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22816780"/>
        <w:docPartObj>
          <w:docPartGallery w:val="Cover Pages"/>
          <w:docPartUnique/>
        </w:docPartObj>
      </w:sdtPr>
      <w:sdtEndPr/>
      <w:sdtContent>
        <w:p w14:paraId="67D34A0A" w14:textId="77777777" w:rsidR="00FA2EF0" w:rsidRDefault="00FA2EF0">
          <w:r>
            <w:rPr>
              <w:noProof/>
            </w:rPr>
            <mc:AlternateContent>
              <mc:Choice Requires="wps">
                <w:drawing>
                  <wp:anchor distT="0" distB="0" distL="114300" distR="114300" simplePos="0" relativeHeight="251660288" behindDoc="1" locked="0" layoutInCell="1" allowOverlap="1" wp14:anchorId="67D34BFA" wp14:editId="67D34BFB">
                    <wp:simplePos x="0" y="0"/>
                    <wp:positionH relativeFrom="page">
                      <wp:align>center</wp:align>
                    </wp:positionH>
                    <wp:positionV relativeFrom="page">
                      <wp:align>center</wp:align>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7D34C26" w14:textId="77777777" w:rsidR="001D71B5" w:rsidRDefault="001D71B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619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14:paraId="67D34C26" w14:textId="77777777" w:rsidR="001D71B5" w:rsidRDefault="001D71B5"/>
                      </w:txbxContent>
                    </v:textbox>
                    <w10:wrap anchorx="page" anchory="page"/>
                  </v:rect>
                </w:pict>
              </mc:Fallback>
            </mc:AlternateContent>
          </w:r>
          <w:r>
            <w:rPr>
              <w:noProof/>
            </w:rPr>
            <mc:AlternateContent>
              <mc:Choice Requires="wps">
                <w:drawing>
                  <wp:anchor distT="0" distB="0" distL="114300" distR="114300" simplePos="0" relativeHeight="251654144" behindDoc="0" locked="0" layoutInCell="1" allowOverlap="1" wp14:anchorId="67D34BFC" wp14:editId="54D7548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34C27" w14:textId="77777777" w:rsidR="001D71B5" w:rsidRDefault="001D71B5">
                                <w:pPr>
                                  <w:spacing w:before="240"/>
                                  <w:jc w:val="center"/>
                                  <w:rPr>
                                    <w:color w:val="FFFFFF" w:themeColor="background1"/>
                                  </w:rPr>
                                </w:pPr>
                                <w:r>
                                  <w:rPr>
                                    <w:noProof/>
                                    <w:color w:val="FFFFFF" w:themeColor="background1"/>
                                  </w:rPr>
                                  <w:drawing>
                                    <wp:inline distT="0" distB="0" distL="0" distR="0" wp14:anchorId="67D34C36" wp14:editId="67D34C37">
                                      <wp:extent cx="2484120" cy="2125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1.jpg"/>
                                              <pic:cNvPicPr/>
                                            </pic:nvPicPr>
                                            <pic:blipFill>
                                              <a:blip r:embed="rId12">
                                                <a:extLst>
                                                  <a:ext uri="{28A0092B-C50C-407E-A947-70E740481C1C}">
                                                    <a14:useLocalDpi xmlns:a14="http://schemas.microsoft.com/office/drawing/2010/main" val="0"/>
                                                  </a:ext>
                                                </a:extLst>
                                              </a:blip>
                                              <a:stretch>
                                                <a:fillRect/>
                                              </a:stretch>
                                            </pic:blipFill>
                                            <pic:spPr>
                                              <a:xfrm>
                                                <a:off x="0" y="0"/>
                                                <a:ext cx="2484120" cy="212598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5414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JIowIAAJwFAAAOAAAAZHJzL2Uyb0RvYy54bWysVEtv2zAMvg/YfxB0X22nyGNBnSJo0WFA&#10;0RVth54VWYoNyKImKbGzXz9Kst21K3YYloMikR8/Pkzy4rJvFTkK6xrQJS3OckqE5lA1el/S7083&#10;n1aUOM90xRRoUdKTcPRy8/HDRWfWYgY1qEpYgiTarTtT0tp7s84yx2vRMncGRmhUSrAt8/i0+6yy&#10;rEP2VmWzPF9kHdjKWODCOZReJyXdRH4pBfffpHTCE1VSjM3H08ZzF85sc8HWe8tM3fAhDPYPUbSs&#10;0eh0orpmnpGDbf6gahtuwYH0ZxzaDKRsuIg5YDZF/iabx5oZEXPB4jgzlcn9P1p+d7y3pKlKej6n&#10;RLMWv9EDVo3pvRIEZVigzrg14h7NvR1eDq8h217aNvxjHqSPRT1NRRW9JxyFs9Vy/rlAco6687xY&#10;zmex7NmLubHOfxHQknApqUX/sZjseOs8ukToCAneHKimummUig+7310pS44sfOF8uVgVIWY0eQVT&#10;OoA1BLOkDpIspJaSiTd/UiLglH4QEqsSwo+RxH4Ukx/GudC+SKqaVSK5n+f4G72HDg4WMZZIGJgl&#10;+p+4B4IRmUhG7hTlgA+mIrbzZJz/LbBkPFlEz6D9ZNw2Gux7BAqzGjwn/FikVJpQJd/v+tgxERkk&#10;O6hO2EUW0ng5w28a/JK3zPl7ZnGecPJwR/hveEgFXUlhuFFSg/35njzgsc1RS0mH81lS9+PArKBE&#10;fdU4AMVqtlqFiX71sq9eu/g6X8yXC0TqQ3sF2CQFbiTD4xWl1qvxKi20z7hOtsEzqpjm6L+ku/F6&#10;5dPmwHXExXYbQTjGhvlb/Wh4oA6VDr361D8za4aG9jgLdzBOM1u/6euEDZYatgcPsolN/1LZ4Rvg&#10;CojNNKyrsGN+f0fUy1Ld/AIAAP//AwBQSwMEFAAGAAgAAAAhAKgYnOLbAAAABQEAAA8AAABkcnMv&#10;ZG93bnJldi54bWxMj0FLw0AQhe+C/2EZwZvdNJiqMZtSFEHwYqrodZpMssHsbMxu2/jvHb3oZXjD&#10;G977pljPblAHmkLv2cBykYAirn3Tc2fg9eXh4hpUiMgNDp7JwBcFWJenJwXmjT9yRYdt7JSEcMjR&#10;gI1xzLUOtSWHYeFHYvFaPzmMsk6dbiY8SrgbdJokK+2wZ2mwONKdpfpju3cG8N0+bz6f3rIa+XG5&#10;au+r1rrKmPOzeXMLKtIc/47hB1/QoRSmnd9zE9RgQB6Jv1O8yyy9AbUTcZWloMtC/6cvvwEAAP//&#10;AwBQSwECLQAUAAYACAAAACEAtoM4kv4AAADhAQAAEwAAAAAAAAAAAAAAAAAAAAAAW0NvbnRlbnRf&#10;VHlwZXNdLnhtbFBLAQItABQABgAIAAAAIQA4/SH/1gAAAJQBAAALAAAAAAAAAAAAAAAAAC8BAABf&#10;cmVscy8ucmVsc1BLAQItABQABgAIAAAAIQBMaMJIowIAAJwFAAAOAAAAAAAAAAAAAAAAAC4CAABk&#10;cnMvZTJvRG9jLnhtbFBLAQItABQABgAIAAAAIQCoGJzi2wAAAAUBAAAPAAAAAAAAAAAAAAAAAP0E&#10;AABkcnMvZG93bnJldi54bWxQSwUGAAAAAAQABADzAAAABQYAAAAA&#10;" fillcolor="#007681" stroked="f" strokeweight="2pt">
                    <v:textbox inset="14.4pt,14.4pt,14.4pt,28.8pt">
                      <w:txbxContent>
                        <w:p w14:paraId="67D34C27" w14:textId="77777777" w:rsidR="001D71B5" w:rsidRDefault="001D71B5">
                          <w:pPr>
                            <w:spacing w:before="240"/>
                            <w:jc w:val="center"/>
                            <w:rPr>
                              <w:color w:val="FFFFFF" w:themeColor="background1"/>
                            </w:rPr>
                          </w:pPr>
                          <w:r>
                            <w:rPr>
                              <w:noProof/>
                              <w:color w:val="FFFFFF" w:themeColor="background1"/>
                            </w:rPr>
                            <w:drawing>
                              <wp:inline distT="0" distB="0" distL="0" distR="0" wp14:anchorId="67D34C36" wp14:editId="67D34C37">
                                <wp:extent cx="2484120" cy="2125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1.jpg"/>
                                        <pic:cNvPicPr/>
                                      </pic:nvPicPr>
                                      <pic:blipFill>
                                        <a:blip r:embed="rId12">
                                          <a:extLst>
                                            <a:ext uri="{28A0092B-C50C-407E-A947-70E740481C1C}">
                                              <a14:useLocalDpi xmlns:a14="http://schemas.microsoft.com/office/drawing/2010/main" val="0"/>
                                            </a:ext>
                                          </a:extLst>
                                        </a:blip>
                                        <a:stretch>
                                          <a:fillRect/>
                                        </a:stretch>
                                      </pic:blipFill>
                                      <pic:spPr>
                                        <a:xfrm>
                                          <a:off x="0" y="0"/>
                                          <a:ext cx="2484120" cy="2125980"/>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52096" behindDoc="0" locked="0" layoutInCell="1" allowOverlap="1" wp14:anchorId="67D34BFE" wp14:editId="67D34BFF">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67D34C00" wp14:editId="3D4255D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5824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nolwIAAIcFAAAOAAAAZHJzL2Uyb0RvYy54bWysVE1v2zAMvQ/YfxB0X21nSZMGdYqgRYcB&#10;RVu0HXpWZCk2IIuapMTJfv0oyXY/VuwwLAdFFMlH8pnk+cWhVWQvrGtAl7Q4ySkRmkPV6G1Jfzxd&#10;f1lQ4jzTFVOgRUmPwtGL1edP551ZignUoCphCYJot+xMSWvvzTLLHK9Fy9wJGKFRKcG2zKNot1ll&#10;WYforcomeX6adWArY4EL5/D1KinpKuJLKbi/k9IJT1RJMTcfTxvPTTiz1Tlbbi0zdcP7NNg/ZNGy&#10;RmPQEeqKeUZ2tvkDqm24BQfSn3BoM5Cy4SLWgNUU+btqHmtmRKwFyXFmpMn9P1h+u7+3pKlK+nVO&#10;iWYtfqMHZI3prRIE35Cgzrgl2j2ae9tLDq+h2oO0bfjHOsghknocSRUHTzg+Thbz2Vkxo4SjrigW&#10;8+ksgGYv3sY6/01AS8KlpBbDRy7Z/sb5ZDqYhGAOVFNdN0pFwW43l8qSPQsfOJ+fLooe/Y2Z0sFY&#10;Q3BLiOElC5WlWuLNH5UIdko/CImkhOxjJrEdxRiHcS60L5KqZpVI4Wc5/obooYGDR6w0AgZkifFH&#10;7B5gsEwgA3bKsrcPriJ28+ic/y2x5Dx6xMig/ejcNhrsRwAKq+ojJ/uBpERNYGkD1RFbxkKaJWf4&#10;dYPf7YY5f88sDg+OGS4Ef4eHVNCVFPobJTXYXx+9B3vsadRS0uEwltT93DErKFHfNXb7WTGdhumN&#10;wnQ2n6BgX2s2rzV6114CtkOBq8fweA32Xg1XaaF9xr2xDlFRxTTH2CXl3g7CpU9LAjcPF+t1NMOJ&#10;Nczf6EfDA3hgNfTl0+GZWdM3r8e2v4VhcNnyXQ8n2+CpYb3zIJvY4C+89nzjtMfG6TdTWCev5Wj1&#10;sj9XvwEAAP//AwBQSwMEFAAGAAgAAAAhADcRot/aAAAABAEAAA8AAABkcnMvZG93bnJldi54bWxM&#10;j81KxEAQhO+C7zC04M2dGPxZYyaLCOpFBDce9thJepOsmZ4wM8nGt7f1opeCpoqqr/PNYgc1kw+9&#10;YwOXqwQUce2anlsDH+XTxRpUiMgNDo7JwBcF2BSnJzlmjTvyO83b2Cop4ZChgS7GMdM61B1ZDCs3&#10;Eou3d95ilNO3uvF4lHI76DRJbrTFnmWhw5EeO6o/t5M14LEvF1/iS5sc3qbnahd26fxqzPnZ8nAP&#10;KtIS/8Lwgy/oUAhT5SZughoMyCPxV8W7uk7vQFUSWt+CLnL9H774BgAA//8DAFBLAQItABQABgAI&#10;AAAAIQC2gziS/gAAAOEBAAATAAAAAAAAAAAAAAAAAAAAAABbQ29udGVudF9UeXBlc10ueG1sUEsB&#10;Ai0AFAAGAAgAAAAhADj9If/WAAAAlAEAAAsAAAAAAAAAAAAAAAAALwEAAF9yZWxzLy5yZWxzUEsB&#10;Ai0AFAAGAAgAAAAhAI4AOeiXAgAAhwUAAA4AAAAAAAAAAAAAAAAALgIAAGRycy9lMm9Eb2MueG1s&#10;UEsBAi0AFAAGAAgAAAAhADcRot/aAAAABAEAAA8AAAAAAAAAAAAAAAAA8QQAAGRycy9kb3ducmV2&#10;LnhtbFBLBQYAAAAABAAEAPMAAAD4BQAAAAA=&#10;" fillcolor="#007681" stroked="f" strokeweight="2pt">
                    <w10:wrap anchorx="page" anchory="page"/>
                  </v:rect>
                </w:pict>
              </mc:Fallback>
            </mc:AlternateContent>
          </w:r>
        </w:p>
        <w:p w14:paraId="67D34A0B" w14:textId="77777777" w:rsidR="00FA2EF0" w:rsidRDefault="00FA2EF0">
          <w:r>
            <w:rPr>
              <w:noProof/>
            </w:rPr>
            <mc:AlternateContent>
              <mc:Choice Requires="wps">
                <w:drawing>
                  <wp:anchor distT="0" distB="0" distL="114300" distR="114300" simplePos="0" relativeHeight="251656192" behindDoc="0" locked="0" layoutInCell="1" allowOverlap="1" wp14:anchorId="67D34C02" wp14:editId="67D34C0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91465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914650"/>
                            </a:xfrm>
                            <a:prstGeom prst="rect">
                              <a:avLst/>
                            </a:prstGeom>
                            <a:noFill/>
                            <a:ln w="6350">
                              <a:noFill/>
                            </a:ln>
                            <a:effectLst/>
                          </wps:spPr>
                          <wps:txbx>
                            <w:txbxContent>
                              <w:sdt>
                                <w:sdtPr>
                                  <w:rPr>
                                    <w:rFonts w:asciiTheme="majorHAnsi" w:hAnsiTheme="majorHAnsi"/>
                                    <w:noProof/>
                                    <w:sz w:val="64"/>
                                    <w:szCs w:val="6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67D34C28" w14:textId="77777777" w:rsidR="001D71B5" w:rsidRPr="002A0467" w:rsidRDefault="001D71B5" w:rsidP="002A0467">
                                    <w:pPr>
                                      <w:jc w:val="center"/>
                                      <w:rPr>
                                        <w:rFonts w:asciiTheme="majorHAnsi" w:hAnsiTheme="majorHAnsi"/>
                                        <w:noProof/>
                                        <w:sz w:val="64"/>
                                        <w:szCs w:val="64"/>
                                      </w:rPr>
                                    </w:pPr>
                                    <w:r w:rsidRPr="002A0467">
                                      <w:rPr>
                                        <w:rFonts w:asciiTheme="majorHAnsi" w:hAnsiTheme="majorHAnsi"/>
                                        <w:noProof/>
                                        <w:sz w:val="64"/>
                                        <w:szCs w:val="64"/>
                                      </w:rPr>
                                      <w:t>Doing the Right Thing</w:t>
                                    </w:r>
                                  </w:p>
                                </w:sdtContent>
                              </w:sdt>
                              <w:sdt>
                                <w:sdtPr>
                                  <w:rPr>
                                    <w:rFonts w:asciiTheme="majorHAnsi" w:hAnsiTheme="majorHAnsi"/>
                                    <w:noProof/>
                                    <w:sz w:val="28"/>
                                    <w:szCs w:val="28"/>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67D34C29" w14:textId="77777777" w:rsidR="001D71B5" w:rsidRPr="00204B4B" w:rsidRDefault="001D71B5">
                                    <w:pPr>
                                      <w:rPr>
                                        <w:rFonts w:asciiTheme="majorHAnsi" w:hAnsiTheme="majorHAnsi"/>
                                        <w:noProof/>
                                        <w:color w:val="1F497D" w:themeColor="text2"/>
                                        <w:sz w:val="28"/>
                                        <w:szCs w:val="28"/>
                                      </w:rPr>
                                    </w:pPr>
                                    <w:r w:rsidRPr="002A0467">
                                      <w:rPr>
                                        <w:rFonts w:asciiTheme="majorHAnsi" w:hAnsiTheme="majorHAnsi"/>
                                        <w:noProof/>
                                        <w:sz w:val="28"/>
                                        <w:szCs w:val="28"/>
                                      </w:rPr>
                                      <w:t>Management Development Series</w:t>
                                    </w:r>
                                  </w:p>
                                </w:sdtContent>
                              </w:sdt>
                              <w:p w14:paraId="67D34C2A" w14:textId="07A80A4F" w:rsidR="001D71B5" w:rsidRDefault="00841C5E" w:rsidP="00AE1109">
                                <w:pPr>
                                  <w:ind w:left="720"/>
                                  <w:rPr>
                                    <w:rFonts w:asciiTheme="majorHAnsi" w:hAnsiTheme="majorHAnsi"/>
                                    <w:noProof/>
                                    <w:color w:val="1F497D" w:themeColor="text2"/>
                                    <w:sz w:val="32"/>
                                    <w:szCs w:val="40"/>
                                  </w:rPr>
                                </w:pPr>
                                <w:r>
                                  <w:rPr>
                                    <w:noProof/>
                                  </w:rPr>
                                  <w:drawing>
                                    <wp:inline distT="0" distB="0" distL="0" distR="0" wp14:anchorId="6619897E" wp14:editId="09E35ABA">
                                      <wp:extent cx="1892595" cy="680483"/>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95216" cy="681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0;margin-top:0;width:220.3pt;height:229.5pt;z-index:25165619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VjNQIAAGkEAAAOAAAAZHJzL2Uyb0RvYy54bWysVF1v2jAUfZ+0/2D5fQQohYIIFWvFNAm1&#10;lWDqs3EciJT4erYhYb9+xw5Q2u1p2ou5X7kf59zL9L6pSnZQ1hWkU97rdDlTWlJW6G3Kf6wXX+44&#10;c17oTJSkVcqPyvH72edP09pMVJ92VGbKMiTRblKblO+8N5MkcXKnKuE6ZJSGMydbCQ/VbpPMihrZ&#10;qzLpd7vDpCabGUtSOQfrY+vks5g/z5X0z3nulGdlytGbj6+N7ya8yWwqJlsrzK6QpzbEP3RRiUKj&#10;6CXVo/CC7W3xR6qqkJYc5b4jqUoozwup4gyYptf9MM1qJ4yKswAcZy4wuf+XVj4dXiwrspTfjDnT&#10;ogJHa9V49pUaBhPwqY2bIGxlEOgb2MHz2e5gDGM3ua3CLwZi8APp4wXdkE3C2B+NR3c9uCR8/XFv&#10;MLyN+Cdvnxvr/DdFFQtCyi3oi6iKw9J5tILQc0iopmlRlGWksNSsTvnwBinfefBFqYNFxWU4pQkj&#10;ta0HyTebJkLQP4+1oeyIaS21++KMXBToaCmcfxEWC4IpsPT+GU9eEirTSeJsR/bX3+whHrzBy1mN&#10;hUu5+7kXVnFWftdgFIAMwoZGZXA76kOx157NtUfvqwfCTvdwXkZGMcT78izmlqpX3MY8VIVLaIna&#10;Kfdn8cG3Z4Dbkmo+j0HYSSP8Uq+MDKkDbgHvdfMqrDmR4sHnE51XU0w+cNPGthzM957yIhIXcG5R&#10;BYtBwT5HPk+3Fw7mWo9Rb/8Qs98AAAD//wMAUEsDBBQABgAIAAAAIQA8Ta+S3gAAAAUBAAAPAAAA&#10;ZHJzL2Rvd25yZXYueG1sTI9LT8MwEITvSPwHa5G4UZu2VCXEqRBPcaj6oCpXN94mEfE6xE6b/nsW&#10;LnBZzWpWM9+ms97V4oBtqDxpuB4oEEi5txUVGjbvz1dTECEasqb2hBpOGGCWnZ+lJrH+SCs8rGMh&#10;OIRCYjSUMTaJlCEv0Zkw8A0Se3vfOhN5bQtpW3PkcFfLoVIT6UxF3FCaBh9KzD/XndMwf+sfP8LX&#10;8ml02ttuuRi+bl/CSOvLi/7+DkTEPv4dww8+o0PGTDvfkQ2i1sCPxN/J3nisJiB2LG5uFcgslf/p&#10;s28AAAD//wMAUEsBAi0AFAAGAAgAAAAhALaDOJL+AAAA4QEAABMAAAAAAAAAAAAAAAAAAAAAAFtD&#10;b250ZW50X1R5cGVzXS54bWxQSwECLQAUAAYACAAAACEAOP0h/9YAAACUAQAACwAAAAAAAAAAAAAA&#10;AAAvAQAAX3JlbHMvLnJlbHNQSwECLQAUAAYACAAAACEAJvJFYzUCAABpBAAADgAAAAAAAAAAAAAA&#10;AAAuAgAAZHJzL2Uyb0RvYy54bWxQSwECLQAUAAYACAAAACEAPE2vkt4AAAAFAQAADwAAAAAAAAAA&#10;AAAAAACPBAAAZHJzL2Rvd25yZXYueG1sUEsFBgAAAAAEAAQA8wAAAJoFAAAAAA==&#10;" filled="f" stroked="f" strokeweight=".5pt">
                    <v:textbox>
                      <w:txbxContent>
                        <w:sdt>
                          <w:sdtPr>
                            <w:rPr>
                              <w:rFonts w:asciiTheme="majorHAnsi" w:hAnsiTheme="majorHAnsi"/>
                              <w:noProof/>
                              <w:sz w:val="64"/>
                              <w:szCs w:val="6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67D34C28" w14:textId="77777777" w:rsidR="001D71B5" w:rsidRPr="002A0467" w:rsidRDefault="001D71B5" w:rsidP="002A0467">
                              <w:pPr>
                                <w:jc w:val="center"/>
                                <w:rPr>
                                  <w:rFonts w:asciiTheme="majorHAnsi" w:hAnsiTheme="majorHAnsi"/>
                                  <w:noProof/>
                                  <w:sz w:val="64"/>
                                  <w:szCs w:val="64"/>
                                </w:rPr>
                              </w:pPr>
                              <w:r w:rsidRPr="002A0467">
                                <w:rPr>
                                  <w:rFonts w:asciiTheme="majorHAnsi" w:hAnsiTheme="majorHAnsi"/>
                                  <w:noProof/>
                                  <w:sz w:val="64"/>
                                  <w:szCs w:val="64"/>
                                </w:rPr>
                                <w:t>Doing the Right Thing</w:t>
                              </w:r>
                            </w:p>
                          </w:sdtContent>
                        </w:sdt>
                        <w:sdt>
                          <w:sdtPr>
                            <w:rPr>
                              <w:rFonts w:asciiTheme="majorHAnsi" w:hAnsiTheme="majorHAnsi"/>
                              <w:noProof/>
                              <w:sz w:val="28"/>
                              <w:szCs w:val="28"/>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67D34C29" w14:textId="77777777" w:rsidR="001D71B5" w:rsidRPr="00204B4B" w:rsidRDefault="001D71B5">
                              <w:pPr>
                                <w:rPr>
                                  <w:rFonts w:asciiTheme="majorHAnsi" w:hAnsiTheme="majorHAnsi"/>
                                  <w:noProof/>
                                  <w:color w:val="1F497D" w:themeColor="text2"/>
                                  <w:sz w:val="28"/>
                                  <w:szCs w:val="28"/>
                                </w:rPr>
                              </w:pPr>
                              <w:r w:rsidRPr="002A0467">
                                <w:rPr>
                                  <w:rFonts w:asciiTheme="majorHAnsi" w:hAnsiTheme="majorHAnsi"/>
                                  <w:noProof/>
                                  <w:sz w:val="28"/>
                                  <w:szCs w:val="28"/>
                                </w:rPr>
                                <w:t>Management Development Series</w:t>
                              </w:r>
                            </w:p>
                          </w:sdtContent>
                        </w:sdt>
                        <w:p w14:paraId="67D34C2A" w14:textId="07A80A4F" w:rsidR="001D71B5" w:rsidRDefault="00841C5E" w:rsidP="00AE1109">
                          <w:pPr>
                            <w:ind w:left="720"/>
                            <w:rPr>
                              <w:rFonts w:asciiTheme="majorHAnsi" w:hAnsiTheme="majorHAnsi"/>
                              <w:noProof/>
                              <w:color w:val="1F497D" w:themeColor="text2"/>
                              <w:sz w:val="32"/>
                              <w:szCs w:val="40"/>
                            </w:rPr>
                          </w:pPr>
                          <w:r>
                            <w:rPr>
                              <w:noProof/>
                            </w:rPr>
                            <w:drawing>
                              <wp:inline distT="0" distB="0" distL="0" distR="0" wp14:anchorId="6619897E" wp14:editId="09E35ABA">
                                <wp:extent cx="1892595" cy="680483"/>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95216" cy="68142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67D34C04" wp14:editId="67D34C05">
                    <wp:simplePos x="0" y="0"/>
                    <wp:positionH relativeFrom="page">
                      <wp:posOffset>3616325</wp:posOffset>
                    </wp:positionH>
                    <wp:positionV relativeFrom="page">
                      <wp:posOffset>6437630</wp:posOffset>
                    </wp:positionV>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7D34C2B" w14:textId="77777777" w:rsidR="001D71B5" w:rsidRPr="002A0467" w:rsidRDefault="00942342">
                                <w:pPr>
                                  <w:pStyle w:val="NoSpacing"/>
                                  <w:rPr>
                                    <w:noProof/>
                                  </w:rPr>
                                </w:pPr>
                                <w:sdt>
                                  <w:sdtPr>
                                    <w:rPr>
                                      <w:noProof/>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1D71B5" w:rsidRPr="002A0467">
                                      <w:rPr>
                                        <w:noProof/>
                                      </w:rPr>
                                      <w:t>New York State Department of Taxation and Finance</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Text Box 33" o:spid="_x0000_s1029" type="#_x0000_t202" style="position:absolute;margin-left:284.75pt;margin-top:506.9pt;width:220.3pt;height:21.15pt;z-index:25166233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q/OAIAAGgEAAAOAAAAZHJzL2Uyb0RvYy54bWysVE1v2zAMvQ/YfxB0X+x8NjXiFFmLDAOC&#10;tkAy9KzIcmxAEjVJiZ39+lFynAbdTsMuMkVST+J7pBcPrZLkJKyrQed0OEgpEZpDUetDTn/s1l/m&#10;lDjPdMEkaJHTs3D0Yfn506IxmRhBBbIQliCIdlljclp5b7IkcbwSirkBGKExWIJVzOPWHpLCsgbR&#10;lUxGaTpLGrCFscCFc+h96oJ0GfHLUnD/UpZOeCJzim/zcbVx3Yc1WS5YdrDMVDW/PIP9wysUqzVe&#10;eoV6Yp6Ro63/gFI1t+Cg9AMOKoGyrLmINWA1w/RDNduKGRFrQXKcudLk/h8sfz69WlIXOR2PKdFM&#10;oUY70XryFVqCLuSnMS7DtK3BRN+iH3Xu/Q6doey2tCp8sSCCcWT6fGU3oHF0ju7u7+ZDDHGMjWbz&#10;WToNMMn7aWOd/yZAkWDk1KJ6kVR22jjfpfYp4TIN61rKqKDUpMnpbDxN44FrBMGlDrki9sIFJlTU&#10;vTxYvt23HQN9VXsozlisha5dnOHrGl+0Yc6/Mov9gUVgz/sXXEoJeDNcLEoqsL/+5g/5KBtGKWmw&#10;33Lqfh6ZFZTI7xoFvR9OJqFB42YyvRvhxt5G9rcRfVSPgC09xOkyPJoh38veLC2oNxyNVbgVQ0xz&#10;vDun+9589N0U4GhxsVrFJGxJw/xGbw0P0IG3wPeufWPWXETxKOcz9J3Jsg/adLnhpDOro0eFonCB&#10;545VFDxssJ2j9JfRC/Nyu49Z7z+I5W8AAAD//wMAUEsDBBQABgAIAAAAIQB5I5eT4AAAAA4BAAAP&#10;AAAAZHJzL2Rvd25yZXYueG1sTI9BS8NAEIXvgv9hGcGb3Y2SENNsilQExVOrIL1ts2MSmp2N2W0b&#10;/72Tk2UuM7zHm++Vq8n14oRj6DxpSBYKBFLtbUeNhs+Pl7scRIiGrOk9oYZfDLCqrq9KU1h/pg2e&#10;trERHEKhMBraGIdCylC36ExY+AGJtW8/OhP5HBtpR3PmcNfLe6Uy6UxH/KE1A65brA/bo9PwvpbP&#10;9OXV2+HVNPjTY7rJ853WtzfT0xJExCn+m2HGZ3SomGnvj2SD6DWk2WPKVhZU8sAlZoviAbGftzRL&#10;QFalvKxR/QEAAP//AwBQSwECLQAUAAYACAAAACEAtoM4kv4AAADhAQAAEwAAAAAAAAAAAAAAAAAA&#10;AAAAW0NvbnRlbnRfVHlwZXNdLnhtbFBLAQItABQABgAIAAAAIQA4/SH/1gAAAJQBAAALAAAAAAAA&#10;AAAAAAAAAC8BAABfcmVscy8ucmVsc1BLAQItABQABgAIAAAAIQA5NRq/OAIAAGgEAAAOAAAAAAAA&#10;AAAAAAAAAC4CAABkcnMvZTJvRG9jLnhtbFBLAQItABQABgAIAAAAIQB5I5eT4AAAAA4BAAAPAAAA&#10;AAAAAAAAAAAAAJIEAABkcnMvZG93bnJldi54bWxQSwUGAAAAAAQABADzAAAAnwUAAAAA&#10;" filled="f" stroked="f" strokeweight=".5pt">
                    <v:textbox style="mso-fit-shape-to-text:t">
                      <w:txbxContent>
                        <w:p w14:paraId="67D34C2B" w14:textId="77777777" w:rsidR="001D71B5" w:rsidRPr="002A0467" w:rsidRDefault="00942342">
                          <w:pPr>
                            <w:pStyle w:val="NoSpacing"/>
                            <w:rPr>
                              <w:noProof/>
                            </w:rPr>
                          </w:pPr>
                          <w:sdt>
                            <w:sdtPr>
                              <w:rPr>
                                <w:noProof/>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1D71B5" w:rsidRPr="002A0467">
                                <w:rPr>
                                  <w:noProof/>
                                </w:rPr>
                                <w:t>New York State Department of Taxation and Finance</w:t>
                              </w:r>
                            </w:sdtContent>
                          </w:sdt>
                        </w:p>
                      </w:txbxContent>
                    </v:textbox>
                    <w10:wrap type="square" anchorx="page" anchory="page"/>
                  </v:shape>
                </w:pict>
              </mc:Fallback>
            </mc:AlternateContent>
          </w:r>
          <w:r>
            <w:br w:type="page"/>
          </w:r>
        </w:p>
      </w:sdtContent>
    </w:sdt>
    <w:p w14:paraId="67D34A0C" w14:textId="77777777" w:rsidR="00EB11E3" w:rsidRDefault="00E7030F">
      <w:pPr>
        <w:rPr>
          <w:noProof/>
        </w:rPr>
      </w:pPr>
      <w:r>
        <w:rPr>
          <w:noProof/>
        </w:rPr>
        <w:lastRenderedPageBreak/>
        <mc:AlternateContent>
          <mc:Choice Requires="wps">
            <w:drawing>
              <wp:anchor distT="0" distB="0" distL="114300" distR="114300" simplePos="0" relativeHeight="251664384" behindDoc="0" locked="0" layoutInCell="1" allowOverlap="1" wp14:anchorId="67D34C06" wp14:editId="67D34C07">
                <wp:simplePos x="0" y="0"/>
                <wp:positionH relativeFrom="column">
                  <wp:posOffset>66675</wp:posOffset>
                </wp:positionH>
                <wp:positionV relativeFrom="paragraph">
                  <wp:posOffset>-191135</wp:posOffset>
                </wp:positionV>
                <wp:extent cx="4352925" cy="4762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476250"/>
                        </a:xfrm>
                        <a:prstGeom prst="rect">
                          <a:avLst/>
                        </a:prstGeom>
                        <a:solidFill>
                          <a:srgbClr val="FFFFFF"/>
                        </a:solidFill>
                        <a:ln w="9525">
                          <a:noFill/>
                          <a:miter lim="800000"/>
                          <a:headEnd/>
                          <a:tailEnd/>
                        </a:ln>
                      </wps:spPr>
                      <wps:txbx>
                        <w:txbxContent>
                          <w:p w14:paraId="67D34C2C" w14:textId="77777777" w:rsidR="001D71B5" w:rsidRPr="00E7030F" w:rsidRDefault="001D71B5" w:rsidP="00AE1109">
                            <w:pPr>
                              <w:shd w:val="clear" w:color="auto" w:fill="007681"/>
                              <w:jc w:val="center"/>
                              <w:rPr>
                                <w:color w:val="FFFFFF" w:themeColor="background1"/>
                                <w:sz w:val="44"/>
                                <w:szCs w:val="44"/>
                              </w:rPr>
                            </w:pPr>
                            <w:r w:rsidRPr="00E7030F">
                              <w:rPr>
                                <w:color w:val="FFFFFF" w:themeColor="background1"/>
                                <w:sz w:val="44"/>
                                <w:szCs w:val="44"/>
                              </w:rPr>
                              <w:t>Class Objectives</w:t>
                            </w:r>
                          </w:p>
                          <w:p w14:paraId="3222EA29" w14:textId="77777777" w:rsidR="00AE1109" w:rsidRDefault="00AE11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5.25pt;margin-top:-15.05pt;width:342.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8TJAIAACQEAAAOAAAAZHJzL2Uyb0RvYy54bWysU9uO2yAQfa/Uf0C8N3a8yWZjxVlts01V&#10;aXuRdvsBGOMYFRgKJHb69R1wkkbbt6o8IIaZOZw5M6zuB63IQTgvwVR0OskpEYZDI82uot9ftu/u&#10;KPGBmYYpMKKiR+Hp/frtm1VvS1FAB6oRjiCI8WVvK9qFYMss87wTmvkJWGHQ2YLTLKDpdlnjWI/o&#10;WmVFnt9mPbjGOuDCe7x9HJ10nfDbVvDwtW29CERVFLmFtLu013HP1itW7hyzneQnGuwfWGgmDT56&#10;gXpkgZG9k39BackdeGjDhIPOoG0lF6kGrGaav6rmuWNWpFpQHG8vMvn/B8u/HL45IpuK3uQLSgzT&#10;2KQXMQTyHgZSRH1660sMe7YYGAa8xj6nWr19Av7DEwObjpmdeHAO+k6wBvlNY2Z2lTri+AhS95+h&#10;wWfYPkACGlqno3goB0F07NPx0ptIhePl7GZeLIs5JRx9s8VtMU/Ny1h5zrbOh48CNImHijrsfUJn&#10;hycfIhtWnkPiYx6UbLZSqWS4Xb1RjhwYzsk2rVTAqzBlSF/R5Rx5xCwDMT+NkJYB51hJXdG7PK5x&#10;sqIaH0yTQgKTajwjE2VO8kRFRm3CUA+pE7Oz6jU0R9TLwTi2+M3w0IH7RUmPI1tR/3PPnKBEfTKo&#10;+XI6m8UZT8ZsvijQcNee+trDDEeoigZKxuMmpH8xFvaAvWllki02cWRyooyjmNQ8fZs469d2ivrz&#10;ude/AQAA//8DAFBLAwQUAAYACAAAACEAjnZFYt0AAAAJAQAADwAAAGRycy9kb3ducmV2LnhtbEyP&#10;QU7DMBBF90jcwRokNqi1C2lKQpwKkEBsW3qASewmEfE4it0mvT3Dii6/5unP+8V2dr042zF0njSs&#10;lgqEpdqbjhoNh++PxTOIEJEM9p6shosNsC1vbwrMjZ9oZ8/72AguoZCjhjbGIZcy1K11GJZ+sMS3&#10;ox8dRo5jI82IE5e7Xj4qlUqHHfGHFgf73tr6Z39yGo5f08M6m6rPeNjskvQNu03lL1rf382vLyCi&#10;neM/DH/6rA4lO1X+RCaInrNaM6lh8aRWIBhIs5THVRqSJANZFvJ6QfkLAAD//wMAUEsBAi0AFAAG&#10;AAgAAAAhALaDOJL+AAAA4QEAABMAAAAAAAAAAAAAAAAAAAAAAFtDb250ZW50X1R5cGVzXS54bWxQ&#10;SwECLQAUAAYACAAAACEAOP0h/9YAAACUAQAACwAAAAAAAAAAAAAAAAAvAQAAX3JlbHMvLnJlbHNQ&#10;SwECLQAUAAYACAAAACEAqsbPEyQCAAAkBAAADgAAAAAAAAAAAAAAAAAuAgAAZHJzL2Uyb0RvYy54&#10;bWxQSwECLQAUAAYACAAAACEAjnZFYt0AAAAJAQAADwAAAAAAAAAAAAAAAAB+BAAAZHJzL2Rvd25y&#10;ZXYueG1sUEsFBgAAAAAEAAQA8wAAAIgFAAAAAA==&#10;" stroked="f">
                <v:textbox>
                  <w:txbxContent>
                    <w:p w14:paraId="67D34C2C" w14:textId="77777777" w:rsidR="001D71B5" w:rsidRPr="00E7030F" w:rsidRDefault="001D71B5" w:rsidP="00AE1109">
                      <w:pPr>
                        <w:shd w:val="clear" w:color="auto" w:fill="007681"/>
                        <w:jc w:val="center"/>
                        <w:rPr>
                          <w:color w:val="FFFFFF" w:themeColor="background1"/>
                          <w:sz w:val="44"/>
                          <w:szCs w:val="44"/>
                        </w:rPr>
                      </w:pPr>
                      <w:r w:rsidRPr="00E7030F">
                        <w:rPr>
                          <w:color w:val="FFFFFF" w:themeColor="background1"/>
                          <w:sz w:val="44"/>
                          <w:szCs w:val="44"/>
                        </w:rPr>
                        <w:t>Class Objectives</w:t>
                      </w:r>
                    </w:p>
                    <w:p w14:paraId="3222EA29" w14:textId="77777777" w:rsidR="00AE1109" w:rsidRDefault="00AE1109"/>
                  </w:txbxContent>
                </v:textbox>
              </v:shape>
            </w:pict>
          </mc:Fallback>
        </mc:AlternateContent>
      </w:r>
    </w:p>
    <w:p w14:paraId="67D34A0D" w14:textId="77777777" w:rsidR="00894EC6" w:rsidRDefault="00293419">
      <w:r>
        <w:rPr>
          <w:noProof/>
        </w:rPr>
        <w:drawing>
          <wp:inline distT="0" distB="0" distL="0" distR="0" wp14:anchorId="67D34C08" wp14:editId="7F9BAE01">
            <wp:extent cx="5401340" cy="2838893"/>
            <wp:effectExtent l="0" t="0" r="889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7D34A21" w14:textId="22E6EC8F" w:rsidR="00AB218A" w:rsidRPr="00AD5BC4" w:rsidRDefault="00E7030F" w:rsidP="00AD5BC4">
      <w:pPr>
        <w:tabs>
          <w:tab w:val="left" w:pos="3765"/>
        </w:tabs>
      </w:pPr>
      <w:r>
        <w:tab/>
      </w:r>
      <w:r w:rsidR="00B26EA6">
        <w:rPr>
          <w:noProof/>
        </w:rPr>
        <w:drawing>
          <wp:inline distT="0" distB="0" distL="0" distR="0" wp14:anchorId="67D34C0A" wp14:editId="3F61741B">
            <wp:extent cx="5676900" cy="444817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9AF48C7" w14:textId="77777777" w:rsidR="003804D8" w:rsidRDefault="003804D8" w:rsidP="00BB5B00">
      <w:pPr>
        <w:rPr>
          <w:sz w:val="36"/>
          <w:szCs w:val="36"/>
        </w:rPr>
      </w:pPr>
    </w:p>
    <w:p w14:paraId="6487C8D1" w14:textId="77777777" w:rsidR="003804D8" w:rsidRDefault="003804D8" w:rsidP="00BB5B00">
      <w:pPr>
        <w:rPr>
          <w:sz w:val="36"/>
          <w:szCs w:val="36"/>
        </w:rPr>
      </w:pPr>
    </w:p>
    <w:p w14:paraId="67D34A22" w14:textId="77777777" w:rsidR="0025241B" w:rsidRPr="00C26E40" w:rsidRDefault="00CF6577" w:rsidP="00BB5B00">
      <w:pPr>
        <w:rPr>
          <w:sz w:val="36"/>
          <w:szCs w:val="36"/>
        </w:rPr>
      </w:pPr>
      <w:r w:rsidRPr="00C26E40">
        <w:rPr>
          <w:sz w:val="36"/>
          <w:szCs w:val="36"/>
        </w:rPr>
        <w:t xml:space="preserve">When presented with a dilemma. </w:t>
      </w:r>
      <w:r w:rsidRPr="00C26E40">
        <w:rPr>
          <w:b/>
          <w:sz w:val="36"/>
          <w:szCs w:val="36"/>
        </w:rPr>
        <w:t xml:space="preserve">LEO </w:t>
      </w:r>
      <w:r w:rsidRPr="00C26E40">
        <w:rPr>
          <w:sz w:val="36"/>
          <w:szCs w:val="36"/>
        </w:rPr>
        <w:t>can guide you.</w:t>
      </w:r>
      <w:r w:rsidR="0025241B" w:rsidRPr="00C26E40">
        <w:rPr>
          <w:sz w:val="36"/>
          <w:szCs w:val="36"/>
        </w:rPr>
        <w:t xml:space="preserve"> </w:t>
      </w:r>
      <w:r w:rsidRPr="00C26E40">
        <w:rPr>
          <w:sz w:val="36"/>
          <w:szCs w:val="36"/>
        </w:rPr>
        <w:t>Just ask yourself:</w:t>
      </w:r>
    </w:p>
    <w:p w14:paraId="6747D47A" w14:textId="0F09AD1B" w:rsidR="003804D8" w:rsidRPr="006079CD" w:rsidRDefault="00EB11E3" w:rsidP="006079CD">
      <w:pPr>
        <w:ind w:left="-360" w:hanging="540"/>
        <w:jc w:val="center"/>
        <w:rPr>
          <w:sz w:val="56"/>
          <w:szCs w:val="56"/>
        </w:rPr>
      </w:pPr>
      <w:r>
        <w:rPr>
          <w:noProof/>
          <w:sz w:val="56"/>
          <w:szCs w:val="56"/>
        </w:rPr>
        <w:drawing>
          <wp:inline distT="0" distB="0" distL="0" distR="0" wp14:anchorId="67D34C0C" wp14:editId="388BA2FC">
            <wp:extent cx="5924550" cy="217170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7811AB8" w14:textId="750E5ECF" w:rsidR="00AD5BC4" w:rsidRPr="00D525C2" w:rsidRDefault="00AD5BC4" w:rsidP="00D525C2">
      <w:pPr>
        <w:jc w:val="center"/>
        <w:rPr>
          <w:b/>
          <w:sz w:val="40"/>
          <w:szCs w:val="40"/>
          <w:u w:val="single"/>
        </w:rPr>
      </w:pPr>
      <w:r w:rsidRPr="00D525C2">
        <w:rPr>
          <w:b/>
          <w:bCs/>
          <w:sz w:val="40"/>
          <w:szCs w:val="40"/>
          <w:u w:val="single"/>
        </w:rPr>
        <w:t>NYS Code of Ethics</w:t>
      </w:r>
    </w:p>
    <w:p w14:paraId="4460F1D7" w14:textId="77777777" w:rsidR="00DF3EBF" w:rsidRPr="00D525C2" w:rsidRDefault="008F6E56" w:rsidP="00AD5BC4">
      <w:pPr>
        <w:numPr>
          <w:ilvl w:val="0"/>
          <w:numId w:val="41"/>
        </w:numPr>
        <w:rPr>
          <w:b/>
          <w:sz w:val="32"/>
          <w:szCs w:val="32"/>
        </w:rPr>
      </w:pPr>
      <w:r w:rsidRPr="00D525C2">
        <w:rPr>
          <w:b/>
          <w:bCs/>
          <w:iCs/>
          <w:sz w:val="32"/>
          <w:szCs w:val="32"/>
        </w:rPr>
        <w:t>Don’t use your state position to obtain anything to which you are not entitled.</w:t>
      </w:r>
    </w:p>
    <w:p w14:paraId="562AA5C3" w14:textId="77777777" w:rsidR="00DF3EBF" w:rsidRPr="00D525C2" w:rsidRDefault="008F6E56" w:rsidP="00AD5BC4">
      <w:pPr>
        <w:numPr>
          <w:ilvl w:val="0"/>
          <w:numId w:val="41"/>
        </w:numPr>
        <w:rPr>
          <w:b/>
          <w:sz w:val="32"/>
          <w:szCs w:val="32"/>
        </w:rPr>
      </w:pPr>
      <w:r w:rsidRPr="00D525C2">
        <w:rPr>
          <w:b/>
          <w:bCs/>
          <w:iCs/>
          <w:sz w:val="32"/>
          <w:szCs w:val="32"/>
        </w:rPr>
        <w:t>Don’t allow any outside interests to improperly influence your official actions.</w:t>
      </w:r>
    </w:p>
    <w:p w14:paraId="3D260FD1" w14:textId="7ECBB327" w:rsidR="00DF3EBF" w:rsidRPr="00D525C2" w:rsidRDefault="008F6E56" w:rsidP="00AD5BC4">
      <w:pPr>
        <w:numPr>
          <w:ilvl w:val="0"/>
          <w:numId w:val="41"/>
        </w:numPr>
        <w:rPr>
          <w:b/>
          <w:sz w:val="32"/>
          <w:szCs w:val="32"/>
        </w:rPr>
      </w:pPr>
      <w:r w:rsidRPr="00D525C2">
        <w:rPr>
          <w:b/>
          <w:bCs/>
          <w:iCs/>
          <w:sz w:val="32"/>
          <w:szCs w:val="32"/>
        </w:rPr>
        <w:t>Don’t do anything that could make it look as if you are doing one of the first two things.</w:t>
      </w:r>
    </w:p>
    <w:p w14:paraId="60A0447C" w14:textId="77777777" w:rsidR="00F207C6" w:rsidRDefault="00F207C6" w:rsidP="006079CD">
      <w:pPr>
        <w:rPr>
          <w:b/>
          <w:sz w:val="32"/>
          <w:szCs w:val="32"/>
        </w:rPr>
      </w:pPr>
    </w:p>
    <w:p w14:paraId="66882DBC" w14:textId="01B41821" w:rsidR="00D525C2" w:rsidRDefault="00D525C2" w:rsidP="00D525C2">
      <w:pPr>
        <w:rPr>
          <w:b/>
          <w:sz w:val="32"/>
          <w:szCs w:val="32"/>
        </w:rPr>
      </w:pPr>
      <w:r w:rsidRPr="00717EE2">
        <w:rPr>
          <w:b/>
          <w:sz w:val="32"/>
          <w:szCs w:val="32"/>
        </w:rPr>
        <w:t>‘Hotspots’ that managers should monitor since they may present a conflict of interest for Tax Department employees:</w:t>
      </w:r>
    </w:p>
    <w:p w14:paraId="165B52B7" w14:textId="152067BB" w:rsidR="006079CD" w:rsidRPr="00717EE2" w:rsidRDefault="006079CD" w:rsidP="00D525C2">
      <w:pPr>
        <w:rPr>
          <w:b/>
          <w:sz w:val="32"/>
          <w:szCs w:val="32"/>
        </w:rPr>
      </w:pPr>
      <w:r>
        <w:rPr>
          <w:b/>
          <w:noProof/>
          <w:sz w:val="32"/>
          <w:szCs w:val="32"/>
        </w:rPr>
        <w:drawing>
          <wp:inline distT="0" distB="0" distL="0" distR="0" wp14:anchorId="17382636" wp14:editId="5FF86C4B">
            <wp:extent cx="6114197" cy="1201003"/>
            <wp:effectExtent l="38100" t="0" r="2032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0D949B0" w14:textId="7BFE2D7D" w:rsidR="00D525C2" w:rsidRPr="00717EE2" w:rsidRDefault="00687F2E" w:rsidP="003804D8">
      <w:pPr>
        <w:ind w:left="-720"/>
        <w:rPr>
          <w:sz w:val="32"/>
          <w:szCs w:val="32"/>
        </w:rPr>
      </w:pPr>
      <w:r>
        <w:rPr>
          <w:b/>
          <w:noProof/>
          <w:sz w:val="36"/>
          <w:szCs w:val="36"/>
        </w:rPr>
        <w:lastRenderedPageBreak/>
        <w:drawing>
          <wp:inline distT="0" distB="0" distL="0" distR="0" wp14:anchorId="5EE6E506" wp14:editId="7BE00DCC">
            <wp:extent cx="6933063" cy="9048466"/>
            <wp:effectExtent l="38100" t="0" r="9652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7844F12" w14:textId="0680B605" w:rsidR="00C9022D" w:rsidRPr="00B4693C" w:rsidRDefault="00B4693C" w:rsidP="00B4693C">
      <w:pPr>
        <w:ind w:left="-720"/>
        <w:rPr>
          <w:sz w:val="32"/>
          <w:szCs w:val="32"/>
        </w:rPr>
      </w:pPr>
      <w:r>
        <w:rPr>
          <w:b/>
          <w:noProof/>
          <w:sz w:val="32"/>
          <w:szCs w:val="32"/>
        </w:rPr>
        <w:lastRenderedPageBreak/>
        <w:drawing>
          <wp:inline distT="0" distB="0" distL="0" distR="0" wp14:anchorId="55C6C1B4" wp14:editId="023F22D5">
            <wp:extent cx="6933063" cy="7233314"/>
            <wp:effectExtent l="38100" t="0" r="5842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784FAC" w14:textId="77777777" w:rsidR="00717EE2" w:rsidRPr="00717EE2" w:rsidRDefault="00717EE2" w:rsidP="00717EE2">
      <w:pPr>
        <w:tabs>
          <w:tab w:val="left" w:pos="1065"/>
        </w:tabs>
        <w:spacing w:line="240" w:lineRule="auto"/>
        <w:ind w:right="1350"/>
        <w:rPr>
          <w:sz w:val="36"/>
          <w:szCs w:val="36"/>
        </w:rPr>
      </w:pPr>
      <w:r w:rsidRPr="00717EE2">
        <w:rPr>
          <w:b/>
          <w:sz w:val="36"/>
          <w:szCs w:val="36"/>
        </w:rPr>
        <w:t>The Department’s Mission is:</w:t>
      </w:r>
    </w:p>
    <w:p w14:paraId="52DB90F5" w14:textId="14192656" w:rsidR="00D525C2" w:rsidRPr="00717EE2" w:rsidRDefault="00717EE2" w:rsidP="00717EE2">
      <w:pPr>
        <w:spacing w:after="480" w:line="240" w:lineRule="auto"/>
        <w:ind w:left="720" w:right="432"/>
        <w:rPr>
          <w:rFonts w:cstheme="minorHAnsi"/>
          <w:sz w:val="32"/>
          <w:szCs w:val="32"/>
        </w:rPr>
      </w:pPr>
      <w:r w:rsidRPr="00717EE2">
        <w:rPr>
          <w:rFonts w:cstheme="minorHAnsi"/>
          <w:sz w:val="32"/>
          <w:szCs w:val="32"/>
        </w:rPr>
        <w:t>To efficiently collect tax revenues in support of State services and programs while acting with integrity and fairness in the administration of the tax laws of New York State.</w:t>
      </w:r>
    </w:p>
    <w:p w14:paraId="51BF0518" w14:textId="4D3AD93E" w:rsidR="00335F36" w:rsidRPr="00335F36" w:rsidRDefault="00335F36" w:rsidP="00335F36">
      <w:pPr>
        <w:spacing w:before="100" w:beforeAutospacing="1" w:after="100" w:afterAutospacing="1" w:line="240" w:lineRule="auto"/>
        <w:ind w:firstLine="720"/>
        <w:contextualSpacing/>
        <w:jc w:val="center"/>
        <w:rPr>
          <w:rFonts w:cstheme="minorHAnsi"/>
          <w:i/>
          <w:sz w:val="32"/>
          <w:szCs w:val="32"/>
        </w:rPr>
      </w:pPr>
      <w:r w:rsidRPr="00335F36">
        <w:rPr>
          <w:rFonts w:cstheme="minorHAnsi"/>
          <w:i/>
          <w:sz w:val="32"/>
          <w:szCs w:val="32"/>
        </w:rPr>
        <w:lastRenderedPageBreak/>
        <w:t>Be honest to those who are honest, and be also honest to those who are not honest. Thus honesty is attained.</w:t>
      </w:r>
    </w:p>
    <w:p w14:paraId="007D6463" w14:textId="714DC238" w:rsidR="00717EE2" w:rsidRPr="00335F36" w:rsidRDefault="00335F36" w:rsidP="00335F36">
      <w:pPr>
        <w:spacing w:before="100" w:beforeAutospacing="1" w:after="100" w:afterAutospacing="1" w:line="240" w:lineRule="auto"/>
        <w:ind w:firstLine="720"/>
        <w:contextualSpacing/>
        <w:jc w:val="center"/>
        <w:rPr>
          <w:rFonts w:cstheme="minorHAnsi"/>
          <w:sz w:val="32"/>
          <w:szCs w:val="32"/>
        </w:rPr>
      </w:pPr>
      <w:r w:rsidRPr="00335F36">
        <w:rPr>
          <w:rFonts w:cstheme="minorHAnsi"/>
          <w:i/>
          <w:sz w:val="32"/>
          <w:szCs w:val="32"/>
        </w:rPr>
        <w:t>-</w:t>
      </w:r>
      <w:r w:rsidRPr="00335F36">
        <w:rPr>
          <w:rFonts w:cstheme="minorHAnsi"/>
          <w:sz w:val="32"/>
          <w:szCs w:val="32"/>
        </w:rPr>
        <w:t>Lao Tzu</w:t>
      </w:r>
    </w:p>
    <w:p w14:paraId="57F3AD77" w14:textId="77777777" w:rsidR="00335F36" w:rsidRPr="00335F36" w:rsidRDefault="00335F36" w:rsidP="00335F36">
      <w:pPr>
        <w:spacing w:before="100" w:beforeAutospacing="1" w:after="100" w:afterAutospacing="1" w:line="240" w:lineRule="auto"/>
        <w:ind w:firstLine="720"/>
        <w:contextualSpacing/>
        <w:rPr>
          <w:rFonts w:cstheme="minorHAnsi"/>
          <w:sz w:val="24"/>
          <w:szCs w:val="24"/>
        </w:rPr>
      </w:pPr>
    </w:p>
    <w:p w14:paraId="67D34A26" w14:textId="3DA46374" w:rsidR="002F0604" w:rsidRPr="00767F17" w:rsidRDefault="002F0604" w:rsidP="00D525C2">
      <w:pPr>
        <w:ind w:firstLine="720"/>
        <w:rPr>
          <w:sz w:val="32"/>
          <w:szCs w:val="32"/>
        </w:rPr>
      </w:pPr>
      <w:r w:rsidRPr="001823AE">
        <w:rPr>
          <w:b/>
          <w:sz w:val="40"/>
          <w:szCs w:val="40"/>
          <w:u w:val="single"/>
        </w:rPr>
        <w:t>Ethical Principles</w:t>
      </w:r>
    </w:p>
    <w:p w14:paraId="67D34A27" w14:textId="77777777" w:rsidR="0059107E" w:rsidRDefault="0059107E" w:rsidP="0059107E">
      <w:pPr>
        <w:pStyle w:val="ListParagraph"/>
        <w:numPr>
          <w:ilvl w:val="0"/>
          <w:numId w:val="28"/>
        </w:numPr>
        <w:rPr>
          <w:sz w:val="32"/>
          <w:szCs w:val="32"/>
        </w:rPr>
      </w:pPr>
      <w:r w:rsidRPr="00FC4093">
        <w:rPr>
          <w:sz w:val="32"/>
          <w:szCs w:val="32"/>
        </w:rPr>
        <w:t>Honesty:</w:t>
      </w:r>
      <w:r>
        <w:rPr>
          <w:sz w:val="32"/>
          <w:szCs w:val="32"/>
        </w:rPr>
        <w:t xml:space="preserve"> ______________________________________________</w:t>
      </w:r>
    </w:p>
    <w:p w14:paraId="67D34A28" w14:textId="77777777" w:rsidR="0059107E" w:rsidRDefault="0059107E" w:rsidP="0059107E">
      <w:pPr>
        <w:pStyle w:val="ListParagraph"/>
        <w:rPr>
          <w:sz w:val="32"/>
          <w:szCs w:val="32"/>
        </w:rPr>
      </w:pPr>
      <w:r>
        <w:rPr>
          <w:sz w:val="32"/>
          <w:szCs w:val="32"/>
        </w:rPr>
        <w:t>______________________________________________________</w:t>
      </w:r>
    </w:p>
    <w:p w14:paraId="67D34A29" w14:textId="77777777" w:rsidR="0059107E" w:rsidRPr="0059107E" w:rsidRDefault="0059107E" w:rsidP="0059107E">
      <w:pPr>
        <w:pStyle w:val="ListParagraph"/>
        <w:numPr>
          <w:ilvl w:val="0"/>
          <w:numId w:val="27"/>
        </w:numPr>
        <w:rPr>
          <w:b/>
          <w:sz w:val="32"/>
          <w:szCs w:val="32"/>
          <w:u w:val="single"/>
        </w:rPr>
      </w:pPr>
      <w:r w:rsidRPr="004C7926">
        <w:rPr>
          <w:sz w:val="32"/>
          <w:szCs w:val="32"/>
        </w:rPr>
        <w:t>Integrity:</w:t>
      </w:r>
      <w:r>
        <w:rPr>
          <w:sz w:val="32"/>
          <w:szCs w:val="32"/>
        </w:rPr>
        <w:t xml:space="preserve"> ______________________________________________</w:t>
      </w:r>
    </w:p>
    <w:p w14:paraId="67D34A2A" w14:textId="77777777" w:rsidR="0059107E" w:rsidRPr="0059107E" w:rsidRDefault="0059107E" w:rsidP="0059107E">
      <w:pPr>
        <w:pStyle w:val="ListParagraph"/>
        <w:rPr>
          <w:sz w:val="32"/>
          <w:szCs w:val="32"/>
        </w:rPr>
      </w:pPr>
      <w:r>
        <w:rPr>
          <w:sz w:val="32"/>
          <w:szCs w:val="32"/>
        </w:rPr>
        <w:t>______________________________________________________</w:t>
      </w:r>
    </w:p>
    <w:p w14:paraId="67D34A2B" w14:textId="77777777" w:rsidR="0059107E" w:rsidRDefault="0059107E" w:rsidP="0059107E">
      <w:pPr>
        <w:pStyle w:val="ListParagraph"/>
        <w:numPr>
          <w:ilvl w:val="0"/>
          <w:numId w:val="27"/>
        </w:numPr>
        <w:rPr>
          <w:sz w:val="32"/>
          <w:szCs w:val="32"/>
        </w:rPr>
      </w:pPr>
      <w:r w:rsidRPr="004C7926">
        <w:rPr>
          <w:sz w:val="32"/>
          <w:szCs w:val="32"/>
        </w:rPr>
        <w:t>Promise Keeping:</w:t>
      </w:r>
      <w:r>
        <w:rPr>
          <w:sz w:val="32"/>
          <w:szCs w:val="32"/>
        </w:rPr>
        <w:t xml:space="preserve"> _______________________________________</w:t>
      </w:r>
    </w:p>
    <w:p w14:paraId="67D34A2C" w14:textId="77777777" w:rsidR="0059107E" w:rsidRDefault="0059107E" w:rsidP="0059107E">
      <w:pPr>
        <w:pStyle w:val="ListParagraph"/>
        <w:rPr>
          <w:sz w:val="32"/>
          <w:szCs w:val="32"/>
        </w:rPr>
      </w:pPr>
      <w:r>
        <w:rPr>
          <w:sz w:val="32"/>
          <w:szCs w:val="32"/>
        </w:rPr>
        <w:t>______________________________________________________</w:t>
      </w:r>
    </w:p>
    <w:p w14:paraId="67D34A2D" w14:textId="77777777" w:rsidR="0059107E" w:rsidRDefault="0059107E" w:rsidP="0059107E">
      <w:pPr>
        <w:pStyle w:val="ListParagraph"/>
        <w:numPr>
          <w:ilvl w:val="0"/>
          <w:numId w:val="27"/>
        </w:numPr>
        <w:rPr>
          <w:sz w:val="32"/>
          <w:szCs w:val="32"/>
        </w:rPr>
      </w:pPr>
      <w:r w:rsidRPr="004C7926">
        <w:rPr>
          <w:sz w:val="32"/>
          <w:szCs w:val="32"/>
        </w:rPr>
        <w:t>Loyalty:</w:t>
      </w:r>
      <w:r>
        <w:rPr>
          <w:sz w:val="32"/>
          <w:szCs w:val="32"/>
        </w:rPr>
        <w:t xml:space="preserve"> _______________________________________________</w:t>
      </w:r>
    </w:p>
    <w:p w14:paraId="67D34A2E" w14:textId="77777777" w:rsidR="0059107E" w:rsidRDefault="0059107E" w:rsidP="0059107E">
      <w:pPr>
        <w:pStyle w:val="ListParagraph"/>
        <w:rPr>
          <w:sz w:val="32"/>
          <w:szCs w:val="32"/>
        </w:rPr>
      </w:pPr>
      <w:r>
        <w:rPr>
          <w:sz w:val="32"/>
          <w:szCs w:val="32"/>
        </w:rPr>
        <w:t>______________________________________________________</w:t>
      </w:r>
    </w:p>
    <w:p w14:paraId="67D34A2F" w14:textId="77777777" w:rsidR="0059107E" w:rsidRDefault="0059107E" w:rsidP="0059107E">
      <w:pPr>
        <w:pStyle w:val="ListParagraph"/>
        <w:numPr>
          <w:ilvl w:val="0"/>
          <w:numId w:val="27"/>
        </w:numPr>
        <w:rPr>
          <w:sz w:val="32"/>
          <w:szCs w:val="32"/>
        </w:rPr>
      </w:pPr>
      <w:r w:rsidRPr="004C7926">
        <w:rPr>
          <w:sz w:val="32"/>
          <w:szCs w:val="32"/>
        </w:rPr>
        <w:t>Fairness:</w:t>
      </w:r>
      <w:r>
        <w:rPr>
          <w:sz w:val="32"/>
          <w:szCs w:val="32"/>
        </w:rPr>
        <w:t xml:space="preserve"> ______________________________________________</w:t>
      </w:r>
    </w:p>
    <w:p w14:paraId="67D34A30" w14:textId="77777777" w:rsidR="0059107E" w:rsidRDefault="0059107E" w:rsidP="0059107E">
      <w:pPr>
        <w:pStyle w:val="ListParagraph"/>
        <w:rPr>
          <w:sz w:val="32"/>
          <w:szCs w:val="32"/>
        </w:rPr>
      </w:pPr>
      <w:r>
        <w:rPr>
          <w:sz w:val="32"/>
          <w:szCs w:val="32"/>
        </w:rPr>
        <w:t>______________________________________________________</w:t>
      </w:r>
    </w:p>
    <w:p w14:paraId="67D34A31" w14:textId="77777777" w:rsidR="0059107E" w:rsidRDefault="0059107E" w:rsidP="0059107E">
      <w:pPr>
        <w:pStyle w:val="ListParagraph"/>
        <w:numPr>
          <w:ilvl w:val="0"/>
          <w:numId w:val="27"/>
        </w:numPr>
        <w:rPr>
          <w:sz w:val="32"/>
          <w:szCs w:val="32"/>
        </w:rPr>
      </w:pPr>
      <w:r>
        <w:rPr>
          <w:sz w:val="32"/>
          <w:szCs w:val="32"/>
        </w:rPr>
        <w:t>Caring and Concern for Others: ____________________________</w:t>
      </w:r>
    </w:p>
    <w:p w14:paraId="67D34A32" w14:textId="77777777" w:rsidR="0059107E" w:rsidRDefault="0059107E" w:rsidP="0059107E">
      <w:pPr>
        <w:pStyle w:val="ListParagraph"/>
        <w:rPr>
          <w:sz w:val="32"/>
          <w:szCs w:val="32"/>
        </w:rPr>
      </w:pPr>
      <w:r>
        <w:rPr>
          <w:sz w:val="32"/>
          <w:szCs w:val="32"/>
        </w:rPr>
        <w:t>______________________________________________________</w:t>
      </w:r>
    </w:p>
    <w:p w14:paraId="67D34A33" w14:textId="77777777" w:rsidR="0059107E" w:rsidRDefault="0059107E" w:rsidP="0059107E">
      <w:pPr>
        <w:pStyle w:val="ListParagraph"/>
        <w:numPr>
          <w:ilvl w:val="0"/>
          <w:numId w:val="27"/>
        </w:numPr>
        <w:ind w:right="-90"/>
        <w:rPr>
          <w:sz w:val="32"/>
          <w:szCs w:val="32"/>
        </w:rPr>
      </w:pPr>
      <w:r>
        <w:rPr>
          <w:sz w:val="32"/>
          <w:szCs w:val="32"/>
        </w:rPr>
        <w:t>Respect for Others: ______________________________________</w:t>
      </w:r>
    </w:p>
    <w:p w14:paraId="67D34A34" w14:textId="77777777" w:rsidR="0059107E" w:rsidRDefault="0059107E" w:rsidP="0059107E">
      <w:pPr>
        <w:pStyle w:val="ListParagraph"/>
        <w:ind w:right="-90"/>
        <w:rPr>
          <w:sz w:val="32"/>
          <w:szCs w:val="32"/>
        </w:rPr>
      </w:pPr>
      <w:r>
        <w:rPr>
          <w:sz w:val="32"/>
          <w:szCs w:val="32"/>
        </w:rPr>
        <w:t>______________________________________________________</w:t>
      </w:r>
    </w:p>
    <w:p w14:paraId="67D34A35" w14:textId="77777777" w:rsidR="0059107E" w:rsidRDefault="0059107E" w:rsidP="0059107E">
      <w:pPr>
        <w:pStyle w:val="ListParagraph"/>
        <w:numPr>
          <w:ilvl w:val="0"/>
          <w:numId w:val="27"/>
        </w:numPr>
        <w:rPr>
          <w:sz w:val="32"/>
          <w:szCs w:val="32"/>
        </w:rPr>
      </w:pPr>
      <w:r>
        <w:rPr>
          <w:sz w:val="32"/>
          <w:szCs w:val="32"/>
        </w:rPr>
        <w:t>Civic Duty: _____________________________________________</w:t>
      </w:r>
    </w:p>
    <w:p w14:paraId="67D34A36" w14:textId="77777777" w:rsidR="0059107E" w:rsidRDefault="0059107E" w:rsidP="0059107E">
      <w:pPr>
        <w:pStyle w:val="ListParagraph"/>
        <w:rPr>
          <w:sz w:val="32"/>
          <w:szCs w:val="32"/>
        </w:rPr>
      </w:pPr>
      <w:r>
        <w:rPr>
          <w:sz w:val="32"/>
          <w:szCs w:val="32"/>
        </w:rPr>
        <w:t>______________________________________________________</w:t>
      </w:r>
    </w:p>
    <w:p w14:paraId="67D34A37" w14:textId="77777777" w:rsidR="0059107E" w:rsidRDefault="0059107E" w:rsidP="0059107E">
      <w:pPr>
        <w:pStyle w:val="ListParagraph"/>
        <w:numPr>
          <w:ilvl w:val="0"/>
          <w:numId w:val="27"/>
        </w:numPr>
        <w:rPr>
          <w:sz w:val="32"/>
          <w:szCs w:val="32"/>
        </w:rPr>
      </w:pPr>
      <w:r>
        <w:rPr>
          <w:sz w:val="32"/>
          <w:szCs w:val="32"/>
        </w:rPr>
        <w:t>Pursuit of Excellence: ____________________________________</w:t>
      </w:r>
    </w:p>
    <w:p w14:paraId="67D34A38" w14:textId="77777777" w:rsidR="0059107E" w:rsidRDefault="0059107E" w:rsidP="0059107E">
      <w:pPr>
        <w:pStyle w:val="ListParagraph"/>
        <w:rPr>
          <w:sz w:val="32"/>
          <w:szCs w:val="32"/>
        </w:rPr>
      </w:pPr>
      <w:r>
        <w:rPr>
          <w:sz w:val="32"/>
          <w:szCs w:val="32"/>
        </w:rPr>
        <w:t>______________________________________________________</w:t>
      </w:r>
    </w:p>
    <w:p w14:paraId="67D34A39" w14:textId="77777777" w:rsidR="0059107E" w:rsidRPr="0059107E" w:rsidRDefault="0059107E" w:rsidP="0059107E">
      <w:pPr>
        <w:pStyle w:val="ListParagraph"/>
        <w:numPr>
          <w:ilvl w:val="0"/>
          <w:numId w:val="27"/>
        </w:numPr>
        <w:rPr>
          <w:sz w:val="32"/>
          <w:szCs w:val="32"/>
        </w:rPr>
      </w:pPr>
      <w:r>
        <w:rPr>
          <w:sz w:val="32"/>
          <w:szCs w:val="28"/>
        </w:rPr>
        <w:t>Personal A</w:t>
      </w:r>
      <w:r w:rsidRPr="00946CB6">
        <w:rPr>
          <w:sz w:val="32"/>
          <w:szCs w:val="28"/>
        </w:rPr>
        <w:t>ccountability</w:t>
      </w:r>
      <w:r>
        <w:rPr>
          <w:sz w:val="32"/>
          <w:szCs w:val="28"/>
        </w:rPr>
        <w:t>: __________________________________</w:t>
      </w:r>
    </w:p>
    <w:p w14:paraId="67D34A3B" w14:textId="7864141C" w:rsidR="001823AE" w:rsidRPr="00D525C2" w:rsidRDefault="0059107E" w:rsidP="00D525C2">
      <w:pPr>
        <w:pStyle w:val="ListParagraph"/>
        <w:rPr>
          <w:sz w:val="32"/>
          <w:szCs w:val="32"/>
        </w:rPr>
      </w:pPr>
      <w:r>
        <w:rPr>
          <w:sz w:val="32"/>
          <w:szCs w:val="28"/>
        </w:rPr>
        <w:t>______________________________________________________</w:t>
      </w:r>
    </w:p>
    <w:p w14:paraId="79AF1BEB" w14:textId="175F080E" w:rsidR="00335F36" w:rsidRDefault="00335F36" w:rsidP="00335F36">
      <w:pPr>
        <w:spacing w:before="100" w:beforeAutospacing="1" w:after="100" w:afterAutospacing="1" w:line="240" w:lineRule="auto"/>
        <w:contextualSpacing/>
        <w:jc w:val="center"/>
        <w:rPr>
          <w:rFonts w:cstheme="minorHAnsi"/>
          <w:sz w:val="32"/>
          <w:szCs w:val="32"/>
        </w:rPr>
      </w:pPr>
      <w:r w:rsidRPr="00335F36">
        <w:rPr>
          <w:rFonts w:cstheme="minorHAnsi"/>
          <w:i/>
          <w:sz w:val="32"/>
          <w:szCs w:val="32"/>
        </w:rPr>
        <w:t>Real integrity is doing the right thing, knowing that nobody's going to know whether you did it or not.</w:t>
      </w:r>
    </w:p>
    <w:p w14:paraId="75918806" w14:textId="4F20D1CF" w:rsidR="00D525C2" w:rsidRPr="00335F36" w:rsidRDefault="00335F36" w:rsidP="00335F36">
      <w:pPr>
        <w:spacing w:before="100" w:beforeAutospacing="1" w:after="100" w:afterAutospacing="1" w:line="240" w:lineRule="auto"/>
        <w:contextualSpacing/>
        <w:jc w:val="center"/>
        <w:rPr>
          <w:rFonts w:cstheme="minorHAnsi"/>
          <w:sz w:val="32"/>
          <w:szCs w:val="32"/>
        </w:rPr>
      </w:pPr>
      <w:r w:rsidRPr="00335F36">
        <w:rPr>
          <w:rFonts w:cstheme="minorHAnsi"/>
          <w:sz w:val="32"/>
          <w:szCs w:val="32"/>
        </w:rPr>
        <w:t>-Oprah Winfrey</w:t>
      </w:r>
    </w:p>
    <w:p w14:paraId="709C3B9A" w14:textId="77777777" w:rsidR="00B4693C" w:rsidRDefault="00B4693C" w:rsidP="0059107E">
      <w:pPr>
        <w:rPr>
          <w:sz w:val="36"/>
          <w:szCs w:val="36"/>
        </w:rPr>
      </w:pPr>
    </w:p>
    <w:p w14:paraId="4FC75EC1" w14:textId="77777777" w:rsidR="009A42C1" w:rsidRDefault="009A42C1" w:rsidP="0059107E">
      <w:pPr>
        <w:rPr>
          <w:sz w:val="36"/>
          <w:szCs w:val="36"/>
        </w:rPr>
      </w:pPr>
    </w:p>
    <w:p w14:paraId="67D34A3F" w14:textId="4E930838" w:rsidR="00B27648" w:rsidRPr="0059107E" w:rsidRDefault="00B27648" w:rsidP="0059107E">
      <w:pPr>
        <w:rPr>
          <w:sz w:val="36"/>
          <w:szCs w:val="36"/>
        </w:rPr>
      </w:pPr>
      <w:r>
        <w:rPr>
          <w:noProof/>
          <w:sz w:val="56"/>
          <w:szCs w:val="56"/>
        </w:rPr>
        <w:lastRenderedPageBreak/>
        <mc:AlternateContent>
          <mc:Choice Requires="wps">
            <w:drawing>
              <wp:anchor distT="0" distB="0" distL="114300" distR="114300" simplePos="0" relativeHeight="251650048" behindDoc="0" locked="0" layoutInCell="1" allowOverlap="1" wp14:anchorId="67D34C0E" wp14:editId="0B3565BF">
                <wp:simplePos x="0" y="0"/>
                <wp:positionH relativeFrom="column">
                  <wp:posOffset>1076325</wp:posOffset>
                </wp:positionH>
                <wp:positionV relativeFrom="paragraph">
                  <wp:posOffset>11430</wp:posOffset>
                </wp:positionV>
                <wp:extent cx="3819525" cy="1019175"/>
                <wp:effectExtent l="0" t="0" r="9525" b="9525"/>
                <wp:wrapNone/>
                <wp:docPr id="8" name="Rounded Rectangle 8"/>
                <wp:cNvGraphicFramePr/>
                <a:graphic xmlns:a="http://schemas.openxmlformats.org/drawingml/2006/main">
                  <a:graphicData uri="http://schemas.microsoft.com/office/word/2010/wordprocessingShape">
                    <wps:wsp>
                      <wps:cNvSpPr/>
                      <wps:spPr>
                        <a:xfrm>
                          <a:off x="0" y="0"/>
                          <a:ext cx="3819525" cy="1019175"/>
                        </a:xfrm>
                        <a:prstGeom prst="round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34C2D" w14:textId="77777777" w:rsidR="001D71B5" w:rsidRPr="001823AE" w:rsidRDefault="001D71B5" w:rsidP="000F709F">
                            <w:pPr>
                              <w:spacing w:line="240" w:lineRule="auto"/>
                              <w:jc w:val="center"/>
                              <w:rPr>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pPr>
                            <w:r w:rsidRPr="001823AE">
                              <w:rPr>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t>Right vs. Right -</w:t>
                            </w:r>
                          </w:p>
                          <w:p w14:paraId="67D34C2E" w14:textId="77777777" w:rsidR="001D71B5" w:rsidRPr="001823AE" w:rsidRDefault="001D71B5" w:rsidP="000F709F">
                            <w:pPr>
                              <w:spacing w:line="240" w:lineRule="auto"/>
                              <w:jc w:val="cente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pPr>
                            <w:r w:rsidRPr="001823AE">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t>Facing tough choices</w:t>
                            </w:r>
                          </w:p>
                          <w:p w14:paraId="67D34C2F" w14:textId="77777777" w:rsidR="001D71B5" w:rsidRPr="000F709F" w:rsidRDefault="001D71B5" w:rsidP="000F709F">
                            <w:pPr>
                              <w:spacing w:line="240" w:lineRule="auto"/>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67D34C30" w14:textId="77777777" w:rsidR="001D71B5" w:rsidRPr="000F709F" w:rsidRDefault="001D71B5" w:rsidP="00B35415">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67D34C31" w14:textId="77777777" w:rsidR="001D71B5" w:rsidRPr="00B35415" w:rsidRDefault="001D71B5" w:rsidP="00B35415">
                            <w:pPr>
                              <w:jc w:val="center"/>
                              <w:rPr>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1" style="position:absolute;margin-left:84.75pt;margin-top:.9pt;width:300.75pt;height:8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8ZqAIAAKUFAAAOAAAAZHJzL2Uyb0RvYy54bWysVEtv2zAMvg/YfxB0X21nTZsGdYqgRYcB&#10;RVu0HXpWZDk2IIuapMTOfv1I+dHHih2G5eCI4sePD5E8v+gazfbK+RpMzrOjlDNlJBS12eb8x9P1&#10;lwVnPghTCA1G5fygPL9Yff503tqlmkEFulCOIYnxy9bmvArBLpPEy0o1wh+BVQaVJbhGBBTdNimc&#10;aJG90cksTU+SFlxhHUjlPd5e9Uq+ivxlqWS4K0uvAtM5x9hC/Lr43dA3WZ2L5dYJW9VyCEP8QxSN&#10;qA06naiuRBBs5+o/qJpaOvBQhiMJTQJlWUsVc8BssvRdNo+VsCrmgsXxdiqT/3+08nZ/71hd5Bwf&#10;yogGn+gBdqZQBXvA4gmz1YotqEyt9UtEP9p7N0gej5RzV7qG/jEb1sXSHqbSqi4wiZdfF9nZfDbn&#10;TKIuS7Oz7HROrMmLuXU+fFPQMDrk3FEYFEOsq9jf+NDjRxy59KDr4rrWOgpuu7nUju0FPXZ6erLI&#10;BhdvYNoQ2ACZ9Yx0k1B+fUbxFA5aEU6bB1VigTCHWYwktqaa/AgplQlZr6pEoXr38xR/o3dqZrKI&#10;6UZCYi7R/8Q9EIzInmTk7qMc8GSqYmdPxunfAuuNJ4voGUyYjJvagPuIQGNWg+cePxapLw1VKXSb&#10;LjZPfEu62UBxwIZy0E+at/K6xue8ET7cC4ejhUOI6yLc4afU0OYchhNnFbhfH90THjsetZy1OKo5&#10;9z93winO9HeDs3CWHR/TbEfheH46Q8G91mxea8yuuQRskAwXk5XxSPigx2PpoHnGrbImr6gSRqLv&#10;nMvgRuEy9CsE95JU63WE4TxbEW7Mo5VETnWmTn3qnoWzQ08HHIdbGMdaLN91dY8lSwPrXYCyji3/&#10;UtfhBXAXxFYa9hYtm9dyRL1s19VvAAAA//8DAFBLAwQUAAYACAAAACEAMg+SnN4AAAAJAQAADwAA&#10;AGRycy9kb3ducmV2LnhtbEyPwU7DMBBE70j8g7VI3KjTINoS4lSoiBtSoVAhbm68JAZ7HWI3DXw9&#10;2xPcdjSj2TflcvRODNhHG0jBdJKBQKqDsdQoeHm+v1iAiEmT0S4QKvjGCMvq9KTUhQkHesJhkxrB&#10;JRQLraBNqSukjHWLXsdJ6JDYew+914ll30jT6wOXeyfzLJtJry3xh1Z3uGqx/tzsvYIPenzbvubu&#10;x67rh65ZD6t492WVOj8bb29AJBzTXxiO+IwOFTPtwp5MFI717PqKo3zwAvbn8ylv2x2N/BJkVcr/&#10;C6pfAAAA//8DAFBLAQItABQABgAIAAAAIQC2gziS/gAAAOEBAAATAAAAAAAAAAAAAAAAAAAAAABb&#10;Q29udGVudF9UeXBlc10ueG1sUEsBAi0AFAAGAAgAAAAhADj9If/WAAAAlAEAAAsAAAAAAAAAAAAA&#10;AAAALwEAAF9yZWxzLy5yZWxzUEsBAi0AFAAGAAgAAAAhABPSjxmoAgAApQUAAA4AAAAAAAAAAAAA&#10;AAAALgIAAGRycy9lMm9Eb2MueG1sUEsBAi0AFAAGAAgAAAAhADIPkpzeAAAACQEAAA8AAAAAAAAA&#10;AAAAAAAAAgUAAGRycy9kb3ducmV2LnhtbFBLBQYAAAAABAAEAPMAAAANBgAAAAA=&#10;" fillcolor="#007681" stroked="f" strokeweight="2pt">
                <v:textbox>
                  <w:txbxContent>
                    <w:p w14:paraId="67D34C2D" w14:textId="77777777" w:rsidR="001D71B5" w:rsidRPr="001823AE" w:rsidRDefault="001D71B5" w:rsidP="000F709F">
                      <w:pPr>
                        <w:spacing w:line="240" w:lineRule="auto"/>
                        <w:jc w:val="center"/>
                        <w:rPr>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pPr>
                      <w:r w:rsidRPr="001823AE">
                        <w:rPr>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t>Right vs. Right -</w:t>
                      </w:r>
                    </w:p>
                    <w:p w14:paraId="67D34C2E" w14:textId="77777777" w:rsidR="001D71B5" w:rsidRPr="001823AE" w:rsidRDefault="001D71B5" w:rsidP="000F709F">
                      <w:pPr>
                        <w:spacing w:line="240" w:lineRule="auto"/>
                        <w:jc w:val="cente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pPr>
                      <w:r w:rsidRPr="001823AE">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t>Facing tough choices</w:t>
                      </w:r>
                    </w:p>
                    <w:p w14:paraId="67D34C2F" w14:textId="77777777" w:rsidR="001D71B5" w:rsidRPr="000F709F" w:rsidRDefault="001D71B5" w:rsidP="000F709F">
                      <w:pPr>
                        <w:spacing w:line="240" w:lineRule="auto"/>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67D34C30" w14:textId="77777777" w:rsidR="001D71B5" w:rsidRPr="000F709F" w:rsidRDefault="001D71B5" w:rsidP="00B35415">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67D34C31" w14:textId="77777777" w:rsidR="001D71B5" w:rsidRPr="00B35415" w:rsidRDefault="001D71B5" w:rsidP="00B35415">
                      <w:pPr>
                        <w:jc w:val="center"/>
                        <w:rPr>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roundrect>
            </w:pict>
          </mc:Fallback>
        </mc:AlternateContent>
      </w:r>
    </w:p>
    <w:p w14:paraId="67D34A40" w14:textId="77777777" w:rsidR="001823AE" w:rsidRDefault="001823AE" w:rsidP="000F709F">
      <w:pPr>
        <w:tabs>
          <w:tab w:val="left" w:pos="1065"/>
        </w:tabs>
        <w:rPr>
          <w:sz w:val="56"/>
          <w:szCs w:val="56"/>
        </w:rPr>
      </w:pPr>
    </w:p>
    <w:p w14:paraId="67D34A41" w14:textId="77777777" w:rsidR="00293419" w:rsidRPr="001823AE" w:rsidRDefault="000F709F" w:rsidP="000F709F">
      <w:pPr>
        <w:tabs>
          <w:tab w:val="left" w:pos="1065"/>
        </w:tabs>
        <w:rPr>
          <w:sz w:val="28"/>
          <w:szCs w:val="28"/>
        </w:rPr>
      </w:pPr>
      <w:r w:rsidRPr="001823AE">
        <w:rPr>
          <w:sz w:val="28"/>
          <w:szCs w:val="28"/>
        </w:rPr>
        <w:t xml:space="preserve">When we are faced with a clear-cut “wrong”, this is not really a dilemma. </w:t>
      </w:r>
    </w:p>
    <w:p w14:paraId="67D34A42" w14:textId="77777777" w:rsidR="00C40B13" w:rsidRPr="001823AE" w:rsidRDefault="000F709F" w:rsidP="000F709F">
      <w:pPr>
        <w:tabs>
          <w:tab w:val="left" w:pos="1065"/>
        </w:tabs>
        <w:rPr>
          <w:noProof/>
          <w:sz w:val="28"/>
          <w:szCs w:val="28"/>
        </w:rPr>
      </w:pPr>
      <w:r w:rsidRPr="001823AE">
        <w:rPr>
          <w:sz w:val="28"/>
          <w:szCs w:val="28"/>
        </w:rPr>
        <w:t>Upon sober reflection, most of us can differentiat</w:t>
      </w:r>
      <w:r w:rsidR="00FC4093">
        <w:rPr>
          <w:sz w:val="28"/>
          <w:szCs w:val="28"/>
        </w:rPr>
        <w:t xml:space="preserve">e between right and wrong and </w:t>
      </w:r>
      <w:r w:rsidRPr="001823AE">
        <w:rPr>
          <w:sz w:val="28"/>
          <w:szCs w:val="28"/>
        </w:rPr>
        <w:t>there is no real moral struggle. The struggle results from decisions we must make</w:t>
      </w:r>
      <w:r w:rsidR="00FC4093">
        <w:rPr>
          <w:sz w:val="28"/>
          <w:szCs w:val="28"/>
        </w:rPr>
        <w:t xml:space="preserve"> when the</w:t>
      </w:r>
      <w:r w:rsidRPr="001823AE">
        <w:rPr>
          <w:sz w:val="28"/>
          <w:szCs w:val="28"/>
        </w:rPr>
        <w:t xml:space="preserve"> choice</w:t>
      </w:r>
      <w:r w:rsidR="00FC4093">
        <w:rPr>
          <w:sz w:val="28"/>
          <w:szCs w:val="28"/>
        </w:rPr>
        <w:t>s are</w:t>
      </w:r>
      <w:r w:rsidRPr="001823AE">
        <w:rPr>
          <w:sz w:val="28"/>
          <w:szCs w:val="28"/>
        </w:rPr>
        <w:t xml:space="preserve"> between two “rights”.</w:t>
      </w:r>
      <w:r w:rsidR="00C40B13" w:rsidRPr="001823AE">
        <w:rPr>
          <w:noProof/>
          <w:sz w:val="28"/>
          <w:szCs w:val="28"/>
        </w:rPr>
        <w:t xml:space="preserve"> </w:t>
      </w:r>
    </w:p>
    <w:p w14:paraId="67D34A43" w14:textId="77777777" w:rsidR="00C40B13" w:rsidRPr="004A7EF9" w:rsidRDefault="005A7CDA" w:rsidP="00414B88">
      <w:pPr>
        <w:tabs>
          <w:tab w:val="left" w:pos="1065"/>
        </w:tabs>
        <w:jc w:val="center"/>
        <w:rPr>
          <w:b/>
          <w:noProof/>
          <w:sz w:val="36"/>
          <w:szCs w:val="36"/>
          <w:u w:val="single"/>
        </w:rPr>
      </w:pPr>
      <w:r w:rsidRPr="004A7EF9">
        <w:rPr>
          <w:noProof/>
          <w:sz w:val="36"/>
          <w:szCs w:val="36"/>
          <w:u w:val="single"/>
        </w:rPr>
        <w:drawing>
          <wp:anchor distT="0" distB="0" distL="114300" distR="114300" simplePos="0" relativeHeight="251685888" behindDoc="1" locked="0" layoutInCell="1" allowOverlap="1" wp14:anchorId="67D34C10" wp14:editId="67D34C11">
            <wp:simplePos x="0" y="0"/>
            <wp:positionH relativeFrom="column">
              <wp:posOffset>-276225</wp:posOffset>
            </wp:positionH>
            <wp:positionV relativeFrom="paragraph">
              <wp:posOffset>438150</wp:posOffset>
            </wp:positionV>
            <wp:extent cx="2705100" cy="4171950"/>
            <wp:effectExtent l="0" t="0" r="0" b="0"/>
            <wp:wrapThrough wrapText="bothSides">
              <wp:wrapPolygon edited="0">
                <wp:start x="9431" y="0"/>
                <wp:lineTo x="0" y="789"/>
                <wp:lineTo x="0" y="20614"/>
                <wp:lineTo x="9127" y="21501"/>
                <wp:lineTo x="12017" y="21501"/>
                <wp:lineTo x="21448" y="20614"/>
                <wp:lineTo x="21448" y="789"/>
                <wp:lineTo x="11865" y="0"/>
                <wp:lineTo x="9431" y="0"/>
              </wp:wrapPolygon>
            </wp:wrapThrough>
            <wp:docPr id="2053" name="Picture 5" descr="C:\Users\TG40982\AppData\Local\Microsoft\Windows\Temporary Internet Files\Content.IE5\W1Z5PRP6\MC910217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TG40982\AppData\Local\Microsoft\Windows\Temporary Internet Files\Content.IE5\W1Z5PRP6\MC910217581[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0" cy="4171950"/>
                    </a:xfrm>
                    <a:prstGeom prst="rect">
                      <a:avLst/>
                    </a:prstGeom>
                    <a:noFill/>
                    <a:extLst/>
                  </pic:spPr>
                </pic:pic>
              </a:graphicData>
            </a:graphic>
            <wp14:sizeRelH relativeFrom="page">
              <wp14:pctWidth>0</wp14:pctWidth>
            </wp14:sizeRelH>
            <wp14:sizeRelV relativeFrom="page">
              <wp14:pctHeight>0</wp14:pctHeight>
            </wp14:sizeRelV>
          </wp:anchor>
        </w:drawing>
      </w:r>
      <w:r w:rsidR="007C353E" w:rsidRPr="004A7EF9">
        <w:rPr>
          <w:b/>
          <w:noProof/>
          <w:sz w:val="36"/>
          <w:szCs w:val="36"/>
          <w:u w:val="single"/>
        </w:rPr>
        <w:t>Right vs. Right Dilemmas</w:t>
      </w:r>
    </w:p>
    <w:p w14:paraId="67D34A44" w14:textId="77777777" w:rsidR="007C353E" w:rsidRPr="004A7EF9" w:rsidRDefault="007C353E" w:rsidP="00E7030F">
      <w:pPr>
        <w:tabs>
          <w:tab w:val="left" w:pos="1065"/>
        </w:tabs>
        <w:rPr>
          <w:b/>
          <w:noProof/>
          <w:sz w:val="32"/>
          <w:szCs w:val="32"/>
        </w:rPr>
      </w:pPr>
      <w:r w:rsidRPr="004A7EF9">
        <w:rPr>
          <w:b/>
          <w:noProof/>
          <w:sz w:val="32"/>
          <w:szCs w:val="32"/>
        </w:rPr>
        <w:t>Truth vs. Loyalty</w:t>
      </w:r>
    </w:p>
    <w:p w14:paraId="67D34A45" w14:textId="77777777" w:rsidR="004A7EF9" w:rsidRPr="004A7EF9" w:rsidRDefault="004A7EF9" w:rsidP="00E7030F">
      <w:pPr>
        <w:ind w:left="720"/>
        <w:rPr>
          <w:rStyle w:val="bqquotelink1"/>
          <w:rFonts w:asciiTheme="minorHAnsi" w:hAnsiTheme="minorHAnsi" w:cstheme="minorHAnsi"/>
          <w:bCs/>
          <w:sz w:val="24"/>
          <w:szCs w:val="24"/>
        </w:rPr>
      </w:pPr>
      <w:r w:rsidRPr="004A7EF9">
        <w:rPr>
          <w:rStyle w:val="bqquotelink1"/>
          <w:rFonts w:asciiTheme="minorHAnsi" w:hAnsiTheme="minorHAnsi" w:cstheme="minorHAnsi"/>
          <w:bCs/>
          <w:sz w:val="24"/>
          <w:szCs w:val="24"/>
        </w:rPr>
        <w:t>Would you tell a lie to save a life?</w:t>
      </w:r>
    </w:p>
    <w:p w14:paraId="67D34A46" w14:textId="77777777" w:rsidR="004A7EF9" w:rsidRPr="004A7EF9" w:rsidRDefault="004A7EF9" w:rsidP="009C4528">
      <w:pPr>
        <w:ind w:left="720"/>
        <w:rPr>
          <w:rFonts w:cstheme="minorHAnsi"/>
          <w:bCs/>
          <w:sz w:val="24"/>
          <w:szCs w:val="24"/>
        </w:rPr>
      </w:pPr>
      <w:r w:rsidRPr="004A7EF9">
        <w:rPr>
          <w:rStyle w:val="bqquotelink1"/>
          <w:rFonts w:asciiTheme="minorHAnsi" w:hAnsiTheme="minorHAnsi" w:cstheme="minorHAnsi"/>
          <w:bCs/>
          <w:sz w:val="24"/>
          <w:szCs w:val="24"/>
        </w:rPr>
        <w:t xml:space="preserve">Would </w:t>
      </w:r>
      <w:r w:rsidR="00A06285">
        <w:rPr>
          <w:rStyle w:val="bqquotelink1"/>
          <w:rFonts w:asciiTheme="minorHAnsi" w:hAnsiTheme="minorHAnsi" w:cstheme="minorHAnsi"/>
          <w:bCs/>
          <w:sz w:val="24"/>
          <w:szCs w:val="24"/>
        </w:rPr>
        <w:t xml:space="preserve">you </w:t>
      </w:r>
      <w:r w:rsidRPr="004A7EF9">
        <w:rPr>
          <w:rStyle w:val="bqquotelink1"/>
          <w:rFonts w:asciiTheme="minorHAnsi" w:hAnsiTheme="minorHAnsi" w:cstheme="minorHAnsi"/>
          <w:bCs/>
          <w:sz w:val="24"/>
          <w:szCs w:val="24"/>
        </w:rPr>
        <w:t xml:space="preserve">compromise </w:t>
      </w:r>
      <w:r w:rsidR="009C4528">
        <w:rPr>
          <w:rStyle w:val="bqquotelink1"/>
          <w:rFonts w:asciiTheme="minorHAnsi" w:hAnsiTheme="minorHAnsi" w:cstheme="minorHAnsi"/>
          <w:bCs/>
          <w:sz w:val="24"/>
          <w:szCs w:val="24"/>
        </w:rPr>
        <w:t xml:space="preserve">your personal integrity to help </w:t>
      </w:r>
      <w:r w:rsidRPr="004A7EF9">
        <w:rPr>
          <w:rStyle w:val="bqquotelink1"/>
          <w:rFonts w:asciiTheme="minorHAnsi" w:hAnsiTheme="minorHAnsi" w:cstheme="minorHAnsi"/>
          <w:bCs/>
          <w:sz w:val="24"/>
          <w:szCs w:val="24"/>
        </w:rPr>
        <w:t>a friend?</w:t>
      </w:r>
    </w:p>
    <w:p w14:paraId="67D34A47" w14:textId="77777777" w:rsidR="007C353E" w:rsidRPr="004A7EF9" w:rsidRDefault="007C353E" w:rsidP="00E7030F">
      <w:pPr>
        <w:tabs>
          <w:tab w:val="left" w:pos="1065"/>
        </w:tabs>
        <w:rPr>
          <w:b/>
          <w:noProof/>
          <w:sz w:val="32"/>
          <w:szCs w:val="32"/>
        </w:rPr>
      </w:pPr>
      <w:r w:rsidRPr="004A7EF9">
        <w:rPr>
          <w:b/>
          <w:noProof/>
          <w:sz w:val="32"/>
          <w:szCs w:val="32"/>
        </w:rPr>
        <w:t>Individual vs. Community</w:t>
      </w:r>
    </w:p>
    <w:p w14:paraId="67D34A48" w14:textId="77777777" w:rsidR="004A7EF9" w:rsidRPr="004A7EF9" w:rsidRDefault="004A7EF9" w:rsidP="0094285A">
      <w:pPr>
        <w:rPr>
          <w:rFonts w:cstheme="minorHAnsi"/>
          <w:bCs/>
          <w:sz w:val="24"/>
          <w:szCs w:val="24"/>
        </w:rPr>
      </w:pPr>
      <w:r w:rsidRPr="004A7EF9">
        <w:rPr>
          <w:rStyle w:val="bqquotelink1"/>
          <w:rFonts w:asciiTheme="minorHAnsi" w:hAnsiTheme="minorHAnsi" w:cstheme="minorHAnsi"/>
          <w:bCs/>
          <w:sz w:val="24"/>
          <w:szCs w:val="24"/>
        </w:rPr>
        <w:t>Should the rights of the individual outweigh the rights of the community or vice versa?</w:t>
      </w:r>
    </w:p>
    <w:p w14:paraId="67D34A49" w14:textId="77777777" w:rsidR="007C353E" w:rsidRPr="004A7EF9" w:rsidRDefault="007C353E" w:rsidP="00E7030F">
      <w:pPr>
        <w:tabs>
          <w:tab w:val="left" w:pos="1065"/>
        </w:tabs>
        <w:rPr>
          <w:b/>
          <w:noProof/>
          <w:sz w:val="32"/>
          <w:szCs w:val="32"/>
        </w:rPr>
      </w:pPr>
      <w:r w:rsidRPr="004A7EF9">
        <w:rPr>
          <w:b/>
          <w:noProof/>
          <w:sz w:val="32"/>
          <w:szCs w:val="32"/>
        </w:rPr>
        <w:t>Short Term vs. Long Term</w:t>
      </w:r>
    </w:p>
    <w:p w14:paraId="67D34A4A" w14:textId="77777777" w:rsidR="004A7EF9" w:rsidRPr="004A7EF9" w:rsidRDefault="004A7EF9" w:rsidP="0094285A">
      <w:pPr>
        <w:rPr>
          <w:rFonts w:cstheme="minorHAnsi"/>
          <w:bCs/>
          <w:sz w:val="24"/>
          <w:szCs w:val="24"/>
        </w:rPr>
      </w:pPr>
      <w:r w:rsidRPr="004A7EF9">
        <w:rPr>
          <w:rStyle w:val="bqquotelink1"/>
          <w:rFonts w:asciiTheme="minorHAnsi" w:hAnsiTheme="minorHAnsi" w:cstheme="minorHAnsi"/>
          <w:bCs/>
          <w:sz w:val="24"/>
          <w:szCs w:val="24"/>
        </w:rPr>
        <w:t>Save for retirement or buy a needed new car?</w:t>
      </w:r>
    </w:p>
    <w:p w14:paraId="67D34A4B" w14:textId="77777777" w:rsidR="00DB6160" w:rsidRPr="004A7EF9" w:rsidRDefault="007C353E" w:rsidP="00E7030F">
      <w:pPr>
        <w:tabs>
          <w:tab w:val="left" w:pos="1065"/>
        </w:tabs>
        <w:rPr>
          <w:b/>
          <w:noProof/>
          <w:sz w:val="32"/>
          <w:szCs w:val="32"/>
        </w:rPr>
      </w:pPr>
      <w:r w:rsidRPr="004A7EF9">
        <w:rPr>
          <w:b/>
          <w:noProof/>
          <w:sz w:val="32"/>
          <w:szCs w:val="32"/>
        </w:rPr>
        <w:t>Justice vs. Mercy</w:t>
      </w:r>
    </w:p>
    <w:p w14:paraId="67D34A4C" w14:textId="77777777" w:rsidR="0094285A" w:rsidRDefault="004A7EF9" w:rsidP="0094285A">
      <w:pPr>
        <w:tabs>
          <w:tab w:val="left" w:pos="1065"/>
        </w:tabs>
        <w:rPr>
          <w:rStyle w:val="bqquotelink1"/>
          <w:rFonts w:asciiTheme="minorHAnsi" w:hAnsiTheme="minorHAnsi" w:cstheme="minorHAnsi"/>
          <w:bCs/>
          <w:sz w:val="24"/>
          <w:szCs w:val="24"/>
        </w:rPr>
      </w:pPr>
      <w:r w:rsidRPr="004A7EF9">
        <w:rPr>
          <w:rStyle w:val="bqquotelink1"/>
          <w:rFonts w:asciiTheme="minorHAnsi" w:hAnsiTheme="minorHAnsi" w:cstheme="minorHAnsi"/>
          <w:bCs/>
          <w:sz w:val="24"/>
          <w:szCs w:val="24"/>
        </w:rPr>
        <w:t xml:space="preserve">Justice = follow the law and principles, regardless of the circumstances.  Mercy = compassion. </w:t>
      </w:r>
    </w:p>
    <w:p w14:paraId="67D34A4D" w14:textId="77777777" w:rsidR="001B67D7" w:rsidRDefault="0094285A" w:rsidP="00861371">
      <w:pPr>
        <w:tabs>
          <w:tab w:val="left" w:pos="1065"/>
        </w:tabs>
        <w:rPr>
          <w:rStyle w:val="bqquotelink1"/>
          <w:rFonts w:asciiTheme="minorHAnsi" w:hAnsiTheme="minorHAnsi" w:cstheme="minorHAnsi"/>
          <w:bCs/>
          <w:sz w:val="24"/>
          <w:szCs w:val="24"/>
        </w:rPr>
      </w:pPr>
      <w:r>
        <w:rPr>
          <w:rStyle w:val="bqquotelink1"/>
          <w:rFonts w:asciiTheme="minorHAnsi" w:hAnsiTheme="minorHAnsi" w:cstheme="minorHAnsi"/>
          <w:bCs/>
          <w:sz w:val="24"/>
          <w:szCs w:val="24"/>
        </w:rPr>
        <w:t xml:space="preserve">     </w:t>
      </w:r>
      <w:r w:rsidR="004A7EF9" w:rsidRPr="004A7EF9">
        <w:rPr>
          <w:rStyle w:val="bqquotelink1"/>
          <w:rFonts w:asciiTheme="minorHAnsi" w:hAnsiTheme="minorHAnsi" w:cstheme="minorHAnsi"/>
          <w:bCs/>
          <w:sz w:val="24"/>
          <w:szCs w:val="24"/>
        </w:rPr>
        <w:t xml:space="preserve">Consideration of individual circumstances.  </w:t>
      </w:r>
    </w:p>
    <w:p w14:paraId="67D34A4F" w14:textId="4A792C02" w:rsidR="0034109A" w:rsidRPr="00861371" w:rsidRDefault="00F86974" w:rsidP="0094285A">
      <w:pPr>
        <w:rPr>
          <w:noProof/>
          <w:sz w:val="32"/>
          <w:szCs w:val="32"/>
        </w:rPr>
      </w:pPr>
      <w:r>
        <w:rPr>
          <w:noProof/>
          <w:sz w:val="44"/>
          <w:szCs w:val="44"/>
          <w:u w:val="single"/>
        </w:rPr>
        <w:drawing>
          <wp:inline distT="0" distB="0" distL="0" distR="0" wp14:anchorId="259A1588" wp14:editId="34A9903B">
            <wp:extent cx="5741581" cy="1031358"/>
            <wp:effectExtent l="0" t="0" r="1206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946CB6">
        <w:rPr>
          <w:noProof/>
          <w:sz w:val="44"/>
          <w:szCs w:val="44"/>
          <w:u w:val="single"/>
        </w:rPr>
        <w:br w:type="page"/>
      </w:r>
      <w:r w:rsidR="0034109A" w:rsidRPr="005A7CDA">
        <w:rPr>
          <w:noProof/>
          <w:sz w:val="44"/>
          <w:szCs w:val="44"/>
          <w:u w:val="single"/>
        </w:rPr>
        <w:lastRenderedPageBreak/>
        <w:drawing>
          <wp:anchor distT="0" distB="0" distL="114300" distR="114300" simplePos="0" relativeHeight="251657728" behindDoc="1" locked="0" layoutInCell="1" allowOverlap="1" wp14:anchorId="67D34C12" wp14:editId="08D5AD28">
            <wp:simplePos x="0" y="0"/>
            <wp:positionH relativeFrom="column">
              <wp:posOffset>5297170</wp:posOffset>
            </wp:positionH>
            <wp:positionV relativeFrom="paragraph">
              <wp:posOffset>-63500</wp:posOffset>
            </wp:positionV>
            <wp:extent cx="1190625" cy="1668145"/>
            <wp:effectExtent l="0" t="0" r="9525" b="8255"/>
            <wp:wrapThrough wrapText="bothSides">
              <wp:wrapPolygon edited="0">
                <wp:start x="0" y="0"/>
                <wp:lineTo x="0" y="21460"/>
                <wp:lineTo x="21427" y="21460"/>
                <wp:lineTo x="21427" y="0"/>
                <wp:lineTo x="0" y="0"/>
              </wp:wrapPolygon>
            </wp:wrapThrough>
            <wp:docPr id="16" name="Picture 16" descr="C:\Users\t58785\AppData\Local\Microsoft\Windows\Temporary Internet Files\Content.IE5\GRKVHNSS\MP900321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58785\AppData\Local\Microsoft\Windows\Temporary Internet Files\Content.IE5\GRKVHNSS\MP900321197[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062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F01" w:rsidRPr="005A7CDA">
        <w:rPr>
          <w:noProof/>
          <w:sz w:val="44"/>
          <w:szCs w:val="44"/>
          <w:u w:val="single"/>
        </w:rPr>
        <w:t>Dilemma Exercises</w:t>
      </w:r>
    </w:p>
    <w:p w14:paraId="67D34A50" w14:textId="77777777" w:rsidR="00984B20" w:rsidRDefault="00C54233" w:rsidP="00AD55F2">
      <w:pPr>
        <w:tabs>
          <w:tab w:val="left" w:pos="1065"/>
        </w:tabs>
        <w:spacing w:line="240" w:lineRule="auto"/>
        <w:rPr>
          <w:b/>
          <w:noProof/>
          <w:sz w:val="32"/>
          <w:szCs w:val="32"/>
          <w:u w:val="single"/>
        </w:rPr>
      </w:pPr>
      <w:r>
        <w:rPr>
          <w:b/>
          <w:noProof/>
          <w:sz w:val="32"/>
          <w:szCs w:val="32"/>
          <w:u w:val="single"/>
        </w:rPr>
        <w:t>Office consolidation</w:t>
      </w:r>
    </w:p>
    <w:p w14:paraId="67D34A51" w14:textId="77777777" w:rsidR="002B5F53" w:rsidRDefault="00766B95" w:rsidP="0094285A">
      <w:pPr>
        <w:tabs>
          <w:tab w:val="left" w:pos="1065"/>
        </w:tabs>
        <w:spacing w:line="240" w:lineRule="auto"/>
        <w:ind w:left="360"/>
        <w:rPr>
          <w:noProof/>
          <w:sz w:val="28"/>
          <w:szCs w:val="28"/>
        </w:rPr>
      </w:pPr>
      <w:r w:rsidRPr="00984B20">
        <w:rPr>
          <w:noProof/>
          <w:sz w:val="28"/>
          <w:szCs w:val="28"/>
        </w:rPr>
        <w:t>You are a manager in a District Office.  A subordinate comes to you and asks about a rumor she has heard about some office consolidations.  You are aware that there is indeed a plan to consolidate some offices. You are not supposed to share this information while the plan is still evolving. Your subordinate employee is very concerned, as she has elderly parents living near her who are not well.  The employee is worried about her job and her family commitments. This employee has been hardworking and loyal, and has always supporte</w:t>
      </w:r>
      <w:r w:rsidR="0094285A">
        <w:rPr>
          <w:noProof/>
          <w:sz w:val="28"/>
          <w:szCs w:val="28"/>
        </w:rPr>
        <w:t>d your management initiatives.</w:t>
      </w:r>
      <w:r w:rsidR="0094285A">
        <w:rPr>
          <w:noProof/>
          <w:sz w:val="28"/>
          <w:szCs w:val="28"/>
        </w:rPr>
        <w:br/>
      </w:r>
    </w:p>
    <w:p w14:paraId="67D34A52" w14:textId="77777777" w:rsidR="00C86EC2" w:rsidRDefault="00C86EC2" w:rsidP="001B67D7">
      <w:pPr>
        <w:tabs>
          <w:tab w:val="left" w:pos="1065"/>
        </w:tabs>
        <w:spacing w:line="240" w:lineRule="auto"/>
        <w:rPr>
          <w:noProof/>
          <w:sz w:val="28"/>
          <w:szCs w:val="28"/>
        </w:rPr>
      </w:pPr>
      <w:r w:rsidRPr="001C72DA">
        <w:rPr>
          <w:noProof/>
          <w:sz w:val="28"/>
          <w:szCs w:val="28"/>
        </w:rPr>
        <w:t>What would you do?</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76"/>
      </w:tblGrid>
      <w:tr w:rsidR="001B67D7" w14:paraId="67D34A54" w14:textId="77777777" w:rsidTr="001B67D7">
        <w:tc>
          <w:tcPr>
            <w:tcW w:w="9936" w:type="dxa"/>
          </w:tcPr>
          <w:p w14:paraId="67D34A53" w14:textId="77777777" w:rsidR="001B67D7" w:rsidRPr="001B67D7" w:rsidRDefault="001B67D7" w:rsidP="00C86EC2">
            <w:pPr>
              <w:tabs>
                <w:tab w:val="left" w:pos="1065"/>
              </w:tabs>
              <w:rPr>
                <w:noProof/>
                <w:sz w:val="36"/>
                <w:szCs w:val="36"/>
              </w:rPr>
            </w:pPr>
          </w:p>
        </w:tc>
      </w:tr>
      <w:tr w:rsidR="001B67D7" w14:paraId="67D34A56" w14:textId="77777777" w:rsidTr="001B67D7">
        <w:tc>
          <w:tcPr>
            <w:tcW w:w="9936" w:type="dxa"/>
          </w:tcPr>
          <w:p w14:paraId="67D34A55" w14:textId="77777777" w:rsidR="001B67D7" w:rsidRPr="001B67D7" w:rsidRDefault="001B67D7" w:rsidP="00C86EC2">
            <w:pPr>
              <w:tabs>
                <w:tab w:val="left" w:pos="1065"/>
              </w:tabs>
              <w:rPr>
                <w:noProof/>
                <w:sz w:val="36"/>
                <w:szCs w:val="36"/>
              </w:rPr>
            </w:pPr>
          </w:p>
        </w:tc>
      </w:tr>
      <w:tr w:rsidR="001B67D7" w14:paraId="67D34A58" w14:textId="77777777" w:rsidTr="001B67D7">
        <w:tc>
          <w:tcPr>
            <w:tcW w:w="9936" w:type="dxa"/>
          </w:tcPr>
          <w:p w14:paraId="67D34A57" w14:textId="77777777" w:rsidR="001B67D7" w:rsidRPr="001B67D7" w:rsidRDefault="001B67D7" w:rsidP="00C86EC2">
            <w:pPr>
              <w:tabs>
                <w:tab w:val="left" w:pos="1065"/>
              </w:tabs>
              <w:rPr>
                <w:noProof/>
                <w:sz w:val="36"/>
                <w:szCs w:val="36"/>
              </w:rPr>
            </w:pPr>
          </w:p>
        </w:tc>
      </w:tr>
      <w:tr w:rsidR="001B67D7" w14:paraId="67D34A5A" w14:textId="77777777" w:rsidTr="001B67D7">
        <w:tc>
          <w:tcPr>
            <w:tcW w:w="9936" w:type="dxa"/>
          </w:tcPr>
          <w:p w14:paraId="67D34A59" w14:textId="77777777" w:rsidR="001B67D7" w:rsidRPr="001B67D7" w:rsidRDefault="001B67D7" w:rsidP="00C86EC2">
            <w:pPr>
              <w:tabs>
                <w:tab w:val="left" w:pos="1065"/>
              </w:tabs>
              <w:rPr>
                <w:noProof/>
                <w:sz w:val="36"/>
                <w:szCs w:val="36"/>
              </w:rPr>
            </w:pPr>
          </w:p>
        </w:tc>
      </w:tr>
      <w:tr w:rsidR="001B67D7" w14:paraId="67D34A5C" w14:textId="77777777" w:rsidTr="001B67D7">
        <w:tc>
          <w:tcPr>
            <w:tcW w:w="9936" w:type="dxa"/>
          </w:tcPr>
          <w:p w14:paraId="67D34A5B" w14:textId="77777777" w:rsidR="001B67D7" w:rsidRPr="001B67D7" w:rsidRDefault="001B67D7" w:rsidP="00C86EC2">
            <w:pPr>
              <w:tabs>
                <w:tab w:val="left" w:pos="1065"/>
              </w:tabs>
              <w:rPr>
                <w:noProof/>
                <w:sz w:val="36"/>
                <w:szCs w:val="36"/>
              </w:rPr>
            </w:pPr>
          </w:p>
        </w:tc>
      </w:tr>
      <w:tr w:rsidR="001B67D7" w14:paraId="67D34A5E" w14:textId="77777777" w:rsidTr="001B67D7">
        <w:tc>
          <w:tcPr>
            <w:tcW w:w="9936" w:type="dxa"/>
          </w:tcPr>
          <w:p w14:paraId="67D34A5D" w14:textId="77777777" w:rsidR="001B67D7" w:rsidRPr="001B67D7" w:rsidRDefault="001B67D7" w:rsidP="00C86EC2">
            <w:pPr>
              <w:tabs>
                <w:tab w:val="left" w:pos="1065"/>
              </w:tabs>
              <w:rPr>
                <w:noProof/>
                <w:sz w:val="36"/>
                <w:szCs w:val="36"/>
              </w:rPr>
            </w:pPr>
          </w:p>
        </w:tc>
      </w:tr>
      <w:tr w:rsidR="001B67D7" w14:paraId="67D34A60" w14:textId="77777777" w:rsidTr="001B67D7">
        <w:tc>
          <w:tcPr>
            <w:tcW w:w="9936" w:type="dxa"/>
          </w:tcPr>
          <w:p w14:paraId="67D34A5F" w14:textId="77777777" w:rsidR="001B67D7" w:rsidRPr="001B67D7" w:rsidRDefault="001B67D7" w:rsidP="00C86EC2">
            <w:pPr>
              <w:tabs>
                <w:tab w:val="left" w:pos="1065"/>
              </w:tabs>
              <w:rPr>
                <w:noProof/>
                <w:sz w:val="36"/>
                <w:szCs w:val="36"/>
              </w:rPr>
            </w:pPr>
          </w:p>
        </w:tc>
      </w:tr>
      <w:tr w:rsidR="001B67D7" w14:paraId="67D34A62" w14:textId="77777777" w:rsidTr="001B67D7">
        <w:tc>
          <w:tcPr>
            <w:tcW w:w="9936" w:type="dxa"/>
          </w:tcPr>
          <w:p w14:paraId="67D34A61" w14:textId="77777777" w:rsidR="001B67D7" w:rsidRPr="001B67D7" w:rsidRDefault="001B67D7" w:rsidP="00C86EC2">
            <w:pPr>
              <w:tabs>
                <w:tab w:val="left" w:pos="1065"/>
              </w:tabs>
              <w:rPr>
                <w:noProof/>
                <w:sz w:val="36"/>
                <w:szCs w:val="36"/>
              </w:rPr>
            </w:pPr>
          </w:p>
        </w:tc>
      </w:tr>
      <w:tr w:rsidR="001B67D7" w14:paraId="67D34A64" w14:textId="77777777" w:rsidTr="001B67D7">
        <w:tc>
          <w:tcPr>
            <w:tcW w:w="9936" w:type="dxa"/>
          </w:tcPr>
          <w:p w14:paraId="67D34A63" w14:textId="77777777" w:rsidR="001B67D7" w:rsidRPr="001B67D7" w:rsidRDefault="001B67D7" w:rsidP="00C86EC2">
            <w:pPr>
              <w:tabs>
                <w:tab w:val="left" w:pos="1065"/>
              </w:tabs>
              <w:rPr>
                <w:noProof/>
                <w:sz w:val="36"/>
                <w:szCs w:val="36"/>
              </w:rPr>
            </w:pPr>
          </w:p>
        </w:tc>
      </w:tr>
    </w:tbl>
    <w:p w14:paraId="67D34A65" w14:textId="6D801EBD" w:rsidR="00C86EC2" w:rsidRPr="00984B20" w:rsidRDefault="00197F43" w:rsidP="001B67D7">
      <w:pPr>
        <w:tabs>
          <w:tab w:val="left" w:pos="1065"/>
        </w:tabs>
        <w:spacing w:line="240" w:lineRule="auto"/>
        <w:rPr>
          <w:noProof/>
          <w:sz w:val="28"/>
          <w:szCs w:val="28"/>
        </w:rPr>
      </w:pPr>
      <w:r>
        <w:rPr>
          <w:noProof/>
          <w:sz w:val="28"/>
          <w:szCs w:val="28"/>
        </w:rPr>
        <w:t>What are the Right vs. Right Principles that helped you come to your decision?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76"/>
      </w:tblGrid>
      <w:tr w:rsidR="001B67D7" w:rsidRPr="001B67D7" w14:paraId="67D34A67" w14:textId="77777777" w:rsidTr="0094285A">
        <w:trPr>
          <w:trHeight w:val="401"/>
        </w:trPr>
        <w:tc>
          <w:tcPr>
            <w:tcW w:w="9576" w:type="dxa"/>
          </w:tcPr>
          <w:p w14:paraId="67D34A66" w14:textId="77777777" w:rsidR="001B67D7" w:rsidRPr="001B67D7" w:rsidRDefault="001B67D7" w:rsidP="001B67D7">
            <w:pPr>
              <w:tabs>
                <w:tab w:val="left" w:pos="1065"/>
              </w:tabs>
              <w:rPr>
                <w:b/>
                <w:noProof/>
                <w:sz w:val="40"/>
                <w:szCs w:val="40"/>
                <w:u w:val="single"/>
              </w:rPr>
            </w:pPr>
          </w:p>
        </w:tc>
      </w:tr>
      <w:tr w:rsidR="001B67D7" w:rsidRPr="001B67D7" w14:paraId="67D34A69" w14:textId="77777777" w:rsidTr="0094285A">
        <w:trPr>
          <w:trHeight w:val="386"/>
        </w:trPr>
        <w:tc>
          <w:tcPr>
            <w:tcW w:w="9576" w:type="dxa"/>
          </w:tcPr>
          <w:p w14:paraId="67D34A68" w14:textId="77777777" w:rsidR="001B67D7" w:rsidRPr="001B67D7" w:rsidRDefault="001B67D7" w:rsidP="001B67D7">
            <w:pPr>
              <w:tabs>
                <w:tab w:val="left" w:pos="1065"/>
              </w:tabs>
              <w:rPr>
                <w:b/>
                <w:noProof/>
                <w:sz w:val="40"/>
                <w:szCs w:val="40"/>
                <w:u w:val="single"/>
              </w:rPr>
            </w:pPr>
          </w:p>
        </w:tc>
      </w:tr>
      <w:tr w:rsidR="001B67D7" w:rsidRPr="001B67D7" w14:paraId="67D34A6B" w14:textId="77777777" w:rsidTr="0094285A">
        <w:trPr>
          <w:trHeight w:val="401"/>
        </w:trPr>
        <w:tc>
          <w:tcPr>
            <w:tcW w:w="9576" w:type="dxa"/>
          </w:tcPr>
          <w:p w14:paraId="67D34A6A" w14:textId="77777777" w:rsidR="001B67D7" w:rsidRPr="001B67D7" w:rsidRDefault="001B67D7" w:rsidP="001B67D7">
            <w:pPr>
              <w:tabs>
                <w:tab w:val="left" w:pos="1065"/>
              </w:tabs>
              <w:rPr>
                <w:b/>
                <w:noProof/>
                <w:sz w:val="40"/>
                <w:szCs w:val="40"/>
                <w:u w:val="single"/>
              </w:rPr>
            </w:pPr>
          </w:p>
        </w:tc>
      </w:tr>
      <w:tr w:rsidR="001B67D7" w:rsidRPr="001B67D7" w14:paraId="67D34A6D" w14:textId="77777777" w:rsidTr="0094285A">
        <w:trPr>
          <w:trHeight w:val="401"/>
        </w:trPr>
        <w:tc>
          <w:tcPr>
            <w:tcW w:w="9576" w:type="dxa"/>
          </w:tcPr>
          <w:p w14:paraId="67D34A6C" w14:textId="77777777" w:rsidR="001B67D7" w:rsidRPr="001B67D7" w:rsidRDefault="001B67D7" w:rsidP="001B67D7">
            <w:pPr>
              <w:tabs>
                <w:tab w:val="left" w:pos="1065"/>
              </w:tabs>
              <w:rPr>
                <w:b/>
                <w:noProof/>
                <w:sz w:val="40"/>
                <w:szCs w:val="40"/>
                <w:u w:val="single"/>
              </w:rPr>
            </w:pPr>
          </w:p>
        </w:tc>
      </w:tr>
    </w:tbl>
    <w:p w14:paraId="67D34A6E" w14:textId="77777777" w:rsidR="0094285A" w:rsidRDefault="0094285A" w:rsidP="00AD55F2">
      <w:pPr>
        <w:tabs>
          <w:tab w:val="left" w:pos="1065"/>
        </w:tabs>
        <w:spacing w:line="240" w:lineRule="auto"/>
        <w:rPr>
          <w:b/>
          <w:noProof/>
          <w:sz w:val="32"/>
          <w:szCs w:val="32"/>
          <w:u w:val="single"/>
        </w:rPr>
      </w:pPr>
    </w:p>
    <w:p w14:paraId="2E8AE30A" w14:textId="77777777" w:rsidR="009A42C1" w:rsidRDefault="009A42C1" w:rsidP="00AD55F2">
      <w:pPr>
        <w:tabs>
          <w:tab w:val="left" w:pos="1065"/>
        </w:tabs>
        <w:spacing w:line="240" w:lineRule="auto"/>
        <w:rPr>
          <w:b/>
          <w:noProof/>
          <w:sz w:val="32"/>
          <w:szCs w:val="32"/>
          <w:u w:val="single"/>
        </w:rPr>
      </w:pPr>
    </w:p>
    <w:p w14:paraId="2134B0B4" w14:textId="77777777" w:rsidR="009A42C1" w:rsidRDefault="009A42C1" w:rsidP="00AD55F2">
      <w:pPr>
        <w:tabs>
          <w:tab w:val="left" w:pos="1065"/>
        </w:tabs>
        <w:spacing w:line="240" w:lineRule="auto"/>
        <w:rPr>
          <w:b/>
          <w:noProof/>
          <w:sz w:val="32"/>
          <w:szCs w:val="32"/>
          <w:u w:val="single"/>
        </w:rPr>
      </w:pPr>
    </w:p>
    <w:p w14:paraId="67D34A83" w14:textId="77777777" w:rsidR="00984B20" w:rsidRDefault="001A44B2" w:rsidP="00AD55F2">
      <w:pPr>
        <w:tabs>
          <w:tab w:val="left" w:pos="1065"/>
        </w:tabs>
        <w:spacing w:line="240" w:lineRule="auto"/>
        <w:rPr>
          <w:b/>
          <w:noProof/>
          <w:sz w:val="32"/>
          <w:szCs w:val="32"/>
          <w:u w:val="single"/>
        </w:rPr>
      </w:pPr>
      <w:r>
        <w:rPr>
          <w:b/>
          <w:noProof/>
          <w:sz w:val="32"/>
          <w:szCs w:val="32"/>
          <w:u w:val="single"/>
        </w:rPr>
        <w:lastRenderedPageBreak/>
        <w:t>New Employee</w:t>
      </w:r>
    </w:p>
    <w:p w14:paraId="67D34A84" w14:textId="7AEEEE34" w:rsidR="008B2901" w:rsidRDefault="008B2901" w:rsidP="008B2901">
      <w:pPr>
        <w:tabs>
          <w:tab w:val="left" w:pos="1065"/>
        </w:tabs>
        <w:spacing w:line="240" w:lineRule="auto"/>
        <w:rPr>
          <w:noProof/>
          <w:sz w:val="28"/>
          <w:szCs w:val="28"/>
        </w:rPr>
      </w:pPr>
      <w:r w:rsidRPr="00984B20">
        <w:rPr>
          <w:noProof/>
          <w:sz w:val="28"/>
          <w:szCs w:val="28"/>
        </w:rPr>
        <w:t xml:space="preserve">A new employee appears to have great potential. She is a hard worker, careful and likable. One day, she approaches her supervisor with a question and sits down at her desk. She sees on her supervisor’s desktop that she is browsing wage reporting. </w:t>
      </w:r>
      <w:r w:rsidR="008B3884">
        <w:rPr>
          <w:noProof/>
          <w:sz w:val="28"/>
          <w:szCs w:val="28"/>
        </w:rPr>
        <w:t xml:space="preserve">She notices that the account her supervisor is looking up the same last name. </w:t>
      </w:r>
      <w:r w:rsidRPr="00984B20">
        <w:rPr>
          <w:noProof/>
          <w:sz w:val="28"/>
          <w:szCs w:val="28"/>
        </w:rPr>
        <w:t xml:space="preserve">Her supervisor had told her when she first met her that she has a daughter who has </w:t>
      </w:r>
      <w:r w:rsidRPr="00F40863">
        <w:rPr>
          <w:rFonts w:cstheme="minorHAnsi"/>
          <w:noProof/>
          <w:sz w:val="28"/>
          <w:szCs w:val="28"/>
        </w:rPr>
        <w:t xml:space="preserve">some health issues. She has also heard through the grapevine that there are a lot of medical expenses and that her ex-husband has stopped paying child support. </w:t>
      </w:r>
      <w:r w:rsidR="00F40863" w:rsidRPr="00F40863">
        <w:rPr>
          <w:rFonts w:cstheme="minorHAnsi"/>
          <w:color w:val="000000"/>
          <w:sz w:val="28"/>
          <w:szCs w:val="28"/>
        </w:rPr>
        <w:t>The new employee, having recently taken Annual Disclosure and Security Awareness training, knows this need</w:t>
      </w:r>
      <w:r w:rsidR="00F40863">
        <w:rPr>
          <w:rFonts w:cstheme="minorHAnsi"/>
          <w:color w:val="000000"/>
          <w:sz w:val="28"/>
          <w:szCs w:val="28"/>
        </w:rPr>
        <w:t>s</w:t>
      </w:r>
      <w:r w:rsidR="00F40863" w:rsidRPr="00F40863">
        <w:rPr>
          <w:rFonts w:cstheme="minorHAnsi"/>
          <w:color w:val="000000"/>
          <w:sz w:val="28"/>
          <w:szCs w:val="28"/>
        </w:rPr>
        <w:t xml:space="preserve"> to be reported and comes to you with what she has seen.  You are a supervisor of another team in this unit.  The supervisor in question is a long-time friend and coworker who you know is going through a tough time.</w:t>
      </w:r>
    </w:p>
    <w:p w14:paraId="67D34A85" w14:textId="77777777" w:rsidR="008B2901" w:rsidRDefault="008B2901" w:rsidP="008B2901">
      <w:pPr>
        <w:tabs>
          <w:tab w:val="left" w:pos="1065"/>
        </w:tabs>
        <w:spacing w:line="240" w:lineRule="auto"/>
        <w:rPr>
          <w:noProof/>
          <w:sz w:val="28"/>
          <w:szCs w:val="28"/>
        </w:rPr>
      </w:pPr>
      <w:r w:rsidRPr="001C72DA">
        <w:rPr>
          <w:noProof/>
          <w:sz w:val="28"/>
          <w:szCs w:val="28"/>
        </w:rPr>
        <w:t>What would you do?</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76"/>
      </w:tblGrid>
      <w:tr w:rsidR="008B2901" w14:paraId="67D34A87" w14:textId="77777777" w:rsidTr="00197F43">
        <w:tc>
          <w:tcPr>
            <w:tcW w:w="9576" w:type="dxa"/>
          </w:tcPr>
          <w:p w14:paraId="67D34A86" w14:textId="77777777" w:rsidR="008B2901" w:rsidRPr="001B67D7" w:rsidRDefault="008B2901" w:rsidP="008B2901">
            <w:pPr>
              <w:tabs>
                <w:tab w:val="left" w:pos="1065"/>
              </w:tabs>
              <w:rPr>
                <w:noProof/>
                <w:sz w:val="36"/>
                <w:szCs w:val="36"/>
              </w:rPr>
            </w:pPr>
          </w:p>
        </w:tc>
      </w:tr>
      <w:tr w:rsidR="008B2901" w14:paraId="67D34A89" w14:textId="77777777" w:rsidTr="00197F43">
        <w:tc>
          <w:tcPr>
            <w:tcW w:w="9576" w:type="dxa"/>
          </w:tcPr>
          <w:p w14:paraId="67D34A88" w14:textId="77777777" w:rsidR="008B2901" w:rsidRPr="001B67D7" w:rsidRDefault="008B2901" w:rsidP="008B2901">
            <w:pPr>
              <w:tabs>
                <w:tab w:val="left" w:pos="1065"/>
              </w:tabs>
              <w:rPr>
                <w:noProof/>
                <w:sz w:val="36"/>
                <w:szCs w:val="36"/>
              </w:rPr>
            </w:pPr>
          </w:p>
        </w:tc>
      </w:tr>
      <w:tr w:rsidR="008B2901" w14:paraId="67D34A8B" w14:textId="77777777" w:rsidTr="00197F43">
        <w:tc>
          <w:tcPr>
            <w:tcW w:w="9576" w:type="dxa"/>
          </w:tcPr>
          <w:p w14:paraId="67D34A8A" w14:textId="77777777" w:rsidR="008B2901" w:rsidRPr="001B67D7" w:rsidRDefault="008B2901" w:rsidP="008B2901">
            <w:pPr>
              <w:tabs>
                <w:tab w:val="left" w:pos="1065"/>
              </w:tabs>
              <w:rPr>
                <w:noProof/>
                <w:sz w:val="36"/>
                <w:szCs w:val="36"/>
              </w:rPr>
            </w:pPr>
          </w:p>
        </w:tc>
      </w:tr>
      <w:tr w:rsidR="008B2901" w14:paraId="67D34A8D" w14:textId="77777777" w:rsidTr="00197F43">
        <w:tc>
          <w:tcPr>
            <w:tcW w:w="9576" w:type="dxa"/>
          </w:tcPr>
          <w:p w14:paraId="67D34A8C" w14:textId="77777777" w:rsidR="008B2901" w:rsidRPr="001B67D7" w:rsidRDefault="008B2901" w:rsidP="008B2901">
            <w:pPr>
              <w:tabs>
                <w:tab w:val="left" w:pos="1065"/>
              </w:tabs>
              <w:rPr>
                <w:noProof/>
                <w:sz w:val="36"/>
                <w:szCs w:val="36"/>
              </w:rPr>
            </w:pPr>
          </w:p>
        </w:tc>
      </w:tr>
      <w:tr w:rsidR="008B2901" w14:paraId="67D34A8F" w14:textId="77777777" w:rsidTr="00197F43">
        <w:tc>
          <w:tcPr>
            <w:tcW w:w="9576" w:type="dxa"/>
          </w:tcPr>
          <w:p w14:paraId="67D34A8E" w14:textId="77777777" w:rsidR="008B2901" w:rsidRPr="001B67D7" w:rsidRDefault="008B2901" w:rsidP="008B2901">
            <w:pPr>
              <w:tabs>
                <w:tab w:val="left" w:pos="1065"/>
              </w:tabs>
              <w:rPr>
                <w:noProof/>
                <w:sz w:val="36"/>
                <w:szCs w:val="36"/>
              </w:rPr>
            </w:pPr>
          </w:p>
        </w:tc>
      </w:tr>
      <w:tr w:rsidR="008B2901" w14:paraId="67D34A91" w14:textId="77777777" w:rsidTr="00197F43">
        <w:tc>
          <w:tcPr>
            <w:tcW w:w="9576" w:type="dxa"/>
          </w:tcPr>
          <w:p w14:paraId="67D34A90" w14:textId="77777777" w:rsidR="008B2901" w:rsidRPr="001B67D7" w:rsidRDefault="008B2901" w:rsidP="008B2901">
            <w:pPr>
              <w:tabs>
                <w:tab w:val="left" w:pos="1065"/>
              </w:tabs>
              <w:rPr>
                <w:noProof/>
                <w:sz w:val="36"/>
                <w:szCs w:val="36"/>
              </w:rPr>
            </w:pPr>
          </w:p>
        </w:tc>
      </w:tr>
      <w:tr w:rsidR="008B2901" w14:paraId="67D34A93" w14:textId="77777777" w:rsidTr="00197F43">
        <w:tc>
          <w:tcPr>
            <w:tcW w:w="9576" w:type="dxa"/>
          </w:tcPr>
          <w:p w14:paraId="67D34A92" w14:textId="77777777" w:rsidR="008B2901" w:rsidRPr="001B67D7" w:rsidRDefault="008B2901" w:rsidP="008B2901">
            <w:pPr>
              <w:tabs>
                <w:tab w:val="left" w:pos="1065"/>
              </w:tabs>
              <w:rPr>
                <w:noProof/>
                <w:sz w:val="36"/>
                <w:szCs w:val="36"/>
              </w:rPr>
            </w:pPr>
          </w:p>
        </w:tc>
      </w:tr>
      <w:tr w:rsidR="008B2901" w14:paraId="67D34A95" w14:textId="77777777" w:rsidTr="00197F43">
        <w:tc>
          <w:tcPr>
            <w:tcW w:w="9576" w:type="dxa"/>
          </w:tcPr>
          <w:p w14:paraId="67D34A94" w14:textId="77777777" w:rsidR="008B2901" w:rsidRPr="001B67D7" w:rsidRDefault="008B2901" w:rsidP="008B2901">
            <w:pPr>
              <w:tabs>
                <w:tab w:val="left" w:pos="1065"/>
              </w:tabs>
              <w:rPr>
                <w:noProof/>
                <w:sz w:val="36"/>
                <w:szCs w:val="36"/>
              </w:rPr>
            </w:pPr>
          </w:p>
        </w:tc>
      </w:tr>
      <w:tr w:rsidR="008B2901" w14:paraId="67D34A97" w14:textId="77777777" w:rsidTr="00197F43">
        <w:tc>
          <w:tcPr>
            <w:tcW w:w="9576" w:type="dxa"/>
          </w:tcPr>
          <w:p w14:paraId="67D34A96" w14:textId="77777777" w:rsidR="008B2901" w:rsidRPr="001B67D7" w:rsidRDefault="008B2901" w:rsidP="008B2901">
            <w:pPr>
              <w:tabs>
                <w:tab w:val="left" w:pos="1065"/>
              </w:tabs>
              <w:rPr>
                <w:noProof/>
                <w:sz w:val="36"/>
                <w:szCs w:val="36"/>
              </w:rPr>
            </w:pPr>
          </w:p>
        </w:tc>
      </w:tr>
    </w:tbl>
    <w:p w14:paraId="7F4543B3" w14:textId="77777777" w:rsidR="00197F43" w:rsidRPr="00984B20" w:rsidRDefault="00197F43" w:rsidP="00197F43">
      <w:pPr>
        <w:tabs>
          <w:tab w:val="left" w:pos="1065"/>
        </w:tabs>
        <w:spacing w:line="240" w:lineRule="auto"/>
        <w:rPr>
          <w:noProof/>
          <w:sz w:val="28"/>
          <w:szCs w:val="28"/>
        </w:rPr>
      </w:pPr>
      <w:r>
        <w:rPr>
          <w:noProof/>
          <w:sz w:val="28"/>
          <w:szCs w:val="28"/>
        </w:rPr>
        <w:t>What are the Right vs. Right Principles that helped you come to your decision?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76"/>
      </w:tblGrid>
      <w:tr w:rsidR="008B2901" w:rsidRPr="001B67D7" w14:paraId="67D34A9A" w14:textId="77777777" w:rsidTr="0094285A">
        <w:trPr>
          <w:trHeight w:val="401"/>
        </w:trPr>
        <w:tc>
          <w:tcPr>
            <w:tcW w:w="9576" w:type="dxa"/>
          </w:tcPr>
          <w:p w14:paraId="67D34A99" w14:textId="77777777" w:rsidR="008B2901" w:rsidRPr="001B67D7" w:rsidRDefault="008B2901" w:rsidP="008B2901">
            <w:pPr>
              <w:tabs>
                <w:tab w:val="left" w:pos="1065"/>
              </w:tabs>
              <w:rPr>
                <w:b/>
                <w:noProof/>
                <w:sz w:val="40"/>
                <w:szCs w:val="40"/>
                <w:u w:val="single"/>
              </w:rPr>
            </w:pPr>
          </w:p>
        </w:tc>
      </w:tr>
      <w:tr w:rsidR="008B2901" w:rsidRPr="001B67D7" w14:paraId="67D34A9C" w14:textId="77777777" w:rsidTr="0094285A">
        <w:trPr>
          <w:trHeight w:val="386"/>
        </w:trPr>
        <w:tc>
          <w:tcPr>
            <w:tcW w:w="9576" w:type="dxa"/>
          </w:tcPr>
          <w:p w14:paraId="67D34A9B" w14:textId="77777777" w:rsidR="008B2901" w:rsidRPr="001B67D7" w:rsidRDefault="008B2901" w:rsidP="008B2901">
            <w:pPr>
              <w:tabs>
                <w:tab w:val="left" w:pos="1065"/>
              </w:tabs>
              <w:rPr>
                <w:b/>
                <w:noProof/>
                <w:sz w:val="40"/>
                <w:szCs w:val="40"/>
                <w:u w:val="single"/>
              </w:rPr>
            </w:pPr>
          </w:p>
        </w:tc>
      </w:tr>
      <w:tr w:rsidR="008B2901" w:rsidRPr="001B67D7" w14:paraId="67D34A9E" w14:textId="77777777" w:rsidTr="0094285A">
        <w:trPr>
          <w:trHeight w:val="401"/>
        </w:trPr>
        <w:tc>
          <w:tcPr>
            <w:tcW w:w="9576" w:type="dxa"/>
          </w:tcPr>
          <w:p w14:paraId="67D34A9D" w14:textId="77777777" w:rsidR="008B2901" w:rsidRPr="001B67D7" w:rsidRDefault="008B2901" w:rsidP="008B2901">
            <w:pPr>
              <w:tabs>
                <w:tab w:val="left" w:pos="1065"/>
              </w:tabs>
              <w:rPr>
                <w:b/>
                <w:noProof/>
                <w:sz w:val="40"/>
                <w:szCs w:val="40"/>
                <w:u w:val="single"/>
              </w:rPr>
            </w:pPr>
          </w:p>
        </w:tc>
      </w:tr>
      <w:tr w:rsidR="008B2901" w:rsidRPr="001B67D7" w14:paraId="67D34AA0" w14:textId="77777777" w:rsidTr="0094285A">
        <w:trPr>
          <w:trHeight w:val="401"/>
        </w:trPr>
        <w:tc>
          <w:tcPr>
            <w:tcW w:w="9576" w:type="dxa"/>
          </w:tcPr>
          <w:p w14:paraId="67D34A9F" w14:textId="77777777" w:rsidR="008B2901" w:rsidRPr="001B67D7" w:rsidRDefault="008B2901" w:rsidP="008B2901">
            <w:pPr>
              <w:tabs>
                <w:tab w:val="left" w:pos="1065"/>
              </w:tabs>
              <w:rPr>
                <w:b/>
                <w:noProof/>
                <w:sz w:val="40"/>
                <w:szCs w:val="40"/>
                <w:u w:val="single"/>
              </w:rPr>
            </w:pPr>
          </w:p>
        </w:tc>
      </w:tr>
      <w:tr w:rsidR="008B2901" w:rsidRPr="001B67D7" w14:paraId="67D34AA2" w14:textId="77777777" w:rsidTr="0094285A">
        <w:trPr>
          <w:trHeight w:val="401"/>
        </w:trPr>
        <w:tc>
          <w:tcPr>
            <w:tcW w:w="9576" w:type="dxa"/>
          </w:tcPr>
          <w:p w14:paraId="67D34AA1" w14:textId="77777777" w:rsidR="008B2901" w:rsidRPr="001B67D7" w:rsidRDefault="008B2901" w:rsidP="008B2901">
            <w:pPr>
              <w:tabs>
                <w:tab w:val="left" w:pos="1065"/>
              </w:tabs>
              <w:rPr>
                <w:b/>
                <w:noProof/>
                <w:sz w:val="40"/>
                <w:szCs w:val="40"/>
                <w:u w:val="single"/>
              </w:rPr>
            </w:pPr>
          </w:p>
        </w:tc>
      </w:tr>
      <w:tr w:rsidR="008B2901" w:rsidRPr="001B67D7" w14:paraId="67D34AA4" w14:textId="77777777" w:rsidTr="0094285A">
        <w:trPr>
          <w:trHeight w:val="386"/>
        </w:trPr>
        <w:tc>
          <w:tcPr>
            <w:tcW w:w="9576" w:type="dxa"/>
          </w:tcPr>
          <w:p w14:paraId="67D34AA3" w14:textId="77777777" w:rsidR="008B2901" w:rsidRPr="001B67D7" w:rsidRDefault="008B2901" w:rsidP="008B2901">
            <w:pPr>
              <w:tabs>
                <w:tab w:val="left" w:pos="1065"/>
              </w:tabs>
              <w:rPr>
                <w:b/>
                <w:noProof/>
                <w:sz w:val="40"/>
                <w:szCs w:val="40"/>
                <w:u w:val="single"/>
              </w:rPr>
            </w:pPr>
          </w:p>
        </w:tc>
      </w:tr>
    </w:tbl>
    <w:p w14:paraId="7D6BBA76" w14:textId="77777777" w:rsidR="009A42C1" w:rsidRDefault="009A42C1" w:rsidP="00AD55F2">
      <w:pPr>
        <w:tabs>
          <w:tab w:val="left" w:pos="1065"/>
        </w:tabs>
        <w:spacing w:line="240" w:lineRule="auto"/>
        <w:rPr>
          <w:b/>
          <w:noProof/>
          <w:sz w:val="32"/>
          <w:szCs w:val="32"/>
          <w:u w:val="single"/>
        </w:rPr>
      </w:pPr>
    </w:p>
    <w:p w14:paraId="67D34AA5" w14:textId="77777777" w:rsidR="009D409A" w:rsidRDefault="001A44B2" w:rsidP="00AD55F2">
      <w:pPr>
        <w:tabs>
          <w:tab w:val="left" w:pos="1065"/>
        </w:tabs>
        <w:spacing w:line="240" w:lineRule="auto"/>
        <w:rPr>
          <w:b/>
          <w:noProof/>
          <w:sz w:val="32"/>
          <w:szCs w:val="32"/>
          <w:u w:val="single"/>
        </w:rPr>
      </w:pPr>
      <w:r>
        <w:rPr>
          <w:b/>
          <w:noProof/>
          <w:sz w:val="32"/>
          <w:szCs w:val="32"/>
          <w:u w:val="single"/>
        </w:rPr>
        <w:lastRenderedPageBreak/>
        <w:t>Taxpayer Information</w:t>
      </w:r>
    </w:p>
    <w:p w14:paraId="67D34AA6" w14:textId="7C5D342E" w:rsidR="00561084" w:rsidRDefault="00196558" w:rsidP="008B2901">
      <w:pPr>
        <w:tabs>
          <w:tab w:val="left" w:pos="1065"/>
        </w:tabs>
        <w:spacing w:line="240" w:lineRule="auto"/>
        <w:ind w:left="360"/>
        <w:rPr>
          <w:noProof/>
          <w:sz w:val="28"/>
          <w:szCs w:val="28"/>
        </w:rPr>
      </w:pPr>
      <w:r w:rsidRPr="00196558">
        <w:rPr>
          <w:rFonts w:cstheme="minorHAnsi"/>
          <w:color w:val="000000"/>
          <w:sz w:val="28"/>
          <w:szCs w:val="28"/>
        </w:rPr>
        <w:t>As a sales tax employee, you receive a phone call from a former e</w:t>
      </w:r>
      <w:r>
        <w:rPr>
          <w:rFonts w:cstheme="minorHAnsi"/>
          <w:color w:val="000000"/>
          <w:sz w:val="28"/>
          <w:szCs w:val="28"/>
        </w:rPr>
        <w:t xml:space="preserve">mployee you use to work with. </w:t>
      </w:r>
      <w:r w:rsidRPr="00196558">
        <w:rPr>
          <w:rFonts w:cstheme="minorHAnsi"/>
          <w:color w:val="000000"/>
          <w:sz w:val="28"/>
          <w:szCs w:val="28"/>
        </w:rPr>
        <w:t xml:space="preserve">One of his clients </w:t>
      </w:r>
      <w:r w:rsidR="00766B95" w:rsidRPr="00196558">
        <w:rPr>
          <w:rFonts w:cstheme="minorHAnsi"/>
          <w:noProof/>
          <w:sz w:val="28"/>
          <w:szCs w:val="28"/>
        </w:rPr>
        <w:t>has</w:t>
      </w:r>
      <w:r w:rsidR="00766B95" w:rsidRPr="00984B20">
        <w:rPr>
          <w:noProof/>
          <w:sz w:val="28"/>
          <w:szCs w:val="28"/>
        </w:rPr>
        <w:t xml:space="preserve"> received an assessment for corporation tax. The client does not know what the assessment is for. The client has tried phoning the </w:t>
      </w:r>
      <w:r w:rsidR="00165133">
        <w:rPr>
          <w:noProof/>
          <w:sz w:val="28"/>
          <w:szCs w:val="28"/>
        </w:rPr>
        <w:t xml:space="preserve">call center </w:t>
      </w:r>
      <w:r w:rsidR="00766B95" w:rsidRPr="00984B20">
        <w:rPr>
          <w:noProof/>
          <w:sz w:val="28"/>
          <w:szCs w:val="28"/>
        </w:rPr>
        <w:t xml:space="preserve"> number but was unable to learn anything so he contacted his representative. You determine that this representative has a POA on file for this corporation. There is no corporation tax audit section in your District Office. </w:t>
      </w:r>
      <w:r w:rsidR="00766B95" w:rsidRPr="00984B20">
        <w:rPr>
          <w:noProof/>
          <w:sz w:val="28"/>
          <w:szCs w:val="28"/>
        </w:rPr>
        <w:br/>
      </w:r>
    </w:p>
    <w:p w14:paraId="67D34AA7" w14:textId="77777777" w:rsidR="0034109A" w:rsidRPr="009B318B" w:rsidRDefault="0034109A" w:rsidP="009B318B">
      <w:pPr>
        <w:tabs>
          <w:tab w:val="left" w:pos="1065"/>
        </w:tabs>
        <w:spacing w:line="240" w:lineRule="auto"/>
        <w:rPr>
          <w:noProof/>
          <w:sz w:val="28"/>
          <w:szCs w:val="28"/>
        </w:rPr>
      </w:pPr>
      <w:r w:rsidRPr="009B318B">
        <w:rPr>
          <w:noProof/>
          <w:sz w:val="28"/>
          <w:szCs w:val="28"/>
        </w:rPr>
        <w:t>What would you do?</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76"/>
      </w:tblGrid>
      <w:tr w:rsidR="0034109A" w14:paraId="67D34AA9" w14:textId="77777777" w:rsidTr="00197F43">
        <w:tc>
          <w:tcPr>
            <w:tcW w:w="9576" w:type="dxa"/>
          </w:tcPr>
          <w:p w14:paraId="67D34AA8" w14:textId="77777777" w:rsidR="0034109A" w:rsidRPr="001B67D7" w:rsidRDefault="0034109A" w:rsidP="00165133">
            <w:pPr>
              <w:tabs>
                <w:tab w:val="left" w:pos="1065"/>
              </w:tabs>
              <w:jc w:val="center"/>
              <w:rPr>
                <w:noProof/>
                <w:sz w:val="36"/>
                <w:szCs w:val="36"/>
              </w:rPr>
            </w:pPr>
          </w:p>
        </w:tc>
      </w:tr>
      <w:tr w:rsidR="0034109A" w14:paraId="67D34AAB" w14:textId="77777777" w:rsidTr="00197F43">
        <w:tc>
          <w:tcPr>
            <w:tcW w:w="9576" w:type="dxa"/>
          </w:tcPr>
          <w:p w14:paraId="67D34AAA" w14:textId="77777777" w:rsidR="0034109A" w:rsidRPr="001B67D7" w:rsidRDefault="0034109A" w:rsidP="00165133">
            <w:pPr>
              <w:tabs>
                <w:tab w:val="left" w:pos="1065"/>
              </w:tabs>
              <w:jc w:val="center"/>
              <w:rPr>
                <w:noProof/>
                <w:sz w:val="36"/>
                <w:szCs w:val="36"/>
              </w:rPr>
            </w:pPr>
          </w:p>
        </w:tc>
      </w:tr>
      <w:tr w:rsidR="0034109A" w14:paraId="67D34AAD" w14:textId="77777777" w:rsidTr="00197F43">
        <w:tc>
          <w:tcPr>
            <w:tcW w:w="9576" w:type="dxa"/>
          </w:tcPr>
          <w:p w14:paraId="67D34AAC" w14:textId="77777777" w:rsidR="0034109A" w:rsidRPr="001B67D7" w:rsidRDefault="0034109A" w:rsidP="00165133">
            <w:pPr>
              <w:tabs>
                <w:tab w:val="left" w:pos="1065"/>
              </w:tabs>
              <w:jc w:val="center"/>
              <w:rPr>
                <w:noProof/>
                <w:sz w:val="36"/>
                <w:szCs w:val="36"/>
              </w:rPr>
            </w:pPr>
          </w:p>
        </w:tc>
      </w:tr>
      <w:tr w:rsidR="0034109A" w14:paraId="67D34AAF" w14:textId="77777777" w:rsidTr="00197F43">
        <w:tc>
          <w:tcPr>
            <w:tcW w:w="9576" w:type="dxa"/>
          </w:tcPr>
          <w:p w14:paraId="67D34AAE" w14:textId="77777777" w:rsidR="0034109A" w:rsidRPr="001B67D7" w:rsidRDefault="0034109A" w:rsidP="00165133">
            <w:pPr>
              <w:tabs>
                <w:tab w:val="left" w:pos="1065"/>
              </w:tabs>
              <w:jc w:val="center"/>
              <w:rPr>
                <w:noProof/>
                <w:sz w:val="36"/>
                <w:szCs w:val="36"/>
              </w:rPr>
            </w:pPr>
          </w:p>
        </w:tc>
      </w:tr>
      <w:tr w:rsidR="0034109A" w14:paraId="67D34AB1" w14:textId="77777777" w:rsidTr="00197F43">
        <w:tc>
          <w:tcPr>
            <w:tcW w:w="9576" w:type="dxa"/>
          </w:tcPr>
          <w:p w14:paraId="67D34AB0" w14:textId="77777777" w:rsidR="0034109A" w:rsidRPr="001B67D7" w:rsidRDefault="0034109A" w:rsidP="00165133">
            <w:pPr>
              <w:tabs>
                <w:tab w:val="left" w:pos="1065"/>
              </w:tabs>
              <w:jc w:val="center"/>
              <w:rPr>
                <w:noProof/>
                <w:sz w:val="36"/>
                <w:szCs w:val="36"/>
              </w:rPr>
            </w:pPr>
          </w:p>
        </w:tc>
      </w:tr>
    </w:tbl>
    <w:p w14:paraId="3E736192" w14:textId="77777777" w:rsidR="00197F43" w:rsidRPr="00984B20" w:rsidRDefault="00197F43" w:rsidP="00197F43">
      <w:pPr>
        <w:tabs>
          <w:tab w:val="left" w:pos="1065"/>
        </w:tabs>
        <w:spacing w:line="240" w:lineRule="auto"/>
        <w:rPr>
          <w:noProof/>
          <w:sz w:val="28"/>
          <w:szCs w:val="28"/>
        </w:rPr>
      </w:pPr>
      <w:r>
        <w:rPr>
          <w:noProof/>
          <w:sz w:val="28"/>
          <w:szCs w:val="28"/>
        </w:rPr>
        <w:t>What are the Right vs. Right Principles that helped you come to your decision?</w:t>
      </w:r>
    </w:p>
    <w:tbl>
      <w:tblPr>
        <w:tblStyle w:val="TableGrid"/>
        <w:tblW w:w="968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83"/>
      </w:tblGrid>
      <w:tr w:rsidR="0034109A" w:rsidRPr="001B67D7" w14:paraId="67D34AB4" w14:textId="77777777" w:rsidTr="00415AAB">
        <w:trPr>
          <w:trHeight w:val="366"/>
        </w:trPr>
        <w:tc>
          <w:tcPr>
            <w:tcW w:w="9683" w:type="dxa"/>
          </w:tcPr>
          <w:p w14:paraId="67D34AB3" w14:textId="77777777" w:rsidR="0034109A" w:rsidRPr="001B67D7" w:rsidRDefault="0034109A" w:rsidP="00354571">
            <w:pPr>
              <w:tabs>
                <w:tab w:val="left" w:pos="1065"/>
              </w:tabs>
              <w:rPr>
                <w:b/>
                <w:noProof/>
                <w:sz w:val="40"/>
                <w:szCs w:val="40"/>
                <w:u w:val="single"/>
              </w:rPr>
            </w:pPr>
          </w:p>
        </w:tc>
      </w:tr>
      <w:tr w:rsidR="0034109A" w:rsidRPr="001B67D7" w14:paraId="67D34AB6" w14:textId="77777777" w:rsidTr="00415AAB">
        <w:trPr>
          <w:trHeight w:val="352"/>
        </w:trPr>
        <w:tc>
          <w:tcPr>
            <w:tcW w:w="9683" w:type="dxa"/>
          </w:tcPr>
          <w:p w14:paraId="67D34AB5" w14:textId="77777777" w:rsidR="0034109A" w:rsidRPr="001B67D7" w:rsidRDefault="0034109A" w:rsidP="00354571">
            <w:pPr>
              <w:tabs>
                <w:tab w:val="left" w:pos="1065"/>
              </w:tabs>
              <w:rPr>
                <w:b/>
                <w:noProof/>
                <w:sz w:val="40"/>
                <w:szCs w:val="40"/>
                <w:u w:val="single"/>
              </w:rPr>
            </w:pPr>
          </w:p>
        </w:tc>
      </w:tr>
      <w:tr w:rsidR="0034109A" w:rsidRPr="001B67D7" w14:paraId="67D34AB8" w14:textId="77777777" w:rsidTr="00415AAB">
        <w:trPr>
          <w:trHeight w:val="352"/>
        </w:trPr>
        <w:tc>
          <w:tcPr>
            <w:tcW w:w="9683" w:type="dxa"/>
          </w:tcPr>
          <w:p w14:paraId="67D34AB7" w14:textId="77777777" w:rsidR="0034109A" w:rsidRPr="001B67D7" w:rsidRDefault="0034109A" w:rsidP="00354571">
            <w:pPr>
              <w:tabs>
                <w:tab w:val="left" w:pos="1065"/>
              </w:tabs>
              <w:rPr>
                <w:b/>
                <w:noProof/>
                <w:sz w:val="40"/>
                <w:szCs w:val="40"/>
                <w:u w:val="single"/>
              </w:rPr>
            </w:pPr>
          </w:p>
        </w:tc>
      </w:tr>
      <w:tr w:rsidR="0034109A" w:rsidRPr="001B67D7" w14:paraId="67D34ABA" w14:textId="77777777" w:rsidTr="00415AAB">
        <w:trPr>
          <w:trHeight w:val="352"/>
        </w:trPr>
        <w:tc>
          <w:tcPr>
            <w:tcW w:w="9683" w:type="dxa"/>
          </w:tcPr>
          <w:p w14:paraId="67D34AB9" w14:textId="77777777" w:rsidR="0034109A" w:rsidRPr="001B67D7" w:rsidRDefault="0034109A" w:rsidP="00354571">
            <w:pPr>
              <w:tabs>
                <w:tab w:val="left" w:pos="1065"/>
              </w:tabs>
              <w:rPr>
                <w:b/>
                <w:noProof/>
                <w:sz w:val="40"/>
                <w:szCs w:val="40"/>
                <w:u w:val="single"/>
              </w:rPr>
            </w:pPr>
          </w:p>
        </w:tc>
      </w:tr>
      <w:tr w:rsidR="0034109A" w:rsidRPr="001B67D7" w14:paraId="67D34ABC" w14:textId="77777777" w:rsidTr="00415AAB">
        <w:trPr>
          <w:trHeight w:val="88"/>
        </w:trPr>
        <w:tc>
          <w:tcPr>
            <w:tcW w:w="9683" w:type="dxa"/>
          </w:tcPr>
          <w:p w14:paraId="67D34ABB" w14:textId="77777777" w:rsidR="0034109A" w:rsidRPr="001B67D7" w:rsidRDefault="0034109A" w:rsidP="00354571">
            <w:pPr>
              <w:tabs>
                <w:tab w:val="left" w:pos="1065"/>
              </w:tabs>
              <w:rPr>
                <w:b/>
                <w:noProof/>
                <w:sz w:val="40"/>
                <w:szCs w:val="40"/>
                <w:u w:val="single"/>
              </w:rPr>
            </w:pPr>
          </w:p>
        </w:tc>
      </w:tr>
    </w:tbl>
    <w:p w14:paraId="67D34ABD" w14:textId="77777777" w:rsidR="001B67D7" w:rsidRPr="00415AAB" w:rsidRDefault="001B67D7" w:rsidP="00415AAB">
      <w:pPr>
        <w:tabs>
          <w:tab w:val="left" w:pos="1065"/>
        </w:tabs>
        <w:spacing w:after="0" w:line="240" w:lineRule="auto"/>
        <w:rPr>
          <w:noProof/>
          <w:sz w:val="16"/>
          <w:szCs w:val="16"/>
        </w:rPr>
      </w:pPr>
    </w:p>
    <w:p w14:paraId="67D34ABE" w14:textId="3447AD47" w:rsidR="006700E2" w:rsidRDefault="006700E2" w:rsidP="001B67D7">
      <w:pPr>
        <w:tabs>
          <w:tab w:val="left" w:pos="1065"/>
        </w:tabs>
        <w:spacing w:line="240" w:lineRule="auto"/>
        <w:rPr>
          <w:noProof/>
          <w:sz w:val="28"/>
          <w:szCs w:val="28"/>
        </w:rPr>
      </w:pPr>
      <w:r w:rsidRPr="006700E2">
        <w:rPr>
          <w:noProof/>
          <w:sz w:val="28"/>
          <w:szCs w:val="28"/>
        </w:rPr>
        <w:t>Would your answer change if the request came from a</w:t>
      </w:r>
      <w:r w:rsidR="007B5521">
        <w:rPr>
          <w:noProof/>
          <w:sz w:val="28"/>
          <w:szCs w:val="28"/>
        </w:rPr>
        <w:t xml:space="preserve"> </w:t>
      </w:r>
      <w:r w:rsidR="00196558">
        <w:rPr>
          <w:noProof/>
          <w:sz w:val="28"/>
          <w:szCs w:val="28"/>
        </w:rPr>
        <w:t>represenative</w:t>
      </w:r>
      <w:r w:rsidR="00197F43">
        <w:rPr>
          <w:noProof/>
          <w:sz w:val="28"/>
          <w:szCs w:val="28"/>
        </w:rPr>
        <w:t xml:space="preserve"> </w:t>
      </w:r>
      <w:r w:rsidR="00842977">
        <w:rPr>
          <w:noProof/>
          <w:sz w:val="28"/>
          <w:szCs w:val="28"/>
        </w:rPr>
        <w:t>y</w:t>
      </w:r>
      <w:r w:rsidR="00197F43">
        <w:rPr>
          <w:noProof/>
          <w:sz w:val="28"/>
          <w:szCs w:val="28"/>
        </w:rPr>
        <w:t>ou have dealt with in the past on a different Audit</w:t>
      </w:r>
      <w:r w:rsidRPr="006700E2">
        <w:rPr>
          <w:noProof/>
          <w:sz w:val="28"/>
          <w:szCs w:val="28"/>
        </w:rPr>
        <w:t xml:space="preserve">?  </w:t>
      </w:r>
      <w:r>
        <w:rPr>
          <w:noProof/>
          <w:sz w:val="28"/>
          <w:szCs w:val="28"/>
        </w:rPr>
        <w:t>(</w:t>
      </w:r>
      <w:r w:rsidRPr="006700E2">
        <w:rPr>
          <w:noProof/>
          <w:sz w:val="28"/>
          <w:szCs w:val="28"/>
        </w:rPr>
        <w:t>Again assuming that he had a valid power of attorney for the corporation.</w:t>
      </w:r>
      <w:r>
        <w:rPr>
          <w:noProof/>
          <w:sz w:val="28"/>
          <w:szCs w:val="28"/>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700E2" w14:paraId="67D34AC0" w14:textId="77777777" w:rsidTr="006700E2">
        <w:trPr>
          <w:trHeight w:val="576"/>
        </w:trPr>
        <w:tc>
          <w:tcPr>
            <w:tcW w:w="9576" w:type="dxa"/>
            <w:tcBorders>
              <w:top w:val="nil"/>
            </w:tcBorders>
          </w:tcPr>
          <w:p w14:paraId="67D34ABF" w14:textId="77777777" w:rsidR="006700E2" w:rsidRDefault="006700E2" w:rsidP="001B67D7">
            <w:pPr>
              <w:tabs>
                <w:tab w:val="left" w:pos="1065"/>
              </w:tabs>
              <w:rPr>
                <w:noProof/>
                <w:sz w:val="28"/>
                <w:szCs w:val="28"/>
              </w:rPr>
            </w:pPr>
          </w:p>
        </w:tc>
      </w:tr>
      <w:tr w:rsidR="006700E2" w14:paraId="67D34AC2" w14:textId="77777777" w:rsidTr="006700E2">
        <w:trPr>
          <w:trHeight w:val="576"/>
        </w:trPr>
        <w:tc>
          <w:tcPr>
            <w:tcW w:w="9576" w:type="dxa"/>
          </w:tcPr>
          <w:p w14:paraId="67D34AC1" w14:textId="77777777" w:rsidR="006700E2" w:rsidRDefault="006700E2" w:rsidP="001B67D7">
            <w:pPr>
              <w:tabs>
                <w:tab w:val="left" w:pos="1065"/>
              </w:tabs>
              <w:rPr>
                <w:noProof/>
                <w:sz w:val="28"/>
                <w:szCs w:val="28"/>
              </w:rPr>
            </w:pPr>
          </w:p>
        </w:tc>
      </w:tr>
    </w:tbl>
    <w:p w14:paraId="28DD2F3D" w14:textId="77777777" w:rsidR="009A42C1" w:rsidRDefault="009A42C1" w:rsidP="000F709F">
      <w:pPr>
        <w:tabs>
          <w:tab w:val="left" w:pos="1065"/>
        </w:tabs>
        <w:rPr>
          <w:b/>
          <w:sz w:val="56"/>
          <w:szCs w:val="56"/>
          <w:u w:val="single"/>
        </w:rPr>
      </w:pPr>
    </w:p>
    <w:p w14:paraId="486A0011" w14:textId="77777777" w:rsidR="009A42C1" w:rsidRDefault="009A42C1" w:rsidP="000F709F">
      <w:pPr>
        <w:tabs>
          <w:tab w:val="left" w:pos="1065"/>
        </w:tabs>
        <w:rPr>
          <w:b/>
          <w:sz w:val="56"/>
          <w:szCs w:val="56"/>
          <w:u w:val="single"/>
        </w:rPr>
      </w:pPr>
    </w:p>
    <w:p w14:paraId="67D34AC3" w14:textId="51FD54DC" w:rsidR="00E62558" w:rsidRDefault="00E62558" w:rsidP="000F709F">
      <w:pPr>
        <w:tabs>
          <w:tab w:val="left" w:pos="1065"/>
        </w:tabs>
        <w:rPr>
          <w:sz w:val="56"/>
          <w:szCs w:val="56"/>
        </w:rPr>
      </w:pPr>
      <w:r w:rsidRPr="00E62558">
        <w:rPr>
          <w:b/>
          <w:sz w:val="56"/>
          <w:szCs w:val="56"/>
          <w:u w:val="single"/>
        </w:rPr>
        <w:lastRenderedPageBreak/>
        <w:t>Group Think</w:t>
      </w:r>
    </w:p>
    <w:p w14:paraId="67D34AC4" w14:textId="77777777" w:rsidR="00E62558" w:rsidRDefault="00E62558" w:rsidP="00E62558">
      <w:pPr>
        <w:pStyle w:val="ListParagraph"/>
        <w:tabs>
          <w:tab w:val="left" w:pos="0"/>
        </w:tabs>
        <w:spacing w:before="100" w:beforeAutospacing="1" w:after="100" w:afterAutospacing="1"/>
        <w:ind w:left="0"/>
        <w:rPr>
          <w:rFonts w:eastAsia="Times New Roman" w:cstheme="minorHAnsi"/>
          <w:sz w:val="24"/>
          <w:szCs w:val="28"/>
        </w:rPr>
      </w:pPr>
      <w:r w:rsidRPr="003E088A">
        <w:rPr>
          <w:rFonts w:eastAsia="Times New Roman" w:cstheme="minorHAnsi"/>
          <w:sz w:val="24"/>
          <w:szCs w:val="28"/>
        </w:rPr>
        <w:t>Groupthink is a process used by groups of people to make and justify decisions. These decisions are often faulty and lead to fiascoes.</w:t>
      </w:r>
    </w:p>
    <w:p w14:paraId="41AA3EBA" w14:textId="7D51F3B5" w:rsidR="00415AAB" w:rsidRDefault="00415AAB" w:rsidP="00E62558">
      <w:pPr>
        <w:pStyle w:val="ListParagraph"/>
        <w:tabs>
          <w:tab w:val="left" w:pos="0"/>
        </w:tabs>
        <w:spacing w:before="100" w:beforeAutospacing="1" w:after="100" w:afterAutospacing="1"/>
        <w:ind w:left="0"/>
        <w:rPr>
          <w:rFonts w:eastAsia="Times New Roman" w:cstheme="minorHAnsi"/>
          <w:sz w:val="24"/>
          <w:szCs w:val="28"/>
        </w:rPr>
      </w:pPr>
    </w:p>
    <w:p w14:paraId="345DCF8E" w14:textId="77777777" w:rsidR="005813DC" w:rsidRDefault="005813DC" w:rsidP="00E62558">
      <w:pPr>
        <w:pStyle w:val="ListParagraph"/>
        <w:tabs>
          <w:tab w:val="left" w:pos="0"/>
        </w:tabs>
        <w:spacing w:before="100" w:beforeAutospacing="1" w:after="100" w:afterAutospacing="1"/>
        <w:ind w:left="0"/>
        <w:rPr>
          <w:rFonts w:eastAsia="Times New Roman" w:cstheme="minorHAnsi"/>
          <w:sz w:val="24"/>
          <w:szCs w:val="28"/>
        </w:rPr>
      </w:pPr>
    </w:p>
    <w:p w14:paraId="0DF05C12" w14:textId="77777777" w:rsidR="005813DC" w:rsidRDefault="005813DC" w:rsidP="00E62558">
      <w:pPr>
        <w:pStyle w:val="ListParagraph"/>
        <w:tabs>
          <w:tab w:val="left" w:pos="0"/>
        </w:tabs>
        <w:spacing w:before="100" w:beforeAutospacing="1" w:after="100" w:afterAutospacing="1"/>
        <w:ind w:left="0"/>
        <w:rPr>
          <w:rFonts w:eastAsia="Times New Roman" w:cstheme="minorHAnsi"/>
          <w:sz w:val="24"/>
          <w:szCs w:val="28"/>
        </w:rPr>
      </w:pPr>
    </w:p>
    <w:p w14:paraId="7CA5BD09" w14:textId="1D809CC3" w:rsidR="00415AAB" w:rsidRPr="003E088A" w:rsidRDefault="00415AAB" w:rsidP="00E62558">
      <w:pPr>
        <w:pStyle w:val="ListParagraph"/>
        <w:tabs>
          <w:tab w:val="left" w:pos="0"/>
        </w:tabs>
        <w:spacing w:before="100" w:beforeAutospacing="1" w:after="100" w:afterAutospacing="1"/>
        <w:ind w:left="0"/>
        <w:rPr>
          <w:rFonts w:eastAsia="Times New Roman" w:cstheme="minorHAnsi"/>
          <w:sz w:val="24"/>
          <w:szCs w:val="28"/>
        </w:rPr>
      </w:pPr>
    </w:p>
    <w:p w14:paraId="67D34AC5" w14:textId="4B20426E" w:rsidR="00E62558" w:rsidRPr="005D268C" w:rsidRDefault="00415AAB" w:rsidP="00E62558">
      <w:pPr>
        <w:pStyle w:val="ListParagraph"/>
        <w:spacing w:before="100" w:beforeAutospacing="1" w:after="100" w:afterAutospacing="1"/>
        <w:rPr>
          <w:rFonts w:eastAsia="Times New Roman" w:cstheme="minorHAnsi"/>
        </w:rPr>
      </w:pPr>
      <w:r w:rsidRPr="003660E3">
        <w:rPr>
          <w:noProof/>
        </w:rPr>
        <w:drawing>
          <wp:anchor distT="0" distB="0" distL="114300" distR="114300" simplePos="0" relativeHeight="251663872" behindDoc="0" locked="0" layoutInCell="1" allowOverlap="1" wp14:anchorId="67D34C14" wp14:editId="2FA15126">
            <wp:simplePos x="0" y="0"/>
            <wp:positionH relativeFrom="column">
              <wp:posOffset>-68580</wp:posOffset>
            </wp:positionH>
            <wp:positionV relativeFrom="paragraph">
              <wp:posOffset>180340</wp:posOffset>
            </wp:positionV>
            <wp:extent cx="3467735" cy="253365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7735" cy="2533650"/>
                    </a:xfrm>
                    <a:prstGeom prst="rect">
                      <a:avLst/>
                    </a:prstGeom>
                    <a:noFill/>
                    <a:ln>
                      <a:noFill/>
                    </a:ln>
                    <a:extLst/>
                  </pic:spPr>
                </pic:pic>
              </a:graphicData>
            </a:graphic>
          </wp:anchor>
        </w:drawing>
      </w:r>
    </w:p>
    <w:p w14:paraId="06F9569C" w14:textId="77777777" w:rsidR="00415AAB" w:rsidRDefault="00415AAB" w:rsidP="00E62558">
      <w:pPr>
        <w:pStyle w:val="ListParagraph"/>
        <w:spacing w:before="100" w:beforeAutospacing="1" w:after="100" w:afterAutospacing="1"/>
        <w:ind w:left="0"/>
        <w:rPr>
          <w:rFonts w:eastAsia="Times New Roman" w:cstheme="minorHAnsi"/>
        </w:rPr>
      </w:pPr>
    </w:p>
    <w:p w14:paraId="67D34AC6" w14:textId="1762FA12" w:rsidR="00E62558" w:rsidRDefault="00E62558" w:rsidP="00E62558">
      <w:pPr>
        <w:pStyle w:val="ListParagraph"/>
        <w:spacing w:before="100" w:beforeAutospacing="1" w:after="100" w:afterAutospacing="1"/>
        <w:ind w:left="0"/>
        <w:rPr>
          <w:rFonts w:eastAsia="Times New Roman" w:cstheme="minorHAnsi"/>
        </w:rPr>
      </w:pPr>
      <w:r w:rsidRPr="005D268C">
        <w:rPr>
          <w:rFonts w:eastAsia="Times New Roman" w:cstheme="minorHAnsi"/>
        </w:rPr>
        <w:t>In 1972, psychologist Irving Janis defined groupthink as “a mode of thinking that people engage in when they are deeply involved in a cohesive in-group, when the members’ strivings for unanimity override their motivation to realistically appraise alternative courses of action”</w:t>
      </w:r>
    </w:p>
    <w:p w14:paraId="67D34AC7" w14:textId="77777777" w:rsidR="00E62558" w:rsidRDefault="00E62558" w:rsidP="000F709F">
      <w:pPr>
        <w:tabs>
          <w:tab w:val="left" w:pos="1065"/>
        </w:tabs>
        <w:rPr>
          <w:sz w:val="56"/>
          <w:szCs w:val="56"/>
        </w:rPr>
      </w:pPr>
    </w:p>
    <w:p w14:paraId="5908DE14" w14:textId="77777777" w:rsidR="005813DC" w:rsidRDefault="005813DC" w:rsidP="000F709F">
      <w:pPr>
        <w:tabs>
          <w:tab w:val="left" w:pos="1065"/>
        </w:tabs>
        <w:rPr>
          <w:sz w:val="56"/>
          <w:szCs w:val="56"/>
        </w:rPr>
      </w:pPr>
    </w:p>
    <w:p w14:paraId="67D34AC9" w14:textId="77777777" w:rsidR="00047E82" w:rsidRDefault="00047E82" w:rsidP="000F709F">
      <w:pPr>
        <w:tabs>
          <w:tab w:val="left" w:pos="1065"/>
        </w:tabs>
        <w:rPr>
          <w:sz w:val="56"/>
          <w:szCs w:val="56"/>
        </w:rPr>
      </w:pPr>
    </w:p>
    <w:p w14:paraId="39CD2AE6" w14:textId="337E5F20" w:rsidR="00415AAB" w:rsidRDefault="00C56D6B" w:rsidP="00047E82">
      <w:pPr>
        <w:pStyle w:val="Default"/>
        <w:spacing w:after="360"/>
        <w:rPr>
          <w:sz w:val="56"/>
          <w:szCs w:val="56"/>
        </w:rPr>
      </w:pPr>
      <w:r>
        <w:rPr>
          <w:noProof/>
          <w:sz w:val="56"/>
          <w:szCs w:val="56"/>
        </w:rPr>
        <w:drawing>
          <wp:inline distT="0" distB="0" distL="0" distR="0" wp14:anchorId="1214185C" wp14:editId="1A4D8FC8">
            <wp:extent cx="6124354" cy="1828800"/>
            <wp:effectExtent l="38100" t="0" r="4826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7D34ACA" w14:textId="6177701A" w:rsidR="000F709F" w:rsidRDefault="000F709F" w:rsidP="00047E82">
      <w:pPr>
        <w:pStyle w:val="Default"/>
        <w:spacing w:after="360"/>
        <w:rPr>
          <w:sz w:val="56"/>
          <w:szCs w:val="56"/>
        </w:rPr>
      </w:pPr>
    </w:p>
    <w:p w14:paraId="67D34ACB" w14:textId="77777777" w:rsidR="00F92540" w:rsidRDefault="00F92540" w:rsidP="00E9585A">
      <w:pPr>
        <w:pStyle w:val="Default"/>
        <w:spacing w:before="100" w:after="100"/>
        <w:rPr>
          <w:rFonts w:asciiTheme="minorHAnsi" w:eastAsiaTheme="minorHAnsi" w:hAnsiTheme="minorHAnsi" w:cstheme="minorHAnsi"/>
          <w:b/>
          <w:bCs/>
          <w:sz w:val="32"/>
          <w:szCs w:val="32"/>
          <w:u w:val="single"/>
        </w:rPr>
      </w:pPr>
    </w:p>
    <w:p w14:paraId="67D34ACF" w14:textId="77777777" w:rsidR="00972301" w:rsidRPr="00CF4DCB" w:rsidRDefault="00972301" w:rsidP="00E9585A">
      <w:pPr>
        <w:pStyle w:val="Default"/>
        <w:spacing w:before="100" w:after="100"/>
        <w:rPr>
          <w:rFonts w:asciiTheme="minorHAnsi" w:hAnsiTheme="minorHAnsi" w:cstheme="minorHAnsi"/>
          <w:b/>
          <w:bCs/>
          <w:sz w:val="32"/>
          <w:szCs w:val="32"/>
          <w:u w:val="single"/>
        </w:rPr>
      </w:pPr>
      <w:r w:rsidRPr="00CF4DCB">
        <w:rPr>
          <w:rFonts w:asciiTheme="minorHAnsi" w:hAnsiTheme="minorHAnsi" w:cstheme="minorHAnsi"/>
          <w:b/>
          <w:bCs/>
          <w:sz w:val="32"/>
          <w:szCs w:val="32"/>
          <w:u w:val="single"/>
        </w:rPr>
        <w:lastRenderedPageBreak/>
        <w:t xml:space="preserve">Eight Main Symptoms of Group Think </w:t>
      </w:r>
    </w:p>
    <w:p w14:paraId="67D34AD0" w14:textId="77777777" w:rsidR="00972301" w:rsidRPr="00524C5C" w:rsidRDefault="00972301" w:rsidP="00E9585A">
      <w:pPr>
        <w:pStyle w:val="Default"/>
        <w:rPr>
          <w:rFonts w:asciiTheme="minorHAnsi" w:hAnsiTheme="minorHAnsi" w:cstheme="minorHAnsi"/>
          <w:i/>
          <w:iCs/>
          <w:sz w:val="22"/>
          <w:szCs w:val="28"/>
        </w:rPr>
      </w:pPr>
      <w:r w:rsidRPr="00524C5C">
        <w:rPr>
          <w:rFonts w:asciiTheme="minorHAnsi" w:hAnsiTheme="minorHAnsi" w:cstheme="minorHAnsi"/>
          <w:i/>
          <w:iCs/>
          <w:sz w:val="22"/>
          <w:szCs w:val="28"/>
        </w:rPr>
        <w:t xml:space="preserve">Janis, I. L. &amp; Mann, L. (1977). Decision making: A psychological analysis of conflict, choice, and commitment. New York: Free Press.) </w:t>
      </w:r>
    </w:p>
    <w:p w14:paraId="67D34AD1" w14:textId="77777777" w:rsidR="00972301" w:rsidRPr="00CF4DCB" w:rsidRDefault="00972301" w:rsidP="00E9585A">
      <w:pPr>
        <w:pStyle w:val="Default"/>
        <w:rPr>
          <w:rFonts w:asciiTheme="minorHAnsi" w:hAnsiTheme="minorHAnsi" w:cstheme="minorHAnsi"/>
          <w:sz w:val="28"/>
          <w:szCs w:val="28"/>
        </w:rPr>
      </w:pPr>
    </w:p>
    <w:p w14:paraId="67D34AD2" w14:textId="77777777" w:rsidR="00972301" w:rsidRDefault="00F92540" w:rsidP="00F1781A">
      <w:pPr>
        <w:pStyle w:val="Default"/>
        <w:rPr>
          <w:rFonts w:asciiTheme="minorHAnsi" w:hAnsiTheme="minorHAnsi" w:cstheme="minorHAnsi"/>
          <w:sz w:val="28"/>
          <w:szCs w:val="28"/>
        </w:rPr>
      </w:pPr>
      <w:r w:rsidRPr="00F92540">
        <w:rPr>
          <w:rFonts w:asciiTheme="minorHAnsi" w:hAnsiTheme="minorHAnsi" w:cstheme="minorHAnsi"/>
          <w:sz w:val="28"/>
          <w:szCs w:val="28"/>
          <w:u w:val="single"/>
        </w:rPr>
        <w:t>1.</w:t>
      </w:r>
      <w:r>
        <w:rPr>
          <w:rFonts w:asciiTheme="minorHAnsi" w:hAnsiTheme="minorHAnsi" w:cstheme="minorHAnsi"/>
          <w:sz w:val="28"/>
          <w:szCs w:val="28"/>
          <w:u w:val="single"/>
        </w:rPr>
        <w:t xml:space="preserve"> </w:t>
      </w:r>
      <w:r w:rsidR="00972301" w:rsidRPr="00CF4DCB">
        <w:rPr>
          <w:rFonts w:asciiTheme="minorHAnsi" w:hAnsiTheme="minorHAnsi" w:cstheme="minorHAnsi"/>
          <w:sz w:val="28"/>
          <w:szCs w:val="28"/>
          <w:u w:val="single"/>
        </w:rPr>
        <w:t>Illusion of Invulnerability</w:t>
      </w:r>
      <w:r w:rsidR="00972301" w:rsidRPr="00CF4DCB">
        <w:rPr>
          <w:rFonts w:asciiTheme="minorHAnsi" w:hAnsiTheme="minorHAnsi" w:cstheme="minorHAnsi"/>
          <w:sz w:val="28"/>
          <w:szCs w:val="28"/>
        </w:rPr>
        <w:t xml:space="preserve">: Members ignore obvious danger, take extreme risk, and are overly optimistic. </w:t>
      </w:r>
    </w:p>
    <w:p w14:paraId="67D34AD3" w14:textId="77777777" w:rsidR="00F92540" w:rsidRPr="00CF4DCB" w:rsidRDefault="00F92540" w:rsidP="00047E82">
      <w:pPr>
        <w:pStyle w:val="Default"/>
        <w:spacing w:after="360"/>
        <w:rPr>
          <w:rFonts w:asciiTheme="minorHAnsi" w:hAnsiTheme="minorHAnsi" w:cstheme="minorHAnsi"/>
          <w:sz w:val="28"/>
          <w:szCs w:val="28"/>
        </w:rPr>
      </w:pPr>
      <w:r>
        <w:rPr>
          <w:rFonts w:asciiTheme="minorHAnsi" w:hAnsiTheme="minorHAnsi" w:cstheme="minorHAnsi"/>
          <w:sz w:val="28"/>
          <w:szCs w:val="28"/>
        </w:rPr>
        <w:t>Consequence: ____________________________________________________</w:t>
      </w:r>
    </w:p>
    <w:p w14:paraId="67D34AD4" w14:textId="77777777" w:rsidR="00972301" w:rsidRDefault="00972301" w:rsidP="00F1781A">
      <w:pPr>
        <w:pStyle w:val="Default"/>
        <w:rPr>
          <w:rFonts w:asciiTheme="minorHAnsi" w:hAnsiTheme="minorHAnsi" w:cstheme="minorHAnsi"/>
          <w:sz w:val="28"/>
          <w:szCs w:val="28"/>
        </w:rPr>
      </w:pPr>
      <w:r w:rsidRPr="00CF4DCB">
        <w:rPr>
          <w:rFonts w:asciiTheme="minorHAnsi" w:hAnsiTheme="minorHAnsi" w:cstheme="minorHAnsi"/>
          <w:sz w:val="28"/>
          <w:szCs w:val="28"/>
        </w:rPr>
        <w:t xml:space="preserve">2. </w:t>
      </w:r>
      <w:r w:rsidRPr="00CF4DCB">
        <w:rPr>
          <w:rFonts w:asciiTheme="minorHAnsi" w:hAnsiTheme="minorHAnsi" w:cstheme="minorHAnsi"/>
          <w:sz w:val="28"/>
          <w:szCs w:val="28"/>
          <w:u w:val="single"/>
        </w:rPr>
        <w:t>Collective Rationalization</w:t>
      </w:r>
      <w:r w:rsidRPr="00CF4DCB">
        <w:rPr>
          <w:rFonts w:asciiTheme="minorHAnsi" w:hAnsiTheme="minorHAnsi" w:cstheme="minorHAnsi"/>
          <w:sz w:val="28"/>
          <w:szCs w:val="28"/>
        </w:rPr>
        <w:t xml:space="preserve">: Members discredit and explain away warning contrary to group thinking. </w:t>
      </w:r>
    </w:p>
    <w:p w14:paraId="67D34AD5" w14:textId="77777777" w:rsidR="00F92540" w:rsidRPr="00CF4DCB" w:rsidRDefault="00F92540" w:rsidP="00047E82">
      <w:pPr>
        <w:pStyle w:val="Default"/>
        <w:spacing w:after="360"/>
        <w:rPr>
          <w:rFonts w:asciiTheme="minorHAnsi" w:hAnsiTheme="minorHAnsi" w:cstheme="minorHAnsi"/>
          <w:sz w:val="28"/>
          <w:szCs w:val="28"/>
        </w:rPr>
      </w:pPr>
      <w:r>
        <w:rPr>
          <w:rFonts w:asciiTheme="minorHAnsi" w:hAnsiTheme="minorHAnsi" w:cstheme="minorHAnsi"/>
          <w:sz w:val="28"/>
          <w:szCs w:val="28"/>
        </w:rPr>
        <w:t>Consequence: ____________________________________________________</w:t>
      </w:r>
    </w:p>
    <w:p w14:paraId="67D34AD6" w14:textId="77777777" w:rsidR="00972301" w:rsidRDefault="00972301" w:rsidP="00F1781A">
      <w:pPr>
        <w:pStyle w:val="Default"/>
        <w:rPr>
          <w:rFonts w:asciiTheme="minorHAnsi" w:hAnsiTheme="minorHAnsi" w:cstheme="minorHAnsi"/>
          <w:sz w:val="28"/>
          <w:szCs w:val="28"/>
        </w:rPr>
      </w:pPr>
      <w:r w:rsidRPr="00CF4DCB">
        <w:rPr>
          <w:rFonts w:asciiTheme="minorHAnsi" w:hAnsiTheme="minorHAnsi" w:cstheme="minorHAnsi"/>
          <w:sz w:val="28"/>
          <w:szCs w:val="28"/>
        </w:rPr>
        <w:t xml:space="preserve">3. </w:t>
      </w:r>
      <w:r w:rsidRPr="00CF4DCB">
        <w:rPr>
          <w:rFonts w:asciiTheme="minorHAnsi" w:hAnsiTheme="minorHAnsi" w:cstheme="minorHAnsi"/>
          <w:sz w:val="28"/>
          <w:szCs w:val="28"/>
          <w:u w:val="single"/>
        </w:rPr>
        <w:t>Illusion of Morality</w:t>
      </w:r>
      <w:r w:rsidRPr="00CF4DCB">
        <w:rPr>
          <w:rFonts w:asciiTheme="minorHAnsi" w:hAnsiTheme="minorHAnsi" w:cstheme="minorHAnsi"/>
          <w:sz w:val="28"/>
          <w:szCs w:val="28"/>
        </w:rPr>
        <w:t xml:space="preserve">: Members believe their decisions are morally correct, ignoring the ethical consequences of their decisions. </w:t>
      </w:r>
    </w:p>
    <w:p w14:paraId="67D34AD7" w14:textId="77777777" w:rsidR="00F92540" w:rsidRPr="00CF4DCB" w:rsidRDefault="00F92540" w:rsidP="00047E82">
      <w:pPr>
        <w:pStyle w:val="Default"/>
        <w:spacing w:after="360"/>
        <w:rPr>
          <w:rFonts w:asciiTheme="minorHAnsi" w:hAnsiTheme="minorHAnsi" w:cstheme="minorHAnsi"/>
          <w:sz w:val="28"/>
          <w:szCs w:val="28"/>
        </w:rPr>
      </w:pPr>
      <w:r>
        <w:rPr>
          <w:rFonts w:asciiTheme="minorHAnsi" w:hAnsiTheme="minorHAnsi" w:cstheme="minorHAnsi"/>
          <w:sz w:val="28"/>
          <w:szCs w:val="28"/>
        </w:rPr>
        <w:t>Consequence: ____________________________________________________</w:t>
      </w:r>
    </w:p>
    <w:p w14:paraId="67D34AD8" w14:textId="77777777" w:rsidR="00972301" w:rsidRDefault="00972301" w:rsidP="00F1781A">
      <w:pPr>
        <w:pStyle w:val="Default"/>
        <w:rPr>
          <w:rFonts w:asciiTheme="minorHAnsi" w:hAnsiTheme="minorHAnsi" w:cstheme="minorHAnsi"/>
          <w:sz w:val="28"/>
          <w:szCs w:val="28"/>
        </w:rPr>
      </w:pPr>
      <w:r w:rsidRPr="00CF4DCB">
        <w:rPr>
          <w:rFonts w:asciiTheme="minorHAnsi" w:hAnsiTheme="minorHAnsi" w:cstheme="minorHAnsi"/>
          <w:sz w:val="28"/>
          <w:szCs w:val="28"/>
        </w:rPr>
        <w:t xml:space="preserve">4. </w:t>
      </w:r>
      <w:r w:rsidRPr="00CF4DCB">
        <w:rPr>
          <w:rFonts w:asciiTheme="minorHAnsi" w:hAnsiTheme="minorHAnsi" w:cstheme="minorHAnsi"/>
          <w:sz w:val="28"/>
          <w:szCs w:val="28"/>
          <w:u w:val="single"/>
        </w:rPr>
        <w:t>Excessive Stereotyping</w:t>
      </w:r>
      <w:r w:rsidRPr="00CF4DCB">
        <w:rPr>
          <w:rFonts w:asciiTheme="minorHAnsi" w:hAnsiTheme="minorHAnsi" w:cstheme="minorHAnsi"/>
          <w:sz w:val="28"/>
          <w:szCs w:val="28"/>
        </w:rPr>
        <w:t xml:space="preserve">: The group constructs negative stereotypes of rivals outside the group. </w:t>
      </w:r>
    </w:p>
    <w:p w14:paraId="67D34AD9" w14:textId="77777777" w:rsidR="00F92540" w:rsidRPr="00CF4DCB" w:rsidRDefault="00F92540" w:rsidP="00047E82">
      <w:pPr>
        <w:pStyle w:val="Default"/>
        <w:spacing w:after="360"/>
        <w:rPr>
          <w:rFonts w:asciiTheme="minorHAnsi" w:hAnsiTheme="minorHAnsi" w:cstheme="minorHAnsi"/>
          <w:sz w:val="28"/>
          <w:szCs w:val="28"/>
        </w:rPr>
      </w:pPr>
      <w:r>
        <w:rPr>
          <w:rFonts w:asciiTheme="minorHAnsi" w:hAnsiTheme="minorHAnsi" w:cstheme="minorHAnsi"/>
          <w:sz w:val="28"/>
          <w:szCs w:val="28"/>
        </w:rPr>
        <w:t>Consequence: ____________________________________________________</w:t>
      </w:r>
    </w:p>
    <w:p w14:paraId="67D34ADA" w14:textId="77777777" w:rsidR="00972301" w:rsidRDefault="00972301" w:rsidP="00F1781A">
      <w:pPr>
        <w:pStyle w:val="Default"/>
        <w:rPr>
          <w:rFonts w:asciiTheme="minorHAnsi" w:hAnsiTheme="minorHAnsi" w:cstheme="minorHAnsi"/>
          <w:sz w:val="28"/>
          <w:szCs w:val="28"/>
        </w:rPr>
      </w:pPr>
      <w:r w:rsidRPr="00CF4DCB">
        <w:rPr>
          <w:rFonts w:asciiTheme="minorHAnsi" w:hAnsiTheme="minorHAnsi" w:cstheme="minorHAnsi"/>
          <w:sz w:val="28"/>
          <w:szCs w:val="28"/>
        </w:rPr>
        <w:t xml:space="preserve">5. </w:t>
      </w:r>
      <w:r w:rsidRPr="00CF4DCB">
        <w:rPr>
          <w:rFonts w:asciiTheme="minorHAnsi" w:hAnsiTheme="minorHAnsi" w:cstheme="minorHAnsi"/>
          <w:sz w:val="28"/>
          <w:szCs w:val="28"/>
          <w:u w:val="single"/>
        </w:rPr>
        <w:t>Pressure for Conformity</w:t>
      </w:r>
      <w:r w:rsidRPr="00CF4DCB">
        <w:rPr>
          <w:rFonts w:asciiTheme="minorHAnsi" w:hAnsiTheme="minorHAnsi" w:cstheme="minorHAnsi"/>
          <w:sz w:val="28"/>
          <w:szCs w:val="28"/>
        </w:rPr>
        <w:t xml:space="preserve">: Members pressure any in the group who express arguments against the group's stereotypes, illusions, or commitments, viewing such opposition as disloyalty. </w:t>
      </w:r>
    </w:p>
    <w:p w14:paraId="67D34ADB" w14:textId="77777777" w:rsidR="00F92540" w:rsidRPr="00CF4DCB" w:rsidRDefault="00F92540" w:rsidP="00047E82">
      <w:pPr>
        <w:pStyle w:val="Default"/>
        <w:spacing w:after="360"/>
        <w:rPr>
          <w:rFonts w:asciiTheme="minorHAnsi" w:hAnsiTheme="minorHAnsi" w:cstheme="minorHAnsi"/>
          <w:sz w:val="28"/>
          <w:szCs w:val="28"/>
        </w:rPr>
      </w:pPr>
      <w:r>
        <w:rPr>
          <w:rFonts w:asciiTheme="minorHAnsi" w:hAnsiTheme="minorHAnsi" w:cstheme="minorHAnsi"/>
          <w:sz w:val="28"/>
          <w:szCs w:val="28"/>
        </w:rPr>
        <w:t>Consequence: ____________________________________________________</w:t>
      </w:r>
    </w:p>
    <w:p w14:paraId="67D34ADC" w14:textId="77777777" w:rsidR="00972301" w:rsidRDefault="00972301" w:rsidP="00F1781A">
      <w:pPr>
        <w:pStyle w:val="Default"/>
        <w:rPr>
          <w:rFonts w:asciiTheme="minorHAnsi" w:hAnsiTheme="minorHAnsi" w:cstheme="minorHAnsi"/>
          <w:sz w:val="28"/>
          <w:szCs w:val="28"/>
        </w:rPr>
      </w:pPr>
      <w:r w:rsidRPr="00CF4DCB">
        <w:rPr>
          <w:rFonts w:asciiTheme="minorHAnsi" w:hAnsiTheme="minorHAnsi" w:cstheme="minorHAnsi"/>
          <w:sz w:val="28"/>
          <w:szCs w:val="28"/>
        </w:rPr>
        <w:t xml:space="preserve">6. </w:t>
      </w:r>
      <w:r w:rsidRPr="00CF4DCB">
        <w:rPr>
          <w:rFonts w:asciiTheme="minorHAnsi" w:hAnsiTheme="minorHAnsi" w:cstheme="minorHAnsi"/>
          <w:sz w:val="28"/>
          <w:szCs w:val="28"/>
          <w:u w:val="single"/>
        </w:rPr>
        <w:t>Self-Censorship</w:t>
      </w:r>
      <w:r w:rsidRPr="00CF4DCB">
        <w:rPr>
          <w:rFonts w:asciiTheme="minorHAnsi" w:hAnsiTheme="minorHAnsi" w:cstheme="minorHAnsi"/>
          <w:sz w:val="28"/>
          <w:szCs w:val="28"/>
        </w:rPr>
        <w:t xml:space="preserve">: Members withhold their dissenting views and counter-arguments. </w:t>
      </w:r>
    </w:p>
    <w:p w14:paraId="67D34ADD" w14:textId="77777777" w:rsidR="00F92540" w:rsidRPr="00CF4DCB" w:rsidRDefault="00F92540" w:rsidP="00047E82">
      <w:pPr>
        <w:pStyle w:val="Default"/>
        <w:spacing w:after="360"/>
        <w:rPr>
          <w:rFonts w:asciiTheme="minorHAnsi" w:hAnsiTheme="minorHAnsi" w:cstheme="minorHAnsi"/>
          <w:sz w:val="28"/>
          <w:szCs w:val="28"/>
        </w:rPr>
      </w:pPr>
      <w:r>
        <w:rPr>
          <w:rFonts w:asciiTheme="minorHAnsi" w:hAnsiTheme="minorHAnsi" w:cstheme="minorHAnsi"/>
          <w:sz w:val="28"/>
          <w:szCs w:val="28"/>
        </w:rPr>
        <w:t>Consequence: ____________________________________________________</w:t>
      </w:r>
    </w:p>
    <w:p w14:paraId="67D34ADE" w14:textId="77777777" w:rsidR="00972301" w:rsidRDefault="00972301" w:rsidP="00F1781A">
      <w:pPr>
        <w:pStyle w:val="Default"/>
        <w:rPr>
          <w:rFonts w:asciiTheme="minorHAnsi" w:hAnsiTheme="minorHAnsi" w:cstheme="minorHAnsi"/>
          <w:sz w:val="28"/>
          <w:szCs w:val="28"/>
        </w:rPr>
      </w:pPr>
      <w:r w:rsidRPr="00CF4DCB">
        <w:rPr>
          <w:rFonts w:asciiTheme="minorHAnsi" w:hAnsiTheme="minorHAnsi" w:cstheme="minorHAnsi"/>
          <w:sz w:val="28"/>
          <w:szCs w:val="28"/>
        </w:rPr>
        <w:t xml:space="preserve">7. </w:t>
      </w:r>
      <w:r w:rsidRPr="00CF4DCB">
        <w:rPr>
          <w:rFonts w:asciiTheme="minorHAnsi" w:hAnsiTheme="minorHAnsi" w:cstheme="minorHAnsi"/>
          <w:sz w:val="28"/>
          <w:szCs w:val="28"/>
          <w:u w:val="single"/>
        </w:rPr>
        <w:t>Illusion of Unanimity</w:t>
      </w:r>
      <w:r w:rsidRPr="00CF4DCB">
        <w:rPr>
          <w:rFonts w:asciiTheme="minorHAnsi" w:hAnsiTheme="minorHAnsi" w:cstheme="minorHAnsi"/>
          <w:sz w:val="28"/>
          <w:szCs w:val="28"/>
        </w:rPr>
        <w:t xml:space="preserve">: Members perceive falsely that everyone agrees with the group's decision; silence is seen as consent. </w:t>
      </w:r>
    </w:p>
    <w:p w14:paraId="67D34ADF" w14:textId="77777777" w:rsidR="00F92540" w:rsidRPr="00CF4DCB" w:rsidRDefault="00F92540" w:rsidP="00047E82">
      <w:pPr>
        <w:pStyle w:val="Default"/>
        <w:spacing w:after="360"/>
        <w:rPr>
          <w:rFonts w:asciiTheme="minorHAnsi" w:hAnsiTheme="minorHAnsi" w:cstheme="minorHAnsi"/>
          <w:sz w:val="28"/>
          <w:szCs w:val="28"/>
        </w:rPr>
      </w:pPr>
      <w:r>
        <w:rPr>
          <w:rFonts w:asciiTheme="minorHAnsi" w:hAnsiTheme="minorHAnsi" w:cstheme="minorHAnsi"/>
          <w:sz w:val="28"/>
          <w:szCs w:val="28"/>
        </w:rPr>
        <w:t>Consequence: ____________________________________________________</w:t>
      </w:r>
    </w:p>
    <w:p w14:paraId="67D34AE0" w14:textId="77777777" w:rsidR="00972301" w:rsidRDefault="00972301" w:rsidP="00F1781A">
      <w:pPr>
        <w:pStyle w:val="Default"/>
        <w:rPr>
          <w:rFonts w:asciiTheme="minorHAnsi" w:hAnsiTheme="minorHAnsi" w:cstheme="minorHAnsi"/>
          <w:sz w:val="28"/>
          <w:szCs w:val="28"/>
        </w:rPr>
      </w:pPr>
      <w:r w:rsidRPr="00CF4DCB">
        <w:rPr>
          <w:rFonts w:asciiTheme="minorHAnsi" w:hAnsiTheme="minorHAnsi" w:cstheme="minorHAnsi"/>
          <w:sz w:val="28"/>
          <w:szCs w:val="28"/>
        </w:rPr>
        <w:t xml:space="preserve">8. </w:t>
      </w:r>
      <w:r w:rsidRPr="00CF4DCB">
        <w:rPr>
          <w:rFonts w:asciiTheme="minorHAnsi" w:hAnsiTheme="minorHAnsi" w:cstheme="minorHAnsi"/>
          <w:sz w:val="28"/>
          <w:szCs w:val="28"/>
          <w:u w:val="single"/>
        </w:rPr>
        <w:t>Mindguards</w:t>
      </w:r>
      <w:r w:rsidRPr="00CF4DCB">
        <w:rPr>
          <w:rFonts w:asciiTheme="minorHAnsi" w:hAnsiTheme="minorHAnsi" w:cstheme="minorHAnsi"/>
          <w:sz w:val="28"/>
          <w:szCs w:val="28"/>
        </w:rPr>
        <w:t xml:space="preserve">: Some members appoint themselves to the role of protecting the group from adverse information that might threaten group complacency. </w:t>
      </w:r>
    </w:p>
    <w:p w14:paraId="67D34AE1" w14:textId="77777777" w:rsidR="00F1781A" w:rsidRPr="00047E82" w:rsidRDefault="00F92540" w:rsidP="00047E82">
      <w:pPr>
        <w:pStyle w:val="Default"/>
        <w:spacing w:after="480"/>
        <w:rPr>
          <w:rFonts w:asciiTheme="minorHAnsi" w:hAnsiTheme="minorHAnsi" w:cstheme="minorHAnsi"/>
          <w:sz w:val="28"/>
          <w:szCs w:val="28"/>
        </w:rPr>
      </w:pPr>
      <w:r>
        <w:rPr>
          <w:rFonts w:asciiTheme="minorHAnsi" w:hAnsiTheme="minorHAnsi" w:cstheme="minorHAnsi"/>
          <w:sz w:val="28"/>
          <w:szCs w:val="28"/>
        </w:rPr>
        <w:t>Consequence: ____________________________________________________</w:t>
      </w:r>
    </w:p>
    <w:p w14:paraId="547F6A95" w14:textId="77777777" w:rsidR="009A42C1" w:rsidRDefault="009A42C1" w:rsidP="00F92540">
      <w:pPr>
        <w:rPr>
          <w:rFonts w:cstheme="minorHAnsi"/>
          <w:b/>
          <w:bCs/>
          <w:sz w:val="32"/>
          <w:szCs w:val="32"/>
          <w:u w:val="single"/>
        </w:rPr>
      </w:pPr>
    </w:p>
    <w:p w14:paraId="67D34AE2" w14:textId="77777777" w:rsidR="00972301" w:rsidRPr="00F92540" w:rsidRDefault="00FC1B03" w:rsidP="00F92540">
      <w:pPr>
        <w:rPr>
          <w:rFonts w:eastAsia="Calibri" w:cstheme="minorHAnsi"/>
          <w:b/>
          <w:bCs/>
          <w:color w:val="000000"/>
          <w:sz w:val="32"/>
          <w:szCs w:val="32"/>
          <w:u w:val="single"/>
        </w:rPr>
      </w:pPr>
      <w:r>
        <w:rPr>
          <w:rFonts w:cstheme="minorHAnsi"/>
          <w:b/>
          <w:bCs/>
          <w:sz w:val="32"/>
          <w:szCs w:val="32"/>
          <w:u w:val="single"/>
        </w:rPr>
        <w:lastRenderedPageBreak/>
        <w:t xml:space="preserve"> </w:t>
      </w:r>
      <w:r w:rsidR="00972301" w:rsidRPr="00CF4DCB">
        <w:rPr>
          <w:rFonts w:cstheme="minorHAnsi"/>
          <w:b/>
          <w:bCs/>
          <w:sz w:val="32"/>
          <w:szCs w:val="32"/>
          <w:u w:val="single"/>
        </w:rPr>
        <w:t xml:space="preserve">Avoiding Group Think </w:t>
      </w:r>
    </w:p>
    <w:p w14:paraId="67D34AE3" w14:textId="77777777" w:rsidR="00972301" w:rsidRPr="00CF4DCB" w:rsidRDefault="00972301" w:rsidP="00E9585A">
      <w:pPr>
        <w:pStyle w:val="Default"/>
        <w:spacing w:before="100" w:after="100"/>
        <w:jc w:val="center"/>
        <w:rPr>
          <w:rFonts w:asciiTheme="minorHAnsi" w:hAnsiTheme="minorHAnsi" w:cstheme="minorHAnsi"/>
          <w:sz w:val="28"/>
          <w:szCs w:val="28"/>
        </w:rPr>
      </w:pPr>
    </w:p>
    <w:p w14:paraId="67D34AE4"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1. The group should be made aware of the causes and consequences of group think. </w:t>
      </w:r>
    </w:p>
    <w:p w14:paraId="67D34AE5"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2. The leader should be neutral when assigning a decision-making task to a group, initially withholding all preferences and expectations. This practice will be especially effective if the leader consistently encourages an atmosphere of open inquiry. </w:t>
      </w:r>
    </w:p>
    <w:p w14:paraId="67D34AE6"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3. The leader should give high priority to airing objections and doubts, and be accepting of </w:t>
      </w:r>
      <w:r w:rsidR="00EC66AB">
        <w:rPr>
          <w:rFonts w:asciiTheme="minorHAnsi" w:hAnsiTheme="minorHAnsi" w:cstheme="minorHAnsi"/>
          <w:sz w:val="28"/>
          <w:szCs w:val="28"/>
        </w:rPr>
        <w:t xml:space="preserve">constructive </w:t>
      </w:r>
      <w:r w:rsidRPr="00CF4DCB">
        <w:rPr>
          <w:rFonts w:asciiTheme="minorHAnsi" w:hAnsiTheme="minorHAnsi" w:cstheme="minorHAnsi"/>
          <w:sz w:val="28"/>
          <w:szCs w:val="28"/>
        </w:rPr>
        <w:t xml:space="preserve">criticism. </w:t>
      </w:r>
    </w:p>
    <w:p w14:paraId="67D34AE7"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4. Groups should always consider unpopular alternatives, assigning the role of devil's advocate to several strong members of the group. </w:t>
      </w:r>
    </w:p>
    <w:p w14:paraId="67D34AE8"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5. Sometimes it is useful to divide the group into two separate deliberative bodies as feasibilities are evaluated. </w:t>
      </w:r>
    </w:p>
    <w:p w14:paraId="67D34AE9"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6. Spend a sizable amount of time surveying all warning signals from rival group and organizations. </w:t>
      </w:r>
    </w:p>
    <w:p w14:paraId="67D34AEA"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7. After reaching a preliminary consensus on a decision, all residual doubts should be expressed and the matter reconsidered. </w:t>
      </w:r>
    </w:p>
    <w:p w14:paraId="67D34AEB"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8. Outside experts should be included in vital decision making. </w:t>
      </w:r>
    </w:p>
    <w:p w14:paraId="67D34AEC" w14:textId="77777777" w:rsidR="00972301" w:rsidRPr="00CF4DCB" w:rsidRDefault="00972301" w:rsidP="00FE5E6B">
      <w:pPr>
        <w:pStyle w:val="Default"/>
        <w:spacing w:before="100" w:after="480"/>
        <w:rPr>
          <w:rFonts w:asciiTheme="minorHAnsi" w:hAnsiTheme="minorHAnsi" w:cstheme="minorHAnsi"/>
          <w:sz w:val="28"/>
          <w:szCs w:val="28"/>
        </w:rPr>
      </w:pPr>
      <w:r w:rsidRPr="00CF4DCB">
        <w:rPr>
          <w:rFonts w:asciiTheme="minorHAnsi" w:hAnsiTheme="minorHAnsi" w:cstheme="minorHAnsi"/>
          <w:sz w:val="28"/>
          <w:szCs w:val="28"/>
        </w:rPr>
        <w:t xml:space="preserve">9. Tentative decisions should be discussed with trusted colleagues not in the decision-making group. </w:t>
      </w:r>
    </w:p>
    <w:p w14:paraId="0C6624D7" w14:textId="20F2F806" w:rsidR="00415AAB" w:rsidRPr="000C796F" w:rsidRDefault="00972301" w:rsidP="000C796F">
      <w:pPr>
        <w:spacing w:after="480" w:line="240" w:lineRule="auto"/>
        <w:rPr>
          <w:rFonts w:cstheme="minorHAnsi"/>
          <w:sz w:val="28"/>
          <w:szCs w:val="28"/>
        </w:rPr>
      </w:pPr>
      <w:r w:rsidRPr="00CF4DCB">
        <w:rPr>
          <w:rFonts w:cstheme="minorHAnsi"/>
          <w:sz w:val="28"/>
          <w:szCs w:val="28"/>
        </w:rPr>
        <w:t>10. The organization should routinely follow the administrative practice of establishing several independent decision-making groups to work on the same critical issue or policy.</w:t>
      </w:r>
    </w:p>
    <w:p w14:paraId="32E0DF08" w14:textId="77777777" w:rsidR="00415AAB" w:rsidRDefault="00415AAB" w:rsidP="006B6702">
      <w:pPr>
        <w:tabs>
          <w:tab w:val="left" w:pos="1065"/>
        </w:tabs>
        <w:spacing w:line="240" w:lineRule="auto"/>
        <w:ind w:right="1350"/>
        <w:rPr>
          <w:b/>
          <w:sz w:val="32"/>
          <w:szCs w:val="24"/>
        </w:rPr>
      </w:pPr>
    </w:p>
    <w:p w14:paraId="26CA54BF" w14:textId="5CC24321" w:rsidR="00891CD0" w:rsidRDefault="00891CD0" w:rsidP="00891CD0">
      <w:pPr>
        <w:tabs>
          <w:tab w:val="left" w:pos="1065"/>
        </w:tabs>
        <w:spacing w:line="240" w:lineRule="auto"/>
        <w:ind w:left="-810" w:right="1350"/>
        <w:jc w:val="both"/>
        <w:rPr>
          <w:b/>
          <w:sz w:val="32"/>
          <w:szCs w:val="24"/>
        </w:rPr>
      </w:pPr>
      <w:r w:rsidRPr="006B6702">
        <w:rPr>
          <w:noProof/>
          <w:sz w:val="24"/>
          <w:szCs w:val="24"/>
        </w:rPr>
        <w:lastRenderedPageBreak/>
        <w:drawing>
          <wp:inline distT="0" distB="0" distL="0" distR="0" wp14:anchorId="1F224C98" wp14:editId="7525DC9B">
            <wp:extent cx="6660108" cy="1678675"/>
            <wp:effectExtent l="152400" t="38100" r="160020" b="26479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684694" cy="1684872"/>
                    </a:xfrm>
                    <a:prstGeom prst="rect">
                      <a:avLst/>
                    </a:prstGeom>
                    <a:effectLst>
                      <a:outerShdw blurRad="152400" dist="114300" dir="5400000" algn="t" rotWithShape="0">
                        <a:prstClr val="black">
                          <a:alpha val="40000"/>
                        </a:prstClr>
                      </a:outerShdw>
                    </a:effectLst>
                  </pic:spPr>
                </pic:pic>
              </a:graphicData>
            </a:graphic>
          </wp:inline>
        </w:drawing>
      </w:r>
    </w:p>
    <w:p w14:paraId="251F78A6" w14:textId="488D25FC" w:rsidR="00415AAB" w:rsidRDefault="008C0D39" w:rsidP="00891CD0">
      <w:pPr>
        <w:tabs>
          <w:tab w:val="left" w:pos="1065"/>
        </w:tabs>
        <w:spacing w:line="240" w:lineRule="auto"/>
        <w:ind w:left="-720" w:right="1350"/>
        <w:jc w:val="both"/>
        <w:rPr>
          <w:b/>
          <w:sz w:val="32"/>
          <w:szCs w:val="24"/>
        </w:rPr>
      </w:pPr>
      <w:r w:rsidRPr="008C0D39">
        <w:rPr>
          <w:b/>
          <w:noProof/>
          <w:sz w:val="24"/>
          <w:szCs w:val="24"/>
        </w:rPr>
        <w:drawing>
          <wp:inline distT="0" distB="0" distL="0" distR="0" wp14:anchorId="0072DEF8" wp14:editId="6D291E20">
            <wp:extent cx="6687403" cy="1719618"/>
            <wp:effectExtent l="57150" t="19050" r="56515" b="9017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675688" cy="1716606"/>
                    </a:xfrm>
                    <a:prstGeom prst="rect">
                      <a:avLst/>
                    </a:prstGeom>
                    <a:effectLst>
                      <a:outerShdw blurRad="50800" dist="38100" dir="5400000" algn="t" rotWithShape="0">
                        <a:prstClr val="black">
                          <a:alpha val="40000"/>
                        </a:prstClr>
                      </a:outerShdw>
                    </a:effectLst>
                  </pic:spPr>
                </pic:pic>
              </a:graphicData>
            </a:graphic>
          </wp:inline>
        </w:drawing>
      </w:r>
    </w:p>
    <w:p w14:paraId="67D34AF0" w14:textId="77777777" w:rsidR="006B6702" w:rsidRPr="00415AAB" w:rsidRDefault="006B6702" w:rsidP="006B6702">
      <w:pPr>
        <w:tabs>
          <w:tab w:val="left" w:pos="1065"/>
        </w:tabs>
        <w:spacing w:line="240" w:lineRule="auto"/>
        <w:ind w:right="1350"/>
        <w:rPr>
          <w:sz w:val="40"/>
          <w:szCs w:val="40"/>
        </w:rPr>
      </w:pPr>
      <w:r w:rsidRPr="00415AAB">
        <w:rPr>
          <w:b/>
          <w:sz w:val="40"/>
          <w:szCs w:val="40"/>
        </w:rPr>
        <w:t xml:space="preserve">The Department’s Mission is: </w:t>
      </w:r>
    </w:p>
    <w:p w14:paraId="78073F00" w14:textId="69F7222A" w:rsidR="009A42C1" w:rsidRPr="00415AAB" w:rsidRDefault="006B6702" w:rsidP="00891CD0">
      <w:pPr>
        <w:spacing w:after="480" w:line="240" w:lineRule="auto"/>
        <w:ind w:left="720" w:right="432"/>
        <w:rPr>
          <w:rFonts w:cstheme="minorHAnsi"/>
          <w:sz w:val="40"/>
          <w:szCs w:val="40"/>
        </w:rPr>
      </w:pPr>
      <w:r w:rsidRPr="00415AAB">
        <w:rPr>
          <w:rFonts w:cstheme="minorHAnsi"/>
          <w:sz w:val="40"/>
          <w:szCs w:val="40"/>
        </w:rPr>
        <w:t xml:space="preserve">To </w:t>
      </w:r>
      <w:r w:rsidRPr="00415AAB">
        <w:rPr>
          <w:rFonts w:cstheme="minorHAnsi"/>
          <w:sz w:val="40"/>
          <w:szCs w:val="40"/>
          <w:u w:val="single"/>
        </w:rPr>
        <w:t>efficiently</w:t>
      </w:r>
      <w:r w:rsidRPr="00415AAB">
        <w:rPr>
          <w:rFonts w:cstheme="minorHAnsi"/>
          <w:sz w:val="40"/>
          <w:szCs w:val="40"/>
        </w:rPr>
        <w:t xml:space="preserve"> collect tax revenues in support of State services and programs while acting with </w:t>
      </w:r>
      <w:r w:rsidRPr="00415AAB">
        <w:rPr>
          <w:rFonts w:cstheme="minorHAnsi"/>
          <w:sz w:val="40"/>
          <w:szCs w:val="40"/>
          <w:u w:val="single"/>
        </w:rPr>
        <w:t>integrity and fairness</w:t>
      </w:r>
      <w:r w:rsidRPr="00415AAB">
        <w:rPr>
          <w:rFonts w:cstheme="minorHAnsi"/>
          <w:sz w:val="40"/>
          <w:szCs w:val="40"/>
        </w:rPr>
        <w:t xml:space="preserve"> in the </w:t>
      </w:r>
      <w:r w:rsidRPr="00415AAB">
        <w:rPr>
          <w:rFonts w:cstheme="minorHAnsi"/>
          <w:sz w:val="40"/>
          <w:szCs w:val="40"/>
          <w:u w:val="single"/>
        </w:rPr>
        <w:t>administration of the tax laws</w:t>
      </w:r>
      <w:r w:rsidRPr="00415AAB">
        <w:rPr>
          <w:rFonts w:cstheme="minorHAnsi"/>
          <w:sz w:val="40"/>
          <w:szCs w:val="40"/>
        </w:rPr>
        <w:t xml:space="preserve"> of New York State.</w:t>
      </w:r>
    </w:p>
    <w:p w14:paraId="67D34B31" w14:textId="69AC67EC" w:rsidR="007211A6" w:rsidRPr="008D2350" w:rsidRDefault="000C796F" w:rsidP="008D2350">
      <w:pPr>
        <w:tabs>
          <w:tab w:val="left" w:pos="1065"/>
        </w:tabs>
        <w:spacing w:line="240" w:lineRule="auto"/>
        <w:ind w:left="720" w:right="1728"/>
        <w:rPr>
          <w:sz w:val="24"/>
          <w:szCs w:val="24"/>
        </w:rPr>
      </w:pPr>
      <w:r w:rsidRPr="00D76074">
        <w:rPr>
          <w:noProof/>
          <w:sz w:val="24"/>
          <w:szCs w:val="24"/>
          <w:shd w:val="clear" w:color="auto" w:fill="007681"/>
        </w:rPr>
        <w:drawing>
          <wp:inline distT="0" distB="0" distL="0" distR="0" wp14:anchorId="74542223" wp14:editId="3B98D025">
            <wp:extent cx="5076967" cy="2347415"/>
            <wp:effectExtent l="19050" t="19050" r="9525" b="5334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7211A6" w:rsidRPr="00270E46">
        <w:rPr>
          <w:rFonts w:cstheme="minorHAnsi"/>
          <w:bCs/>
          <w:noProof/>
          <w:sz w:val="28"/>
          <w:szCs w:val="28"/>
        </w:rPr>
        <w:t xml:space="preserve"> </w:t>
      </w:r>
    </w:p>
    <w:p w14:paraId="67D34B34" w14:textId="77777777" w:rsidR="005450FC" w:rsidRDefault="005450FC" w:rsidP="00270E46">
      <w:pPr>
        <w:autoSpaceDE w:val="0"/>
        <w:autoSpaceDN w:val="0"/>
        <w:adjustRightInd w:val="0"/>
        <w:spacing w:line="240" w:lineRule="auto"/>
        <w:ind w:right="1350"/>
        <w:rPr>
          <w:rFonts w:asciiTheme="majorHAnsi" w:eastAsiaTheme="majorEastAsia" w:hAnsiTheme="majorHAnsi" w:cstheme="majorBidi"/>
          <w:b/>
          <w:bCs/>
          <w:noProof/>
          <w:color w:val="4F81BD" w:themeColor="accent1"/>
        </w:rPr>
        <w:sectPr w:rsidR="005450FC" w:rsidSect="006079CD">
          <w:footerReference w:type="default" r:id="rId64"/>
          <w:footerReference w:type="first" r:id="rId65"/>
          <w:pgSz w:w="12240" w:h="15840"/>
          <w:pgMar w:top="540" w:right="1440" w:bottom="1440" w:left="1440" w:header="720" w:footer="720" w:gutter="0"/>
          <w:pgNumType w:start="0"/>
          <w:cols w:space="720"/>
          <w:titlePg/>
          <w:docGrid w:linePitch="360"/>
        </w:sectPr>
      </w:pPr>
    </w:p>
    <w:p w14:paraId="67D34B35" w14:textId="77777777" w:rsidR="005450FC" w:rsidRPr="00D76074" w:rsidRDefault="005450FC" w:rsidP="008D2350">
      <w:pPr>
        <w:autoSpaceDE w:val="0"/>
        <w:autoSpaceDN w:val="0"/>
        <w:adjustRightInd w:val="0"/>
        <w:spacing w:line="240" w:lineRule="auto"/>
        <w:ind w:right="1350"/>
        <w:rPr>
          <w:rFonts w:asciiTheme="majorHAnsi" w:eastAsiaTheme="majorEastAsia" w:hAnsiTheme="majorHAnsi" w:cstheme="majorBidi"/>
          <w:b/>
          <w:bCs/>
          <w:noProof/>
          <w:color w:val="888B8D"/>
          <w:sz w:val="36"/>
          <w:szCs w:val="36"/>
          <w:u w:val="single"/>
        </w:rPr>
      </w:pPr>
      <w:r w:rsidRPr="00D76074">
        <w:rPr>
          <w:rFonts w:asciiTheme="majorHAnsi" w:eastAsiaTheme="majorEastAsia" w:hAnsiTheme="majorHAnsi" w:cstheme="majorBidi"/>
          <w:b/>
          <w:bCs/>
          <w:noProof/>
          <w:color w:val="888B8D"/>
          <w:sz w:val="36"/>
          <w:szCs w:val="36"/>
          <w:u w:val="single"/>
        </w:rPr>
        <w:lastRenderedPageBreak/>
        <w:t>Appendix:</w:t>
      </w:r>
    </w:p>
    <w:p w14:paraId="67D34B36" w14:textId="77777777" w:rsidR="005450FC" w:rsidRPr="00D76074" w:rsidRDefault="005450FC" w:rsidP="005450FC">
      <w:pPr>
        <w:pStyle w:val="ListParagraph"/>
        <w:numPr>
          <w:ilvl w:val="0"/>
          <w:numId w:val="33"/>
        </w:numPr>
        <w:autoSpaceDE w:val="0"/>
        <w:autoSpaceDN w:val="0"/>
        <w:adjustRightInd w:val="0"/>
        <w:spacing w:line="240" w:lineRule="auto"/>
        <w:ind w:right="1350"/>
        <w:rPr>
          <w:rFonts w:asciiTheme="majorHAnsi" w:eastAsiaTheme="majorEastAsia" w:hAnsiTheme="majorHAnsi" w:cstheme="majorBidi"/>
          <w:b/>
          <w:bCs/>
          <w:noProof/>
          <w:color w:val="888B8D"/>
          <w:sz w:val="36"/>
          <w:szCs w:val="36"/>
        </w:rPr>
      </w:pPr>
      <w:r w:rsidRPr="00D76074">
        <w:rPr>
          <w:rFonts w:asciiTheme="majorHAnsi" w:eastAsiaTheme="majorEastAsia" w:hAnsiTheme="majorHAnsi" w:cstheme="majorBidi"/>
          <w:b/>
          <w:bCs/>
          <w:noProof/>
          <w:color w:val="888B8D"/>
          <w:sz w:val="36"/>
          <w:szCs w:val="36"/>
        </w:rPr>
        <w:t xml:space="preserve"> Action Plan</w:t>
      </w:r>
    </w:p>
    <w:p w14:paraId="67D34B37" w14:textId="77777777" w:rsidR="005450FC" w:rsidRPr="00D76074" w:rsidRDefault="00B6548B" w:rsidP="005450FC">
      <w:pPr>
        <w:pStyle w:val="ListParagraph"/>
        <w:numPr>
          <w:ilvl w:val="0"/>
          <w:numId w:val="33"/>
        </w:numPr>
        <w:autoSpaceDE w:val="0"/>
        <w:autoSpaceDN w:val="0"/>
        <w:adjustRightInd w:val="0"/>
        <w:spacing w:line="240" w:lineRule="auto"/>
        <w:ind w:right="1350"/>
        <w:rPr>
          <w:rFonts w:asciiTheme="majorHAnsi" w:eastAsiaTheme="majorEastAsia" w:hAnsiTheme="majorHAnsi" w:cstheme="majorBidi"/>
          <w:b/>
          <w:bCs/>
          <w:noProof/>
          <w:color w:val="888B8D"/>
          <w:sz w:val="36"/>
          <w:szCs w:val="36"/>
        </w:rPr>
      </w:pPr>
      <w:r w:rsidRPr="00D76074">
        <w:rPr>
          <w:rFonts w:asciiTheme="majorHAnsi" w:eastAsiaTheme="majorEastAsia" w:hAnsiTheme="majorHAnsi" w:cstheme="majorBidi"/>
          <w:b/>
          <w:bCs/>
          <w:noProof/>
          <w:color w:val="888B8D"/>
          <w:sz w:val="36"/>
          <w:szCs w:val="36"/>
        </w:rPr>
        <w:t xml:space="preserve"> </w:t>
      </w:r>
      <w:r w:rsidR="00E511C0" w:rsidRPr="00D76074">
        <w:rPr>
          <w:rFonts w:asciiTheme="majorHAnsi" w:eastAsiaTheme="majorEastAsia" w:hAnsiTheme="majorHAnsi" w:cstheme="majorBidi"/>
          <w:b/>
          <w:bCs/>
          <w:noProof/>
          <w:color w:val="888B8D"/>
          <w:sz w:val="36"/>
          <w:szCs w:val="36"/>
        </w:rPr>
        <w:t>Department’s Mission</w:t>
      </w:r>
    </w:p>
    <w:p w14:paraId="67D34B38" w14:textId="77777777" w:rsidR="00B6548B" w:rsidRPr="00D76074" w:rsidRDefault="00B6548B" w:rsidP="00B6548B">
      <w:pPr>
        <w:pStyle w:val="ListParagraph"/>
        <w:numPr>
          <w:ilvl w:val="0"/>
          <w:numId w:val="33"/>
        </w:numPr>
        <w:autoSpaceDE w:val="0"/>
        <w:autoSpaceDN w:val="0"/>
        <w:adjustRightInd w:val="0"/>
        <w:spacing w:line="240" w:lineRule="auto"/>
        <w:ind w:right="1350"/>
        <w:rPr>
          <w:rFonts w:asciiTheme="majorHAnsi" w:eastAsiaTheme="majorEastAsia" w:hAnsiTheme="majorHAnsi" w:cstheme="majorBidi"/>
          <w:b/>
          <w:bCs/>
          <w:noProof/>
          <w:color w:val="888B8D"/>
          <w:sz w:val="36"/>
          <w:szCs w:val="36"/>
        </w:rPr>
      </w:pPr>
      <w:r w:rsidRPr="00D76074">
        <w:rPr>
          <w:rFonts w:asciiTheme="majorHAnsi" w:eastAsiaTheme="majorEastAsia" w:hAnsiTheme="majorHAnsi" w:cstheme="majorBidi"/>
          <w:b/>
          <w:bCs/>
          <w:noProof/>
          <w:color w:val="888B8D"/>
          <w:sz w:val="36"/>
          <w:szCs w:val="36"/>
        </w:rPr>
        <w:t xml:space="preserve"> </w:t>
      </w:r>
      <w:r w:rsidR="00E511C0" w:rsidRPr="00D76074">
        <w:rPr>
          <w:rFonts w:asciiTheme="majorHAnsi" w:eastAsiaTheme="majorEastAsia" w:hAnsiTheme="majorHAnsi" w:cstheme="majorBidi"/>
          <w:b/>
          <w:bCs/>
          <w:noProof/>
          <w:color w:val="888B8D"/>
          <w:sz w:val="36"/>
          <w:szCs w:val="36"/>
        </w:rPr>
        <w:t>Plain Language Version of New York State Ethics Law</w:t>
      </w:r>
    </w:p>
    <w:p w14:paraId="67D34B39" w14:textId="559968ED" w:rsidR="00E511C0" w:rsidRPr="00D76074" w:rsidRDefault="00B6548B" w:rsidP="00B6548B">
      <w:pPr>
        <w:pStyle w:val="ListParagraph"/>
        <w:numPr>
          <w:ilvl w:val="0"/>
          <w:numId w:val="33"/>
        </w:numPr>
        <w:autoSpaceDE w:val="0"/>
        <w:autoSpaceDN w:val="0"/>
        <w:adjustRightInd w:val="0"/>
        <w:spacing w:line="240" w:lineRule="auto"/>
        <w:ind w:right="1350"/>
        <w:rPr>
          <w:rFonts w:asciiTheme="majorHAnsi" w:eastAsiaTheme="majorEastAsia" w:hAnsiTheme="majorHAnsi" w:cstheme="majorBidi"/>
          <w:b/>
          <w:bCs/>
          <w:noProof/>
          <w:color w:val="888B8D"/>
          <w:sz w:val="36"/>
          <w:szCs w:val="36"/>
        </w:rPr>
      </w:pPr>
      <w:r w:rsidRPr="00D76074">
        <w:rPr>
          <w:rFonts w:asciiTheme="majorHAnsi" w:eastAsiaTheme="majorEastAsia" w:hAnsiTheme="majorHAnsi" w:cstheme="majorBidi"/>
          <w:b/>
          <w:bCs/>
          <w:noProof/>
          <w:color w:val="888B8D"/>
          <w:sz w:val="36"/>
          <w:szCs w:val="36"/>
        </w:rPr>
        <w:t xml:space="preserve"> </w:t>
      </w:r>
      <w:r w:rsidR="00BE4187" w:rsidRPr="00D76074">
        <w:rPr>
          <w:rFonts w:asciiTheme="majorHAnsi" w:eastAsiaTheme="majorEastAsia" w:hAnsiTheme="majorHAnsi" w:cstheme="majorBidi"/>
          <w:b/>
          <w:bCs/>
          <w:noProof/>
          <w:color w:val="888B8D"/>
          <w:sz w:val="36"/>
          <w:szCs w:val="36"/>
        </w:rPr>
        <w:t>How to Report Misconduct</w:t>
      </w:r>
      <w:r w:rsidR="00095A3E" w:rsidRPr="00D76074">
        <w:rPr>
          <w:rFonts w:asciiTheme="majorHAnsi" w:eastAsiaTheme="majorEastAsia" w:hAnsiTheme="majorHAnsi" w:cstheme="majorBidi"/>
          <w:b/>
          <w:bCs/>
          <w:noProof/>
          <w:color w:val="888B8D"/>
          <w:sz w:val="36"/>
          <w:szCs w:val="36"/>
        </w:rPr>
        <w:t>:</w:t>
      </w:r>
    </w:p>
    <w:p w14:paraId="4E8127C2" w14:textId="293CB021" w:rsidR="00095A3E" w:rsidRPr="00D76074" w:rsidRDefault="00095A3E" w:rsidP="00095A3E">
      <w:pPr>
        <w:pStyle w:val="ListParagraph"/>
        <w:autoSpaceDE w:val="0"/>
        <w:autoSpaceDN w:val="0"/>
        <w:adjustRightInd w:val="0"/>
        <w:spacing w:line="240" w:lineRule="auto"/>
        <w:ind w:left="1350" w:right="1350"/>
        <w:rPr>
          <w:rFonts w:asciiTheme="majorHAnsi" w:eastAsiaTheme="majorEastAsia" w:hAnsiTheme="majorHAnsi" w:cstheme="majorBidi"/>
          <w:b/>
          <w:bCs/>
          <w:noProof/>
          <w:color w:val="888B8D"/>
          <w:sz w:val="32"/>
          <w:szCs w:val="32"/>
        </w:rPr>
      </w:pPr>
      <w:r w:rsidRPr="00D76074">
        <w:rPr>
          <w:rFonts w:asciiTheme="majorHAnsi" w:eastAsiaTheme="majorEastAsia" w:hAnsiTheme="majorHAnsi" w:cstheme="majorBidi"/>
          <w:b/>
          <w:bCs/>
          <w:noProof/>
          <w:color w:val="888B8D"/>
          <w:sz w:val="32"/>
          <w:szCs w:val="32"/>
        </w:rPr>
        <w:t>http://taxportal/ethics/Pages/rptms.aspx</w:t>
      </w:r>
    </w:p>
    <w:p w14:paraId="67D34B3A"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3B"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3C"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3D"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3E"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3F"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0"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1"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2"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3"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4"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5"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6"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7"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8"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9"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A"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B"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C" w14:textId="77777777" w:rsidR="00BE4187" w:rsidRDefault="00BE4187"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D" w14:textId="77777777" w:rsidR="00BE4187" w:rsidRDefault="00BE4187"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E" w14:textId="77777777" w:rsidR="005450FC" w:rsidRDefault="005450FC" w:rsidP="00E9585A">
      <w:pPr>
        <w:autoSpaceDE w:val="0"/>
        <w:autoSpaceDN w:val="0"/>
        <w:adjustRightInd w:val="0"/>
        <w:spacing w:line="240" w:lineRule="auto"/>
        <w:ind w:left="-90" w:right="1350"/>
        <w:rPr>
          <w:rFonts w:asciiTheme="majorHAnsi" w:eastAsiaTheme="majorEastAsia" w:hAnsiTheme="majorHAnsi" w:cstheme="majorBidi"/>
          <w:b/>
          <w:bCs/>
          <w:noProof/>
          <w:color w:val="4F81BD" w:themeColor="accent1"/>
        </w:rPr>
      </w:pPr>
    </w:p>
    <w:p w14:paraId="67D34B4F" w14:textId="77777777" w:rsidR="005450FC" w:rsidRDefault="005450FC" w:rsidP="00BE4187">
      <w:pPr>
        <w:autoSpaceDE w:val="0"/>
        <w:autoSpaceDN w:val="0"/>
        <w:adjustRightInd w:val="0"/>
        <w:spacing w:line="240" w:lineRule="auto"/>
        <w:ind w:right="1350"/>
        <w:rPr>
          <w:rFonts w:asciiTheme="majorHAnsi" w:eastAsiaTheme="majorEastAsia" w:hAnsiTheme="majorHAnsi" w:cstheme="majorBidi"/>
          <w:b/>
          <w:bCs/>
          <w:noProof/>
          <w:color w:val="4F81BD" w:themeColor="accent1"/>
        </w:rPr>
      </w:pPr>
    </w:p>
    <w:p w14:paraId="67D34B50" w14:textId="77777777" w:rsidR="00FE33A0" w:rsidRPr="00121136" w:rsidRDefault="00A71B9D" w:rsidP="00E9585A">
      <w:pPr>
        <w:autoSpaceDE w:val="0"/>
        <w:autoSpaceDN w:val="0"/>
        <w:adjustRightInd w:val="0"/>
        <w:spacing w:line="240" w:lineRule="auto"/>
        <w:ind w:left="-90" w:right="1350"/>
        <w:rPr>
          <w:rFonts w:ascii="Times New Roman" w:hAnsi="Times New Roman"/>
          <w:color w:val="000000"/>
          <w:sz w:val="24"/>
          <w:szCs w:val="24"/>
        </w:rPr>
      </w:pPr>
      <w:r>
        <w:rPr>
          <w:noProof/>
        </w:rPr>
        <mc:AlternateContent>
          <mc:Choice Requires="wps">
            <w:drawing>
              <wp:anchor distT="0" distB="0" distL="114300" distR="114300" simplePos="0" relativeHeight="251678720" behindDoc="0" locked="0" layoutInCell="1" allowOverlap="1" wp14:anchorId="67D34C1A" wp14:editId="67D34C1B">
                <wp:simplePos x="0" y="0"/>
                <wp:positionH relativeFrom="column">
                  <wp:posOffset>-266700</wp:posOffset>
                </wp:positionH>
                <wp:positionV relativeFrom="paragraph">
                  <wp:posOffset>-102235</wp:posOffset>
                </wp:positionV>
                <wp:extent cx="6334125" cy="1198245"/>
                <wp:effectExtent l="0" t="0" r="28575" b="20955"/>
                <wp:wrapNone/>
                <wp:docPr id="25" name="Rectangle 2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334125" cy="1198245"/>
                        </a:xfrm>
                        <a:prstGeom prst="rect">
                          <a:avLst/>
                        </a:prstGeom>
                        <a:blipFill dpi="0" rotWithShape="1">
                          <a:blip r:embed="rId66">
                            <a:alphaModFix amt="25000"/>
                          </a:blip>
                          <a:srcRect/>
                          <a:stretch>
                            <a:fillRect/>
                          </a:stretch>
                        </a:blipFill>
                        <a:ln w="19050">
                          <a:solidFill>
                            <a:schemeClr val="tx1">
                              <a:lumMod val="100000"/>
                              <a:lumOff val="0"/>
                            </a:schemeClr>
                          </a:solidFill>
                          <a:miter lim="800000"/>
                          <a:headEnd/>
                          <a:tailEnd/>
                        </a:ln>
                      </wps:spPr>
                      <wps:txbx>
                        <w:txbxContent>
                          <w:p w14:paraId="67D34C32" w14:textId="77777777" w:rsidR="001D71B5" w:rsidRDefault="001D71B5" w:rsidP="007F3F51">
                            <w:pPr>
                              <w:pStyle w:val="NormalWeb"/>
                              <w:spacing w:before="0" w:beforeAutospacing="0" w:after="0" w:afterAutospacing="0"/>
                              <w:ind w:hanging="180"/>
                              <w:jc w:val="center"/>
                            </w:pPr>
                            <w:r w:rsidRPr="005306DD">
                              <w:rPr>
                                <w:rFonts w:asciiTheme="majorHAnsi" w:eastAsiaTheme="majorEastAsia" w:hAnsi="Cambria" w:cstheme="majorBidi"/>
                                <w:b/>
                                <w:bCs/>
                                <w:color w:val="000000" w:themeColor="text1"/>
                                <w:kern w:val="24"/>
                                <w:sz w:val="80"/>
                                <w:szCs w:val="80"/>
                              </w:rPr>
                              <w:t>ACTION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2" style="position:absolute;left:0;text-align:left;margin-left:-21pt;margin-top:-8.05pt;width:498.75pt;height:9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1+iGZAgAANgUAAA4AAABkcnMvZTJvRG9jLnhtbKxUTW/UMBC9I/Ef&#10;LN9pku1uaaNmK9TSqhIfFQVxdhxnY+Evxt5Nyq9nbGeXLRyQEJfInpm8eTPzxpdXk1ZkJ8BLaxpa&#10;nZSUCMNtJ82moV8+3746p8QHZjqmrBENfRKeXq1fvrgcXS0WdrCqE0AQxPh6dA0dQnB1UXg+CM38&#10;iXXCoLO3oFnAK2yKDtiI6FoVi7I8K0YLnQPLhfdovclOuk74fS94+Nj3XgSiGorcQvpC+rbxW6wv&#10;Wb0B5gbJZxrsH1hoJg0mPUDdsMDIFuQfUFpysN724YRbXdi+l1ykGrCaqvytmseBOZFqweZ4d2iT&#10;/3+w/MPuAYjsGrpYUWKYxhl9wq4xs1GCoA0bNDpfY9yje4BYonfvLP/mibF3gBOrYkjxLCZePEaT&#10;dnxvO0Rk22BTe6YedMTAwsmUpvB0mIKYAuFoPDs9XVaRDUdfVV2cL5aJRsHq/e8OfLgTVpN4aCgg&#10;4QTPdu98iHRYvQ+J2Vol3a1UinQOJ4IyABu+yjCk/sYK9kFzh1Eff9dhnt2N5VstTMhiBKFYwE3w&#10;g3Qe09RCtwJ7C/ddTsKUGxj25FZOhGmkvliVZVIhUo40U4OBxxEkafoAIvAhmnusYLZj8MEx/xjr&#10;i1HKkBFLuihXZSrLWyUxXXamtRLXCsiO4UKEKbNSW42csq1CPpkRYm01bk+270keIFKXn6FrGXCX&#10;ldQNPT9CGQTr3poulROYVPmMtJWZhRO1kmUWpnZKajzbC6+13RMqCSeWJodPDR4GCz8oGXFtG+q/&#10;bxkIStS9wb24qJbLuOfpsly9XsRpH3vaYw8zHKEaygNQki/XIb8OWwdyM2Cu3CJj36CGe5nUFfWd&#10;ec0F4HKmdswPSdz+43uK+vXcrX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AwF&#10;yeAAAAALAQAADwAAAGRycy9kb3ducmV2LnhtbEyPwU7DMAyG70i8Q2QkblvasnZb13QCpF2YEGKM&#10;u9d4bUWTVE3WlbfHnOBmy59+f3+xnUwnRhp866yCeB6BIFs53dpawfFjN1uB8AGtxs5ZUvBNHrbl&#10;7U2BuXZX+07jIdSCQ6zPUUETQp9L6auGDPq568ny7ewGg4HXoZZ6wCuHm04mUZRJg63lDw329NxQ&#10;9XW4GAX6+BnG3XI/vTw9vO3XaFavclEpdX83PW5ABJrCHwy/+qwOJTud3MVqLzoFs0XCXQIPcRaD&#10;YGKdpimIE6PLJANZFvJ/h/IHAAD//wMAUEsDBAoAAAAAAAAAIQBhwmxGLwcGAC8HBgAVAAAAZHJz&#10;L21lZGlhL2ltYWdlMS5qcGVn/9j/4AAQSkZJRgABAQEASABIAAD/4S4mRXhpZgAATU0AKgAAAAgA&#10;CQEOAAIAAAAsAAAAegESAAMAAAABAAEAAAEaAAUAAAABAAAApgEbAAUAAAABAAAArgEoAAMAAAAB&#10;AAIAAAExAAIAAAAcAAAAtgEyAAIAAAAUAAAA0odpAAQAAAABAAAA5pycAAEAAABYAAABcgAAAcoz&#10;RCByZW5kZXIgb2YgYSBjaGFydCBzaG93aW5nIHJpc2luZyBwcm9maXRzAAAAHCAAAABkAAAcIAAA&#10;AGRBZG9iZSBQaG90b3Nob3AgQ1MzIFdpbmRvd3MAMjAwODowNzoyNCAxMzozNzowMAAACAESAAMA&#10;AAABAAEAAAEaAAUAAAABAAABTAEbAAUAAAABAAABVAEoAAMAAAABAAIAAJADAAIAAAAUAAABXKAB&#10;AAMAAAAB//8AAKACAAQAAAABAAATiKADAAQAAAABAAAPoAAAAAAAABwgAAAAZAAAHCAAAABkMjAw&#10;ODowNzoyMyAxMjoyMjowNQAAADMARAAgAHIAZQBuAGQAZQByACAAbwBmACAAYQAgAGMAaABhAHIA&#10;dAAgAHMAaABvAHcAaQBuAGcAIAByAGkAcwBpAG4AZwAgAHAAcgBvAGYAaQB0AHMAAAAABgEAAAQA&#10;AAABAAAAyAEBAAQAAAABAAAAoAEDAAMAAAABAAYAAAESAAMAAAABAAEAAAIBAAQAAAABAAACGAIC&#10;AAQAAAABAAAsBQAAAAD/2P/gABBKRklGAAEBAQBIAEgAAP/+AAxBcHBsZU1hcmsK/9sAhAALCAgK&#10;CAcLCgkKDAwLDRAbEhAPDxAhGBkUGyciKSgmIiYlKzA9NCstOi4lJjVJNjo/QUVFRSozS1FLQ1A9&#10;Q0VCAQwMDBAOECASEiBCLCYsQkJCQkJCQkJCQkJCQkJCQkJCQkJCQkJCQkJCQkJCQkJCQkJCQkJC&#10;QkJCQkJCQkJCQkL/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CgAMgDASIAAhEBAxEB/9oADAMB&#10;AAIRAxEAPwD0qWKRriASzHm4PEY2j/VsevX9aha8sILiBI2V5lnfesQMknR+uMn86S5sYBPFJeTS&#10;TD7Rg+fJ8n+rP8Iwv6VKssUYtEtoWKi4fCxphcbX6E4H61vpYRDJc3k72hhtPKH2h9rXDgZO1/4V&#10;yfzxSz2dxLHJ9qvZDmeMFIF8peqd+WH/AH1UsjXDm1IWOP8A0puWJY9H7DH86W4tyyP5s0rf6RFw&#10;DtHVPTB/WnezVtP+HAfHbWGn3LPshiYquJHPzHk/xHk021uc2dgI4ZXOxf4do+4e7Y/SnPcafp1y&#10;3my28DFFA3MAzcn8TVaDUwbSxW3tbuchV+7FsH3D3fAP4UrOSvuBat/tL3F3gxRfvRngufuL9P61&#10;DcWwa0tDJLLJ+8iGC2B1HYYz+NJA+pS3F15cdtb5kGTIxkI+RewwP1qKexnksrbz76dgZIhtjAjH&#10;UdwN3600rNapbAaDLb2lwjYihTy23HhR1XrVO21izM94YXe5zMCPs8bSA/Ig6qCOo7mpl0mxju4z&#10;9nWRtjHfKTI3Ve7ZNPhngt7i8EksceZhgMwH/LNKlcrXV/8AD/MCkLu9l06YQ6eUTbJ81xKF7nsu&#10;4/nikS31GTSAZb2OKP7PwkEPONvdmJ/kKs/akOmyhElckSY2xnB5Pc4H60iSXDaKNsCqv2bq8mD9&#10;30AP86u7WyS1/rcCvqej24sZHmkuLh8r/rpmYfeH8P3f0rQmtoLa0ZbeGOJcrxGgUfeHpVfVI7k6&#10;fIZJ0AyvEceD94dyT/Kpb2zU27GSWaQ7l6yED7w7DA/SlzNpXfX/ACAj8RSxx6DfCR1UtA4XccZO&#10;DwKtfb4SMxiWX08uNiD+OMfrVPW7WCLQr8xwxofs7jKqAelatQ+XkXq/0AzrGe5axtxHabQIl5ll&#10;C54HTbuqnocd3JbXP7+OJTe3GQkeWB81s/MTj/x2rUOr6daWFuLi+toyIlG1pQD0HbrWfo2s26Ws&#10;4iiurhmu52Hk27sMGViPmxjp71pyy5ZNR6/5gX1sRJqk/nXFzJiCL/loU/if+5jP41Bq1lbQNprR&#10;QRK326MbgoyevfrTY9Rv5dRna30iYZhjH+kTJH3fngse/wClVtYGtSmwEhsLcG8Tbs3ylTg4Jztz&#10;VRjLnV3+Pl5AdNVTS/8AjwT/AHn/APQjVX+yr6Yf6TrV0R/dt40iH54J/Wqem+HNPmso5LlZ7lmz&#10;/rrh2HU/w5x+lZKMFF3l9y/zsAur6lZWuv6W9xdwRLGs28tIBtyoxmrH/CT6c4/0U3N4T0FtbO+f&#10;xAx+tV5dLsLPxBpSWtlbwqY5yRHEBnATGePeugqpumox0b0/Vgc3pmrX727ra6Jcuv2iY75pUiHM&#10;rHHUnjODx2q79v1v/oCxf+Bw/wDiataSP9Cb3uJz/wCRXq7SnOPM/dX4/wCYGLJeaclynlSJLItw&#10;M+UDK/3cc4yaU3txLJbCCxlx9ofDzMI1PD/Vh/3zU80qpsWGCQqJ04CbQOB64prtcM1phI0P2l8F&#10;mLY+WTqOP50advvAgkj1CXyC88ECfaThYkLsDlv4jx/47S3WmIySNcXF1ORPHw8pVTynVVwp/Kpn&#10;imMURe4I/wBJ/gQAfePrmi8tIlt5mfe+JUP7xyw6r2JxTUtVr9wEkS6fp93Ika20DeWpwoVSeW7d&#10;6jt7ofZNPCRTSHavATb/AAHu2BQup6ZbXkqLc2ykovyRsCSct2HNQQ6mv2TTxDa3kzALwsBXP7s9&#10;C+Afzpcsnq0/6QFq2kuGurzbCifOv335HyjsAf50yaKc2VuXnAAkhwI0A/iX1zUVtc38l5dmKwWP&#10;LKSLicKR8o/uhv502ePVHs4S9xaxJ5kWBHCzN99cfMWx+lNL3lstv66gX2s4zdJ5jSS5Rs73JB5X&#10;t0/SiyijiuL3ZGifvh90Af8ALNKgfTpJLiMT6hdv8jfdZY+6/wB0A/rUdpo9iZ7wSwCfbMADOxlP&#10;+rQ/xE+tLSzu/wCr/IBZNVsILKWOS8t1kPmAJ5g3Hk9utRDVYjo4SKC7lP2fBKwMB93+8QB+tXYY&#10;IodOmEUSIP3g+VQO5qM3UEWioss8SMbYYDOAT8tNcvRPcCtqV5ezWEm3TXiXK8zzKD94dl3U+8TV&#10;5IDumsoF3LkJG0h+8O5IH6VJqt7A+nSCNmf5k5RGYfeHcDFSXl2zQEJa3DDcvzFQv8Q/vEH9KabS&#10;Vo21/wAu4FDWtPuDot48+pXMmIWOxVRFPHsuf1q6NA088zRSXBPU3Ezy5/BiRUesyXL6Le5gRFML&#10;fel56egGP1q4ReEFjLboMdBGzH88j+VLnnyLW2r/AE7AM0yztoLK3MNvDGfLXlEA7e1Q6Myx2M7M&#10;Qo+13ByTj/ls9U47q4W3iRLh12oAcBfTtxUYUKCB0LFvxJyT+ZNX7NtO73J5kXpNRjivJZI1MoaN&#10;FGOBkFj/AFFZl3r1veXNnC6mKWG7RmHUYweR+Ypl/cpZWckzfwjgeprH0CxkkurXVJicyXixr78M&#10;Sf0H61XJGOok2zuTfx4ysdw57AQPz+JGKp6ZdXB0+ER2M3ThndFB59iT+laxIA5OKz9Ouol023w2&#10;fkHSuZNcr0NChetet4h0wCO3jfyZ9pMjOP4M54FaYgv3/wBZexKP+mVvg/8AjzN/KqF5cxDxHpbv&#10;IqKLe5yWOMcxVbm17SYP9bqdmp9PPXP5Zq3zNR5V07ebEV9NsWlsR5l5dFTLIdqsE/jbuoB/Wrf9&#10;lRf8973/AMCpP8ay9N8SaWliqi5aRtznEUTv1Yn+EGrX/CTad/09/wDgFN/8TVThW5nZP7g0HXE1&#10;86EraRxjzo8ebNz1XsoI/Wonh1B3t/MuoIx9pbiKEkg4buWIP5VauEuTG26aIfvo/uxnI+ZfU/0p&#10;s8D7owbiU4uB/dHVfYe9Sn2sBXn04vCnnXl3IBcAYEgj6v8A7AB70Xul6fDaTu8EbFXX55jvI+73&#10;bJqee0hEDby7AXCZDysw++vUE471W1C60mC2uN01jG4I25dAe3SnGUm1ZsC7Dc2UVy6wPFt8tMLC&#10;N3duy1FDdAWmnBIpnYBeBGR/yzPc4H60JrNi13IY5jKDGmPKjaTPLf3Qarw6ogtNOEdreSEBeluy&#10;5/dnpuxS5H2YFq3mna/u9lsQSUz5jgY+X2zTbk3bWEGBBGPMh5yX/jXtx/OoYL+7a/ujHpdzyE/1&#10;kka44PoxpJptSbT4MWdsi74cFrkk/fXHAT+tPlfMtunX/ggXzFcNdR+Zc4+Rv9VGB3X1zUNtaCS5&#10;vvMnnbE46SbP+Waf3cVGyay9yn7+wiOxv+WLycZX/aWo7Szv3uL3fqZUiYbjFAoz+7T+9uxSS03X&#10;9P0AnSyt/sEzNEHb97zIS5+83rmnQRRx6CDHGiZtcnaoGflqqNLd7GYyajfNgy8B1Qfeb+6oqJNF&#10;s/7ESSQ3Mjm3BHmXUjDJXjgtgc+1Vp1l1A0tZYLpkpYgDcnJ/wB4VHf6tp8cBD31qp3rwZlz94e9&#10;c9cWkBU4sbRgSCWMILjBzwTW9FLY3FnvtIokIdMqEClfmFNwjBK93r/XcSdyDVtZsZ9Iu1hn8wtE&#10;QNiMw/MCrb6uhU+XZ30nHX7Oy/8AoWKfrX/IGvMf88jVe9v/ADcxxHCdz/e/+tSioyirLq+vp5A3&#10;YzrdlaCMrHJENo+R8ZHHsTUtY+ra7Fpo2RqJZz/Bnp9alfWI/wCyTdrw+NuwnkP0xXQZlDV3fVdT&#10;h023Octt/HufwFW9Xhv9LGlWaX4CLcqiGO3VdvyMd3Ocnr19ab4NEMM1zfXe/wA48J8hbgk5PA9q&#10;l8TapDc3ekhI58Leg5MDgn92/TisuaXPZItLQV9OuLk5uNY1OTPpKqD/AMdUVDpfhqwnsbZ5zdTM&#10;0ak77qQjp6bsVdS8Yn5LK7f/AIAF/wDQiKs6C9w1han+z58CFMFnjAPA/wBon9KhSmo72/AohTw5&#10;pVt4hsI10+2KvbTO4eMNkho8E59Mn866SOwtIceVawJj+7GBWVLJdP4ltD9mjVhaTYDTdt8fcKa0&#10;ma/I+WG1X3MrN/7KKVRzaV307+bAbpP/ACDYfx/mauVkaZHqB06DbPaou3IBhZj/AOhirflaj/z9&#10;Wn/gK3/xys5xXM9QK1xYO6t5l9dsPOQYDKvdf7qio59Ktgcubhx56A+ZcyMOg7FsU2W90UB83diT&#10;5qHLTKTjK+pps97pDAlZbR/38ZG3a3GV9K1XP0v9wC3Fro8YcGKxDieP7wUtjK568+tSXMthFZXY&#10;ha3U9hHj0HpSSanYhHWNzjz4yAkTeq+gpbvU7drK92rcnKnBFrJj7o77aEpO10/6sBcS6jN25Cy8&#10;xr/yxf1b2qrb3Siz03bHMxAXgREf8sz3OBUn9qQfaiRFeHKDj7JKO59Vqpb6oBZWAWzvW2heRCef&#10;lI4zUqDtsBat7mT+0Ls/Y5+VTjKeh/2qZPNcNp9uFtto3wcvIB/Gvpmo4dTk/tC5K6ZftlI+NqAj&#10;73qwqObUbprCADSL0APDhmeEA/Ov/TTPP0p8r5lounX/AIIGmz3X2mP9zDnY3/LY+q/7NV7UXrXN&#10;9ta3j/fjOQz/APLNPcU031+blCNKkB2Nw08Y7r6E1Fa3Wo/aL3bp0eTMMhrkDH7tPRTSUXbp967+&#10;oE6R3hsZs3EGN0ucQnP3m/2qz2kkWxtIWnZx5KMV2gAcDFWBcamtjMTZWapukyWu2z949hHXP314&#10;bHTtzNmQKEU+pxgVrTi9W/0JkyWHWbSW/eyDESr0JHDeuDVi4tS53wsY5ByCpxWBoelXY06fVB5B&#10;84hF80EnG8ZIx6n+VdW1jdwK8szW7JkAJCrDGTjjJOevSr511ZPL2GCWSSJPOBWQD5sSu4P5msTW&#10;dc+yqYLUGSc8Ej+H/wCvTNe1eW3RobeORTj55CpG0e1Vbbw9duzOl0EYryPKDfXk0nJR0Q0m9yXQ&#10;4Et5VvLhRNO43Atztz/Wt3RhYX+kBrqCGTE02N6gkfvX6VFF4Uu3s4Wj1OWNtg4EUfp7g1l6NoV4&#10;1l82p3sf76UbUWID/WNz9wnnrWNrp69fPzLN9Jg97NDCojhSOMKijAA+aor+waS90dm4X7dk/wDf&#10;qSmaf4Zc3s5l1PUeFTkSqCevotW9Q0hY7nTU+2XzBrnHzXByP3bnI9DxTio82/T9ANlrKMkbeKTT&#10;EEel2ijtCn/oIqt/YVufv3F+/wDvXcn+NQ2eg2D2cDOk7Fo1JzcyenpuqLQtu/u/4IE0n/I0W/tZ&#10;S/8AocdaZOOtc42h6f8A8JDHCbfdH9kdiGdjzvUdzWh/wjmkZydOtz9UzTmqdlq9u3/BAk064hj0&#10;223zRr+7HVgKsfbbX/n5h/7+Cs/TtE0v7BbMdOtCzRKSTCpJOPpVr+xtM/6B1n/34X/ClL2fM9wG&#10;yXMYV8LKP3yf8sW9V9qS4uo9j/LN/r4/+WL/AN5faopp74B82cf+tTpP7r/s02e6vNrA2B/18fSZ&#10;TzlaFHb/ADQE010m1/km/wBfH/yxb1X2pl5dKbHUAI5uUb/lkf7gpk95dbXzps/+uj6SR+q/7VR3&#10;d/c/Yr4HSrwblYZ3w4HyAf8APSnGG3+a8gLxux9qB8mflD/yzPrVW1u8afZfuJzjb/B7U86lN9pG&#10;dKvhhDkfuj1I9H9jVBdXMOmWym0uI32hkMgAU/kT601B22/ELl+O926lc/6PPzHHxtHq3vTJrtjp&#10;1uPstx9+DnC/31965e7L3BaRmzJktk961otcWXR4YtrC4iKdRwdrAg579Kt07NNIlSNa51VbaZGm&#10;t50BRgN23k8e/tWBcX0080kiyPF5jbiI3I5wB/ICqWoan85lncvI3Qf57Vn2t7IJJZbppY1B2iMQ&#10;O2eAc5A9DVRgoibbN6LULprNrSYgoH3B88sOvP41zuqzNeXggjBZYx0H6/pWjPeoln50bZ3D5e3N&#10;ZVvcW9pb3Ms0wWeSNlXIPAx1/GqasrJCWrOi1HVBZ6P9mis5lWPYqjcnADDr81TPrl1sG+zn2+Yn&#10;eP8AvD/arn73UtPks3AvoSxZeC3P3hWrfajpKWcTJqdmcyRkjzl4+YH1rFQlZe718zQTxJfTXthc&#10;/wChXCp5eASyYH/j1dBaCSK1dzYXAJQ4yY/T/erBvNT0u40u4SLUrJ3ZcBVnUk8/Wurl1OwNtIEv&#10;bY/IcYlU9vrScZKK93r5+QC29zKLaIfYrg/IP4o/T/eqpo08i6co+xTt+9lOQY/+ejerVdt7608i&#10;MfaoMhR/y0HpVfRLiH+zVHmx58yQ43D/AJ6NS15Xp1X6gOiuJftlwfsU/RONycdf9qoNRnla90zN&#10;pKCLgkAsnP7t/wDaq/A6teXO1gfu9D7VX1H/AJCWkj/p4f8A9FPRFrm26foBZ+0T/wDPnL/32n+N&#10;V7O4nFjbgWchHlLzvX0+taFQWP8Ax4W3/XJf5Cs7q2wzLM8//CSIfsjbhZsNu9em8c9a0ftFz/z5&#10;N/38Wq3/ADNA9rI/+h1p1dRrTToIzbCe5Gn2wFpkeUmD5g54FWPPuv8Anz/8iinaf/yDrX/rin8h&#10;ViplJcz0/MZnulzLJEoli+ZzIf3RxtXp/F67TTQt00tsCYX+ZpuhXjGAO/8AeH5VFDp6vmSK6ukW&#10;QYX97vxGP94Hr/X2pVtLiXdIl9OGm+VdyRn92O/Cj1J/EVencRKTcObZPLj+eQysPMPQZI/h9StN&#10;uJLhogphjImnUALIckA89vRSaiSPUWdpory3Of3UW+2JyO5GHHfPboooU6gs+WWzkjtVxnc6fMR9&#10;G5A/9Cp2XSwFiW+NsZp5raRVUKudy9eT6/7VcXqWoskKGRtzhAiAdOBXQ6pDqFxFFEbWMyktJiOf&#10;dn1zlR0yB1rDtNGuYL43+q2M8tvCCQkTRsMjsQWBP4ZyauForzJd2yHTLe7GnG4uC5BkOMoRtHHf&#10;p17Uye7Kt5NshlmPRUGcfgK6yO7j+wx2tzZ3imQ7pQbdmGSdzH5c9z+tQWz6Pa6o0kMH2cRxbSzQ&#10;OpLMQcHI7AD/AL6p80trBymDpelpHctNqEoabaG2yDATJPHPpirKXNr5s5a5hUGY4zIB0AX/ANlN&#10;dFHrmlKk8xvrXgltvmruwBjpnPbP41nqI5NOCxyxtLIuGKODh3PJ492zWbTeskyjKMFpcaPJIDFN&#10;IkBZcMD85GfzzW3c6eqWohUAL8kXA7EgH+dJeWkG22g8iMtNOij5RwF+c/hhSPxqzcadavNbxLaw&#10;8uXbEY6Af/FFaV00gK+o26rbRKer3MKgev7xSf0BrS1GJHsVUqDmSPAI/wBoVn3mk2kuqafCLeNA&#10;ped9i7chV2gce7g/hV2bToGmt4l84AFnOJ3HAGPX1YUvdSWvn/X3AU9SsYRpxHkx5eaJAdo/ikUf&#10;1rQvrO2+w3BFvCCImwdg9KztS05Ptem28Ut0PMud75uHbCorNnkn+IL+dXrq1cQhPtdxh3VcHacj&#10;cM/w+mad9I2YE/8AZ1kRg2lufrEv+FUNJ0uwl0q3eSytnLrvy0KnOTn096n1LzbPTbq5+2T/ALmF&#10;nHyp2BP92iys7u2sbeFbpB5cSrh4c4wAOxFCbUPi6+YDItE0x5rjdp9oQJAB+5Xj5VPp71Vu9F04&#10;anYIlnAqsZCwVAMgL/iRVuzW/dZpBcW2WmcYNu38J2/3/wDZqs7XzeI4EP2Z2htXfgso+ZlA9f7p&#10;q4ynzP3uj79gLUui6bFE7/ZUAVSeCR0/Go7fQbBrWHfC27YucSuOcexp+pyXv9mXQMFuN0TKCJ2z&#10;kjA/g96sedeJgfYoyB/cnz/MCp56nL8X4hoYo0SxfxJLbhJgiWiPxcSA5LsOu7PbpV5/D9lGjOJb&#10;1QoJ4vJP/iqq2dzOfEeqSmwncrHDFhHj+XAZu7DruFWtT1KVNLuy1hdoRA+CQhA+U+jGtJyquSSl&#10;0XUNCKx0KJrG3b7XqKkxKSFu3AHA7Zqx/YUf/P8Aan/4GP8A41NDfRRwohiul2qF/wCPZz/IGpP7&#10;Rh/uXX/gLL/8TWbqVW+oaFAz2swPm2sqoTmQ/Zi28/3QQCMcev8AWka50+RzEl3HC7cyYnMexf7o&#10;GRz/APr9Ktgztgo0ZUjghdrY/wBkc4HuaazkKYltRLt/gVgUB/2icZP5/wBaLr+mAGNo1QW8sgZh&#10;tgjOGCj+8cjOOnf0HU0oie3jIFyPJiyzvImdzZyemO/P1qsbTTkjLyQKm4/PN5JQ59FIHH+ep5pI&#10;7KGVw8VxcIFOY4VuDIc+pDEgfTt9ehp/SAsRC8UtK6wtPOAFHKlFHTI56ZJPucelDNNJcJbiAtDA&#10;Q0hjcHLdVBzj2Y/h61G8V6k2y2vvMuGA3mWJWWMf8B2/gO/06JFHfxRmBRaTRKf3km5otx75+9zn&#10;r/nC030AnN+IhJcz29wqYxHhQ2R7bSeSf6UyO5W2tdsrslxOxZmdGADHryRjCjgewFV/t1zM6XM2&#10;nSm1i+aPyZEIY/3/AJipIx04759KlOsQQq9zdQ3cRAwqNbucDsMgYyT7+go5HtYBbqa1vJLewilg&#10;kXIeQbg2EXGB+JwPpmoZtE067vAslhausQ3MTCpyx6Dp6ZP4iiDUNOaKR7i5tJbuYgtCzrkdlTB5&#10;wPX6nvUtxaW1pZqIreCS6mbEWBjc556jkKOvsBT1joroChB4f0251SdktUjgtlES+USmZDy33SOg&#10;2j8WqeDQLZ7iWSG51CNEPlptvZSMj72NzHvgY/2asLpcdhZRwwTXHnnhW85/mc8liM465Y/jReJN&#10;p9gqW13M1w5EcCuqEM59flzjqx9gafPJuykBTsdLlnvru5h1a/VY2+zxsTG+Qv3vvIf4iR/wGp47&#10;LU3uJni1cHy8Rq0tsre5+6V9QPwqZLe70vTkjhngkEQCqGhIaRie53dST1x3p5muNL055J47cpCj&#10;PI/nMN3cnG3qTnihzbeln02QGZEmuTa5K32jT5vscQjDG3eMFnwxGN55AVOf9qrzyaqbqFGt7KQx&#10;gyEJOy9to6ofU/lSaU11a2Za4sJ2uJ3aaUqyHlj05YHgYX8Kmsr5JTLcPFcKZWwgMLH5B05AI5OT&#10;+NOUnfZO39dAKOsXt61vFayaYxNzMqARzq24A7mHOP4VNWn1x4Y2e40rUY1QEsdiMAB/usaj+3W1&#10;zru55kjis4sDzDszI/Xg+igf991dupormKOGJ0kE0gU7WBG0ctnHbAI/Gh2SUXH8/wCtgKdprVtb&#10;WkUdxDfQuFG7fZy43d+QuOtUbXxBpQ13ULme+iiBWKCMy5ThQWPX3f8ASulkdYo2kchUQFmJ7AVm&#10;+H4mGkJNKD5l2zXLg9t5LAfgCB+FJShyyk09dN/n28gI7rWtMuY4Y4NQtJTJPH9yZTgBtxzz6Ka1&#10;kkSVd0bq49VOazp7CzudUije1gcRxNI4MYPJOFzx7P8AlUV5oWhwW8tzLploqxIzsyRBTgDJ5FS1&#10;Tdkr/n/kAaAfOk1W56+bfOoPsgVB/wCgmrmqjdYmPtJJHGfozqD+hrE0TwtZHRbN5VuIriSISOYr&#10;qRMM3zHgNjvUl1oIF1ZwRalqgDSF23XRfCqp5G7P8RWtJKm6mktvLt8w6HR0Vkf2TqEfEOvXmPSW&#10;GJ/12g0v9nat/wBBxv8AwESsOSP8y/H/ACAb5ds5ChImfqRGfLP9D+BNSLA6rtieeJR0DfvB+WD/&#10;ADpnnRTssfnRy7uRGy4bj6ClMQXkwSx/3WDDbj6En+VaagKjzCXes8Fw49Qdyj225A/KklkmYgS2&#10;bDPJZCsj/rjH5GlJkfhZ4mx91ZYycn2+6MfhQ7tFlXRw3dYphn8uD+VADGlsLdNjtLaIRnb86M3b&#10;P+cn3p4jN3CrNcj7P/BCNr78dm29R7D8SaBcpD91mjyMkyReXn2JbGf1pGt0my32e3y33nj/AHj/&#10;AJkDH15oAmlkmh2yXPlPz+7iXIJP05yf0H60wNMJlub23fcDiKNGVgme/XJb8OBwO5MQtYrU+ak9&#10;xbuRtaWeTdn2+bIA+mKVJLsybrSWO7ycF5YioA9NwOPyU+9Ky6ASz3FqsZn1BeDwqSREgewyOWNV&#10;LXStNmEl7NBbox4CwEDyh6ZXqx7/AJDpzMr3EFx5lzam7uAOPIkB2fRW27frkk+tEt5ZDbPqcbRs&#10;OFWSBiFPpnGCf8imrrSP4ACaUkKtcm9vbYKCRuuC4jXvnfuHbJ7Cobaz1K5lF6L7AXK263VuGOw4&#10;+YhSuCcfgPqadbQwawfMWYLaocpBFNuyc8FwCQPZfz9BcZJ7r5Ybl/J6M7qCH9lxg/jn6eobk1o3&#10;r5oCtG2qzSiVo7G4jiJCEO8W49Nw4b3A/H2qtdX11e3i20mmztBbOr3HkujgsOUXkj2Y9/u+tXLm&#10;7vI3FjZrby3RXhhlVhXszDnj0GefpnD4HXSrRUa2n2g/M4KuXcnk8HJJJ9KE7a2V+gEd1rEJiEJW&#10;7t3l4Je3cbF7nIGP16kU9te0qC0doru3cQpxEkg3cDgBeue1SQXESM0103lSyf8APRSoVeygn9fe&#10;quIde1APtjlsLNiA3BEsvT8VXP4n6UlGHVOy/rsBb0i1e2sQZyDcTsZpiDkb25IHsOAPYCmx20N3&#10;fTTPDE8cf7pMoDlurH88D6g1Be6Tp6IEgtIo7iU7Y/KBjwe7Hbjgdf071JFoi26Bba+v4gP+m2/9&#10;HBFK8dZX1fkBU12ztzFBY28fly30oiPlEqBH1kJA4+6CPqRWolgIgBDcXEagYA37x/49msSwg1C/&#10;u5NRgv0dIy0Fu1xbht65G5vlK4ywxnuFFXbu41iCHZ5dlJLMfLjKSMhDEHkAgjgAnr2q5RlpBS9f&#10;6YElnDcStNdRXR/eOVXzYw2VXgdMcZyR9apeIvtrWCWLy27nUJVtwFRozg8t3P8ACGq3Hf3NnEkL&#10;6PdiONQqmF45Bgcf3gf0rLOs2t34lSa4E8MGnwlV8yBxiZ+ueMDCY/76qqcZ8/Na6Xp8tgN/zLuJ&#10;QBZxFQMARzcj81FUlvpH1d3ksrpUghCcBWwzHJ+6x7Kv51ag1vS7riDULVz/AHRMufyzml0rdJat&#10;cv8AeuZDKP8AdPCf+Ohax+FPmj+YDzqVuoy/nIPVoHA/Mim/2rZf89x/3yf8KZrl01not5MmfMER&#10;CY/vHhf1Irzb+3PEH/TX8jXRhsG8RFyWnz/4Am7HosrSNH/pEEbDIwJJNmfw5H61GIkjZZFmkgIP&#10;RE2Kfb5sr+VBs7i3GYblLZSuNsh84E/VsH8M0xjcqMzw3FwFGc20mz8Sp2/llqxXk/6/IZJJFJFg&#10;zvBKh4H2hsZ/Lg/gKYsyp0tbuPnB8hPlPv6n/wCvQstmjERvb2kgXJDAxvjr0O3I/MVK9wxB8ppr&#10;oY4ATAP0cYWnr1AakzSH93cWpwMMJW3sPTI4xQ1sCQzW8zOPmzARHn2yNp/U+9OlRpgPMs4Y0x94&#10;r5v4YGKrQJbzjZb6hdSsBkrHJkD2x2+hxSXcCQ+RbMuLxIGALJ5w3sfXlgGP5mnhriRiWtRc+rn9&#10;1+h5pYor2BHCW9oRnjClGx7gZB/MVWN7YiR1m+0xyIDvSIE4+pjzj8TTtfbX+vvAmSaSJ/LlMtnn&#10;kIq+YWHrnkD8qfatE0hktmjupBw0kjfMB+pH0AApttLcXMe6waARg43SMrH8k/q1E8KyMn9oA3DY&#10;yEjIH4hRzj6k0n2/r+vmAt2lq8qjUYYppO0aKH4+n3j/AC9qga3LOBbST6bGp+/JKeR/sxsSo+p/&#10;KpYoYYmZbUS2QPOXYhf++Tkfyp85lhVHmvoJFP3FcFC59ip5+mDTTtov6/QBkdtLp6mKwuhMzHcy&#10;yxeY7E9ywK/malH29JBPc2sUzL90Qzfc9cBgBn3z+VQfaZ2jzBpLooP+sB2j64GHP0wKbKtsyD7f&#10;qBwDny5h5cZ/4C3LD2JNFm9/6+4CObV21RBFCl1bWrZEtyIyxI6FUZMj/gWcDtz0txzaKsIjh+xv&#10;sUIsSBWf2XHXNWBNPtxbxpIuPlc5jUenqT/Ko3t4WzLqMAlYLy8iBkUdwBzge5/E1N47bAFvpmHN&#10;w8k0czcKFlLCNf7oByPrx1/CqWpm7u7k6TY3jb5EzdSMgPkRn0K4+ZugHpk1DJ9nvWEOiM8LN/y8&#10;pK8cS/7qZAc/hj37VfttIn0+Nlsr5suxdzcxCTex6kkbSfzq/hd5PXzX/DgWYI7m1t0hjgtzHEoV&#10;AjlBgdABg4/OqttePc3X2uW1uFhClICFDA8/M3yknnAxx0Ge9RPNqN6jRLDbzW4OJJIpCnmjuqgg&#10;/ic+w56XF1IRLiexu7dVH/PISDH/AAAtUcrXS7AZqWu2mm2M1xKxDRrlY2Uo0h7AZHOTRoNmbTS0&#10;8x1kuJ2M07qchpG5OPYdB7AVlW+pWWv60kzXUIs7Ns20bOA00mP9ZtPO0ZwPfJ9K33sbR8lreLJ5&#10;3bAD+dOaVOPI9G9X/l/X6AVNZt4LmJLV4Y3lum8sEoCVXqxz2woPPrilPh/TP+WdosP/AFwYxf8A&#10;oJFQ2NoLqd7+Oa5jjIMdvmQtlO7fNn7xA/ALV5orqMEpdoVHP76IHH4qVpOUo+7GVgOf1PTt+r6d&#10;plte3vzE3EoeXzNiJ90/NnqxHX0rT/sSX/oJ3H/fiD/4is/w+93fXN5rjwRyC5IigxIVPkoSAQCP&#10;4jk9a3ftNz/z4v8A9/F/xrWrOcWoXWnpv1/y+QIqC3lxus7Y2x24y7hf/HQGH8jRMbqJD9ruFZSM&#10;AQ4iJ9cbs8/RhVebTJ7G1L22qtFGvJjuWLRAem4neo/4Fj2qNNe+zRu02lzkAAfaLZfMib33EA49&#10;Tj8alRctY6/15/oBbxYyHyjbb3del0vJ9svyfwzT/wCzpImZoLmS1XH3Ebeo/BsgD6AU2J5NWty8&#10;VxaC2Yc+QRMT+J+UfTaaa+l2sDAvM7OfurK3mA89ozwP+AgVN7aX/UCCO8dcARR6oehe3zn8myg/&#10;76H0qKbUfPkRZ1g08k4UXiEt9BnC5+jNWkt1dqgAtBIoGAwOzP8AwA8/rSgRXqmC4uC5bOYdpjyP&#10;ofmx+OKd0tWgIWtIVYeddTysQCEd94P/AADvUqSXCRBYbWPapwpH7v8AJP8AEis4W+mWs8i6Y00c&#10;68NHp/IyOzLygP8AvYpGj8R+XkG08vdnDcTbfrym79KHG/X79AL00Nm7CW/IjcdWdfLAI/2v/sqr&#10;xMUjKaM9xKpOQSA0P1LNyR/uk0yGXT4mEupR3MMwPL3/AMyqfZhmNfwxV1GhuPnsIi4bkTRN5aH3&#10;z/F+RFDuv60AhlTVnVTc+UUGMpaNtY+vLj+RFRpLpFkSWhe1m/jZ1O/n1fnr67quNbXbJiW6DjvH&#10;t2A+25ef89KbLqNrpojjuIxAZD8ixDfvPsq/MfypJ30X4APiFzMFe3uFWFhkbiJCfxH+JpJWSxia&#10;W9ETKOsrv6+gPA+gNZxibV33WkMVjhvmlY4nx/uoRt/4EfqKtror2863EV08044D3aibH06Ffwoa&#10;it2BWEkdzlbKye1XHE8gaBcH2XBP44HvU8ekNMqPJqDXjKMATorxf98jHPuSTT5NTuIpfLNkLqQZ&#10;DC1kB2nGfm3YC9OmSaiaWzmlVr+YWzMeI2Uw59tzAFvw49qr3un+YE/2y5Qm3+zRXZXgiF8YHuGG&#10;B9N2ai/dSbvt8c9uD1iVGVMf7TLkN+eParckcdjb+atyIYIxnLkbAPcnt+NUP7S1K/Vhp1ughGCL&#10;yRSqsO+xDy3Hc4FTFX1X3gWZtStbaGN01CIxk7FAAk3HsqheSfYVWlt7/WIwt5F5Fh/HAGxLMP8A&#10;a7Kv+znJ7ntUkWmaepkkuoJJbl/vz3Cb3/AjhR7DGKkP2eGMPBfXALHaEjl80sw7ANu/TFNNL4d+&#10;/wDX9egFvEDQCKW12xqMCNogygdumRWS2n6fqcpislWG3X/XSW8hj8wf3QFIyPU/gOelhbbVJsfa&#10;mt5IR0g5Qkdt7DIP0Ax9amkuCjx/adOlCj5dyKsir9APm/SlG8fhevqA4afcxRhbXUZ1AGFWVEkU&#10;foD+tYmtT6reSf2FC9tNNcJuuJYQ0Zii75yWwW5A5NT3WtwS3QsNGlH2wkhmkcrHB65Vup/2QPyr&#10;Q0zSW02OQxz+dPM2+eWZctI31B4HoO1Wm6fvT36afiAQXrWUUdu+lXcEUShVMYWRQAMDG0lv0qb+&#10;14P+eN7/AOAUv/xNTTXL20TSTRDYoySrjj67sCqH/CR2Xqv/AH/h/wDi6yUefXl/H/hwP//ZAP/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0BIlBob3Rvc2hvcCAzLjAAOEJJTQQEAAAAAAEFHAFaAAMbJUccAgAAAgACHAJ4ACsz&#10;RCByZW5kZXIgb2YgYSBjaGFydCBzaG93aW5nIHJpc2luZyBwcm9maXRzHAIFAA5SaXNpbmcgcHJv&#10;Zml0cxwCGQAFYXJyb3ccAhkAAjNkHAIZAAVjaGFydBwCGQAIYnVzaW5lc3McAhkABWdyYXBoHAIZ&#10;AAdmaW5hbmNlHAIZAAdzdWNjZXNzHAIZAAZidWRnZXQcAhkABnJlbmRlchwCGQAIYWJzdHJhY3Qc&#10;AhkACmJhY2tncm91bmQcAhkACWZpbmFuY2lhbBwCGQAHcHJvZml0cxwCNwAIMjAwODA3MjMcAjwA&#10;CzE5MjIwNSswMDAwAP/hDuRodHRwOi8vbnMuYWRvYmUuY29tL3hhcC8xLjAvADw/eHBhY2tldCBi&#10;ZWdpbj0n77u/JyBpZD0nVzVNME1wQ2VoaUh6cmVTek5UY3prYzlkJz8+DQo8eDp4bXBtZXRhIHht&#10;bG5zOng9ImFkb2JlOm5zOm1ldGEvIiB4OnhtcHRrPSJYTVAgdG9vbGtpdCAyLjktOSwgZnJhbWV3&#10;b3JrIDEuNiI+DQoJPHJkZjpSREYgeG1sbnM6cmRmPSJodHRwOi8vd3d3LnczLm9yZy8xOTk5LzAy&#10;LzIyLXJkZi1zeW50YXgtbnMjIiB4bWxuczppWD0iaHR0cDovL25zLmFkb2JlLmNvbS9pWC8xLjAv&#10;Ij4NCgkJPHJkZjpEZXNjcmlwdGlvbiByZGY6YWJvdXQ9IiIgeG1sbnM6ZXhpZj0iaHR0cDovL25z&#10;LmFkb2JlLmNvbS9leGlmLzEuMC8iPg0KCQkJPGV4aWY6UGl4ZWxYRGltZW5zaW9uPjUwMDA8L2V4&#10;aWY6UGl4ZWxYRGltZW5zaW9uPg0KCQkJPGV4aWY6UGl4ZWxZRGltZW5zaW9uPjQwMDA8L2V4aWY6&#10;UGl4ZWxZRGltZW5zaW9uPg0KCQkJPGV4aWY6Q29sb3JTcGFjZT42NTUzNTwvZXhpZjpDb2xvclNw&#10;YWNlPg0KCQkJ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CNkJERjc2ODFCREEzODUwMkE5QjhDMjI3OTY3RjcwMzwvZXhpZjpOYXRpdmVE&#10;aWdlc3Q+DQoJCTwvcmRmOkRlc2NyaXB0aW9uPg0KCQk8cmRmOkRlc2NyaXB0aW9uIHJkZjphYm91&#10;dD0iIiB4bWxuczppbGx1c3RyYXRvcj0iaHR0cDovL25zLmFkb2JlLmNvbS9pbGx1c3RyYXRvci8x&#10;LjAvIj4NCgkJCTxpbGx1c3RyYXRvcjpTdGFydHVwUHJvZmlsZT5QcmludDwvaWxsdXN0cmF0b3I6&#10;U3RhcnR1cFByb2ZpbGU+DQoJCTwvcmRmOkRlc2NyaXB0aW9uPg0KCQk8cmRmOkRlc2NyaXB0aW9u&#10;IHJkZjphYm91dD0iIiB4bWxuczpwZGY9Imh0dHA6Ly9ucy5hZG9iZS5jb20vcGRmLzEuMy8iPg0K&#10;CQkJPCEtLSBwZGY6Q3JlYXRpb25EYXRlIGlzIGFsaWFzZWQgLS0+DQoJCQk8IS0tIHBkZjpNb2RE&#10;YXRlIGlzIGFsaWFzZWQgLS0+DQoJCQk8IS0tIHBkZjpDcmVhdG9yIGlzIGFsaWFzZWQgLS0+DQoJ&#10;CTwvcmRmOkRlc2NyaXB0aW9uPg0KCQk8cmRmOkRlc2NyaXB0aW9uIHJkZjphYm91dD0iIiB4bWxu&#10;czpwaG90b3Nob3A9Imh0dHA6Ly9ucy5hZG9iZS5jb20vcGhvdG9zaG9wLzEuMC8iPg0KCQkJPHBo&#10;b3Rvc2hvcDpDb2xvck1vZGU+MzwvcGhvdG9zaG9wOkNvbG9yTW9kZT4NCgkJCTxwaG90b3Nob3A6&#10;SGlzdG9yeT48L3Bob3Rvc2hvcDpIaXN0b3J5Pg0KCQkJPHBob3Rvc2hvcDpDYXB0aW9uPjNEIHJl&#10;bmRlciBvZiBhIGNoYXJ0IHNob3dpbmcgcmlzaW5nIHByb2ZpdHM8L3Bob3Rvc2hvcDpDYXB0aW9u&#10;Pg0KCQk8L3JkZjpEZXNjcmlwdGlvbj4NCgkJPHJkZjpEZXNjcmlwdGlvbiByZGY6YWJvdXQ9IiIg&#10;eG1sbnM6dGlmZj0iaHR0cDovL25zLmFkb2JlLmNvbS90aWZmLzEuMC8iPg0KCQkJPHRpZmY6T3Jp&#10;ZW50YXRpb24+MTwvdGlmZjpPcmllbnRhdGlvbj4NCgkJCTx0aWZmOlhSZXNvbHV0aW9uPjcyMDAv&#10;MTAwPC90aWZmOlhSZXNvbHV0aW9uPg0KCQkJPHRpZmY6WVJlc29sdXRpb24+NzIwMC8xMDA8L3Rp&#10;ZmY6WVJlc29sdXRpb24+DQoJCQk8dGlmZjpSZXNvbHV0aW9uVW5pdD4yPC90aWZmOlJlc29sdXRp&#10;b25Vbml0Pg0KCQkJPHRpZmY6TmF0aXZlRGlnZXN0PjI1NiwyNTcsMjU4LDI1OSwyNjIsMjc0LDI3&#10;NywyODQsNTMwLDUzMSwyODIsMjgzLDI5NiwzMDEsMzE4LDMxOSw1MjksNTMyLDMwNiwyNzAsMjcx&#10;LDI3MiwzMDUsMzE1LDMzNDMyO0Q0OTk1RTM0QzExOUY5Njg4QUFDMkU3ODgyQTQ5NkQyPC90aWZm&#10;Ok5hdGl2ZURpZ2VzdD4NCgkJPC9yZGY6RGVzY3JpcHRpb24+DQoJCTxyZGY6RGVzY3JpcHRpb24g&#10;cmRmOmFib3V0PSIiIHhtbG5zOnhhcD0iaHR0cDovL25zLmFkb2JlLmNvbS94YXAvMS4wLyI+DQoJ&#10;CQk8eGFwOkNyZWF0ZURhdGU+MjAwOC0wNy0yM1QxMjoyMjowNSswMTowMDwveGFwOkNyZWF0ZURh&#10;dGU+DQoJCQk8eGFwOk1vZGlmeURhdGU+MjAwOC0wNy0yNFQxMzozNyswMTowMDwveGFwOk1vZGlm&#10;eURhdGU+DQoJCQk8eGFwOk1ldGFkYXRhRGF0ZT4yMDA4LTA3LTI0VDEzOjM3KzAxOjAwPC94YXA6&#10;TWV0YWRhdGFEYXRlPg0KCQkJPHhhcDpDcmVhdG9yVG9vbD5BZG9iZSBQaG90b3Nob3AgQ1MzIFdp&#10;bmRvd3M8L3hhcDpDcmVhdG9yVG9vbD4NCgkJCTwhLS0geGFwOkZvcm1hdCBpcyBhbGlhc2VkIC0t&#10;Pg0KCQkJPCEtLSB4YXA6S2V5d29yZHMgaXMgYWxpYXNlZCAtLT4NCgkJPC9yZGY6RGVzY3JpcHRp&#10;b24+DQoJCTxyZGY6RGVzY3JpcHRpb24gcmRmOmFib3V0PSIiIHhtbG5zOnhhcE1NPSJodHRwOi8v&#10;bnMuYWRvYmUuY29tL3hhcC8xLjAvbW0vIj4NCgkJCTx4YXBNTTpJbnN0YW5jZUlEPnV1aWQ6QTMy&#10;N0VGMjQ3RDU5REQxMTlDRjJBNTkyODIzQkNBM0I8L3hhcE1NOkluc3RhbmNlSUQ+DQoJCTwvcmRm&#10;OkRlc2NyaXB0aW9uPg0KCQk8cmRmOkRlc2NyaXB0aW9uIHJkZjphYm91dD0iIiB4bWxuczpkYz0i&#10;aHR0cDovL3B1cmwub3JnL2RjL2VsZW1lbnRzLzEuMS8iPg0KCQkJPGRjOmZvcm1hdD5pbWFnZS9q&#10;cGVnPC9kYzpmb3JtYXQ+DQoJCQk8ZGM6ZGVzY3JpcHRpb24+DQoJCQkJPHJkZjpBbHQ+DQoJCQkJ&#10;CTxyZGY6bGkgeG1sOmxhbmc9IngtZGVmYXVsdCI+M0QgcmVuZGVyIG9mIGEgY2hhcnQgc2hvd2lu&#10;ZyByaXNpbmcgcHJvZml0czwvcmRmOmxpPg0KCQkJCTwvcmRmOkFsdD4NCgkJCTwvZGM6ZGVzY3Jp&#10;cHRpb24+DQoJCQk8ZGM6dGl0bGU+DQoJCQkJPHJkZjpBbHQ+DQoJCQkJCTxyZGY6bGkgeG1sOmxh&#10;bmc9IngtZGVmYXVsdCI+UmlzaW5nIHByb2ZpdHM8L3JkZjpsaT4NCgkJCQk8L3JkZjpBbHQ+DQoJ&#10;CQk8L2RjOnRpdGxlPg0KCQkJPGRjOnN1YmplY3Q+DQoJCQkJPHJkZjpCYWc+DQoJCQkJCTxyZGY6&#10;bGk+YXJyb3c8L3JkZjpsaT4NCgkJCQkJPHJkZjpsaT4zZDwvcmRmOmxpPg0KCQkJCQk8cmRmOmxp&#10;PmNoYXJ0PC9yZGY6bGk+DQoJCQkJCTxyZGY6bGk+YnVzaW5lc3M8L3JkZjpsaT4NCgkJCQkJPHJk&#10;ZjpsaT5ncmFwaDwvcmRmOmxpPg0KCQkJCQk8cmRmOmxpPmZpbmFuY2U8L3JkZjpsaT4NCgkJCQkJ&#10;PHJkZjpsaT5zdWNjZXNzPC9yZGY6bGk+DQoJCQkJCTxyZGY6bGk+YnVkZ2V0PC9yZGY6bGk+DQoJ&#10;CQkJCTxyZGY6bGk+cmVuZGVyPC9yZGY6bGk+DQoJCQkJCTxyZGY6bGk+YWJzdHJhY3Q8L3JkZjps&#10;aT4NCgkJCQkJPHJkZjpsaT5iYWNrZ3JvdW5kPC9yZGY6bGk+DQoJCQkJCTxyZGY6bGk+ZmluYW5j&#10;aWFsPC9yZGY6bGk+DQoJCQkJCTxyZGY6bGk+cHJvZml0czwvcmRmOmxpPg0KCQkJCTwvcmRmOkJh&#10;Zz4NCgkJCTwvZGM6c3ViamVjdD4NCgkJPC9yZGY6RGVzY3JpcHRpb24+DQoJCTxyZGY6RGVzY3Jp&#10;cHRpb24geG1sbnM6ZXhpZj0iaHR0cDovL25zLmFkb2JlLmNvbS9leGlmLzEuMC8iPjxleGlmOkRh&#10;dGVUaW1lT3JpZ2luYWw+MjAwOC0wNy0yM1QxOToyMjowNVo8L2V4aWY6RGF0ZVRpbWVPcmlnaW5h&#10;bD48L3JkZjpEZXNjcmlwdGlvbj48L3JkZjpSREY+DQo8L3g6eG1wbWV0YT4NCjw/eHBhY2tldCBl&#10;bmQ9J3cnPz7/2wBDAAEBAQEBAQEBAQECAgECAgMCAgICAgMDAwIDBAQEBAQEBAQEBQYFBAUGBQQE&#10;BQcFBgYGBwcHBAUHCAcHCAYHBwf/2wBDAQICAgICAgMCAgMHBQQFBwcHBwcHBwcHBwcHBwcHBwcH&#10;BwcHBwcHBwcHBwcHBwcHBwcHBwcHBwcHBwcHBwcHBwf/wAARCALQA4Q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c9DXx7+wQNn7K3w8gzx&#10;Dfa7B9PL1jUEx/47XbBf8J1d/wDTyn/6TVDqfYdfj1/wSN8U+G/B37JXxq13xd4gsdK8O6b8ZfHo&#10;u7/UbuK2trVP7YmO6SWUqiD5hySBzXp4CFSrkOYUqUXKUquGSSV23aukklq229EQ/jTfZ/oe5a3/&#10;AMFQv2V7281fw98CtS1/4veO7RzEdF+FHh698Q5kHZ9QhUaZbr/tzXaLjkE18hfCfxd/wVF+PfxT&#10;/aPuPhj4C8D/AAS8EXvi+ym1iXx2X8T+KLGQ6BosMZtrPT5k09SbaKCcpPM215jGc7DX02A4by/I&#10;sPisXxpNxlyJxwlOS+sSvODTqO0lQheyan+8abcYbN5yqSm0qP39P+D+R9Ja3/wS3+G/xmkstR/b&#10;L+OPxE+MF+jLK+m694gOjeHo5VOcw6Loa2lui8DIlMxOPmYivMofg/8ACj4Gf8FVf2UfBvwe+HGi&#10;eFvCf/Ck/GUaafoOl29lASupaM25khVQ7Hu7ZY9STUUOKswzWNbKqUY4fA06GJcMPSTUE/Yz96bb&#10;cqs+86kpO97WTsHsox956yutX6/h8j9i6+Yv2v2CfBGSU9I/F3g6X6bfEmkt/Svict/5GOF/6+Q/&#10;9KRtL4WfTtFcQz8Rv+CGrbfhR+3Naf8APD9pjxtF/wCQ9NP9a/bmvqONP+Snx/8AiX/pETOj/Dif&#10;C/7ZeV+IX/BPyUfw/HK2/wDHvDHihP8A2avuivKxr/2HL/8ABP8A9OzLW7Oe8U+LvCngbRL3xN41&#10;8T6fo/hu2G641DVL2G0toB6vLKyoo+pFfy4/skf8FYP2J/2OvFH/AAUnvfib8T5NSu/EP7QfibxJ&#10;4a0/wtYyaq+v6dMIVS5triPFmYnMZCu9wisOQSOa+14I4WzvifK83wOUYZyc/YpSfu001VTleb00&#10;j7zSvK2yZjWqwpSjKb7kPiL/AILx/tm/tOaje+H/APgnJ+wRrGraeJPIHiDXNOvtW8o4y3mw2Hl2&#10;tmwyMGW7kXkEjkCvCvjz8AP+C9X7SHwH+MXxM/ax+Ndv4C+Dmg+F9T1nUfCtrqVpYy61YwW8s8ts&#10;bTRFYTh0QoUvbgYzggjNfqOA4c8NvDevh3xDilmGbqUbUoe9CE20l7nwrlbvzVXfRSjBOyOWVTEY&#10;lP2a5Yd+/wDXkfoN8Ff+DbD9ifwVFBffGTxp4v8AHuvn5rgTX66PYTE8kiG0H2lSec5u26/jX7Jf&#10;An9jz9lz9mW0itvgP8CPDXhm4WIQNfafpkX2+dAMATXsga5m47ySMTz61+X8YeKXFHF8Z4WvVVDC&#10;P/lzSuk10U5fFP0do31UUdNLDUqOqV33Z+a3/BVQbP2tf+CP02Onxk2f99Gx/wAK/buvCzz/AJJz&#10;hz/r1X/9SapcP4lT1X5IK+RPHZ2/ty/sznP3vhp8QV/8qPgw/wDsteLlf+8z/wCvVf8A9M1DR7fd&#10;+Z9d0V5oz8Kf2mG8v/gu5/wTrbPD+AfESfX/AELXT/Wv3Wr67ij/AHHh1/8AUEv/AFJxJnT3n6/o&#10;gr4V/bR48cfsDt3HxysP10DxEP6142S/8jBf4Kv/AKamVLY+6qxvEHiPw94T0m717xTr1lpmh267&#10;573ULqK3ggX1eSQhVHuSK82nTnVnGlSi5SbskldtvZJLVsrbVn4Jf8Fdf+Cgf7F/jz9iX9oD4HeA&#10;/wBofw/4g+J2sW1lbafpvh+aTUlmeHULSeTdcWqPbxhY4nO55FBI2g5IB5r9jr9rv9umf9j79mj4&#10;Y/sr/wDBPrVtX/s3wbp2nr418b67Z6Polx5UCp9ot4S6zXcDEZVlkjZl5C88fuOD4NhhOBMPS44x&#10;Tyyj9cnVtOLlWqRdCEVGnTV2pNxfxpcq1cWjjda9d+xXNpby3fU+udC+AH/BV34y27SfH79s/wAL&#10;/DrQ7lVFzoXwm8KJc3XlnlkXVNU3S2sg6b4hL7E9TqWP/BGj9jnV/EMHjH44XPjn4qeMInEial8R&#10;vG2o6jICOxSBoInTI/1bIy9sY4r5qfHeX8Oynh/D3L1hk008TWSq4qa2bTd6dJNbxhHzumaexlU1&#10;ryv5LRf8Eo/sSfDL4d/Cb/goB/wUp8EfDHwNpPh7whY6Z8NhZaZo2nwWltbCTTdSeTZHEqqC75dj&#10;jLN8xyea/WyvleLcTiMZm8cViqjqVJ0MJKUpNuUm8LRbbb1bb1bNKSShZd3+bCvyZ/4Ljpv/AOCY&#10;H7SmezeHj/5XtMp8F/8AJYZH/wBhWH/9OwCr/Cn6P8j68/YUO79iT9j0/wDVLvC3/pqtK+qq8jNf&#10;+RpjP+vk/wD0plx+FBX5lftk8ftq/wDBLRv+p08VD8/Dt1XocNf8jSX/AF4xX/qNWJqfD81+aP01&#10;orwCwr+Wv47jH/Bx5+z+en/Etse3X/iT34r9E8OP97zz/sXYz/02YYj4Yf4o/mf1KetFfnZuFfnT&#10;+07j/hvH/gmT/wBhPx5/6jste7w7/v8AV/7B8X/6i1iJ7L1X5o+qPin+0t+z18D1k/4XB8bvCvhq&#10;4VBJ9m1nXbO1uJFPQpBI4lkz2CqSa/PL4r/8Fyf+CefwzguV0j4m6j4t1eNSwsvC+iXUpc9gJ7oQ&#10;W5z6iU4r2+G/Dni/irkqZZgJKhL/AJe1Pcp27qT1kv8AApPyIqYilS+KWvbqflv8Xf8Ag5H8X38k&#10;um/s+fs02VtI5229/wCLNTmvGlJOB/oVkIdp9hcvXwF+2R+1z/wVF/aS+BOqXP7RHw61TRf2cZdQ&#10;s7iWRfAj6Xp0lyHzbeXd3MZnf5jwFmIPfIr+iuF/CThPg3G5fj+Icy9rmDqR9inNU4OomuVU4X56&#10;jUrbuz6wSuefVxVWtGUacfd6+h3X7NH/AARs/bM/a7+GPw0+JGv/ABU0bR/hBfafDPoR1nV73ULi&#10;GxORH9nsolaONQBxG0sOBgYFfrH8LP8Ag3K/Zn8PW0Uvxc+M3i7xLqqsCV0qOz0a0cdwY2S5mP1E&#10;6143GHjlRyfEV8l4RwEeelOUZVKkbQUlJqXJTi03rf3pON3vFl0cE5pTrS+7/M/Qz4Wf8Emv+CfX&#10;wjcXGg/s26NqWoZVjceJnuNbJI6ER37yxJ6/Ii1+gWi6FonhvTrbR/D2j2thpMK7YbWyt44IYgOy&#10;ogCqPoK/njiHiziLiqv7fPcbKrbaOihH/DCNox9Urvq2ehClTpq0I2PyY+FAP/D6b9qvn/mkGhf+&#10;lFrX6+VtxX/vWX/9geE/9MQFT2fq/wAwor5c0PC/2oG2fs0/tDPnp4H10/lYXFfz8/8ABsiSfg3+&#10;1Nk/8zPpf/pLLX6dkX/JruKH/wBP8H/6VI55/wC80/Rn9PVFfmJ0BSHoaAPxY/4IQnP7H3xLfP3v&#10;i54sP/kaGv2or6njb/krc1/6+y/Mzo/wo+gUV8saAe1fw4fCT9//AMHN2qnPT4leJP8Ax3R7/wDw&#10;r9b8LP8AdeLX/wBS2v8AocuJ3pf4kf3H0V+SHUFFAHyR+35IIv2FP20ZM9PhR4tP/lIvK/On/gnj&#10;+3r+xV8AP+Cdn7Inh34uftQ+CdE8S2vg21S60m48QWsmoWz5diJLOFnnjPP8SCvvMoyXNs84Tq4T&#10;J8HOvU+twbUIuVl7GertpFebsjGU4wqXm7afqaPxA/4OCv8Agnd4buxovw18Q+LfiL4reTybfS/B&#10;nhG+eW4k9EbUBao490Z+OQDXi2u/8FW/+Cl/xYjni/ZT/wCCRPi+CxmGNO1v4hyXNlFNno72rx2i&#10;Bfdbwg/3hX0+C8KI5bCGM4/zejltJ6qnzRnXkvKKbS9VztdYmTxXNpQi5Pv0KWh6B/wcj/HI+fr/&#10;AI4+Evwc051xJDFZ2eo3KKepjVU1VSwHZp0+tdGf+CI/xo+NAjk/bV/4Kg/FnxraOC02jeHZxo1h&#10;GzfeCRzSXUJHbIt4yR2FdNXi/wAOuEZtcE5L9bxMdsTi7uKfRwp6P5qNJ+qF7LEVV++nZdl/n/w5&#10;+NP/AAXA/wCCW37J/wCwB+z78EPE/wAA9J1w+LNa8WS6ZqWpa3rUl5LcWyWcsoXy1WOFDvVTuWMH&#10;jGcV+8//AAQR+D3wn03/AIJtfs2fEyx+GPh6D4k6kmuPqPiGLRrNdSvzHrepQxma7EfnSbIo4413&#10;OcKiqOABXt8Y8WZ3xD4SZfm2Or8tWtjJQn7O8IuCjVtBpPWOi0d7tJvVEUaUKeLlGK2j/kft9RX8&#10;8HeFFAGR4gk8nQdal/u2kzfkjGvwE/4NnY9n/BOPU2/v/EbWm/8AJfTx/Svs8t04Gzx/9RGD/wDS&#10;cSZS/jQ9H+h/QlRXxhqFFABX8U3/AAdZT7vi9+x9a5zs8N63Jj/eurQf+y1+p+C//Jxcs9K3/pmo&#10;c2L/AN3l8vzR/Sh/wSeh8j/gm1+xZH6/D/S3/wC+o939a/QmvhOIv+R/mf8A1/q/+nJG8Pgj6IKK&#10;8coKKAPwS/4ORpvK/wCCZPiePP8ArPGWgp9cSyN/7LX7B/s2W/2X9nb4CWuMeX4L0SPHpixgH9K+&#10;3x+nh9lC74vF/wDpvDGS/jz9F+bPaqK+INQooA5vxX4x8I+BdFuvEfjfxVpujeHYBma/1W+htLaH&#10;/elmZUX8TX4ofs1/8FJvhD4K+CGmfDj4M/Dvxx8XfidB4j8UKNK+Gvhu41K0t1l1/U5LZ7nVn2ad&#10;bxPE8Um/z3IR1bbgjP1uQcO47O8BiZQlGjh41KbnWqvkpQSjVveT3eqtCN5NtWRlOpGDXV9lv0Pp&#10;3QdR/wCCqPx3s5m1fQvh18BPDsynZ5ksnj3xLD6YWNrTSoSR/ExusHPydz+ZX/BLD/gnN+zz8d/A&#10;fxj+IP7TKaz8Rte0L4yeMdIt9L8R6tP/AMI8s9ve4kvF0WBks/PnZ2kk3o65YbVAAx9ThM7yvhvJ&#10;s0XB7lOtGVGLxdSKUnze0V6NJ39jbXlm3KpaT+HRLNwlUnH2u2ui/V9fyP6RvCPgzwh8P/D2m+Ef&#10;AfhXTtE8K2UYis9M0myhtLW1QdFjhhVUQeygV4h8G2A+NH7XUXf/AISvSJfz8O6Ov/slfnNKrVrx&#10;x1atNynKF222226tO7berb6tnRtZI+lK/Ln4vEQ/8Fcf2MXxzN8JfHcX/fN3orV25B/vOJ/7B8R/&#10;6ZmTPZeq/M/Uavlz9sp/K+AGuTH/AJZ6/wCGJf8AvnXtMb+leflv/Ixwv/XyH/pSKl8LPqIdDS1x&#10;DPxC/wCCH58rwb/wUMsj/wAsf2ofGy/+Q9NH9K/Uf4uftQfs4/AOyvL740/HTwn4XjgTe8Wta9Z2&#10;s7AjICQO4lkY9lRWJ7A19pxNl+OzPjDF4PLcPKtVk4WjCLk3eEOiW3nsjGnKMaScnZH84/7ev/Be&#10;n9kvW/Fv7PVj+zXoWv8AxD8TeC/iDb+Ld8NlLpWm6oI9O1SwFrFNcobrzGe/Rgws2QqrYJJArHtv&#10;2+f+C9v7a++w/Ze/Y9tfhr4SkJ2+INY0nyZFjbjct3r5S3nA/wCmFozZr9WwfhjkHD2U4PNvEzMF&#10;RVOL/wBmhJc07yclFuN5SeqTjSWm/Pa5zPEzqScMNG/mamnf8G+37Tv7SWo2fjP/AIKE/t/61r2v&#10;Ahxpejtd6otoG5ZYbrUXSK3xkjZFZ7PTjrt/8Ehf+CZ/7G8fxR/br0r4g/CKw8bat8Nvi1f+CvDl&#10;/wCL0W/2adbIvlmW0IWykmLAsZTb5BOF2jipzPxWq47hzNsu4Qway/C4aFNU3CyqWnVjCXw+7C6b&#10;+G8k9ee4RwqjUjKq+Zv7j+oLRdC0Tw3plnonh3R7Ww0a3XZb2llbxwQwL/dSOMBVHsAK+YP2+Mj9&#10;hr9shh1Hwt8UsPw0q6NfhGXTnUzbC1Kkm5OrBtvVtuau2+53S+Fn1in3R9BT689jPxF/4KuDb+1J&#10;/wAEg5+ePjbAn/fTWQ/pX7dV9Xnb/wCMc4d/691//UioZx+Ofy/JBXyL8QRt/bc/Zhf1+H3j9Pzv&#10;PCR/9lrxcq/3mf8A16r/APpmoXLb5r8z66FFeaM/Cb9qQhP+C6H/AATbc9/BXiRP/JHW6/dC8vbP&#10;T7ae9v7uKCziUvLNNIqJGo6lmYgAe5r6/iZOWB4bUVdvBr/1JxJnD4qnr+iPiv4tf8FH/wBiD4Lh&#10;rfxh+0f4buNd3iFdH8P3f9t6lJIeAgtNOE0yknj5lUepFflh+05/wUG+Knx+8Y/srWv7N37EnxBn&#10;h034qWWo6Br3j2xHhnSPEd8um6tBHawSz7uGSeabexUhbZlKgsMfScLcA46M4ZvxLWjl+E5Z29rp&#10;WqLkkn7Ki7TlZNu7STtpcyqV4/DTXM/LZerPtiP4Zf8ABWL422IPxC/aK+Hvwf0maIhtP8AeF5fE&#10;WqbW6pLeapKsMMmCcSQIwHBHPI5XTv8AgjD+zn4q1yHxZ+1F8UfiR8Y/E6MrRv468YXbWtqRziGC&#10;0MJRM/8ALMyOvbGMg50+Nso4WVShwHl/LVen1zEctTEPu6cLezop7aKTa31G6MquteWnZbf8Exv+&#10;Cn37P3wO+Bf/AAS7/aq0X4MfCLw54X086TpwkTQtHtbNp9uqWJzK8SB5W4+85Ynua+sf+CZh/wCN&#10;fn7H3/YhaUP/ACCtcWYY7GZl4fxxmYV5Vas8xqOU5ycpN/Vqe7d36DilGvyxVlyr82fc1B6Gvz03&#10;PzL/AGaeP+Clv/BThfXR/hk3/lN1Uf0r9NK9/iT/AJGFH/sGwf8A6iUSKfwv1f5sK/KL/gt8M/8A&#10;BL/9pv2Hh8/+V7S624M/5LDI/wDsKw//AKdgKr/Cn6P8j6u/YObf+w/+x03r8LvCv/pqta+r68nN&#10;f+RpjP8Ar5P/ANKZcfhQV+Zv7ZnH7Zn/AAS3b/qePE4/Pw9d16HDX/I0l/15xX/qNWJqfD81+aP0&#10;yorwCwr+Wb9oe6tdP/4OLvgBfXtzFDZx6VZSSzSuqJGo0nUMlmPAA55J4r9F8N03jc7ildvLsZ/6&#10;bMK/ww/xR/M/dn4p/t//ALFXwXhu5PiL+094Ns7qFC8ljba1BfXwA9LS0Mtwc44AjOe1flj8Yv8A&#10;g4v/AGSPBpubP4RfD3xV401BVJjneGLR7CRuw82433C+5+y8cdeg7OFPCPi7iiUa06H1TDPepWTi&#10;2v7lPSc/LRR/vE1cVSp6Xu/I+DNa/wCC/wD+278YprzRf2b/ANlnR4LphsHkWGreI723z90r5Bhj&#10;3f70LA/3a+W/iF4S/wCCxX7Y3xg+BOhfGqbxHoPi3xFcatb+Cf7bjj8LRWvl2TT6iI4beOKeFTaI&#10;Q5eMmRTsyxOK/ccq4J8NvDapLGZtjVicdCnUlyzcXLljTlKpyUI9HTUtajkuikrnFKticR7sFaP/&#10;AAe59r/DL/g22+IGtH+1/j3+1Fp9pqcknmXFr4b0e41Fps8sTeXkluQ3uYH71+hfwo/4N/f2EfAM&#10;sd542XxV40uwyv5et619ltgV7CPTkt3IJ6h5H9Omc/CcR/SAzbExnhOF8HHDU9o1J2nUt3UP4cH5&#10;P2lujN6eBgnzVXd/h/n+R+pPwm/Za/Zv+BC/8Wd+Bnhbw5ckBWutK0S1hupQOnmXATzpP+BOa/Nv&#10;/gvZ/wAo8fFw/wCpm0T/ANHmvzXg/M8wzfxCyTG5piZ1q0sTRvKcnJ/Gurey6LZdDorRjHDzjFWV&#10;mfWH/BMT/lH9+yb/ANidZ9P+BV93V87xL/yUea/9hFb/ANOSNKf8OPogorxCz8hfhL/ymj/av6cf&#10;CLQf/R9tX69V9TxX/vWX/wDYHhP/AExAzp7S9X+YUV8saHg37VBx+zF+0Yf+pE1//wBN9xX4A/8A&#10;BskM/Bf9qNiP+Zp00f8AkpIf61+n5F/ya3if/r/hP/SpHPP/AHml6M/p3or8wOgKQ9DQB+LX/BCA&#10;Z/Y18euP4viv4rb/AMjxV+01fU8bf8lbm3/X6f5mdH+FH0CivljQQmv4Zvgvf2Nj/wAHLniPUtUv&#10;IbfToPiV4veWeeRY44lXSNUGWZiAo46mv13wrUpYXi2MVdvLq/6HLid6X+JH9bHxL/4KC/sPfCCO&#10;U/EL9rDwFYXKAs1oviWyubvA64trd5Jj+CHnivzl8cf8HCf7ElnfSaH8DvCnxB+J/iEEhYfCfhSe&#10;OIdgztfGGUKTwCsL/SvG4f8AC7i7Po/WZYb6rhVq62I/dQS7pP3pLzUbd2iqmJpQ0vd9lqeY6Z/w&#10;VJ/4Kp/HW6Np+zZ/wSP1jTbGZibLVfiDql1ZW00X/PRvtUWnxDI7LO/oC1dofhJ/wX7/AGhEaTx5&#10;+0d8Lfgv4au8RXGneD9HbVtSto+7K9ws4DH1jvlOe619PWyfwp4OknmeYTzfFR/5dUbQoX/vTTd0&#10;mraVJO28DNTxVX4YqC7vVnyx+2F/wRZ8Ywfs1/tDfG79o/8A4KK/FT4keJvCPgfXPEum2d9N9m09&#10;7ixsZ7qOJ7e4nvNsLSRKGSNozgnBBwR7d/wS5/4JE/8ABP3xX+yJ+zl8e/iF+z/aeJfiZ4l8LWer&#10;alc6/qF9eWpmlBZtlk0v2VV6cGIn3rtzDxTzafCEnwzhaeWUlXVJRopX5HTlJ+84pKTa+KMYvzvq&#10;KOGh7X943J26n7y/Dr4M/CD4QadHpHwn+FfhzwxpaJ5a2/h/RLPT4wvptt40FelV+HYnFYnG15Yn&#10;GVZVKktXKcnKTfdtttnYkkrJBRWAz+Wz/g6cIP7Nn7McZ7+OLo/lYSf41+kf/BChPL/4JT/snj/p&#10;210/nruqGv2TNf8AkyOS/wDYdU/9JrnJH/fZ/wCH/I/XCivxs6wooA5vxlJ5PhDxVN/d025b8onN&#10;fg9/wbUIE/4JvOR/F8QNbb/yFZD+lfZ5d/yQmdP/AKicJ/6TiTJ/xoej/Q/oFor4w1CigAr+I7/g&#10;6qm3fH39lK3z9zwhqT/99Xqj/wBlr9V8FVfxFy7/AA1v/TMzmxf+7y+X5n9PP/BLOLyf+Ccn7E6e&#10;vw20Nv8Avq1Rv6198V8DxBrn2ZP/AKf1f/TkjeHwR9EFFeQUFFAH8/P/AAcs3Hkf8E2JIs/67x9o&#10;cf1wl2//ALLX7ZfAuL7P8Evg7BjGzwtpSflaQivt8y/5N/kn/YVjP/SMMZR/jz9F+p6pRXxBqFFA&#10;H5nfD/8A4JR/su6R4msPiT8df+Eg+MvxggIZPEnxY1mXXTAQchbewfbp9uin7irb5XA+Y9a9o/YN&#10;s7PTv2fbzStPtI7exs/iL8RbKGCFAkcKQ+MteiVFVcBVAQAADAAxX12c8R5jn+X1PrTjCjTqUlSo&#10;01y0qUeWtpCC0XnJ3lL7TZnCnGm9N3fXq9j7Jr8g/wDgje+Phb+2Taf8+/7SXxBhx6f6XC3/ALNX&#10;Fl//ACTubf4sP/6VUHL44/M/XyvmX4QPj49ftbw/9RvQpf8AvrRLFf8A2SvKwv8AAxf/AF7X/p2m&#10;U90fTVflz8cm8n/grJ+wQ2P9d8N/iJFn/dbRXr0eH/8AesT/ANg+J/8ATEyZ7L1X5n6jV8p/tsTx&#10;237Nvje6lcLHDf6HOzMcBQmr2DEknoBivPyxN5lhEv8An5D/ANKRUvhZ4F+0f/wV2/4J8fsuG90/&#10;4g/tFaRqPi2EMDoPhVm1u/8AMUcxSLZ74rZ/a4khHI5r8kNb/wCDjvxd8Z9Xn8DfsH/sFeMfGnjW&#10;QZgfVd8rW4/vy2GlJcMy+pN1EBySeK/U+F/CDNs1wf8AbXEdeOXYBLmcquk3Huoysop9JTa6NRkj&#10;lq4uEXyU1zSPzl/Ye/Zc/wCCr37bGn/tW6V8Mv2ibT4R/DSf4ta9c/EPSba/vdPuR4puBA2o28aW&#10;Ub3UkSKYovKlu1i+Qj5m3k/qZ8Bv+DZL9mjwxqFv4m/aa+M/if4h+ImlM93Z2mNF067djkiYq817&#10;J/vrcxEnnA6V93xV4n5VwbiMZk3BWXxWLfKqmJmk+Z8itJLedo2tzcsE72g0Y08NKslOtLTsfeHx&#10;a/ZF/Zl/ZXvP2INO/Z8+B3h3wsh+N2iQT3WmaegvbuM6ZrC4uLx91zcdR/rJH6V+u2K/BM9zPMM4&#10;jhcwzTESrVpqfNKTu3+8l9yXRKyS0Ssd0IxjeMVZBX4rf8Eo32/tDf8ABXS1/u/H7UZf++0b/wCJ&#10;royf/kn8/wD8FD/0/AUvjh8/yP2pr5Q/bzGf2HP2yh/1SrxZ/wCmm7rxcr/5GWE/6+Q/9KRcvhZ9&#10;UWzb4IX7FFP6VPXE92M/Ef8A4KyZX9pD/gkTL2Hx309M+7SWv+FftxX1Gc/8k9w//gr/APp+ZnH+&#10;JP5fkFfIvxHGP21f2WX7f8IT48T85/DJ/wDZa8jKv95n/wBeq/8A6ZqFS2+a/Md8df28v2PP2a1v&#10;Y/jN+0L4a0nV7cfvNJS+F7qY7f8AHhaCW568Z8vHvXyNov8AwVO1340XX2b9kH9h34pfELTXYR23&#10;iLULK38M+HrpsZO3Ub9iAAOu6NT/ALJyM/VZTwBmWLwH9t51Xhl+X9Kte6c+tqVJe/UbWqskn0kZ&#10;yrxUuSC5pdl+r6H5bftQWX7dvxZ/4KlfsOWni++8JfCP4y6r4e1yDwpfeH5G8Uv4dtPs2omdr0XU&#10;cNtc3DIZo18oBBvVsgjj9M9P/wCCOXwv8e3lrrP7Y37Q3xL+M2rR4ZbPxL4mubLSIH6loLKzdXhy&#10;f4ROVxxjvX3Oc8W5ZwjluSQ4UwkamJeG/d4yvFOpGHt66/d0nzQptz52pNyfLJKSujGFKdWU/avS&#10;+y22W5+i/wAIP2aP2e/gDZiy+C3wW8M+GF2bHm0fR7a3uJxjH72dV82Y4AG53Yn1rwj9tQY8S/sN&#10;sB0+OWj5/HStbH9a/LcFmGOzXPVjcyxEqtaaqXlOTk3+7n1fTstl0OlxUYWirI+56K+cLPzQ/wCC&#10;xK7v+Ca37VXHTR7M/lqNma9D/wCCYzbv+CfP7IB/6kTTB+UYH9K+4l/ybel/2MJ/+o1Mx/5iP+3f&#10;1Z92UV8ObH5m/s3AL/wUw/4KYYHLaF8MiT64sNXFfplXvcSf8jCj/wBg2E/9RKJFP4X6v82FflL/&#10;AMFuxn/gmB+06MfwaAf/ACvaXW/Bv/JX5H/2FYf/ANOwFV/hT9H+R9SfsCtu/YZ/Y3OP+aXeF/8A&#10;012tfW1eVm+ma41f9Pan/pbLj8KCvyz/AG8PEnh3wf8AtU/8EzfFPi3X7LS/DVj428STXmo6jdRW&#10;1taR/wDCP3YLSyylUjXJHLEDkV6PC1OpWzdUqUXKcqWJSSTbbeGqpJJatt7Jbk1Phu+6/NC/GP8A&#10;4LOf8E7fg359tcfHq28S6yiM62Xg21m1fzsZ4W5iAswSRgBp19enNfmj8Rf+DmD4W2Uc0fwl/Zg8&#10;QanKVYRzeI9btNMWM44LR2yXe8dyu9f94da/TOGPAvinO4QxWbzjgaL6TTlVa7+zVuX/ALflF/3W&#10;c1XG0oO0fef4fefKUv8AwU6/4LQftjs9l+zZ8GLnRfDs42JeeEfBk0qBG6eZqWp+dBExz99TD0yM&#10;da/PDxn+yN+2P8Zf27vAH7Nf7U/jOaD9ovxbDbvJqfiLWBq5sbY2888SyS2zyrhUgcLFG21SwHHO&#10;P2fIMH4beHdXF4bKKixOZUaFWrUfNz1eSlHmnFyS9nSvZLk91vTmva5xzeIxCTmrRbXpr+LP3A+E&#10;/wDwbU/DPTXiuvjd+0nrWrDcGaz8M6RbaYoA6qZ7lrpnB9RGh/nX6pfCD/gkb/wT3+DCxTaH+zho&#10;+saqpVje+KzLrcjMOhEd60kMZ7/JGnPPpX4pxZ438UZ+pYXKf9hw709x3qyXnVsnH/txRfRtnZSw&#10;VKnrL3n+H3H6H6Noei+HNOttH8PaPa2GkQrshtbO3SGGJfRUQBVHsBX5/ftPAf8ADdv/AATKPf8A&#10;tXx3/wCo5NX5rkEpVMyr1Kkm5PD4xtt3bf1Wtq31Omfwr1X5o/RWivALCvxj/wCC9RA/4J5+Lc9P&#10;+Em0T/0ea+w8Pv8AkuMh/wCwmj/6WjKv/Bn6M+r/APgmLj/h39+ybjp/wh1n/wCzV9215XEv/JR5&#10;r/2EVv8A05Iqn/Dj6IKK8Qs/IX4RnP8AwWi/az56fCXQP/R1tX69V9TxZ/vWX/8AYHhP/TEDOntL&#10;1f5hRXyxoeB/tVnb+y/+0ex6DwHr5/8AKfcV+Bf/AAbJj/ix37Tz+vizTx+Vm3+Nfp2R/wDJruJv&#10;+v8AhP8A0qRzz/3in6M/pwor8xOgKRuh+lAH4pf8EKr6zsP2IPGmpahdRwWafE7xXLLNM4RI1FxH&#10;kszYAHHU19kfF7/gph+wP8DPtkXxG/ar8Hw6jbgmaw0zU11a9jI/ha208TzK3sUBr9Cz7h7O+IuN&#10;82wmSYKdeftp35Y6LXeUnaMV5yaRhCpCFGDm7aH52eI/+DiH9ki91s+F/gR8H/id8RvEDDMS6B4b&#10;SKKQngACaUXPJ/6d/wDCtmD9vn/grT8bokh/Z7/4JVt4VhYbv7X+Knif7NGqHoTYuthPn2R5D7Cv&#10;o5eFuW8O04Ynj7PqWFur+wpfva8l2S2T/vKM4rqzP6zKppQg35vRGHrf7LP/AAXc+OsRj+JP7efg&#10;H4caBd/vJdN+H2hzTXFiD/AtxJbRXGV6fLekf7R61/M78GP2NdJ+MP8AwWOuf2N/2i/iTrni2xk8&#10;ZeINK8SeKEuHttT8QTWFjfXJuGkma4dGlltl37nkbazAPkhh+g8D8UcIYPBZ/HgfKJUamFwlWt7e&#10;s1KpUcF7qlFN2i3aTSklp8KeqwrU6zdP207ptKyP7KfhJ/wRy/4Jr/BpEPh79lPw9ql8GDtc+KxP&#10;r7uw6HZqLzRJ9ERR3xX6K+GvCfhXwZpcGieD/DWn6TosQCx2em2cNrBGAMALHEqqOOOBX895/wAW&#10;8RcUVvbZ5jp1tbqLdoR/wwjaK+Sv3Z3U6VOkrQjY6DFFfOmh8cf8FE32fsB/ttsOv/CpvFn/AKab&#10;uuJ/4JXJs/4Jy/sZD/qn+lH84gf619Sv+SKn/wBhkf8A0zIz/wCXvy/U+/aK+WNAooA/lo/4Omj/&#10;AMY7fsuoDgnxpen8rFv8a/TH/ghohj/4JW/smr3+xayfz1vUjX7Lm3/Jkck/7Dan5Vzkh/vs/wDD&#10;/kfrNRX40dYUUAcb8RpBD8PvHUx6Jo1635QPX4b/APBtkm3/AIJs2jf3vHeuN+lqP6V9pl//ACQW&#10;c/8AYThP/SMSZS/jQ9H+h+/VFfFmoUUAFfw//wDB1JID+0r+zDD2XwNdN+d/IP8A2Wv1jwTV/EPA&#10;f4a3/pqRzYz/AHeXy/M/qb/4JkReT/wTu/YjT1+F3htv++tPgP8AWvuWvz3Pv+R7mP8A1+q/+lyN&#10;4fBH0QUV5JQUZoA/nR/4Ob9Uso/+CfHhbRhdxHU7j4kaQyW/mL5jRraakWYJ1KggAnGBkV9aSf8A&#10;BZD/AIJn/A74Z+AdK8WftYaBe6ta6HZW72nhuK81yQSR28ashbToZo0III+d1Ge9frGD4U4h4n4I&#10;yPDZHgpVpLEYtyasoxTjh0nKUmoxT5Xa71s7Xsc0qtOnWm5u2i/U+KPiD/wdCfsM+HLm4svAnwt+&#10;IviORM7bn+zdNsLWb02tNdmYf8CgFfE3xG/4OtvENxaTW3wj/Y2s7S+3fu73xH4ulu4yvva21pCc&#10;/S4r7TJvo8ZtWcKmfZnCktG4UoupL05pckU/NKa9TCePgvgjc+FPE3/By1/wUh1zWLnUNGXwDo2n&#10;txHYWPhiWWKID/burmWRie5LY9AKwP8AiJD/AOCmv/Qz+Df/AAkYf/i6/R6fgNwJCEYz+sSaWr9q&#10;lfzsoW+45/r1by+7/gn+hpXx9+w8SPg544iPWP4ufFFPw/4TjxCR+hr+O6X/ACLMR/18pf8ApNU9&#10;f7S/rsfYNfj1/wAEdXx4X/4KE2h62/7VXxDhI9P3tk3/ALNXqZd/yT2ceuH/APS5ES+OHzP2F9K+&#10;XfhI+P2jP2tIf+nzw5L+elxr/wCyV5GF/g4v/Av/AE7TLe6PUvin8bfg58DtBbxR8Zfin4e8K+HQ&#10;Di88Qaxa2ETkdkad13t0+Vck5GBX8yH7X/8AwWz/AGItD/bp/ZU+O/wv8Rax488NeBfDXjXRNZi8&#10;P6TNAZbvVF01LNYZNQFuksZe1lLSxlwFAKh8gH7/AMPeCOIOJcVVr4LD8uGdKtTdafu01KdKcFZ7&#10;ytJq6gpW62MK9enSS5nrdafM6C6/4KNf8Frv234JE/Ye/YfHw++Hd2PNsvFviuKN53gHHmQ3OrfZ&#10;7GUMTnbHa3BGMBjgk/Nfxl/4JC/8FIfiR8NPGHxl/b8/buu77T7R7V5vCuk6rqGqRzxS3MMLIFk+&#10;z2NkQZSwEUEy5Ucc8fouBxnhv4aVoYPApZnnHNGLqWTp05NpPlbvGPK/5Oad7qUlsudxxOJ1fuw7&#10;dX/X3H7bfs5f8EMP+CcX7O8dpeJ8E08a+J4wpOq+Ppl1dmK85+yFEsV55yLfPTmv1b8MeD/CXgnS&#10;4tE8GeF9O0jRU5Sz0uyhtYE+kcSqo/KvxjifjPiHi7FSxOc4pyjf3acbqlD/AAwvb5u8n1bOynRp&#10;0laCPxj/AOCMI8nxF/wVOsef3X7UnjPr/vxD/wBlr9vqONf+SlxfpT/9NQCl/DX9dT4U/bhby7/9&#10;i6XH3fjp4bH/AH1b6in/ALNX3XXkYv8A3DAvyn/6Wyluwr8Tf+CVLBf2of8AgsBbjqvxymk/76Sb&#10;/CvWybXIOIF/07o/+pFL/MmXxw9X+TP2yr5Z/bljE37FH7X8R6N8L/FS/npV3Xi5Z/yMsJ/18h/6&#10;Ui5fCz6W0qTzdM06XP3oI2/NQa0K45q05LzYz+fX/gtB8cfhB8PfjL/wTS1rxb8RdKto/Cfxp07x&#10;D4it47tJ7vSdNgMTzXMtpDvuAiqp5EZJOAASQK+s9F/4Kt+Bfi9DJ/wyV+zL8WvimshEdnq+k+Em&#10;0jQJZT0WXVNXe2SAerFGwOcYr9UXB2Y5rwpkmZYqtTwmDpxqqVavLkXvVpSShBJ1KjcdYqMWpdzn&#10;9tGNScUrvTRehz+tah/wWb+N10Lfw14b+FPwQ8JuxDz6jqU3i/X4B2KCGIac/urKv+8cc/Ouvf8A&#10;BNS58Q/tO/s+eG/2vf2sPiL8WW13w94ru763u9Zn0PTLaS1bSDss7TT5Va1il+0N5kaTYcRQ9Ngr&#10;fLuIOEuGZTw/COFeJxns6reMxEF7rjSnL9xQfMop2tzTvKzaaaZMqdWprVdlpov1Z+s/wl/Yw/ZN&#10;+BVvZxfCb9nbwhot1AAEvrfQ7V75sdC95KrXMp/2nkY+9fTOABwOK/MszzbM86xMsZm2KnXqv7U5&#10;OT9FfRLslZLojojGMFaKsfhH+2K3lf8ABa3/AIJhy9joHiFPztdRH/s1fu7X0XFH/Iq4af8A1Bv/&#10;ANSsQRT+Kp6/ogr4a/bW41z9iZ/7vxx0P9bDVl/rXiZF/wAjSl6VP/Tci5/Cz7loryCj81P+CwiF&#10;/wDgmx+1Yo6/2Jan8r+0Nd1/wTAOf+Ce/wCyF/2JGnj/AMcr7iX/ACben/2MJ/8AqPAy/wCYj/t3&#10;9WfeNFfDmp+Z/wCzqNv/AAUx/wCCkg/veHfho35WWriv0wr3uI/9/of9g2E/9RaJFP4X6v8ANgTi&#10;vxi/4LhfGL4R6d/wT/8A2g/hZqPxP8Pw/EzU49GGneHZNYtF1O9MesafNJ5VoX85wscbuxC4CqSe&#10;ld3AmExWM4xyaOEoyqOOIoSlypu0Y1YuUnbaMUrtvRIms0qM7vo/yPlX4Bf8Fzf2G/2fP2T/ANmv&#10;4Z6pceLNd8ceH/AWhaLqtloXh8BbS9tbCCCaIy30tsjhZEZd8ZdTjIJGM/OPj/8A4OMvjd8Q9U/4&#10;Rb9lL9ky2/tWQssMmt3F7rd1ODwpWy09YNjD082UZx+P7Jl3gVj8XmOKzTivGxwuE55zcYSjKbi5&#10;N6zf7umrWd7z80jkljopKNKN2eZ3mlf8HEP7ZcTXNxJ4s8H+EpukSXNh4KSBG52lFaDUJVx/eEhx&#10;1PavEfFn/BGn9qSH41fsz+C/2q/j5p7aj8SPEF5oUF9Z3+oa/eaWtrYzX8jym7ECsWEJjVVkYAtu&#10;JOMH67BcZeF3Bkp5VwfhI18TGFV88I3UnTpyqNTxEvekny29znir6JIydHE1vequy/roft38Hf8A&#10;g3w/YT+Hnk3fxBPifxzqYZXZdY1c2VoCvZYdPWF9pPVXlkz06Zz+ofw3/Y7/AGUvhBHCvw0/Zy8F&#10;aNOmMXNn4bsVuWx0LXBjMrkerOTX4NxV4pcX8VTlDEYt0MO9qVFuELf3mnzT/wC3m12SO2lhqVLV&#10;K77s+kAqqAqqAo4AA6V/Lr+0ONv/AAcX/s3nPXS9P4/7huo1Phz/AL7nf/Yuxn/podf4Yf4l+Z/U&#10;X60V+eG4V+dn7Tv/ACfX/wAEy+Of7W8df+o5NXu8O/7/AFf+wfF/+otYmey9V+aP0Torwigr8ZP+&#10;C9H/ACj08WZ6f8JPon/o819f4f8A/JcZF/2E0f8A0tGOI/gVPRn1d/wTF/5R/wD7J3/YnWf/ALNX&#10;3bXl8S/8lHmv/YRW/wDTki6f8OPovyCivELPyE+EBz/wWi/a59vhP4f/APRttX6919TxZ/vWX/8A&#10;YHhP/TEDOntL1f5hRXyxofPv7Wjbf2V/2lm9PAHiE/8AlOua/n9/4Nr9f0Hwv+zp+1FrfibWrPTt&#10;Ih8W2Rmu765jghiAsurSSEKB9TX6hkMJ1PDDiSFOLlJ4jCJJK7bbloktznn/ALxTfkz9b/ir/wAF&#10;aP8AgnV8HZJrfxX+1X4bu75CUNv4cefXX3jqp/syOdUPY7ioB4JFfKy/8F1/gB46uLrSP2av2c/j&#10;B8T/ABAp2RR+GPBpNu7f7cjSmaMe/kH3qMr8JuLMbhf7RzONPAYRaupiZqnZd+XWafbmUb9+oSxV&#10;KL5Y+8+y1M/Uv2rf+C0vxigE3wP/AOCePhjwFoUwKR3/AMR/FsN1dID/ABm0hmtZomA52vC47fNX&#10;mVz+xJ/wW6+P8jj48/8ABR3RfAPh2Q7lsvhvp8wuIFPVTJbw6fIfxupPrXt4ar4ScIJzkqmdYyO1&#10;4+zw3MvKW682qsX0SM2sVV7QX3v+vuPin/glF/wSM/Zw/aw/Z4v/AIsftCeLvG2uvD4z1rSf+Efi&#10;8RNZ6PMLWZU+0NFCnn+dISWZhcDn86/oC+Ff/BML/gn38GYLePwN+yR4K+0RYMd3rGkprN2hH8Qu&#10;dS8+YH3Dip8QfEjiqpnWYZJgcT9VwtKpKKjQXs3Kztec177b62ai/wCUeHw9JQjOSu331PtLw/4X&#10;8M+E7EaZ4W8O2GmaaDkW+n2kVvED/uRqB+lbmB6V+OVKlSrN1KsnKT3bd2/Vs6/IU1/Dl+y9+/8A&#10;+DlvxG5GcfE7x8P++dL1of0r9X8L9Mv4wf8A1La/5HNid6P+JH9xtFfkp0hRQB8Y/wDBRttv/BP/&#10;APbZP/VKvFI/PS7oVzf/AAS6j8r/AIJ1/sYLjH/Fu9Gb87dD/Wvql/yRL/7DF/6ZZn/y++X6n3lR&#10;XypoFFAH8sv/AAdMH/iwH7LKdz4w1A/lZD/Gv0+/4IgLt/4JZfsljH/MO1U/nrGomv2XN9PBDI/+&#10;w2p+Vc5If77U/wAP+R+rlFfjR1hRQB598WpPK+FfxLlz93w/qLflbSmvxT/4NvUC/wDBNXRyBjd4&#10;210/X5oB/SvtMB/yQWcf9hWE/wDSMSZS/jw9H+aP3tor4s1CigAPQ1/Dj/wdOuH/AGqv2boe6/D+&#10;V/z1G5H/ALLX634Iq/iFgv8ABW/9NyObGf7vL5fmf0z/ALEnxv8Agp8F/wDgnV+xHf8Axa+L3hjw&#10;vp6fCXwm7zeIdfsdORd2lWrDJuJEHOa4b4k/8Fwf+CXfwwuJrLVP2qdM1TUFziLw3peqawj49J7O&#10;3kt/zlFeJHgjivifPMfLJstnUg61X32lCn8b+3Nxj8k2/Ir21KnCPPLofE/j7/g51/YF8Nw3kfgv&#10;wL8RvEeoKD9naDRbCytZm7bpLm8WVB7+Sx9q/PP4o/8AB1b8R7xjD8Ff2SNE06MAgXPijxHdakZD&#10;2Pk2kVpsx6ea2fWv03Ifo9ZpWkqvEmYQow/ko+/N+TlJRjF+imjmnj4LSnG/qfnB8UP+DhX/AIKf&#10;fEk3kOkfFnR/CWnzkg2/hfwxYR7FPRUmvVubhMdisob3rwLTfFH/AAWG/bAlMuh6/wDH3xvp8/z5&#10;srjxJPpqA98RkWsSnP8Asiv2HA8C+G3A2FWMxWHox5f+X2JlGbv5e091PyhGPocsq2Jruyb+R5t+&#10;0x/wTu/bl/Zs+GWj/H/9qH4UX+g+ENX1mHQra+1jWrC4vbm9lhuLhEe3juJbmP8Ad2sx3SIo+UDq&#10;Rn9aPhR/wa/fti+MIbDVfiJ8bPh/4d0W5hjmT7FNqeq3aq6huYvs0EWQCP8Aluec/WuXPfF7hPI8&#10;ow+Y4GM8TTqyqU6fs48kXKlycybny2iudWcYyv0CGEqzm4y0a7+Z+jPww/4NWP2etJSB/jH+1D4w&#10;16cYLr4c0rTtEjb2/wBI+3tj3yD9K/Rv4X/8EE/+CXnwxltb0/s8nxDqsShRceJ9e1O/V/Utbect&#10;qxPvD9MV+DcQ+OvF+bc1HKlDBUnf4Fz1LedSeifnGEWu53U8FRhrLU+39E/YQ/Yj8N6dBpOh/sf/&#10;AAwt9Pj+7GngTRevqSbclie7Ekn1rX/4Yu/Y6/6NN+Gf/hCaJ/8AI9fmc+LOKak5VJ5xiG3q37er&#10;/wDJHR7Kl/IvuR9Lnoa+Pf2I/l+F3xNiz9z4v/Evj03eL9af/wBm/WuCj/yLMT/jp/lULe6/rsfY&#10;JIAJPSv5tP2DP2//ANjj9kZv+Ck2nftC/tAaF4e1S5/ao8f6pZac7zXl9d2cr2ax3EVpZpLPJEzx&#10;SKJAhUlGAPBr6fhXJc0z7K83y7J8NKtWl7BqMeyqO7bdkkurbSRlVnGEoSm7LUrfED/g4h0j4i6/&#10;qHw7/wCCff7H3jr4q+OPmitr2XT7i3sw3aUWtok93LFgEkSfZTjOSuM18d+DfC//AAcA/tpfGn4w&#10;XNj4s0r4HLef2RL4ntIpU0trSJrd0szEIxeakJPJSQ7TLGCwGSpxj9Py7g7gzw+wtXHcfYqOKxvI&#10;n9UpvmSTlG3Mk05PmS1k4091ae5zSrVq75aCtHu/6/4J9t/C3/g3K+DOr64vj/8Abb/aR8dfF74h&#10;SAfaGutSuLC1kGc7JJXlnvpcEnDC6izk/KM16Vr/AOxb+yt+yn/wUy/4Jj6B8A/gboXhzStU0X4k&#10;Nf8A2e3aaW+ms9O0t7WSaa4aSWV4t8pRmclTI5ByxrwMV4nZ5xNiq+WYVLB5csNilGhSslaOGquP&#10;NJJN2aTSXLFNaRvqaRw0KaUnrK61fqj99K+R/wBu5/J/ZL+Ms3eOztpf++by3b+lfkuWq+Y4X/r5&#10;D/0pHU/hZ9bL0FOriGfiB/wRyzF8Sf8AgrRZk/c/af8AFr4/3pv/AK1ft/X1PGf/ACUeJf8Adpf+&#10;maZnS/hr5/mfBv7d8nlR/seS+nx48IDPpue5T/2avvKvJxX/ACLcE/8Ar5/6Uv8AMpfEwr8SP+CW&#10;B2ftdf8ABYi3Pb4zJJ/31Hc/4V62Sa5DxD/15o/+pNEmfxw9X+TP1A+MX7UP7OP7PluLj44fHTwn&#10;4ULLvjh13XrO0nnGM/uoJHEspx2RWNfl7+1b/wAFQv2efi1+y/8AtHeFf2cvB3xD+J8GoeBte0y7&#10;1vwX4E1SXRNCM9hcRede6leJb28cSBjIzRtKdqMQCRiu7hng7PMyq4XNZ01h8EpxvXryVKl8S0i5&#10;a1G3olBSbemhNSrCN43u+y1ZoaV8Sf8Ags3+0Dpel2fw6+A3w5+B/gtreJV1jxv4g/4SjWZYti4l&#10;t7XTh9mRjwfLuFGOm7vXpfh7/gm38V/Gsazftdf8FB/it49MoLXuieHb+LwXodyW6o9tpG2dkHQA&#10;XCg9SOw9jE5vwbwtzUOG8KswxqeuKxEP3UH/ANOcPLR2e0qt9VommSoVautR8q7Lf5v/ACPgX9vj&#10;9hr9k39mH4r/APBL+f4IfA/R9EudW/aG8N6bq91+/vLrVbd5gxiubi8klmnUsNxDu2Tyc1/SsiLG&#10;qoigIBgADAA7CvK4tznNM9ynI8fm2JlWqyjXu5eVZpJJWSSVkkkkkrFUoRhKcYqy0/IdXyH8UyE/&#10;bH/ZIPdvDvjdP/HdFb/2Wvlsr/3mf/Xqt/6ZqGr/AMvzPryivOGfg/8AtskR/wDBZj/glxL/ABNp&#10;mvpn/thdj/2av3gr7Lij/kUcMv8A6hH/AOpWIMqfxVPX9EFfDX7bXGp/sXMR0+OPh79bTUx/WvEy&#10;L/kaUvSf/puRc/hZ9y0V5BR+b3/BXld3/BN79q4Y/wCYDCf/ACdta6r/AIJctu/4J6fsif8AYlWI&#10;/IMP6V9u/wDk28f+w+X/AKjxMv8Al/8A9u/qfc2raxpOgaddavruqW9lpMCl57q7nSGKFR3d3IVR&#10;7k18MfEb/gqP/wAE+fhY88Xir9rDwlLcRFlkh0S9fWpEZeqldNSchu2DznivFyPhjiDiSs6OR4Cp&#10;Xa0bivdj/im7Qj/29JFTqQpq85WPwNvv+C43wK+Dn7X37W/x1+F/w01vxp4f8caX4S07SFmnTRkR&#10;tIgvo7h5TJHNIqu11HsxESQrZ28A4d9/wVn/AOCwn7VkTRfssfsyTaL4fkbMOqeHvBd9q7xq33RJ&#10;fagsll06HyUzyfp/RdLwiyHAqjn3iDmUaVKFKhB0lNQjzU6MKclKpe8ruLtGmk3paTvY4Hi5yvCh&#10;G7u9fVlGx/Yd/wCC9v7VIa1+Mvxt1rwt4Xuz/pEeu+OVsreWNvvbtP0QyA47RyRIM+g5rgv2r/8A&#10;ghbY/sj/ALHPxk/aN8dftB3PiDx/oMNjPbabpujraWO+51C0tH82aaSSWbC3DsCFi+YCu/B+J/BO&#10;SZrgeGOAssi4161KnOqounC05xg3qvaVZJN2c7LrdrQmWGrVIyqV5bJu39aI/Y79gL/gln+wRq37&#10;Kv7OHxW8Tfs66VrfjvxH4K0XXdXvdcub2/S4u7mzhmlK288zQRqXdsIsYAHGK/YbwD8K/hj8KtLO&#10;ifC/4daF4c0chQbXQtJtbCFtvAyluiqcfSv5/wCM+L+Jc/zLF4bNswnUowqTUad+WmlGTS9yNotp&#10;Ldpvre53UqVOnFOEdTva/NH9tP8A5O0/4JgMf+iia6Pz8P31eNw3/wAjN/8AXnE/+o1Uup8PzX5o&#10;/S6ivBLCv5d/2iRj/g4s/Zt45/srT/x/4l2pV+h+HP8Avudf9i7Gf+mjCvtD/EvzP6iPWivzw3Cv&#10;zt/ae/5Pq/4Jl8f8xfx1+H/FNz17vDv/ACMKv/YPi/8A1FrEz2XqvzR+iVFeEUFfjL/wXn5/4J6+&#10;LMH/AJmbRf8A0ea+v8P/APkuMi/7CaP/AKWjHEfwKnoz6t/4JjY/4d//ALJ2On/CHWf/ALNX3bXl&#10;8S/8lHmv/YRW/wDTki6f8OPogorxCz8VvB/j7wN8O/8AgsR+2L4i+IPjPSdC8PxfCrw8sl9rOo29&#10;lbod9seZZ2VBwPWvp3x3/wAFXf8Agnf8OxN/bv7VXhu6dATt0JrnWd/sDp8Uykn61+m5jwhxNxJj&#10;Mv8A7Ey6pWj9Uwi50rQT9hDR1JWgn5OVznVWnTUueVtX+Z85XX/BY7QPHcMv/DKn7Gfxh+JzKcfb&#10;9O8LTWWlc/d3XbCVkz6tCOOfavM9S/aH/wCC5XxpuJLH4V/sYeDPhpoM3Kap4w12C/ubYdhtWdWL&#10;eubJhx0FethuA+EOHb1ePc/h7WO+Fwr9rUv/ACzmk1F91ZLtMh1qs/4ENO70R5b8a/2Nf+Cquv8A&#10;wH+NPjr9pj/gpFHDouneENY1S/8AC/grw/FFbajFBZTStZtcxx2JEcgUxuxikJVjkHOa/PD/AIIa&#10;/wDBPL9lr9sr4b/GLxp+0T4Nvten8P8AiS2stPsRrV9ZWgWS2WRmkS0kiZ2zgZ34wMYr7PC8bZZl&#10;3Aud5h4f5YsB7CrQgpytVqT53Jc8lPmSklok3NK7MnRlKtCNeXNdPyP6a/AP/BNv9gn4ZyQT+Ef2&#10;SfAqXkRBiuL/AEG31GeIjust6JZFPuGzX2dp2m6dpFjbaZpNhDa6dCoSG3t4ljjiUdAqKAFHsBX4&#10;FnHEOeZ/VVbOsdUryW3PJtL/AAx+GP8A26kdsKcKatCNi7SN90/SvGLPxf8A+CDg/wCMGdSbOd3x&#10;G8UNn1/0sV+0NfU8b/8AJX5v/wBfp/mZ0f4UPQKK+WNAr+Hb9k0Cb/g5U8VuB934nfEI/lpuuCv1&#10;nwx/5FvGL/6l1b8jlxPxUV/eR/cTRX5MdQUUAfFP/BSRtv8AwT7/AG1SP+iX+JR+enXArP8A+CZC&#10;eX/wTy/YuX/qm2gn87OI19X/AM0O/wDsM/8AcBn/AMvvl+p9zUV8oaBRQB/LB/wdMc/Av9lNP+pt&#10;1M/lZp/jX6nf8ETI9n/BLn9kpf8AqFaifz1a/Nfsucf8mRyL/sMqf+5zjh/vtT/Cv0P1Ror8aOwK&#10;KAPMfjZJ5Xwa+LcucbfDGqN+VpLX41/8G40ez/gmh4ZOPveMdeP/AJFjH9K+2wH/ACb/ADh/9RWE&#10;/wDTeKMpfx4ej/Q/XH4mftOfs3/BjI+Lvx+8F+F5M4EfiDxPp1g7H0VJ5VZj7AE18T+OP+C1X/BL&#10;/wAAGdNX/a30O7nQHCaHYapq3mEdlextpU59dwHvXLk3AvF/EEY1MqyqrOEtptckH6TnywfyYTr0&#10;afxzR8AfFL/g52/Yk8Kx3Vt8Mfhj488WamjYjkeystKsZR6+bNO86+wNt+VfnL8Uv+Dp747arJdR&#10;fBb9lzwroluV2xS+JNXv9ZkB/v7bYWKj/d+bHqa/ZuHvo94yry1+J8wVOPWnRXNL51JJRXyjNeZx&#10;1MfFfwo39T89PG3/AAXm/wCCqvxUv/7M0H43Joy3BKpp3hbwppaOxPQJJJbzXOewxLX5+/tVfEP9&#10;r74n+LPC/ij9sTVfGt74um0sHRJ/GlteQSyacZZObRbhEBg83zeYxt3Bu4NftnD3A3BHCOLorK8P&#10;CGMafLKc+arJW95xUn2+LkilY46letWi+Z6fgfaPwG/4Ia/8FIP2hfDHgzx74Y+D1hpnw88QaVa6&#10;1pOu674m0uCC7srmJJreQQwzS3Sh4nRgDACAcEA8V+mHww/4NXfj7q0dpN8Yv2ovCWgliDND4e0i&#10;/wBaZFz0DXBsV3duMge9fIcR+OnC2S1KmFyynPF1oNp2Tp001dNOc1zaP+WEl2ZrTwNWdnJ2R+jP&#10;wx/4Nfv2J/DDWt38TPix4+8U3iY8yCK7sNLsp/XMcVu84H0uBX334G/4Ihf8EufAMKR6b+ydpN9M&#10;MFptc1TV9UaQjuVu7qRB9FUD2r8Ozzxt43zeUo4OvHCUn9mlFc3znPmlf/DyLyO6GDoQ3V35n2t8&#10;Nf2Sv2Wfg1LbXPwm/Zw8C+G72IAJc6J4U0yznGO5lihWRj7lifevoSvy7HZjmGaV3isyxM61R/aq&#10;SlOX3ybdvI6YxjFWirI/mp/4OkJiv7CPwXhz9/4taef++dH1v/Gv6PvD8P2fQdFt8Y2WkKY9MIor&#10;6zN1bgHh3/r/AI3/AN1zOP8AGqei/U2KK+GNQooA/G/9o/8A4Lvf8E6P2e2v9JsPi2/jzxlDlV0r&#10;wDbjVEkf+EfbyyWOM8HbcOw5+Univxz+CX/BS/8A4Ks/GvT/ABp4P/4J+/sMunhLV/GviXxAfE/i&#10;XTrm4S1k1TVrq/aD7XPJaadC8JuPLZXaYkoWwM4H7nw54Y0MDlFTOfETFfUcHJwkqbaVaXKpWTVm&#10;435vhSdR2a5Y7nHUxLc+TDrmf4H1Mn/BKb/gqr+2SqTf8FCf+Ch1xo/gmXJl8H+AU/dzxsMGKdba&#10;OzslYDgM0d535OSa89/4JQ/8Ekf2HfFniv8AbTPxZ+FsnjPU/ht8b/EHgDw9L4j1CeSI6ZYJamBr&#10;m1tzFbXEzGRy7PEVO7hAABXbiPEfCYPIM0y7w+wSwOGoKny1LJ1qjnPllKTfNZ22bcprRqUbWUrD&#10;uU4yxEuZv7j+ojwP8PvAXwx8O2PhD4beCtJ8P+E7YYt9M0TTrextIB/sQwKqL+Ar58+Frbf2tf2s&#10;4c8HSfB0uP8Aeg1Jc/8Ajn6V+Hwq1sSsdiMRNznKF5Sk2226tO7berb6tnbZKyR9Z1+Uf7WbtF/w&#10;VG/4JJODgSW3xUgPvnQ7F/8A2nXdw3/yMK3/AGD4z/1ErE1PhXqvzR+rlfHn/BQBzF+xp+0HOOsW&#10;gtKP+ASxt/SuDKlfM8Gv+nkP/SkVL4WfYK9BTq4Bn4ff8EgP3Xxr/wCCu1se37SXiKX/AL7lkP8A&#10;Sv3Br6fjL/kocR/ho/8ApmmZ0vgXz/Nn5s/8FJPiD4G8B+G/2W9W8Z+NNJ0iys/jd4Lv7mfU9Rt7&#10;VLa1jvSJp5GlZQkSISzyHCqASSBXLeM/+CwP7JVjd3Oi/BCx8bfGLxREzRvYfCTwbqGvqjg4AN2q&#10;x2ZBPdJn45x0z6OVcJZzxBlmEq4aEaWHjKpz160lTowV4/FUlpfso3k+xMqsISaer7LVnAQ/Hj/g&#10;sD+0FKn/AAp79kLwN8HfBsmMaz8WvEk2r6lPEed8WmaRtNtKB/yyuCRnjd3r85/+Cf8A+yH8Rfj5&#10;+01/wU88K/HD9q3xzp2qaV8RbJPFEXwx1CPwvZ+LL6WG5Zppmjjku4oVCsqwRzopDEvu6V9jl+I4&#10;R4YyjOv7B/4UcXSpU3OrWh/srf1ikkqdHSU+WTUuao+VuPwuLsZNVakoc/uq70W+z3Z+yvwd/wCC&#10;UX7APwT1c+J/Dv7Oekav42aQzy674vkuPEV/LMTky+bqbzCOT/ajVDXv37XVnbwfsg/tPWNpAsVs&#10;vw38RxRxRKFVFGmXICqBwABwAK/PsZxJnXEec4TFZzipVHGcFGOihBcy0hBWjFeiV+tzdU4U4tQR&#10;7V4GfzfBXg+TP3tLtW+uYkrqa+brfxZ+r/M0Pxa/4K9Ls8ff8EqrvHC/tOeEY8+m6R//AImv2lr6&#10;PN/+SdyH/DX/APTzM4/HP5fkFfH/AMWsL+2H+x63c6P41T84NKP/ALLXkZZ/vM/+vVb/ANM1C5bf&#10;NfmfYFFeeM/Bn9uo+T/wWH/4JXTdN1vrkefrHKP/AGav3mr7Tij/AJE3C7/6hJf+pWIMqfx1PX9E&#10;FfDP7bpC3X7HDE9Pjl4a/WK/X+teDkf/ACM6PpP/ANIkXP4WfUnjj4t/Cr4ZQG6+JHxN8PeH7UDc&#10;ZNc1qzsVA9czyIMV+b/xk/4LZ/8ABO34PGe1X40t4q1iMkGz8G6dNqW7Hdbo+XZsOwxPz9Oa9jhr&#10;gXiniurGGUYGTpverJOFJes3o/SPNLsiKlelS+OXy6n4Zft4/wDBd/TP2qPgb8Uf2e/hT+zrfWHh&#10;TX7QW15r2uaqr3UFss0cgZbO2jZI2yi5LXDqM4wetcD+y58Wv+C5fxS+BPww+Ev7LPg7VtI+DWma&#10;ZDp+j63H4f0vTYbuzXIEianqqgTDOcvbvk4wPSv6Owvh7wbwXwpDD8fY6NWnGv7a15Qi6jpqKhGM&#10;X7Sp7qbskr7uKSPPdetWq3oRtpb5X/A+kdL/AOCFH7eX7SWoW/iH9tH9sgAtMJTby6jqfia7gXHK&#10;qLh4LeA8kARu6qOgxxX3d8NP+Ddj9hjwjDBJ4513xp4rvwVMovNYisbZsdQsdlDHKoPfMzH0Ir4z&#10;PPHOOCorKeActhhsNDSM5wje3eFKPuR9Zc7fVJm0MFd81eV3/XU6v9jj9jb9lz4S/wDBQH9tf4fe&#10;Cvgd4fj8K+G/DXgO60CHUbIanLpMt3Dqj3UkFxfedOjStFEXYPk+Wufuiv3BVVRVVVAUDAAHAFfk&#10;vGmcZnnObUsVmmJlVm6GHlq9E50KcpcsVaMbybbUUld3sdVGEYRairav82Or8t/+C03P/BMr9qEf&#10;9Omj/wDp506uPg7/AJK3JP8AsKw//p2A6v8ACn6P8j6B/wCCeDbv2Dv2OCDkf8K08OjP00+AV9j1&#10;wZ3pnWPX/T6p/wClyKh8EfQK/ND9tc4/au/4JhN/1UbWR+eg3tdXDf8AyM3/ANecT/6jVRVPh+a/&#10;NH6X0V4JYV/Lz+0UMf8ABxV+zWc8HStP/wDTdqVfofhz/vudf9i7Gf8ApowxHww/xR/M/qGor88N&#10;wr87v2nf+T6P+CZh/wCox45/9Ru4r3eHf9/q/wDYPi//AFErET+H5r80fojRXhFhX4q/8F6dX0lP&#10;2BfEukSanbjVZfEujNHamdBM4ExJKoTuIHXOK+x8PYSnxxkSim7Yik9Oymrv0RlX/gz9GcV+x1/w&#10;U2/Yk/Z6/Yh/Zt8G/EX442f/AAnmm+E7S3utC0qyvNRvY7gZ/cslrE6RycgbZGTHciut1X/gsP4i&#10;8ZzJa/swfsBfFzxysv7uG/utFl0yxZzwD50UV0Ag4yz+Xj2619xi/C3NsZnGY5rxBi6WW4KdarJV&#10;K84qUoucmnCndN3W3M436XMViYKEY005Oy2/zKNj8SP+C53xmk8zQPgb8LfhdobMPKl8S38t9dlT&#10;3It5rnGPRrdDn2rvE/YP/by+KsZ/4aN/4KbeJrfTpAN+lfDPQrPw95efvKL6LbJIvbDRZPc9q5sR&#10;mfhdwtJRyLATzbFR/wCXuJbjh0+6pJJzX92cbf3mNRxNX45ci8t/vPz4+EX/AATH/Zi8U/8ABTb9&#10;of4D/F1fE/jvwf4d8DaP4gtrnxT4mvH1C8vrkwCR7m5szbvKMOQq8ADGQcV+8nwq/Yg/ZB+CQtH+&#10;GH7OHhDS9QgcSRagNEt7i/Rh0P2y4V7g47Zk4rPjzj7ijHPCZdDF+wws8Nh5ulRXs4XqUoylH3fe&#10;cLuyhKTilZWCjQpxvK13d6v1PqYAAADpS1+RnUfN/wC2OSP2Rf2pSOo+HPiQ/wDlMuq/Cn/g2VGP&#10;2f8A9pVgMZ8Y2g/8klr9OyT/AJNbxL/2EYT85HPP/eafoz+maivzE6ApG+630oA/GD/gg1n/AIYO&#10;Zj1bx/4mP/k3X7QV9Txv/wAlfnH/AF/qf+lGVH+FD0CivljUPSv4e/2NR5//AAci+N5DyV+J3xJ/&#10;DFlrq1+seGf/ACK+MX/1Lq35HLifio/4kf3CUV+TnUFFAHxF/wAFK22/8E+f20ecZ+GfiFfzsZh/&#10;Wn/8E14/K/4J9fsWoR/zTLw6fzsID/WvrP8Amhv+5z/3AZf8vvl+p9tUV8mahRQB/K5/wdKnPwW/&#10;ZOjz18U6sf8AyUh/xr9W/wDgiyqxf8Evv2SQxwP7Gvm5466nfGv2TOP+TJZCv+oyp/7nOSH++VPR&#10;fofcnjb9or9n34aFx8Rvjr4N8PlRlhrfifTbHaPfz5lxXwt8T/8AgtT/AMEy/hV9sg1X9qbSNW1G&#10;IHbbeGLO/wBZ89h/Ck1lDJb89i0qr718NknA/FnEM4rKssqSi/tuPJT/APA58sfkm32RtOtSp/HJ&#10;H5z/ABQ/4Of/ANkvw8Gg+E/wL8c+Jb1SQX1M6fo1s3oVkEt1Kf8AgUK496/Or4lf8HRX7UOsyXUf&#10;wn/Z38D6BZsxETa1calrM8S/78UlnGW9zHj2r9t4f+j3OSjW4nzHl706Gr+dSat62g/U4qmYf8+o&#10;/NnxV4+/4Lnf8FSvjho/iDwnpnxEtLPRb+1mtb+z8NeDNOYvbSIVkTzJoJ5o1KFssrqwH8VfKP7P&#10;vwX/AOCmHx1+Hdp4N/Zw8J/FjVfgs9xcRxW+hy6tb+GvPZv9IG/elgJC338tnP3q/WMHw14e8A5Z&#10;W9sqVOjzQlOVeSm3OKlyNKd7Ts58qhFNrmstzldXEYiSte/kfanwz/4N0/8Agpb8QI0uPEvg/wAL&#10;eD43Yf8AIzeKbeRyD/EV0tbxh9Dg+1fop8Mf+DVnWJXtbr40fteW0MYUedY+GPC7zFm7hbq6uEwB&#10;6m3OfQV8VxB4/cP4FSocP4WeKmtpS/d0/VXvOXpyx8mbQwFSWtR2PvfwL/wbO/8ABPjwzFA3ivxH&#10;8QvEl4APN+3a/aWsLH/ZSztInUexkY+9faXw1/4Iqf8ABMP4XTWl3ov7J2iajfQsH83xJd6hrSys&#10;O7w388sBH+z5YX2r8bznxo47zaM6dLFRwtOXSjHldv8AHJymn5qS1OyGDoQ1tf1P0F+H/wAHPhF8&#10;JrSSw+Ffws8OeGbFwFeHw/odlpyMB0BW2jQHFfxO/wDB0hIG/bT+BEP934YW7fnquqD+ldvgxicT&#10;jPEbD4nF1ZVKkqdVuU5OUm+R7t3b+8WMSWHaS7fmf18fsFRCD9hn9jGEdE+FHhJfy0izFfWNflmb&#10;u+bY1/8AT2p/6Wzpj8KCivOKCigD+Zz/AIOjT5n7GHwCtP8Anp8VbU4+mlaqP/Zq/pbtEEdtbxgc&#10;LGq/kK+6zrTgPhpd6uN/9KoGUP41T/t39SxRXwpqFFAHxP8As5/8E5v2JP2UUsJ/gf8As5+HdM8Q&#10;WxDx65d2p1HV1cDBYX96ZblM9dqSKvPAFav7GZx4c+PsOP8AV/GDxqP++tUmk/8AZ6+jzPPM14gj&#10;jMwznEyrVpSp6yey9/SKWkYq+kYpLyIjCELRgrI+w6/HP/glAfK+Jn/BVq0HRf2mvE0v/fyG0P8A&#10;SjK/+RDnf+Gj/wCnkKXxw+f5H7GV8h/DNtv7Z37V8OevhTwNNj/ebxAv/tP9K8rB/wADG/8AXtf+&#10;naRb3X9dD68r8nf2wyY/+CnH/BICYdDe/E2E/wDAvDan/wBkr0eGv+RjV/7B8Z/6iVyanwr1X5o/&#10;WKvjP/goe5i/Yd/aknA5i8G6hMP+AR7v6VwZT/yNcH/19p/+loqXws+r/EHiXw54Q0S98R+LfEFl&#10;pfh+1j8y5v8AUbuK2t7dP70kspVEHuSK/NT4if8ABYv9hrwlrkvgz4deO9V+KXxGUkL4d+E+g3Xi&#10;a6lA4JWW2H2QjJA/1/U/WvTyDhXOuJKk/wCzaNqUP4labUKNNd51Je6u9tZPomTUqwp/E/RdX8j8&#10;if8Agmh8W/28fGPxv/4KPXH7L/7OnhfS7fxD8Yr/AF/XLz4s65d2M3hC5uDKy2E+mafHJcTXCocv&#10;tkVFYFNw61+tniL9ir9tf44RGP4//wDBR/xBoug3Q/0vw98GvDNl4WhgB+9HDqly97qLDtvaRcj+&#10;EV9/xPi+EeHM+qVY4b+0sao0r+0fLhYNUocrUY+/Xukn70ows9mYU1VqQSb5Vrtvv+B8lftF/wDB&#10;Lj9i/wDZ20j9njxxoPwzn8Q/Em/+N3gHTdW8UeN9Wu9e1HVra61q1gmjuDeO0JV0bYyrEgYcEHJr&#10;9+tO03TtIsbTTNKsIbXTYEEUFvbxLHFCg4CoigKoHYAAV8bxNxHnHEmDwWKzWvzWlVUYJKNOEVyW&#10;jCEbRiknZaXtu2a06cKbaguxdr8Rf+CZA2ft4f8ABZeE9R8StEfH+9a3p/pWGR/8iLiL/rxS/wDU&#10;ugOXx0/V/kz9uq+fv2s08z9lf9peMdW+H/iIfnp1zXg4DTHYd/34/wDpSLezPSvhnJ5vw4+H8p/i&#10;0Sxb84IzXb1jX/jVPV/mM/F//gsMNmuf8EvLo/dT9qXwUD+LXJ/9lr9oK+jzb/knMi9MR/6dM4/x&#10;J/IK+OvjExX9sD9jP0ax8Zp/5J2B/wDZa8fLP95n/wBe63/pmoXLb7vzPsWivPGfzgf8FOPjj8I/&#10;hf8A8FSP+CcXj7xr4/02z8MeFo9Ym8R3KzidtGjb5V8+KHfIhYn5V27j2Br0P4yf8HFP7F3gYXNp&#10;8KPDHinxxqasVjmgsV0mwlA7+deEXAz2/wBGPviv3bB+GnEfGmU8MywcFSw8MNJTq1NLN4mvJJQ+&#10;OTcZKS0UbNXkro4pYmnRlUvq77L0R8Px/wDBen9uz9oC+u9A/ZP/AGLLK41FpAieRZaz4mntVPQt&#10;9kFvGpA53Ou0DkjFeRfG34Tf8FvP2kj8KZv2mfHEng7wfr/jnS9I8P2st9p+mrpup3XmrbTC30kN&#10;dRiNfN+eU+YM9819vg+E/DDw2xVOec4x43Mldxpuzs7N/wAKLcY3V7OtJrtqYuricSvcXLH+uv8A&#10;kfVvgj/g2t0TUp21v46/taavqeuXMnm3i6HokcTOx+9m6vJpmlY/32iX6Gv0U+D/APwQ3/4J2/CY&#10;R3F/8Kb3xfq6MrLeeL9Ynu+nY29v5FqwJ5O6Fvyr4XiPx34jzKlLB5BQjgaOycffq8uySk0ow0/l&#10;jddJG1PBU4vmm+Z/gdV/wUq+Ffwy+Fn/AATR/aw0L4Y/DzQ/Dmi/8Iyv+iaFpNrYwnbcQbcpAiKc&#10;duK9N/4JWtu/4J3/ALJB/wCpRtx+TyD+lfE4nE4jGeH08Ti6sqlSWYXlKTcpNvD7tu7b9TeyVdJL&#10;7P6n6A0V8EbH5q/AYbf+Cm//AAUC4+94P+HZ+uIdXFfpVXucQf75Q/7B8L/6j0iIbP1f5sK/L3/g&#10;s8u7/gmd+1EP+nLST+Wr6ea34P8A+StyT/sKw/8A6dgKr/Cn6P8AI93/AOCdhz+wZ+x3/wBk38P9&#10;P+vGGvsuuHPf+R3mH/X6r/6XIqHwR9EFfml+2wD/AMNT/wDBMVsdPiVq4/8AKDfV08N/8jR/9ecT&#10;/wCo9UU/h+a/NH6W0V4JYV/L7+0au3/g4l/ZofPXStP/APSDUhX6H4c/79nX/Yuxn/powr7Q/wAU&#10;fzP6gqM1+eG5w3jn4nfDX4Yacmr/ABK+IWh+HtJbO261zVrWwibHXD3Dop/Ovwr/AGxf+Cnf7Fuh&#10;ftU/sWfEPw/8XYPFGjeBtU8VT+IE8LW8t80KXujS2Vt5UmFgn3TSKvySnABJwK/QeAuEeIeIMfOp&#10;luDk6LpYiHtZJxpqVShVpxvN6P3pJNRu1vaxhWq06cfeet1+aPU4/wDgrJ8d/i1OYP2T/wDgm18S&#10;vE+mTAfZdb8TBdCsWJ/iMnlTQEexuUJHpXe6drv/AAWo+LkMQPgr4PfCjSpR+8fUrq813VbcH+JF&#10;tpJrR2HXa2Bnqe1e7iOE+AOFIr/WjO5YzFLfD4NJpP8AllWldLXR/DNdIkKrXq/w4WXd/wCRnav/&#10;AME2f2rvixEi/tA/8FQfiDf2zndNYeDNKtfDNuQeqkW0rJKPTdHj/Zr81f8Agp7/AMEsv2Xf2Rv2&#10;OPFnxc8Bf8JLq3xROuaZaHXPEmuPdTMs82JiY4UihZnA5Zo2I7Y619Dwh4kpcRZVkHC2TUMBhK1e&#10;nCbSdStOLmk1KrKzd1fVptdGjOrh/wB3OdWbk0n5L7j9jP8Aglj8JvhXoH7FH7MnjfQvhroFl4zv&#10;/CltcX2r2uj2kN9eSvu3PLcIglkY92ZiTX6WV+RcW4rE4vibNKmLrSqSVerFOUnJpKpJJJtuyS0S&#10;2XQ66SSpxSXRBRXzpZ+PvwW5/wCC0f7ZfPT4W+HB+tqa/YKvquLf97wH/YHhP/UeBnT2l6v8wor5&#10;U0Pm79skgfsh/tUE9P8AhXPiT/02XNfhj/wbMKB+zz+0iwHH/CaWw/Kxj/xr9NyX/k1vEn/YRhPz&#10;kc8/95p+jP6X6K/MjoCkb7rfSgD8Y/8Agg2P+MB7Vx/F468St/5OGv2dr6jjb/kr84/6/wBT/wBK&#10;ZlR/gw9EFFfLmoh7V/EJ+xKnm/8ABxt8QpR0X4m/Ew5/7d9cH9a/WPDT/kVcYv8A6l1X9TlxPx0f&#10;8SP7fKK/JzqCigD4b/4KZnH/AAT3/bM9/hzrg/O0kFav/BOVdn7Af7Fqn/ol3hk/nptuf619W/8A&#10;kh4/9hj/APTCM/8Al98v1PcPiN+0H8Bfg8kj/Fn41+E/DARd7DX/ABFYaeQO3FxKhOe3HNfnl8Tf&#10;+C43/BM/4Zx3sbftDJr+qwkr9i8M6LqV+ZiOuy4EK2p+pmANacP8B8WcTOMspy6cqb/5eSXJTt35&#10;5WTt2jd+QqlelS+OR+ePxN/4Off2etFlni+En7Nvi7X0VcLNrupWGio7+wh+2tt9yoPtXxD40/4O&#10;gf2kr4Sr8Pv2bfBGlbjhG1i91TVCnpnyZLTJH4V+15L9Hq8I1OIc0s+sKEdv+4k//lZxzx//AD7j&#10;95+QH7bP/BSv9qT9vu38I6b8e9X0c+H9CuZ7zS9O0XR47OK2mmVUkbeS8z5VVADyMBjpnmuu+Cv7&#10;Gn/BU79qf4UeE9F+FXgL4i638CXhZNEgvtdksfD5gEj7vso1C5htPL83zCTH8u7d3zX6+8JwX4fc&#10;PYTDZhOFPC0Jt03W/eS9pLmk3D3XJzd5P3I3SvZJHJeviKjcd327H2/8Mf8Ag2p/bz8YGyn+IHij&#10;wL4S09yDPHd6xcX95CP9mOygkhc+32hR7196+B/+DWLwvDHHL8S/2w9QuZTgtBoXhGG1CeoEtxdz&#10;Fvr5a/SvzPPPpB5Xh5SpcP5dKv8A36j9nH1UUpSa9XB+R0Qy+T+OVvQ+y/h3/wAG13/BPfwjNBde&#10;MNW8e+K5BgyQar4ggtbd8dgun21vKoP/AF1J96/Qv4Zf8Erf+Cdnwikin8F/sheCzdRqFjn1nTf7&#10;alTHdZNTa4ZW/wBoEH3r8gz/AMXuN8+Uqf1z6tSf2KCcPvnd1P8AydLyOunhKFP7N35nu/x28P8A&#10;h3wV+y58dtJ8KaDZaZolr4I1ww2en2sVtBCBYznCxxhVX8BX5e/8G7abP+CZXw/PdvE+vn/ybYf0&#10;ry8LOdTw/wA4q1JOUpYzC3bd237LEttt7lv+PBLs/wA0fuVRXwpsFFABX8JP/B0RLu/bo+C8PZfh&#10;RYNj1zrGtf8AxNfr/gd/yX+G/wCvdX/0k5Mb/u79Uf2LfsQxeR+xf+yLDjhPhh4WX8tKtBX1BX5f&#10;mmuZ4t/9PJ/+lM6Y/CgorgKCigD+aD/g50Q3P7Mn7LWnf89/itbjHr/xL71f/Zq/pdQYVR7Cvus8&#10;/wCSF4YX9/G/+l0TGH8er/27+o6ivhTYKKACvjv9jrKWX7SsBH+r+MPir/x+4jk/9nrsov8A2PEL&#10;zh+bF1R9iV+OX/BLL938cf8AgrJa9AP2htVmx/v2tuf6V6+Vf8iPO1/co/8Ap6JMvjj8/wAj9ja+&#10;Ovh24T9uj9qqDoT8PPh7P/31eeL0/wDadeXg/wDd8d/17X/p2kU94/10Z9b6lqenaNY3eqavfw2u&#10;mQRmWe5uZViihQclndiFUDuSQK/nT/bx/wCCg/7K1l+3z/wTc8U/Dv4jxfELUPAur+NX17Rfhwn/&#10;AAkWox/2hoTWdvHFHaFklkabIMayZUIxbAU19RwJkeZZxmtV4Oi/ZxoYmM6ktKVPnw1WEXUm/diu&#10;aS3e13bRmVacYRXM+q/NH3toH7X37cfxth834E/8E8NT8NaFcLutPEHxq8VWnhxY1PQy6RYR32o5&#10;I/gKx+7A8V8d/t5fs/8A/BSTxp+yb+0v48+PX7bXhzQ/A2leCdX1K88A/DDwP5Npq8cFrJKYZtX1&#10;OaS+VG27W2KoYE8Dt7GVUuDOG82w9OtN5pi1OCXI3TwsJcyV+Z/vK7i9VaMKb7yIl7apB29xfj/w&#10;D7b+Hv8AwSZ/Yt8L3tj4i+IfgrVfih41hIca58WfEF74ruGOOP3N8zWi85OVt1OT7DH6B+EvAvgj&#10;wBpiaN4E8HaVomjqAFtNJ0+3s4VA6YjhVVGPpXyOecUZ1n8lHHV7UY/BRppU6MF2hSjaK9bOT6tm&#10;0KcKfwrXv1+8/GP/AIJNnyv2rf8AgsXZ/wB344Szf9/BdH+lfuNXRxkrcQVf+veH/HD0hUv4a+f5&#10;s+CP+ChqgfDX4Azn/ll8d/hew/4F4q0tP/Z6+968rEf8ijBf4635Uil8T+X6hX4if8E1Pk/4KGf8&#10;FoIMYA8eeGH/AO+rO/P9K9XI/wDkR8Rf9eKX/qXhyZ/HT9X+TP27rwj9qVd/7Mf7Ri46+A9fH/lP&#10;uK8DA/77h/8AHH/0pFvZnZfCCTzvhN8L5f73h3TW/O2iNei1lX/j1PV/mNbH4wf8FliIrL/gmvc4&#10;5j/ap8CnPpxfn+lfsNr/AIj8P+FNIvdf8U67Z6boVsu+4vdQuY7eCBf7zySEKo9yRX0uY051eHch&#10;p04uUm8Qkkrtv2kbJJbvUzj8c36H5pfGv/gs3/wTh+BzXdnrH7SOma/rkXSw8HRTa40h6FRPaK1q&#10;rD0eda/Ff48f8HDvwi8T/G34JfEb4I/s7+J9XbwmNbto7TxBfWmmNqjajbwwRlfsv2xl2GLdtxls&#10;gfKeR+jcG+C/FOZv6/m1sFh3Ca/eJuracJRv7PS1r3anKD8jnq4ynDSHvM6H/huX/gvV+2N5kH7O&#10;37Lv/CA+ELpgbXVH8PJaOID1P2/xC4gn46vBCp/ujNTH/gjj/wAFWv2ijJqH7Uv7eAtLO8YG401f&#10;EOtausC9x9jQW9kn+7G+0+or6tZn4R+GX7nAUf7UzCO8/dmoyXab/d09f+fanNbSbMuXFYnWT5Y/&#10;18/vPlv4o/8ABIT4VfsyftvfsHfs9eNviNqXjTwx8R9RvB4hk+yDSP3duYwI4RFLLJGGLnc3mlvQ&#10;jrX9S3wp/wCCcv7C/wAFokT4f/st+D4bldu271LSk1W7XHTFzqHnTL+DjNfN+IniXxJm2W5PVwNe&#10;WEoYujOpOnTk07xr1aSTqJKbXLTV0rJtu6NMPh6cJTUldp9fRH2TYadp+l2kNhpljDbWMY2xwwRL&#10;HHGPRVUAD8K+J/24QBD+yU/p8cfCX6yXA/rX49k0pSzWjKTu25avzizrl8LPuSivJKPzy/4KwLu/&#10;4J0/tZD08LufymhP9Kl/4JSnd/wTr/ZL/wCxVjH5TTCvt/8Am27/AOxgv/UdmX/L9f4f1P0IoNfE&#10;Gp+bPwNG3/gpx+3rx97wV8PT9fk1gV+k1e3n/wDvlD/sHw3/AKj0yYbP1f5sK/MT/gsuu7/gmj+1&#10;GP8AqH6Yf/KtYVvwh/yVmSf9hVD/ANOwJq/wp+j/ACPa/wDgnM279gr9j32+HWhDj2s4hX2hXHn3&#10;/I8zH/r9V/8AS5FQ+CPogr81f22gf+Gn/wDgmQwH/NTNUH56Ff10cN/8jR/9ecT/AOo9UVT4fmvz&#10;R+lOcV5J8S/j98DPgzAbj4t/GPwx4ZTYXC67rtlZO46/Ik0is59AoJPavLwWBxuZYiOEy+hOtVlt&#10;GEXKT9Ek2U2oq8nZH51eP/8Agt1+wF4RvYtG8I+Otc8b+JHfy49N8G+G726llb0jkuVt4ZM4/gkb&#10;1r8IPir+0/8AE340/wDBYL4EfHT4SfsxeJbb4giwtLbw/wCCfHDw6Beaxttr5FmeSbdHBEyu7hss&#10;GETAHkV++8EeHOZ8PvMMx4qxNPCQq4PEx9m5KddQlT96p7KN7qCu2lLmvpZHFWxEanLGkm9Vr0+8&#10;/dvUtD/4LSfFeOd4/Gfwb+FekTDbFFp9tf6/q1qD1LvcRPZuw7bQBx071xFv/wAErP2hviPerqH7&#10;Tn/BTj4pa/A4/e6Z4RkHhy0x3XYss0Lf73kKcccV8nQ4q4A4Xg48NZG8biVtXxtnFPvGhG8bdVdx&#10;murNHSr1P4k+Vdo/5nuXw8/4I9/sB+A7mPVNS+DB8VeIwQ0mpeMtWvdXkuCP78Msn2Y+/wC5Ge9Y&#10;vxh+Dnwj+Fn7bH/BNWy+GPwt8OeHLKXWvGqyw6DodnYJKE8N3RXctvGgbaeRnoTxXmQ444o4lzCt&#10;DNMfJ0vq+LtSh7lJJYWtZKnG0dOjab8y/Y0qaXLHW6167o/VPA9KWvzc3Cvxm/4Lzc/8E9fFn/Yz&#10;aL/6PNfYeH3/ACXGRf8AYTR/9LRjiP4E/Rn1d/wTI/5MB/ZP/wCxOs//AGavuuvK4l/5KPNf+wit&#10;/wCnJF0/4cfRBRXiFn48/BI5/wCC0f7ant8MfDY/S0r9hq+q4t/3zAf9geE/9R4GdLaXq/zYUV8q&#10;aHzP+2m239jr9q9u4+G3iY/+Uy6r8Pv+DZtNv7Of7RpxjPja3H5WENfpuS/8mt4j/wCwjC/nI55f&#10;7zT9Gf0s0V+ZHQFI33W+lAH40f8ABB0f8YAaO2PveNPEjf8Ak61fsxX1HG3/ACV+cf8AX+r/AOlM&#10;zo/woeiCivlzQQ1/El+wihm/4OIPijOV+78RviW3/jusr/Wv1jw0/wCRRxk/+pfV/U5sR8dH/Ej+&#10;vD4k/tW/sx/B1rmL4qftCeC/D13CCXttX8TafbXHHYQSSiRj/sqpPtX57fEz/gu9/wAE2fh2rx6f&#10;8YNQ8T6gpIa28M+Hb+YjHcTXSQW7A/7Mp/KvneH/AA64w4l5Z5dl0lSf/Lyp+7p27qUrcy/wKT8i&#10;6mIo0/ilqfD3jT/g5u/Z5sGuR8Pf2bfGeqqpIiOsahpumeZ6Z8lrvaPzr4n+Jv8Awc1ftF61HPD8&#10;I/2dfCHh5WyFk1y/v9aljHqpi+xJu+qMPav2TJfo9PmjU4hzTRbwoR3/AO4k/wD5Wcc8f0px+8/P&#10;/wCMn/BUL/gqB+1r8PviFous+MNSn+DU+nT23iKw8M+ELWPTorJlPnC5uY7d5UjKZ3GSfAHpWz8I&#10;f+Cfv/BX/wDaW+HvgB/C+meNJfgxcaRZy+H5de8dLaaVFpbRIbU21vcXgYQeTs2LFCQE24GMV+jy&#10;oeGfhzlahXjTjCM7+8vb1HV5V0tNxm422UVbsjC+JxErq/5I+sPBX/Bs7+2JrpW88f8Axn8AaMsv&#10;zulvdapqNwhPXePssUZP0lb619gfD3/g138F20lnP8V/2tdTvosg3Fp4e8LwWLAd1S4ubm4B/wB4&#10;wf8AAa+Dzf6QmBpxlTyDK5TeylWkoL15Icza8uaLt2No4CX/AC8n9x9//DX/AIN8v+CbPgIxSa/4&#10;D8R+LrhCCH8S+J7pRn1Kab9kjb6FSPavvnwF/wAE/P2HPhlaw2vgr9kr4fWrIcrcS+FdPurrPvcX&#10;EbzN+LmvxrPfFHjbiBuOJzGVKm/sUb0o+l4vnkv8UpHZTw1GntHXz1PwB/4OdPD+g+HfhF+yJpvh&#10;7RLOwshr+t7YbO2jhjAW2tAMKgA4z6V+x3/BHSMR/wDBM39kZcY/4p2Y/ne3Rr6XPZzqeDGQTqSb&#10;bxdVtt3b1r7szh/vk/RfofpfRX40dYUUAfP/AO1lN9n/AGWP2lrjvH8P/EL/AJadcmvzB/4N5Y9n&#10;/BMb4ZHH3vEXiBv/ACelH9K+3wf/ACbzM/8AsMw3/pnEmL/3iPo/zR+31FfEGwUUAFfwdf8ABz9K&#10;H/b7+FUfGU+Eul/rq+uGv2DwNX/Gf0P+vVX/ANJOTG/7u/kf2bfscxeT+yL+yxDj7nw48NL+WmWo&#10;r6Pr8rzF3zDFP/p5P/0pnVHZBRXGMKKAP5q/+DlBPtXwj/Yq07r5/wAWrcYPf/RpV/8AZq/pSX7o&#10;x6V9znn/ACQ/C6/vY3/05TMYfxqvy/UdRXwxsFFABXx3+yIPLvf2sLf/AJ5/GHXePTfb2Ev/ALUz&#10;+NdlDXC4n0j/AOlC6n1/PPDbQy3FxKqQIpd3dgqoo5JJPAA9a/mm/Y9/4KC/sn/s2ftLf8FONL+I&#10;XxMNzr/iX41XGoeGtI8M6Vf69e6/F9kjVntYtNim3ruUqWJVcqRmvq+E8kzPPcBnOCyyjzydOk22&#10;1GMUq0W3KcmoxSim3drRMzqzjBxcn/Vj9M5/20f2nvibpa3P7M3/AAT18b3UEwHkaz8UNU0vwXYr&#10;npJ9llluNUdcc7TZxk+oyDXxL4N+C3/BSv42ftnfHi1+KX7WHhr4Ta8Ph94Ju9XsPhN4bTVzqGky&#10;6j4sjsbddQ11S9rcwyQ6g0k8UJV/tEICgR8+rl+F4R4coY2eYVVmeLjDWjSco4aP7yn8db3Z1GpW&#10;dqa5Gk1ztPSG6tRx5fdXd77dv8z7hh/4JV/ss+JBZXXx/uvGvxd1y3bdDe/FLxvq2spD3KpYrLFp&#10;8ak5OFtRyfSvnD9pX4L/AAe+Bv7c3/BILQ/g78LfDvhTQP8AhMfGkTWfh3RrTTopN3hyYAsluiBz&#10;7nJ5PrXPl3FmdZvjngatVUsIqOL5cPSiqdGP+y1toRspP+9Pml1chypQguZLW61er3R+2WK+MP8A&#10;go6pb/gn7+23t+8vwp8VOPqul3Tf0r4vKf8Aka4L/r7T/wDS0az+Fn2NZP5lnaSZ+9Eh/MVargkr&#10;SaKPw0/4JUt5f7af/BZmy/u/F60m/wC/iXx/pX7l19Vxr/yUE/8Ar1hv/UaiZUf4fzf5s+Ef+Chk&#10;YPwc+E1wR/qfjZ8LJfp/xWWiL/7NX3dXk4j/AJE+C/6+VvypFr438v1CvxD/AOCcJ2f8FJ/+C00H&#10;YeLfBr492sNRr08j/wCRJxEv+oel/wCpeHJn8dP1f5M/byviv9t/9oj4BfCP4BfG3QPin8aPC/h/&#10;XtQ8G6vbWOnavrtna3l/JNZzRxpBbySCWZmZgAEVic15WTYHG5jmmGwuAoSq1HKNowi5PRq7sr6L&#10;q9l1Kk1GLcnZH5jWv/Bwh/wTk+Enwu8AaBb+LvFHinxFp2gWFpd2vh3wxcLsuIreNJIxJqLWkbYZ&#10;SNysVOMgkV8ka3/wcP8A7Snx81G+8LfsGfsAavr2qBgkOoammoa06Z7zWGlRIIeOcm7IHU8Cv2nK&#10;vBDHp1M140x1PA4SLcpLnjKdr7OV/Zwv35pu+nKccsbH4aMeZnwd+2+//BcP4xaP+z74l/a7itvB&#10;vgjVvipoOn+BLCE6LYf2P4ouFuV0+5AsTNqUAjUXDF53Yr1Ck7a+9dB/4N2f2hPjfqkHi39uf9vr&#10;Vtf13evm22mnUNalZB1Cahq0qGMgZUD7KwH6V9djuOuAeAsnwT4Oy5Yuf72NKrO6SacVUbnNe096&#10;TT5YKMZW0cVYzVCvXm/bSttofpJ8JP8AggZ/wTV+Ftqi6r8JtT8YaqrKwvvFniC8mYYHI8iza2tm&#10;B77oT9a9c1X9mz9nr9n79rP9iSz+CXwS8LeFIruXxbHdNoGhWllJebNJVkM0kSB5iuCQXZiMn1r8&#10;ex/iJxdxXiq1PM8fJUJUq/7qn7lOyo1Gk4rWSTV1zuTv1OqNClSScY63WvXc/UDFFfmx0H4Df8FH&#10;n8n/AIKsf8EjZDn5tV1Rc/8AbW1H/s1fvzX2nE3/ACIeFf8AsFqf+peIMafx1PX9EFfD37cKg2X7&#10;Kbf3fjf4PP53Eg/rXgZJ/wAjTD+r/JmkvhZ9w0V5RR+f3/BVJA//AATw/a0B7eErhvyeM/0qp/wS&#10;fbf/AME6f2TT/wBSwB+VxOK+3X/JuJf9h6/9R5GX/L9f4f1P0Mor4g1Pzc+CYK/8FOP26M/xeBfA&#10;Dfl/bAr9I69vPv8Ae6H/AGD4b/1Hpkx2fq/zYV+ZH/BZIZ/4JqftSDt/Zunf+nWxrfhD/krMl/7C&#10;sP8A+nYCq/wp+j/I5T9jT9r79l34HfsE/slQ/F39oDwloGpQfD7RlksNQ120W9BW2jBAtQ5nY+wQ&#10;mq15/wAFrP2INQ1afw/8KL3xp8QdfjBP2LwT4I1S7lfBx8ouEg3DPAYHafWvranh1xZnubZnjqGE&#10;9jhVWqt1q8lRppe0l7152cl5xjJGKr0oRjG93ZaLVlif9tz9uX4mRRP+zz/wTP8AE8GmTjdHqvxP&#10;8Sab4aMC9jJpxZ7hs/3Q4Nfnp+0/4Z/4Kv8AxN+N/wCxbbfGXx98Nvh5qmpeOru08HT+DbO51O58&#10;P3v9mXTS3Fyl4JIpwbdZY1US43uDtXAI9zh7LPDzh3HN5hmMszxkadb93Qi4YfSjUc4yrStKacU0&#10;pQsk2nZk1JV6kfdjyrTfffsffenf8EvfiN4yinT9pT/gor8ZfGEMoAm07Q9YXwzpdyP4lltLczbl&#10;PoHXFeqeDf8Agkd/wTu8Ezre2n7M+k6lqR5lufEN9qOsNO/d3W+nlQsTycKB7V89i/E7N6UJYThX&#10;DUsqwz+zh4r2ku3PWa55Nd1ylrDwetVuT8/8j7Y8AfB34SfCiyTTfhd8LvDvhywVdgh0LRbOwTHp&#10;i3jQGv5zv2ml2/8ABwz+yyccHR9OP/krqgp8BYrFY7Nc8xOMrSqVJZfjG5Tk5Sf7rq22382Oskow&#10;SX2l+Z/TxRX5obhX55/tOj/jOD/gmcf+o543/wDUauq93h3/AH+r/wBg+L/9RaxM9l6r80foZRXh&#10;FBX4z/8ABeU4/wCCe3is5/5mfRe//Tc19f4f/wDJcZF/2E0f/S0Y4j+BP0Z9Xf8ABMj/AJMB/ZO4&#10;/wCZOs+v/Aq+6q8viX/ko81/7CK3/pyRdP8Ahx9EFFeIWfjt8Dzn/gtL+2znt8MvDQH4i0r9ia+q&#10;4t/3zAf9geE/9R6ZnT2l6v8AMKK+VND5g/bcYJ+xl+1sx6D4Z+Jz/wCUu6r8Sf8Ag2dUD9nD9ovA&#10;OP8AhN4P/SCGv03Jf+TWcR/9hGF/9uOeX+80/Rn9KtFfmR0BTJGVI5HcgKFJJJwAKFuB/PD/AMEg&#10;f2u/2XP2ev2AdDsfjV8fvCfhvWY/FPiC4bTNS1q2TUGje9cq62YY3DgjkFYzmvpfxt/wXi/4JseE&#10;JZbfTvi7quvzoDuXRPC2qMAR2D3UUCN9QxHvX7Dm3htxlxLxXm2Iy7LpKjKvVaqVGqcGnN2cXKzk&#10;n0cFI5I4ijTpQUpa2XmfG3xG/wCDl/8AZx0mGZfhV+z140129XIT+27rTtHhc+u+F7xwPrGD7V+f&#10;vxJ/4OUP2sPEHmQfDD4L+CvDdsxP7y/+3atcoO21/Nt4s/WFvoK+9yD6PcU41uJ8xv8A9O6C0+dS&#10;a/BU1/iOepmHSnH7zxfT/wBuP/gun+0zIG+HeofEO70i/P7hvCfgOGztIUbptvYLJSi/7bz/APAq&#10;/PH4Xfs5ftP/ALSv7WfiX4IaLLP/AMNL3+ra0NcfWNWFvMdQgNxJqf2m5ydz7kn34Lb2JHOef0zK&#10;MN4ccHUMy/sRUuehRc8RySdap7OGr57yl1Xw3WvRHPN4ms48/V6dFc/W7wF/wbUftZa40UvxF+Mv&#10;gTQrVyNy2UupancIvfKG3gjJ9hKc+or77+G3/Bsv+z1pDxS/Fr9orxdrxVRmPQ9PsNGRm7584XrF&#10;fYFT71+Z599ISnFSo8M5c2+lSu7JelODd/nUXodNPAdasvuPvHwB/wAENP8Agmj4EtbdJ/gLLr2o&#10;p1vNf8RatcPL/vRRzx2/5Qivr/wF+wd+xX8MLm2v/Av7KngDT9Vh5ivk8K6fJdR/S4kjaUf99V+N&#10;5x4lcb55zxxma1I05X9ym1SjZ9LQUW1/icm+rZ2Qw9GHwwPOf+Cmlraad/wTt/a8tLG1jgtE8B6k&#10;iRQoERB5eMBVwAK9C/YEj8n9hf8AYzjxjHwr8Kf+mq0rz5ty4Lg5O7eMn/6ZgUv4vy/U+tqK+VNA&#10;ooA/lZ/4OiFMnw5/ZBjH/Qa18/8AkCxH9a/Yb/gkNF5X/BNf9kRMf8ywW/O5uD/Wv2PPP+TLcO/9&#10;hVb865yQ/wB8qei/Q/SCivxw6wooA+a/2zZvs/7H37Vtx/c+G3iZ/wAtLujX5yf8G+UXlf8ABMH4&#10;RHs+ueIW/wDKlcD+lfbYT/k3eY/9huG/9M4gxf8AHj6P80ftfRXxJsFFABX8FH/BzbN5/wDwUI8C&#10;Rg8xfCzSI/z1HWW/9mr9j8C1fj2k/wDpzV/JHHjv4D9Uf2r/ALJsflfssfs0xY+78P8Aw8v5adbC&#10;voCvybHa47EP+/L/ANKZ1rZBRXKMKKAP5sv+DjBftOgf8E/NN/57fF2AY9fkjX/2ev6S16V9tnj/&#10;AOMM4Yj54t/+VY/5GMP41T5fkOor4k2CigD8yvEn7fPxi8XD7F+yn+wF8UPGdxMo+y6z4stIPAui&#10;OD/GZdbMd6UA+biy+bgKTnj5W/Za8C/8FMPit4q/ahk1X47eBvhHpY+JVw+taX4Y8L/8JTqkeoS6&#10;VpE0kcV9qciWiRiCS2w/2WU+Z5vBXbX6Rhss4X4fwGKq5xiVjsVaN8PQm1Sh78f4mISak77xo3/x&#10;9TByq1GlFcq7vf7v8z6l17/glN8B/ilcQ3P7TvxU+KXxaWOQTpY+NvHl5HpccvUsmm6QLGzUH+55&#10;RGAAQRXzZ/wSZ+GPw8+Ff7T3/BVXwP8AD/wVpmj+HtE+Jun2OlWdhZxxJYWbaeGWGPaMqmRnbnBP&#10;PWofFWaZxw/m2XOMKGEp06coUaMFCmm8RSTb3lOTvrKpKUtXqHsownGW77v0Z+5lfGPhD93/AMFC&#10;v2hx/wA9fg38Pj/3xrXjkf8As9fF4D+DjV/06/8AclM2e8f66M+zq/JL9vdlh/bm/wCCQ9wTyPiD&#10;4oi/770GYV38Mf8AI1l/14xX/qLWJqfD81+aP1tr49/4KGR+b+wL+27Hjr8I/F//AKZ7yvOyr/ka&#10;YP8A6+Q/9KQ5fCz6p8Oy+foGiTE5L2cLZ9coprZrjq6VJrzf5lH4Vf8ABLR/L/b7/wCC09mei/Er&#10;RZsf9dItT/8Aia/dWvp+M3fPm/8ApxhP/UWiZ0vg+b/Nnwp/wUUns7L9nvwvqmoXMcNjZ/Fn4X3U&#10;00zhI4UTxtoBZ2Y4CqFySTwACazvih/wVO/4J2/B6a4tfHH7YHgkX0IJlttJ1ZdYniI6q0Wmid1b&#10;/ZK59qvLOHs94jy7C4bJMFOvJVKt+WPuxvGj8UnaMf8At5oUqkKbbnK236n5c/Gf/g5n/Y08Izya&#10;P8DPhr4y+IOvMSlvIlomjWFw5OFUSXO+6yT2+yd/Xivx+/Z2/bS/4KrfEv8Aar/bk+I/7Df7LS2n&#10;jj4galoGo+LtL1LTjeS+EPItrmPTl8++e1gj85HnfdPD8+wFQoBz+18O+FWX8M5Tj8b4hZjCjRrU&#10;oqdKEvejGNalNNzSd25xhBqEWvesp3aOOpipVJxWHjdp7/Jn3mP2A/8Agv8A/thxs37T/wC2dB8P&#10;fCF0BBeaNpmspDMYD1Bs/DscdpcD1Et1k8ZJrqrz/g2t/Zr+Gvwl+KvxC+LHx88beMfH2m6DqOrw&#10;TWq2ek2ctxBbSyqZYmS6nky6jP8ApC8ZHvXHV8V+G+GeTJfDbKIQg5JSr1E7y1SvZv2k9NpVJK38&#10;lilhalX38RL5I/Sr9jz/AIJLf8E6vAnwr+Ffj/T/ANlvw9qvizVfDul6pd3viYXGu7ria2ilZ0i1&#10;GSaGE7mJHlxpj8K/WnRtE0bw7ptro/h/Sbax0iBQkNrZwJDDCo6BUQBVHsBX4zxPxRn/ABLjp1c7&#10;xsqvLJ8sXZQjrb3YRtGPm0rvq2ddOnTpxtBWPxp/4Ldt5Pws/Ydu+0H7THgeXPphdRH9a/an1qsz&#10;/wCSWyN/3sT/AOlUwj/En8v1CviP4/Ps/a9/YH5+9qPjBP8AyhyH/wBlry8nV8XU/wCvOI/9R6hU&#10;tvmvzPtyivLKP5//APgpewj/AOCpv/BIJs43a9qa/wDkex/xr+gCvteJv+Sf4V/7Bqv/AKl4gyp/&#10;HU9f0QV8Rftwj/iU/svt6fG3wZ+t6R/Wvnsl/wCRrhv8X6MuXws+3aK8so+B/wDgqQm//gnr+1qv&#10;/UnXZ/Iqf6Vh/wDBJZt3/BOX9lAn/oXGH5XVwK+2X/JuJ/8AYfH/ANR5GX/L/wD7d/U/RCWaKCOS&#10;aaVUhRSzMzABQOpJPQV8pfEb9u79jL4TTS2vxA/ag8D2GoJnfZ/8JFZz3SY65t4HeUen3a+dyrJM&#10;4zyv9WyfB1K8+qhFyt5trSK820i5ThBXm7H5GfD3/gpN8Cv+G7v2rvih8F/B/jz4p6HrnhHwjpWn&#10;Q/DrwZf6hO9zZNqf2jzEnWDyYwZ4wJWO1vm2ltpr6Y1j9tD/AIKY/EWaWw+AX/BMq60e1YZh1n4k&#10;+LbGyWMHoZbBGil9MqkzGv1HH8C5XgsVRr8b53SwSjRoRdCH77E3hRhFpwhdQu0+WTck97WOZV5S&#10;VqMHLV67I1NE+FP/AAWU+JRt7j4j/tU/DH4cWEy7pbfwR4MbW7q2B/gzqv7sN23CRwOoLV8b/wDB&#10;Sv8AYG13wV+xD8dPi/8AFT9sr4tePvHGjWVrdQ2Or69Da+Hnke9tYif7Jt4fLGFkYj94cEKe1a5B&#10;xNwdlnEuWYLhHI1Lnr0oPEYt+0q2lUUW6dOLVOnKzupK78kE6dWVOUqs+j0W3/BPoT/gm7/wTe/Y&#10;e1L9kz9nf4u+I/2cPD+t/EHxD4U07V9WvvEEU2qrcXUkSs7Lb3rywRAn+CONV9q/Zvw14R8KeC9N&#10;i0bwf4Z0/SdHjAVLTTbKG1hQAYAEcSqowPavieN+Js/zzO8bRzXHTq06dWpGEG7QiozaVoK0U7Ja&#10;2u922zWjTpwguSNtDoa/Nn9t0f8AGSP/AATPb/qqd8Pz0PUK8nhv/kaf9wsR/wCo9Uufw/Nfmj9J&#10;qK8EsK/mM/afXb/wcJ/spt2Ojab6f8++qiv0Pw4/3/Of+xfjP/TRhX2h/iX5n9OdFfnhuFfnr+05&#10;/wAnvf8ABNA8/wDIc8bf+o1dV7vDv/Iwq/8AYPi//UWsTPZeq/NH6FUV4RQV+M3/AAXmP/GvbxXz&#10;gf8ACTaL/wCj2r6/w/8A+S3yL/sJo/8ApaMq/wDBn6M+r/8AgmR/yYD+yd6f8IdZ/wDs1fdVeXxL&#10;/wAlHmv/AGEVv/TkiqfwR9EFFeIWfjt8Def+C0n7bvPT4aeGP/QbWv2Jr6ni3/fMB/2B4T/1Hpmd&#10;L4X6v82FV7u7tLC2mvL66jhtI1LySyuESNR1LMeAPc18uk5NRirtmh+Zf7ef7Z37JOnfsqftP+Bp&#10;P2lvA0njfU/AHiLStP0e18T6fc3tzdz6dcxQxLbwyNJueRlUZUDJ61/Pz/wRi/4KQfsr/sNfAH41&#10;+Hvjr4m1SLxZqvilNT0/S9K0W5u5rq3Wzii3CQBYEO9WXDyqeM9Oa/eOE+B+KM18Ps4yqlgJ06uI&#10;r4eUPar2ScYc3NJc9m0rrZO/S5xVa9KNeEnLRJ7an2l8Sf8Ag5j+DWmpOnwi/Zm8TaxJyI5PEWr2&#10;Wkr/ALxW2F6SPbIJ9RXwv4u/4OMv21/GWqppvwv+EPgjSI5vkgg/s3U9VvWc9g32lEc+gEH519Vk&#10;f0fcJRh9Y4pzJysruFG0Yr1qTTbX/bkfUxnj29KUfv8A8jMl/at/4OBv2hbNoPC3hj4h2Ohy/Oku&#10;jfDyDRoiD02Xslokh69pu4Jrh7r/AIJcf8Fo/wBpydbn4zyeIJLC4OTP47+IkVxGg9DbLdTyxgf3&#10;RCPYV9HRzDwW4AblgpUZ4iPWF8TVv5T99Qf/AG9Behm442vpK6X3EP7Af/BD/wAU/tr/AAf0j45a&#10;n8ftP8NeDLrUb3T1tINEm1G9ZrSZoZCd00EahmU4O5uOo7V+w/gH/g22/Y+0O2jb4gfFjx7r2pAg&#10;t9lutO022YenlLbSyD/v9XzXGfjpmOW5ni8myLL4RlRnKm6lVuV3FtNxhFxS20bk/OJpRwMZRU5y&#10;37H1/wCBv+CIf/BNbwPcwXw/Z/Or30YG19d8QavdofdoDcCBvxjNfdvw4/Zd/Zs+D4jPwr+AXg3w&#10;9MoGJtH8N6fazMR3aWOIOx92YmvxHPvEHjDiROnmmZTdN/YhanC3ZxgoqX/b12dsKFGnrCOp7tX8&#10;W3/BPOES/wDBfP4wXHXHjb4jyfnJqQ/9mr6Xw30yTjJ/9QE/1Ir/AB0v8SP7SaK/JzpCigD4M/4K&#10;hn/jXr+12M9fBN8v5qBXpn7DEflfsT/sfxYxt+F/hYY9P+JVaV9RP/kiqX/YZP8A9M0zP/l6/T9W&#10;fU9FfLmgUUAfysf8HQRDeB/2PYsddV8RN+UOnD+tfst/wSZi8n/gnF+yJH0/4pOI/nNMf61+x57/&#10;AMmX4b/7Ca3/AKVXOSH++VPRfofojRX44dYUUAfK/wC3RKIP2Jv2wZyfufC7xU/5aTdmvgj/AIIA&#10;ReV/wS8+CBxw+q+ImH/g2vB/Svt8N/ybvMP+w3D/APpnEGL/AI8f8L/NH7P0V8QbBRQAHoa/gR/4&#10;OWJvO/4KKaQv/PH4c6NH9P8AStRf/wBmr9k8Cv8Aku4f9eav/tpyY7/d36o/t6/Zej8r9mj9nePH&#10;3fA2gj8tPt690r8kxv8Avlf/ABy/NnUtkFFcwwooA/m0/wCDhU/aNc/4Jpab/wA9vi7EceuHsl/9&#10;nr+kodBX22fK3B/C/msV/wCnzGH8Wp8vyKt9f2OmWs19qV5Fb2UalpJp5FjSMDqWZiAB7mvljxt+&#10;3n+xJ8OfOXxt+1x8N9OuYzhrabxnpJuAe/7lZjIfwWvnMtybN84qeyynBVK8u1OEp29eVO3zsaSn&#10;CCvN2Pne/wD+CzP/AATE025e0uP2wPDbyr1Nvb6lOn4PFbsh/A1T/wCH1H/BL3/o7vQv/BdrH/yJ&#10;X1i8LPEGSUlktSz7uC/ByuZfWaH86P1Gr49/ZeIT4nft32w/5ZfF+L/x/wAI+E5f/alfIYT/AHTG&#10;/wCCP/pyBs90fYVfjb/wTrH2b9u//gsRp2eV+Ifhu5/7/aS7f0r08mV8oz7yoU//AFKw5Mvih6/o&#10;z9kq+MfDXyf8FC/jT/00+DXgv/xzW/F3/wAcrzcD/Cxv/Xr/ANvplPdH2dX5Gf8ABQphF+2Z/wAE&#10;i5z2+KGtx/8Afeiziu/hj/kav/rzif8A1GrE1Ph+a/NH6518m/t7R+d+wx+2fCOrfCjxcv56ReV5&#10;uWf8jLCf9fIf+lIqXws9OX4rfDP4c/D7whq/xJ+I2heH9PfSbab7Rrer2tjGVEKFm3TugwO5zX58&#10;fG3/AILif8Ez/gessN5+0bZeJ9YUMVsfBNtNrRk2+lzAPsYz0G6dc/TJr38i4K4m4pxUqeTYGU4N&#10;u9RrlprV7zdo/JXl2TM51qdJe/I/mx/Zv/4LGfED4c/tXft9/Fb9lP8AZC1/4gf8Ld8S6ZrOm2U/&#10;2n7XoUVol4iC4tNOhujK0puScLMgXyiAXzx+gEXx1/4OSv2wIli+H3wK0H4O+D7oeSdQv9NttMuY&#10;I2/ikTWZbm+DY/jhtVI7AHBr9zzrgnw+4exkM446zX2lZUqEfq1N6t0qNOntG9SSk4XTfs42dm7b&#10;8UK+IqLloQsrvV+bueEftH/8EVf2x9b+G9n8W/23v+Cg+qeLNafxV4V8Pvodm2p6paxRaxrum6S8&#10;kVzfTQpCYRfNMsa2e1mjAyM5H6b/AAb/AODbz/gnT8NnW78d2Pi3x5e71fZ4h8QNa2yEdli0tLVi&#10;p7h3k9OnFeDnHjPiMJlFPB8EZdTwOHcpwi3GLmlBU2pKKtTi3z63VTa97s0hg05c1aXM/wCv66H6&#10;7/Br9k79mT9niAQfA74B+EvC0m0I9zouhWlvczgcDzbhU86U+7uxr8uP+CfL+V/wVe/4LR2o6NqX&#10;gKT/AMpt9/8AFV+Z4DMcfm2C4lxuZYidatLDQvKcnJv/AGvDdX0XRbLodEoxi6airK/6M/cmvIf2&#10;gk8z4C/G6P8AveENZX87KavkcJpi6L/vR/NGr2Zl/swy+f8As2fs9zZzu8D6E352FvXuVPGK2Lrr&#10;+9L82C2R+J//AAXLPl/A79kG4J4i/aK8FSH8Bfj+tftgO9fQZn/ySuR/48V/6VSIj/En8v1Cvhj9&#10;omQR/tff8E9R3fXPF8f/AJbt23/steXk3++VP+vOI/8AUeqVLb5r80fc9FeUUfz8f8FP5PJ/4Khf&#10;8Ed3z9/xNqKf+TOm/wCNf0D19rxN/wAk9wr/ANg1X/1LrmVP46nqvyQV8P8A7dV3aaf4W/Z01G/u&#10;44LK3+M/gqWWaVwiRoNSQFmY8KADkk18/kacs3wsYq7ckXL4Wdj8RP27P2M/hTHcN4+/ah8DWFzE&#10;pdrQeJLKe7wPS2gd5m/BD6V8ga3/AMFi/gJqjR2/7P8A8Fviz8U7qUkQyeDPh9qLWzH1aW7WF9p9&#10;Vjevp8o8OeJczprGYunHBYXrWxUlRh8ue0peXLFru0Zzr046L3n2Wp8f/tpftRf8FB/jX+x/+0ZB&#10;qH/BPpPAfwVl8MXv9q634t8aWr6lHYhNzvFpscccyS4AwrBlB4yas/8ABO/4D/t6/Ff9h/4BHwr+&#10;2xpfw++Dsmiumj6f4c8B2uoaubcXM4b7RfX0oEUhcOd0KdCAMc197UpcCcM8GSiqks5jHGRvbmw9&#10;L23sZaX96U6ains7SdtbGF69Sr/Jp6u1z6Zuv+CNfw0+Il9Fqf7TX7U3xh+JkmMSafr3i8waa464&#10;W3gjDxjPZJlHNfVfwp/4Jr/sIfBb7JJ4C/Zc8JrfwMHhvdW0/wDte7icdGW41Ezyq3uGFfF5r4nc&#10;R43Cf2ZlXJl2D29lhY+yTX96a99trf3kn1RrDDU4vml7z7vU8++C1jZ6Z/wUu/bEs7C0igs1+G/g&#10;QRxQxqiIBNrQwFXgD6V+kVfK5+3LGUZSd26GH/8ATFM2hs/V/mFfmr/wWCXd/wAE3P2ph/1B7M/l&#10;qNma24S/5KrJv+wmh/6diTV/hT9H+R6R/wAE0W3/ALAP7Ijf9SJpY/KECvuKubiH/kf5n/1/q/8A&#10;pyQ6fwR9EFfm1+2+D/w0X/wTSb0+Kt3/AOmTUa24b/5Gn/cLEf8AqPVCfw/Nfmj9JaK8EsK/mQ/a&#10;k/5WD/2UDx/yBdM/9E6rX6H4cf7/AJx/2L8Z/wCmmYV9of4l+Z/TfRX54bhX57/tOf8AJ7f/AATS&#10;/wCw742/9Rq7r3OHf9/q/wDYPi//AFFrEz2XqvzR+hFFeGUFfjJ/wXoOP+Cenis5H/Iz6L17/vzX&#10;1/h//wAlvkX/AGE0f/S0Y4j+BU9GfWH/AATIwP2AP2TcdP8AhDbL+TV9u6hqem6RaTX+q6hBa2EY&#10;zJPcSrHGg9SzEAfia8viKMp8SZpGKu3iK2nX+JIun/Dj6L8j5y8bftqfshfDhXPjb9p3wHp0ygt5&#10;E3irTjOwHXbCspkb8FNfCHxI/wCC7f8AwTq8AC6TSfiRrHim9iJUweHPDl424jsst6LaFx6MshHv&#10;X0WQ+GXGvEMk8Jls6dN/8vKy9lC3dc1pS/7cjIzniaNP4pfdqfhg3/BbHwz4A/bm/aE/az+GPwJ1&#10;DV9E8ZeGtJ8PWmm67q0WmzWP2JIg00n2eO6V95i4RWGA2d3aux1n/g4b/bZ+IU13o/wc/Z68JW13&#10;KNsSxadrGs3kGe6+XPGhP+9ER7V++VPBDLMXLDY7iPNJRVKhQpyjTUYRvSpxg37Sd9Jct/gi1f5n&#10;D9dkrxpx3bf3+S/zPMb79o7/AIL+/tMMkHh3Q/iXY6RIdkbaH4NXw7bgt6Xv2eBvxM5x7U23/wCC&#10;L3/BWj9orUFvfjr4uhtZHPmvc+PPiBNq0mT7WjXrbvY4+orrWfeDvhzHlyyNOriI/wDPpe3qt/8A&#10;X1txj6e0j6E8mMxHxaLz0X3HpfxA/wCDd7xP8IPgJ8Y/jN8Q/wBp+wl1Pwr4T1bxGujaL4ZlkhvH&#10;srOa5ERu57mNkVjFs3fZyQGzjtXC/wDBG7/glr+zl+3N8NfiR8UPjjq/if7ToHiVdHttM0fUbe0t&#10;LuE20M5Mxa3eYndIR+7lj4ArixXjLjcw4RzfiDJcDGjPD1aVOHtH7S6q3vJqPIlJW0V5K+99ilg4&#10;xrQpzle6b+4/o9+HH/BID/gnL8MUiOkfswaLqV0pDNN4jnvNYLkdyl7LJEPoqAe1fd/gn4XfDP4a&#10;WS6b8OPh3oXh/TgNog0TSLSxjA9NsCKMfhX8359xlxPxLJvOcxqVIv7F+WmvSnG0Pna/mejCjSp/&#10;BFI7vAprfdb6V8wjQ/Hb/ghIu3/gnd4EP97xJ4gb/wAn5a/Yuvp+Nf8Akr86/wCwit/6ckZ0f4UP&#10;RBRXzBoIe1fxmf8ABOuEn/gu58YJc9PF3xDb65mvx/Wv1jw40yLjP/sBn+pzYj46P+I/s0or8nOk&#10;KKAPgn/gqMcf8E9v2tffwfdD8ygr2D9i+LyP2PP2Uoe6fDbwyn5aZaivqZ/8kVR/7DKn/pmmZ/8A&#10;L1+n6s+lqK+WNAooA/la/wCDnjD+F/2OYs9b/wAStge0elj+tftH/wAErIzF/wAE7P2RUPX/AIQ+&#10;1P5tIa/Ys+/5Mzw0v+omv/6VWOSH++VPRfofoFRX46dYUUAfJH7fr+X+wn+2g/p8KPFn/pou6+Kf&#10;+CCEXlf8EuP2fv8AavvEbf8Alb1Af0r7bDf8m7x3/YbQ/wDTNcxf8ePo/wA0fsbRXxJsFFABX+f3&#10;/wAHIUvn/wDBSG7T/nl4G0SP6ZN03/s1fsvgV/yXcX/04q/+2nJjf4D9Uf3N/s3J5X7O/wABI/7v&#10;gvRF/Kxgro/FPxg+EngZpk8bfFLw5o7x/wCsGq63ZWhT6+dIuPxr8pqYbE4vH1qWFpSqTcpaRi5P&#10;d9Emzqukk2fLHjn/AIKe/wDBPP4di4/4Sb9sr4e+bEpaSHTfElrqcq47eVYtK+7/AGcZ9q+IPH3/&#10;AAcTf8EyvBqXB0H4geJvFMqA4TQfCV9GXPop1IWi/jkD3r7bJvCnjrOmpUstlRh/NWfslr/dl77/&#10;AO3YMwniqEN5X9NT5m1j/g45tvFEKv8As6/8E+Pib4vLn90124s1Zex/0G3v8n2H51Usv+Crf/BY&#10;34pvCvwd/wCCRuoaYkx/czeK7bW1hI7Ey3KaemP9rcBX2sfCThjJqftOL+K6NKS3p0uXm+Tk3Jvy&#10;9kY/Wqk/4VJv1/r9T8u/+Cn3i/8A4K3/ABT8e/sTwfti/DLwP8PtbvfGwi+HNvoU9vcJbasZrBPO&#10;vCl5qJKI72rEMWH3v3Z5FfrUP+CYn/BZL4uTyS/Hf/grveaDFIMSx+A7S/jUg9QEtTpSD06fhXuZ&#10;nnfhhwvkOS/VcrnmlNRrfV5VtI6VX7TnUopaz2/cvRdCIwxNWc7y5dr29P66nLv/AMG0/gvxrd/b&#10;Pjv+3T8SPFtyTvMhggict3O68lvDmvevAH/Btt/wTd8ICM+JrPxx4rccsNc8UeQrfhpkFoQPxz71&#10;81jfHfiN0PquRYDD4On05Y87j6XtT/8AKZosDTvecm2fYOg/8Eav+CYvh3TLfSbD9j/w1LbRjCvf&#10;y397M3+9NczvI34sa2f+HQ3/AATR/wCjN/B3/gJN/wDHK+Kn4n8fzm5vO6t3ro0l8kkkvRI2+rYf&#10;+RH6PGvj/wDZoBT4y/8ABQGMjj/hbensP+BeBvBpr5LCf7tjf+va/wDTtM2fT+uh9gV+N/7A+Lf/&#10;AIKS/wDBZbT16L4m8B3P4y6JMT/KvVyX/kU5/wD9g9P/ANS8MRP4oev6M/ZCvjDRfk/4KG/Ev0k+&#10;DPhr8dmueIf/AI5Xl4H+HjP+vT/9LgW90d/8aP2wv2V/2dUP/C8f2hfCHhe72lks9W120hvJgOvl&#10;2u/z5P8AgKGv5nP+Ch3/AAW0/Yr8Y/Hr9iHx/wDBTVNc8Y2Hwx8cXviTWTZ6PNYRXlvJYyWix273&#10;4iZnLuDkoF2gnPQH9F8PPD/ibPMbHMKWFdLCunWj7WpeMX7SlUppxT96aTlq4ppa63OeviKUFZvX&#10;TRep6rbf8Fv/APgoh+1FElp+wj/wTF1WezmOyHxF4jOoajYEN91jJFFY2sJ/37txx6CvH/2hP2b/&#10;APg4F+PHwI+M3xE/aX/aR8PeBPhhpfhXVtS1fwZo2pxW0+oWEFpNNcWpGjW8iTrLGjRFZ71gQ5B4&#10;JFfb4TIvDDw9xdGOd4t5nmSlFKnBJ06cm7Lmjzcqae/tJyfVUzBzxOIX7tcse/VncfAn/g2W+Gfi&#10;/TfDvxD/AGlf2sfFfia61OztdQ+y6HYQacyxyRrJ5Ul1ePePKPmxuVIjjpjrX7D/AAT/AOCNH/BN&#10;f4EPFd+GP2WtC1bWF2sb7xcZtfkLL0ZU1B5YYm75jjSvmOK/GbiXOFPL8nSwGFXu2pv940u9Sycf&#10;SCjpo2zWlg6UPen7z8z5W/4JkaRpnhn/AIKcf8FovDejabb2ekQa74HNva2sKRQwIbPVCqoiAKqg&#10;MMAACv3or4XjSUp53GpNtuWHwbberbeEoas3pfBbzf5s+Kf+Cgi7v2bQf7vxC+Hcn/fPjLQW/pX2&#10;tXi1f+RThv8Ar7W/9Jol/afov1Cvwt/YJk8r/gr9/wAFk7T++/gSX8tNm/8Ai69rh3/kVcR/9gsf&#10;/UrDGdT4qfr+jP3Sryr47Lv+CHxkQdT4V1Yf+Sk1fN4X/eaP+KP5o0ezOP8A2SJfP/ZV/ZmnPV/h&#10;94db89OtjX0LWuYK2PxK/vy/9KYR+FH4lf8ABdolP2cf2ZpgP9X8fPBr59Ob2v21r3sz/wCSUyP/&#10;AK+Yr86JEf4k/l+oV8G/tKyeX+1//wAE4+fv+KPFsf8A5a+pN/7LXlZN/vlT/rziP/UeqVLb5r8z&#10;7pu72z0+2mvb66jgs41LSSzOESNR1LM2AB718S/F/wD4KWfsF/Ar+0IfiR+1V4Pt9TtRmfT9O1Nd&#10;Uvoz/dNrYCacN7FM96vJuH874hxKwmS4KdefXljovOUvhivOTSCc4U1ebsfzn/t0f8FF/hR+0r+3&#10;Z/wTc+Jv7NfgPxh4stPB3iG7lgtf7Cl05vFVxNcWDR2+mm62tK/7nDFkQL5kfXJx+49r8dv+CqXx&#10;TggT4f8A7EHgf4dQuC66j8TviL/ae9T90fYtCgaWNv8AZeT2O2v13iPhXJMmybh+jxnmnsqlCjUi&#10;6GHiq1WpfEVZvlndUoW5uVuTa5lJK9jlp1ZznUdKO73ei2XzOK1X9k7/AIKo/Fxli+Kf/BRvR/B+&#10;gySeZc6X8M/AcUbgf3IdQu5UuowOm4lvcGvl39o//gkx8D/CWn/BvxZ8W/i18Sfih4p1f4oeE9B1&#10;W48deL7i5ins77Uobe5jSOARNEGjcqD5jMuflYV5uVceZRlGLoYLgnJIYZydniKz9tiGn1i2uWnf&#10;S6inHskVKhKabrTv5LRH7C/Cr9ir9kf4I+RJ8K/2cPB2j30WAl9b6Dave8dM3UqtO3ry55r6dAA4&#10;A4r8tzPN80zrEvGZtip16r+1OTk15K+y8lZeR0RjGC5YqyPh3/gpeu79gH9rwf8AUh6qfyhJrgf+&#10;CQ53f8E3v2Uz/wBQK4H5X12K+lj/AMm5qf8AYfD/ANR5mf8Ay/X+H9T9IaK+JNj87PhWuz/gpv8A&#10;tcHH3/hl4HP1xda2K/ROvaz3/eqH/XjD/wDpimTDZ+r/ADCvza/4K+An/gnB+1Pjr/Y1p/6cLStu&#10;E/8Akqsm/wCwmh/6diKr/Cn6P8ju/wDgmO+//gn7+yOfTwTYL+Skf0r7qrDiLTiDM1/0/rf+nJBT&#10;/hx9EFfm7+2+P+MhP+Carf8AVWLkfnompVrw3/yNf+4WI/8AUeqE/h+a/M/SKivBLCv5kv2pBj/g&#10;4M/ZO99G0w/+QdWr9D8OP9/zj/sX4z/00zCvtD/EvzP6baK/PDcK/PH9qS4gtP20v+CbF1dTpFax&#10;6741aSSRgqoP+EZvOSTwK93h1N5hUilr9Xxf/qLWIn8PzX5o9l+I/wC3J+x38JHurf4g/tMeC9P1&#10;CFd0tl/b9rPeIP8Ar2gZ5vp8nPavgj4if8F6f+CfvgpZV8N+I/E3iydSQF0Hw3NECen3tSa0GPcZ&#10;9s19Nw94Wca8R8lTDYB0aMv+Xla9ONu6TXPJecYyRlUxNGnvK77I+P8Axh/wcmfDCyLjwH+y7r2o&#10;jB2nV/EVpp3PbIhguv51+U/7bn/BYf43/tufCbVfg3rPwm8N6F8OpdRttRllsjf3F9G8DFoVNw8q&#10;xAEnB/cgtxgiv3Hg/wADY5DmmEzrN8056tGcZxhTjyx5ou6TnO7km+ihF+ZxVcd7SLhCOj7nQfAr&#10;T/8Agtv8Y/hH8N/BPwHk8f2PwXttKjs/DlxptxZ+HLI2KjCNHfE2zTr1IkMrs3YmvXbH/ghF/wAF&#10;GvjPMPEPxo+LPhu11N2zIfEnivU9WvuerboYJ4z3/wCW1epj+OfCrgXGYl5bh41ca5ydT2MOefO5&#10;Ny5q02l8V7xU3y7cvQmNDFV4rmdl5/5I+hPBn/BtJqksttN8Rv2s4I4B/rbbRPCjuzjuFnnu1C/U&#10;xN9K+4fhx/wb1fsI+ECs3jO98ZeLLk43x6nrkdpb577U0+GCRQfeVvrX53n30gc6xUXS4fwMMMv5&#10;5v2s/VK0YL0amb08BBa1JX/A8r/ZV/Yy/ZX8Ef8ABVr9rP4QaP8AAnw7cfDnwx4E8O3uhaZrNiur&#10;Jpt1Ols808b6h50nmsXbMhYt8xAOOK/oU0bQdD8OWEel+HtGtLDTE+5bWVvHBEn0RAFH5V+ccfZ3&#10;m+b5hhJ5li51ObDYabTfu806EJSagrRi5Sbb5UtzqoQhCLUVbV/ma1FfBGx8rft0nH7E37YB7/8A&#10;Cr/FP/pqu6/Gv/g2sUj9mH4+kjn/AIT1f/TfaV+mZP8A8mt4i/7CcL/7cc8/95p+j/Q/o9or8zOg&#10;KZL/AKuT/dNNbgfj9/wQqXb/AME7Ph1jvr+vn/yfmr9hK+l40/5K/Ov+wmt/6ckZ0f4UPRBRXzJo&#10;Ie1fxyf8E4ITJ/wXD+M9x6eJPH7/AJ3F2P61+reHenD/ABm/+oJ/mzmr/wASj6n9jlFflJ0hRQB8&#10;Df8ABUn/AJR8ftXj18KTD85IxXcfs8fEfwT8Ov2S/wBmVfFGvQ286/Dzw9stly87gadbDIjXLY6D&#10;cQFGeSK+vpYetiuEMPh8PHmlLGVNP+4NLX0MZzjTnKU3ZJfqzzHx9+3LAsU1h8PPDhe7JKi6u2Eg&#10;Qd/kUhN3cHzHAxypr4m8Y/tA/HWW7fxM3jvWLZDKHAtNRlRIDng+Qu2Bh/smMqehHNezlvDeEwtJ&#10;/XYqpUl9y9PPz39Dy62OqTl+6fKl+Pqdj4b/AOCnnjj4Zpdaf8ZfBsHiLToIftY1fR3WzuprYZYv&#10;9nKmGZwuRsUwYKEfMa/R74J/tefAT4+6RpGp+BPG0K3F9GktvY6ji1uZN4yFVWO2RuuVRmIwc4r5&#10;3NuHquEjLE4X3qSdmusevzVuu/fud2HxUaqUZ6M/n0/4ObwH0f8AY1T/AKefFBH/AHxpFfth/wAE&#10;vYxH/wAE9v2RVxgf8IVYkD0yCa+5z5/8ad4ZX/URX/8AS6xUP98q+i/Q+9KK/IDqCigD49/4KFtt&#10;/YL/AG0znr8KvFY/PSroV8g/8EJWhsv+CWH7OU88qpAJvEjs7sFVQNe1Pkk9Bx3r7Whf/iHmLSW+&#10;Oo/+mKxk/wCOv8L/ADR92fED9sv9kf4VMYviR+054C0S6wSLfUfFumQztjrthabzG/BTXxL4/wD+&#10;C5n/AATH8ASTWsn7Ra6xfpnMOgaBq96px6TrbiA/9/anJvD3jLPuWWAyupyP7c17OFu6lPlT/wC3&#10;biniKNP4pHx34h/4OW/2O11GTSPh38FPib4iv9xWEx6XpltHc+6A3jzY+sQPtUmn/wDBav8AbC+K&#10;Fo7/AAA/4JC/EnV7eX5bbVdSur+GyVuxdk0sxH6faF+tfeLwY/sylHEcWcQ4bBw7X5pei53Tu/8A&#10;Dza7XMPrnM7Uqbl/XzLD/H3/AIOIPi3bgeDf2Pvhp8P9Lm/1d7rmpwT3cQPco+pSFcdw1rn27V/L&#10;T/wVl0X9rTQf2vtZ039tfxv4f1/46LoGmSXN94ahWOxjtHRmt4VVba2G9FYhj5Z5/jbrX3/hphvD&#10;XL+JfqfC+Jr4rG+zm3WmuWmorl5klaG7at7sv8S644l4l071ElG+3U/oG8C/8EFf2hfjp4E+HviH&#10;45f8FPPGupeEr7RLG6g0FLLUbpbK3lgjeO3ikutUaONY1YIAIMYUYAr6N8A/8GzX7BvhuaG88beO&#10;fiH4muQcyw3Ws2NnbSnv8traJMP+/wAa+MzDxuxeBVTA8K5NQwcE2r25ndO3MoxjTin6qXzNY4KM&#10;veqzbPtz4e/8EU/+CYnw3CNpX7KOj6hdA5abxBf6nq5kPul7cSRD6BAPavtzwB+zH+zd8KIkh+F/&#10;7P8A4K8OopBH9h+FtNsTkdyYIVJPuea/MM5454t4g5lmuaVJwf2E+SH/AIBDlj+B0wo0qfwxPcAA&#10;BgDilxXyZqfzTf8ABelvO/ab/wCCPem5/wBd8U5Tj1xqHh1f/Z6/pYFfb8Qf8khwr/gxX/qRIxh/&#10;Fq/L8haK+INgooAK+M/gTqul+HvjB/wUC1TW9Tt7PSYviXpdxNc3UyQxQr/whXhNSzO5CqPk6k16&#10;GCjKdHGwirt04pJdX7akJ9P66M8a+M//AAWJ/wCCbHwKeS18X/tXeHb/AFRXaM2nhZp/EEquvVXO&#10;mJOkRHT94yDPGa/nq+EX/BbH4cfDn9uT/goP8XvgB+zx4z+JY+LF94Ok8J6TYQ/YpyNH0qWyumuE&#10;SO5mTfNKvlqkLkqCW2HAP67wf4WcS4vLcyq5vBYHDV6MYqdaya5a9Gq5OndSS5acvj5E3bW2q5Ku&#10;KpxlFR95p9PRo+vNQ/aj/wCDir9qe2d/gh+yDoPwk8IXDYh1DxDHaRanbI3QyJrU258DumnL9Ogr&#10;5S0r/gkv/wAFLf2kf2nNY8Dftif8FAbrTfGEngy0128utBv9S1RZtKe/uYEsREGsIItsqzyBFV41&#10;87IBLMK+gwOa+FPAdPERyak80x8ItupJL2d01pGTXIlfVOEZt7c/UhwxVe3O+WPb+v68j9Ofgv8A&#10;8G3f/BPL4cFL74k23iv4g6yXErv4g12Sztt45O2HTBbsVJ5KySSZ9cVB+2h+yn+zJ+zr+0L/AMEo&#10;rL4JfALwj4Xtbv40x2d6+jaDZ281/H9gn2LcTKnm3ABwR5jNzz1r5J+JXFfFmdKjjMT7LDOnXtRp&#10;XhD+BUtza807NJ+82k9Uka/V6VKF4q701fqf0CBVAChQFHAAHSvnD9seHz/2RP2qIAOX+HHiVfz0&#10;y6FfleX/AO/4Z/34f+lI6ZfCz0P4KSed8HPhLNnO/wAM6W2fXNrEa9NrCv8Axqnq/wAxn4X/APBP&#10;1Psn/BW3/gtBaHq954Bnx9dNu2/9nr90K+m4y/5G9F/9QuD/APUSiZUvhfrL82fF3/BQFd37M+oH&#10;+7408CyfTb4r0Vv6V9o14lX/AJFWG/6+1f8A0miafafov1Cvwf8A2GpBD/wWf/4LBWpPL2fgeX8t&#10;NT/4uvc4cV8r4j/7BI/+pWGM6nxU/X9GfvBXmXxrXf8ABr4tJjr4Z1Qf+SstfM4f/eKX+JfmaPY8&#10;z/YrmNx+xz+yfcHq/wANPDD/AJ6XamvoDXvEXh/wtplxrXifXbPTdHiGZbu/uo7eGIf7UkhCr+Jr&#10;px8J1M0xNKnFyk6k0kldt8z0S6gvhR/Nf/wW+/bq/ZB8cfA34S/D74eftDeGPEnjvR/i14c16+03&#10;w5qceqSW9nZtcfaHZrXegKb1GzduJOACa/QzSv8Agqnp/wATLUyfs4fsTfHTx4sp2WOpx+C49E0W&#10;6f8A2tR1a4gWNfVvLbHcV+oVuBc1qcJ5RPOa1PL6dOeIlKWJk4S5Z+yceWmk6k5NRk1FRvpra6OZ&#10;Vo+1moLmem3z6mJ4g+LX/BaD4kNND8Lv2SPhJ8NrUjYs3xD8fXGvzjP8YXQ4xGhH90+YM9yK+HPj&#10;p+yL/wAFBfHn7Rf7EGgftS/8FDruObxF4k1+y01fhb4ctvD8/hOWLw7qV3PLaaiAJ5TLHA9qfNjy&#10;I5XIOTink+L8OuHq0v7OoVM0xip1n7SsvZYZctGbaVG7nNSScZKp0d1ZhJYip8T5Vptq9+598eFv&#10;+CMP7GVvLZ6h8YH8c/FPXom8xr34k+OtW1Xz5f78lvHJDbSHno0RH4819vfDv9kn9lr4SRWsXwy/&#10;Zy8D6C0J3Ry6V4W023lDf3jKkQdm/wBosT718hnPHvE2dQeHnifYYbpQoL2NFLtyQtzL/G5PzNYU&#10;acNbXfd6s/Gf/grCVg/4KW/8EXWAwD42vkwMD/l90Qf1r+h2tOJf+Sd4Wb/6B63/AKlVwp/xKnqv&#10;yQV8XftwD/ii/gS/934zeAD+evWS/wDs1fO5N/yNcL/iRcvhZ9o0V5hR8U/8FIIxJ+wP+2CpGR/w&#10;rzW2/K1kP9K8v/4JAuH/AOCbn7Kjf9QS6/8AThd19rD/AJNzV/7D4f8AqPUMv+X/AP27+qP0mor4&#10;o1Pzz+Gi7f8Agpt+1Rx974WeCT+V7ror9DK9nPP96of9eMP/AOmKZENn6v8AMK/N7/gruu7/AIJx&#10;ftTg9P7Etj+V/aGtuFNOKcnf/UTQ/wDTsQq/wp+j/I7D/gl/n/h31+yVu6/8IbZj/wBCr7xrLiP/&#10;AJKHNP8Ar/W/9OSCn/Dj6IK/N/8Abg/5L9/wTYP/AFVuYf8AlE1OtOG/+Rqv+vWI/wDUeqE/h+a/&#10;M/SCqGparpmjWkt/q+owWtgnLz3MyRRp9WYgCvCjGU5KEFdvZLcs+PfiN/wUW/YY+FIvF8Z/tT+D&#10;Eu7ckTWmnaxFqd1ER1Bt7HzpQfbZmv5iv2mv+Cg37Nmu/wDBWn4I/tgeCNc1PXvgv4Z0qygv57DS&#10;Z4LueSJL9XWG3vvs7Mc3EfLbByeeK/dfDLw/4tniMfjK+AlQo1sJiKMZVfcvOrDlh7r/AHnLfeSg&#10;1Y4sTXpJRSldpp6eR9w/ET/g5K+GtlJeQfCf9mTXdSTaRBc+ItctdNIOOC8NtHd5H+yJRn1FfK0/&#10;/Ban/gpz8f5/7O/Z5+AdhCpJCHwz4O1TXLrJ/vNI00XHX/Uj3r6zKvAjJMoof2hxrmy5I6yjCSpU&#10;15Sqz95r0VNmU8dOT5aMP1f3FGb4bf8ABwh+0iJb7VdZ8eaPp8n31bxBpvhFQD/D9nt5bWQj1Hln&#10;3rxTxh/wSW/bq1v4t/AD4ZftAfFnTRr/AI/vtUtNLudT8SahrD6fJYWEuoXDT/IwG6KEqux2y5AO&#10;ByPo8Dxp4ScL1J4PhnCxqVqcKkualSu2qVOdSSdepZyuotJqUld9rmbo4urrUdl5v9Efoj8Of+Db&#10;bwhbGKf4t/tP6legkb7Xw54fgsto9BPcyz7vr5I+lfdnw8/4IUf8E9PA62za34D13xTdxMGE3iHx&#10;HdjcRz80dgbaJh/slCD3Br8x4g8e+Jsw5qWR0IYOn0l/EqffJci+ULrozpp4GlH43d/gfcvgn9iD&#10;9jr4dKn/AAhv7L/gOyuFGBcDwvp8twQOmZ5Y2lP4tX53/wDBdvRtF0D/AIJz+JtP0TSbWysF8UaJ&#10;thtLeOGNf3zdFQAD8BXxnCWeZznPHeR1M2x1Wu/rNH45ylb31sm2l8jWtCEKE+SKWjPsj/gmKQf+&#10;Cfv7JbDofBlkf0NfdtfK8Sf8lFmn/X+t/wCnJGtP+HH0QUV4pZ+N3wBwf+C0v7enqPh54VH/AJBt&#10;K/ZGvqOLP98wP/YJg/8A1HpmdLaXq/zYUV8uaHyj+3gcfsRfthHOP+LX+KP/AE13Vfjv/wAG2K7f&#10;2YPj3x/zPo/H/iX2lfpmT/8AJrOIf+wnC/8Atxzz/wB5p+j/AEP6NqK/MzoCobg7bec+iMf0prdA&#10;fkX/AMENE2f8E7PhpgYB1vXj/wCVCev16r6bjT/kr86/7Ca3/pyRnR/hQ9F+QUV8waAe1fx6/wDB&#10;NmE/8PrPjNLjj+3fHZ/O6uK/VvDz/kneM/8AsD/VnNX/AIlH1P7CqK/KTpKl9f2OmWs19qV5Fb2U&#10;Y3STTyKiRj1ZmIAH1r5r8c/tY/DDwitxBplxLq2qKMRxWo2xSN2HmMMlf9tEcV6WW5Viszq8lBWi&#10;t5PZf5vy/Lcxr16dCN5vXoj4d+Lnxy8c/GnQ9R8J6zo1lH4HvEEd1ps9urw3SBgwEqPuaYAgHDFU&#10;OBlK8Kj0OWVYouZURQEj2qI41UBQFjXCKAMAADgYr9Py/B0stwiwlBvlu27veTSTdtldJLTokeFW&#10;rTrz5pHT2miQ2gRmjHmYIPH6j8KydZ0u3mtZI5ovMgK7HjGOQRyD/Out7GR8I/HfS7bw/wCCfEY1&#10;Da0MFwg02STcHLMNzKCpB4BVjgjoSCK+T/gD4vtPBWgr4Yu9d87/AEqSa0wPL8pHwfLTLsDhtzY3&#10;AjdnFc1epF0p0WtXZ/df/M3p7XKv/BV744eIfj38Gv2XLTVo5bu/8GXWt2N5qLNlp4bxNO+yGQH5&#10;i4+xzxl+h2pklmNft3+xj/wUu/YV/Z+/Yf8A2Y/CPxQ/aK0ey8V6Z4P0+01DS7SC91G7s7gRjdFJ&#10;FZQzMjAnBDAY717uZ8N5rnvh1kOVZBhnXqU8RXclGyUVKU5LmlJqKVpLVux30K0VWnOo7aI6XxR/&#10;wX7/AOCeGgll0fxH4s11xwq6V4WnQuewH21rfn8q4n/h97qHj+Qp+zX/AME8vjN42TbxLJo/2OPJ&#10;6Za0S+Cr/tHH0r52j4OZ5h6axPEWYYbA0erqVE5L0StB/wDgxG/1uD0pxcn5FF/2zv8Agtj8TfOn&#10;+Ef/AATQ8P8AhuwP3W8beJI2kjB6ZSS7092P0j/CuA1P4f8A/Bxt8UEkjf4wfDHwHbT/AHobZLBm&#10;hB/hEi2N9IuPVXJ46120MD4MZA75hjq+ZVY7qnFxp38vgT/8GyQnLGVPhior+v62Pmb9qD/gml/w&#10;UusP2afjz8Vf2i/+Cm+s6pouheD9W1vVPCmkXmtTadrUdtayzPZurT2sPlyhDGS1swAY/Ieh5D/g&#10;mj/wRU/Z+/a9/Y3+C3x6+Mvxe+IJGstqjDw1pGrWVtplmLbVL20ARZbaZwH8jzG2sh3SNjFfTVPE&#10;zLcs4Vq5jwbkVHDRjiIUkpxTvzUqkvaNQ5ffSjZXnLRvVmaw0pVVGtNvS/4n7A+BP+CFf/BMjwNJ&#10;Hcv+z4+tXyYxLr3iPWLoH6wi4SBvxjNfY/g39g/9ij4frH/wh/7Jfw5sZ1AH2iPwbpTTkD1meEyN&#10;+LGvyTN/EbjXOm1i81qRg/s037KNuzVPluv8TZ1Rw9GHwwX5n0Z4e8HeEfCNv9k8KeFdN0y1xjy9&#10;OsYbZMfSJVFdJgelfGVKtStN1K03KT3bbbfzZttogwPSv89z/g4gkD/8FNPiCp/g8M6Cuf8At0U/&#10;1r9j8Cl/xm832w9T/wBKgcmO/gfNH96XwPTy/gr8II/7vhfSh+VpDXqNfkGK/wB5rf4pfmzqWyCi&#10;sBhRQB/NF/wXRJn/AG1v+CLFiBnf8UJuPrq3hYV/S7X3HEOnCXCv/XvE/wDqTMxh/Fq/L8gor4c2&#10;CigD+VG28B/8HL/7Vd+8vib4h+Gvgz4NnkGbaGXSrVoYz1aI2SX+oAgcBZJ0Oe461h/B3/gg9P8A&#10;tDfFT4+2v7cP7afj/wAbeIfDPifT7W9bTrxok1iabRdMvBNJNqBunysVxFaAhEby7VMFRtVf6HfG&#10;3AXBtHEUvD7LFXxNOCviayk07zhF25rTervaKpxulZNHB7GvWs68rJ9F/X+Z+uHww/4Ijf8ABMP4&#10;VpA2m/ss6Vq9+uC914nvr/WDMR3aK7meAe4WJQfSvIf2BvAvgr4Y/wDBU/8A4K4+Bvh54P0vQPB1&#10;pp/wt+waTo1hBZWdmh0S5ZhFBAqxxguzMQqjJYk8k18DU4x4l4pwOff23j51YrDRkoaRpxf1rDK6&#10;hFKN0tL2va+urN1Rp0nDkjbX9GftxXxbEdn/AAURvh/z0+DEH47Ncn/+OfrXwmC2xC/6dy/NG76H&#10;2lX43f8ABU2Q2/x6/wCCS112H7QWnQ5/66Ws616nCivnlJf3K3/pioTU+B/L8z9ka8B/aviM37LX&#10;7SkI6v4A8Qr+enXIrx8C7Y3Dv+/H/wBKRT2Zv/s9y+f8A/ghNnIfwho7Z9c2cJr1+s8R/vFX/E/z&#10;Yz8N/wBh5Ta/8FkP+Cxtof8Alpb/AA9m/PSC3/s9fuRX0nGLvmuHf/ULgv8A1EomVL4X6v8ANnxj&#10;+3+M/sxeIj/d8T+D5Ppt8S6Q39K+zq8Wr/yK8P8A9fKv/pNE0+0/kcV44+JPw7+GOkvr3xJ8e6L4&#10;e0NQS17rmq21hAoHJJkndFGPrX8w/wCzr+33+yL8Jf8Agr3/AMFMvif4l+NNjd/D/wAWad4UtvDO&#10;peGrO+8QR6/Pa6fbJOlp/ZMNyZtjhkJUbQVIzxX23BPD2dZtlufLAYSUo1MMoRk1y03JYihJx9pL&#10;lgmoxlJ3ktEzCtOEJU+Z9f0Z+qWuf8FL/iJ4kjEX7OP/AATm+OPjO5kG61vtb8OxeENJul7Mt3q7&#10;rKFPUMbfGK8K+I3jv/gtr8Z/h948a1+A/wAHvg94Hk0i9N7H4m8S3nibXEtfIkLiBtNH2IyFcgeY&#10;oGT2rowfDnBmRyhX4ozpYismrYfBfvHe/wBuu7UlZ6SUbvsxOpWnpShZd5f5bnK/sZ/sKftV/Fj9&#10;lz9m7xP8Uf8Agp98S7TwDqPgHw9eaL4b+Hel6P4YOi6fLp1u9vaNfpFPNdGOJkjM5VHYqWPJzX2B&#10;a/8ABH79hO/vbbWvih8PNd+IXiiPrqvxE8beINfnkJ6sY7q7MAJPJ2xCnm3H1bL8wxNHhLLqOXJT&#10;mnUjFVMRLVpt1qilKN3d2go2va7CNBSinVk5fgvuX6nwZ/wWT/Zh/Zw+AP7IHwkuvgn8B/CHhO4i&#10;+L3hKNrjw/4dsbGeSMzT5WSaGNZJASATuY5wM1/RYOleLn+YY7NOGsmxeY4idaq6uLvKcnKT/wB3&#10;6ttmkIxjOairKy/UWvz6/auby/2uP+CYrevxA8UJ+fg3Xj/Svn8m/wB8n/16xH/pioXLb5r8z9Ba&#10;K8oo/na/4K5P5P8AwUk/4IpyH+Lx9ep/5UNAH9a/olFfa8Sf8k5wt/14rf8AqVWMqf8AEq+q/JBX&#10;xj+3Av8AxQHwWf8Au/GX4dn8/EmnL/WvnMm/5GuF/wAa/M0l8LPs6ivNGfGH/BRkZ/YK/bF9vhv4&#10;gP5WUxrx/wD4I7uX/wCCa37KjE/8we9H/lRva+2h/wAm4rf9h9P/ANR6hj/zEf8Abv6o/S+iviTY&#10;/Pb4eAp/wU5/aaBHD/CXwYw/DUNeH9K/QmvZzz/eaH/XjD/+mYEx2fq/zCvzb/4K73llb/8ABOr9&#10;qCC6u4o5ptEhSFJJFVpWF5bHCg8scDoK24UUpcUZQoq7+sUf/TkRVf4U/R/kfNv7CH/BQH9iz4K/&#10;sK/sx+F/iZ+0r4U03xRp3hS2t77SxqK3N5ZyqWyktvbiSWNxxlWUHnpW38Q/+C9X/BPDwTlPD/jL&#10;xH4smAOV8PeGbpAD6btS+yKfqpI96/QK/hTxzn/EOYVcPlzpUZ16rVSs1TjZzk07P32mtU4wd1rs&#10;YLE0YU4pyu7LY+CviN/wcpaMBdWfwd/ZavLiUti2vPEfiBIeOxe1tYZMk+guBj1NfCPxp/4KQf8A&#10;BSv9q3xh8BNe8NfBFdD1TR/FDXngSbQPB1/N9r1hrS4i2LJqDTw3cgt5J28oLjClivy5r9S4f8GO&#10;H+F5RzPivNlOfLNciapU7SpyU1zSfPO0HJ3jyNb20OapjKlT3aUD2aL4bf8ABxJ8bnUajr/jnSbO&#10;4OJZ38R6N4cECnqTHbSwSgD0SMn2rotO/wCCC37d3xlvYNT/AGjv2odHQrkpJeavrHiK8jLfeyJ1&#10;iQfUTHNVU8QfCPglNcLZfGvXSsnSp2fo69Vc1vOPOJYfFVv4srLz/wAkfXnw7/4Nvv2fdJFpL8Uv&#10;j94t1ydADLHo9nY6TFKfQiVbtwvbhwfcV8JfFH9hX9mz4M/8Fgv2Yf2XPDngmS8+DOq6ZYXeqaZr&#10;F9PdHUJZV1LeZHLAgE28R2rtX5enJrycn8YOIuKsdmeHp0oYajTweKqQULympwptwk5y3cXrpGK7&#10;plywlOlGLvd3SP6hvA/7En7H3w3MMngn9mLwJYXcZ3JdJ4X097lT/wBd5I2l/wDHq+nIYYbeKOC3&#10;iVIEUKiIoVUA6AAcAV/OmZ5zm+dVvb5vjKlea2dScpW9Lt2XkrI74whBWgkiWvz3/ad/5PY/4Jo8&#10;f8zD40/9Rm9rq4e/3+r/ANg+L/8AUWsKfw/Nfmj9CKK8MsK/Fn/gvqcf8E8PFJP/AENOif8Ao5q+&#10;v8P/APkt8i/7CaP/AKWjHEfwKnoz64/4Jhf8o+/2ST/1Jdj/ACNfd1eVxJ/yUWaf9f63/pyRdP8A&#10;hx9EFFeKWfjZ+z8d3/BaT9vn2+H3hQf+QLM1+ydfUcWf77gf+wTB/wDqPTM6W0vV/mwor5c0Pk39&#10;vU4/Ye/bEI6/8Kv8UdP+wXdV+Q3/AAbdJt/Zc+Opx18fHt/1DrP/ABr9Nyf/AJNZxB/2E4X/ANuO&#10;af8AvNP0Z/RXRX5kdIVVvTts7s+kTH9DTj8SA/Jb/gh4u3/gnZ8LffWNdP8A5Ubiv1zr6bjX/kr8&#10;6/7Ca3/pyRnR/hQ9F+QUV8waAe1fyD/8Ez41k/4LMfGybHP9reOH/O7l/wAa/VfD7/km+M3/ANQa&#10;/wDSmc9f+JR9T+rrxZ8UfAHgdnj8T+J7a2uVXe0ALSSqvYmOMMwBweSAK+P/ABv+2FqWoiay+F/h&#10;yQR5Ki/ulVi3+6ufLT1yWk4PKA18bk3D9bHyjXxKcKP4y9PLz+4yxOMjR9yGsvy9f8j5l8Qa78RP&#10;Hsq3XjbxbdSorbktllIijbk5GMKpweqKtYcei6dp6NNFD+9yC0zclvXJIya/Q6FGjhqSoYeCjBdF&#10;/Wr8zxpzlUlzTd2WhpjSSF2j2qD1YDLAkdj0/wD1VoCwjtox5EYRO3B3E/TFaXRJTmgXPzDBIGc5&#10;JP8An/PpWHqYVLeVmXdHxhAfvnkfQf8A16YH4v8A7YnxWm17xG3h3R9UZtHtf3MSKflkc/62TA9T&#10;wD2AUdq+FbvxvFoLWlnqpFy9wwWK38stM+CPu7R0z03Y553V5k3KdflR1QVoGfrPi7Uta8PfEHQd&#10;T1G4i8PtYPLbQaqqu7FV3YT5txKuFKPliDgHNf1gf8E+/wDgnx+xV4o/ZD/Zr+JHi/8AZm8J6v44&#10;1fwjp2o6lfavpi3zXdxLCrO7pcF0ySc4C49q7czz3Osj4VX9j4ydGNTEWbg2m/3V2k91rbZo7MNC&#10;E5Pnjex+ongj4DfA34ZvDJ8N/g14U8PyR/6ttE8O2FiU+hgiXFesV+R4rGYvHVniMbXnVqPeU5OU&#10;n85Ns9FJRVkgormGfGH/AAUZO39gb9sv3+GfiIfnYTivnP8A4IhRCH/gl5+y6gGAYddb89d1M/1r&#10;7Kn/AMm9rf8AYdT/APUeqZf8v1/h/VH6t0V8aahRQAV/nm/8HCcvmf8ABTz4rKOseg+H16/9Q+Fv&#10;61+z+BWnGlV/9Q1T/wBLpnJjf4PzX6n99nwdTy/hH8LI8fd8Oaav5WsVejV+PYjWvUf95/mdS2Ci&#10;sRhRQB/NH/wWzH2n/goP/wAETbPqP+FnAkf72t+GB/7LX9Llfc8SacK8KL/p1iP/AFJmY0/4tX1X&#10;5IKK+GNgooAD0NfKHwMGz4//ALa645bxXoUv5+G9IX/2Su3Cv9xjP+va/wDTtMT6H1fX44/sofuf&#10;+Cw3/BV+LP8ArvD3wzmx/u6TOlevkX/Ivz7/ALBV/wCpWFJnvD1/Rn7HV8VXGI/+CimljvN8FrrH&#10;v5euW3/x2vJwKvKsv+nc/wArln2rX4yf8FZ5Gt/iv/wScul6D9pbw5CT/wBdI51r1uEtc/oJ9Y1f&#10;/TNQzq/A/l+Z+zdeIftNRed+zf8AtAwjq/gjXV/OwnFeHhHbFUX/AHo/mjR7EX7L8wuP2af2eJw2&#10;d/gbQXz65sLc13HjX4p/DH4a2hv/AIi/EbQdAscZ87W9YtLGP/vqd1FbVMNiMTmFXD4alKc3OSUY&#10;pyb1eyV2xXSjdn81nwT/AG/f2Vfg1/wVp/4KgfEvUviX/b/hHxVpvgiDw1N4I0688Tf2/cWekwxX&#10;MdqdKjnRjHJujZmZUDKVLZBFfoRcf8FOf2hfiPLJZ/stf8Et/jF4j3HZDqXjuKy8D6dMT0dJtQaR&#10;nj752qe2K/Vc64Hq1cVhsw4izCll2HWGwiftXeu3DDUoyUMPH945RkmmpcuqOWFdWcacXJ3e2276&#10;7HzX+1lcf8FiPiN8BvFGq/FXTvgp8N/hiNT0JpdN0ttX8Q+IIpTrFh5BaVmSwYRzGJ2C/eCMvG7I&#10;+3H/AGBf2gfiJZiL9of/AIKXfFrVpCMPa+AIdE8C2bDupGn20l2V+t1nHUmvMxWccF5HgcOuHsse&#10;NmqlS1XGaw5lGlzOOHpuMXF6cqqOVraxdylCtOT9pLl8l8+pl+Gf+CLX/BO3SNd/4S3xb8Fbrxr4&#10;yYgy6r488Tazr005HP7yO7uGgfnrmLmvi/8AYE8B+Bvhh/wW2/4Kh+Afh14O0rQPBmn+EvCK6fpG&#10;i6fBZWdijafpkjLDBAqxxhnkZyFUZZiTyc1eH4w4h4lyzP6Oa4tujDCe5SilTpQticMvdpwSjdJt&#10;Xabs2rg6VOnKm4rW/wA9mf0R1w/xNj834bfEKI9G0O/X87eQV+YUf4sPVfmdJ87/APBPeUzfsFfs&#10;TS+vwl8In/ykWdfYFdea6ZpjF/08n/6UyY/CvQ/ET/gvt8v7FfgGftH8WfCb/wDkeUf1r9uV6V7W&#10;Yf8AJI5N/wBfsX+WGJj/ABJ+i/UdX58ftbnZ+1V/wTFl/wCqleIU/wC+vBviH/CvMyX/AH6S/wCn&#10;Vf8A9MVCpbfNfmfoPRXklH86P/BYOTyv+CjH/BEls43fEa7X/wAqXhsf1r+i6vtOI/8Akm+F/wDr&#10;xX/9SqxlD+JV9V+SCvjb9uAf8Wz+E7/3fjF8Nj+fivSF/rXzuT/8jXCf44/mXL4WfZI70V5pR8c/&#10;8FD0En7Bn7ZgI6fDDxM35abcH+lfNn/BI/xl4S8Jf8Exv2VtR8W+KdO0uxGkX5M+o30NtGANTvud&#10;0rKK+6w1KrX8PK1KjByk8wpWSTbf+z1dktWYuyr3f8r/ADR9DfEL/go1+wj8LoJJvGH7WXgZJFzu&#10;t9P1+21K5XHrb2JmmH/fFfBfxI/4OD/+CffgtrmHwlf+LfF8yqfLfRPDxt4XbnALalJauoz3CN6g&#10;Gu/h/wAJeOOIHGdPAPD0n9uvemvlFp1H5NQa8yZ4qjDeV35H5D65/wAF4fEEX7UXxJ+PXwS/ZySa&#10;98Q+ENG8KRafruqSztb/ANnXOoXHnlLSNS5k+3BdgcbfKJ3Nu47GP/gqb/wWw+NNxGnwr/Zqnsre&#10;5P7iXw/8MNVuIkU9GM1808QH+0xA/lX7XPwg4KyqNLG8aZxrGnTjy+0hRpv2cFHTmvOV+W6s4vW1&#10;mcf1utL3aMP1/wCAbw+BP/BxD+0mrx+NfiNrfhXRLrkyT+JtJ8PIFPZodFxcqPVTFz3zXhX7Tv8A&#10;wRZ/aS+EX7PfxU/ae/aF/aX0vWvEvhzTVvZbC2/tPVZb0GWKIIb69MLJ/rMk+U2MEc5zV5bx/wCF&#10;/DWY4XJuDct9pVq1IUvaxjypc8lG7q1L1ZWveyTi+6CVDE1IudWVtHp/wNj7Q/YL/wCCHv7J3x2/&#10;Zn+DXx6+J/i/xpd+IPE2kR6ncadY6nZWtlbszupRQLVpiPl6mWv1D8Df8EV/+CcPgZo51+AI1a9X&#10;GJtc17VbsH6wmcQn/v3X5zxb4z8bzzTHZbga0MNSp1J006cE5tRk43cp87u7auPL5WOilg6KjGUl&#10;f1Puj4dfs2/s9fCE2rfCz4HeEvD08K7I59G8PWFpMB7yxRh2J7ksSe5r5J/bkz/wvT/gm2R0/wCF&#10;wMP/ACi6pX5xlGYY/M8++tZjiJ1qrpYi8pylOX8Cr1k2zolGMYWirK6/NH6QUV8qaBX8y37Wh2/8&#10;HA37HfvoWmH/ANPAr9D8OP8AkY5v/wBgGM/9NMwxHww/xL8z+mmivzw3Cvz0/ahOP22P+CZnv4i8&#10;aj/y2L6vb4f/AN/q/wDYPi//AFFrET2XqvzR+hdFeIWFfin/AMF+yq/8E7vFBbp/wlOidP8Ars1f&#10;X+H/APyXGRf9hNH/ANLRlX/gVPR/kfXn/BME5/4J8/sjn18FWP8AI194V5XEf/JQ5p/1/rf+nJFU&#10;/wCHH0QUV4pZ+NX7PZ3f8Fo/+CgI7DwD4TH/AJLWdfsrX1PFn++4H/sEwf8A6jUzOn8L9Zfmwor5&#10;Y0Pk79vTn9h/9sIY/wCaYeJ//TZdV+SX/BuIgX9lj44EDAPxAf8A9N1jX6ZlH/JrOIP+wnDf+3HP&#10;L/eYej/Q/oeor8zOgKo6m23TdQb0gc/+Omqh8cfUD8oP+CI2yL/gnX8KmZgqDVNcJJIAA/tG4r9I&#10;fEvxp+DngwE+MPiz4Z0kDr/aevWNrj/v7ItfW8V4PF43jPOqODoSqT+s1tIRcn/El0SbMqTSowbf&#10;RfkfN3jX/gpJ+wj4BJGvftS+EZWHUaRqP9rEfhp4mIPtXyzr/wDwXA/Yns7t7DwTH418XXe7ZEnh&#10;7wrLmZj0Ci9kt25+mfavZynwn43zSCrVMF9WpdZ4iXskvWLvUX/gBE8VQh9q/pqdX4P/AOCjvj74&#10;gGO90v8AZY1DQPDcpzDc+LfEEVrfOh6Mum20E8hP+w8kf1r4k+E37Mnhn4XfF7xx8c/Bn9p2vxI1&#10;681O6udSub6RXgTUJmmnighh2KifNtDMWfA68mvocty1cJ08xy2hjYYmOJhGnVahaFottqDk25Rf&#10;8zjG/RW1fm4jGe1cVTVrdT6VTwpZPJ5upyNdXBbcPMIKgnOTtHyk98kVvpDGiiNV4VgAq5AAx39a&#10;hzvotEjhIGDHasSBpwCSQeB+f4/WiO1w3mEqZVIxxgLgAYwPyp30AlJ+ZpMnbnDEkf5+lVpUIKyI&#10;QAcktjIB68Y9aEBTaNNpKghCPmJ6kdf8/wCRXzL+0b8Qk8A+BtXMV0Ev7hGt7cbsEkj53I9FQn8W&#10;HdaqTSixpXaR/PZ478ZwtNqOv6lMGjUbI1/ilYdAB3LHn8fauA8MaTfSzv4p8SKG1yZcRRnpaRdk&#10;A7H178+pNea5csJ1OstF6df0R2pa2HfGbw/4p0jwF4L8T3enPD4V1++v7SyunGBeSWAtWuAmeqqb&#10;yEbuhbcucqwr+7L/AIJ1rs/YS/ZKGP8AmQtHP52yGuvjCjSpeHmS1Kbu6mIrSfqk4fgonZhb+0kn&#10;2R9nUV+OncFFAHxR/wAFIm2fsBftjn/qnGvD87OUf1rwr/gipGIv+CYn7LKjobLV2/761nUT/Wvs&#10;Yf8AJv6v/YdD/wBMVDL/AJf/APbv6n6mUV8cahRQAV/nef8ABwNL53/BUX42x55j0nw8n0/4lVo3&#10;/s1fs3gZ/wAljX/7Bqn/AKXSOTGfwV6r9T/QJ+GEfk/DX4ew4+5odgv5W8Yruq/Ha38afq/zOtbB&#10;RWYBRQB/NL/wWVH2n/gpd/wRVtM8L8RIZcf9xvQD/wCyV/S1X3XE/wDyTHCi/wCnFf8A9SahjT/i&#10;VfVfkgor4U2CigAr5X+DClP2hv2xl7Prfh+Ufjodmn/sldWHf7nFf4F/6cgLsfVFfjh+zKPI/wCC&#10;y/8AwU1i/wCe/gr4eTf982UqV7ORf7jnq/6hV/6k4Yme8PX9GfsfXxVq58r/AIKKeAD/AM9/gvr/&#10;AP5C1zRP/j1eXl2tSsv+ndT/ANIZTPpXx/8AFn4WfCfT01f4p/Evw/4a0pgStzr+s2mnxNjrh7h0&#10;U4+tfzaf8FUf+Ck37HPxK8e/sAaf8Evi9D488VeCv2gfDXirV9J8G2N3qc8thamdZFtZI4xb3U7u&#10;yRxQxzFpGcYGMkfaeH3DOeZrnFHHYTCS+rQVTmqy92lFOnON3OVlo3qldrsY16kIwak9e3U/RS3/&#10;AG/P22fixPGn7OH/AASy8bjQp/8AU638VvEemeDUhX/npJYv9oumX0VRuIOeKj+Kmhf8FXPiL8Fv&#10;ir/wsDxp8Ffh54dk8N6mbqy8PaJrvinU3g+yy74hc3dzZWsbMuV3CCULncN3Sr/srgjIKtJZhmU8&#10;wxKavTw1oUU77SxE1JzXnTp69Gg5q0/hjyru9/u/zPIP2ff+Cb/jz46fs5fs9+IPjR/wUP8Ajbee&#10;FL3wRod3aeGfCWtaf4W022tZbCB0tZVsLbzblERljDvJvYLknJNfVvww/wCCPn/BOH4V6gNb079l&#10;zQ9b8SMd8+peMpbvxHPcydTI41SWeMOTzlUX2xV5p4h5thpYnLeHKFLLqLlJS9hG1WfvPWdaTdRv&#10;/C472FGhF2lUbk/Pb7tj5P8A2LvDXh3wV/wWm/4Ki+FvCWg2Wl+HIvCHgFrSw061itre2QaXajbH&#10;FEFRBkk4AHJNfu7XgcYVKlXM8NVqycpSwuDbbd228LSu23u31ZpSVotLu/zZ8a/8FAAf+GTviSwP&#10;KXehyfTbrGnt/SvsqvFqf8ivD/8AXyr/AOk0S/tP0X6hX4B/slEx/wDBfb/gqZF2fwT4RfHrjTNE&#10;H9a93hj/AHDiJf8AUG//AFJwxnU+Kn6/oz9/K5Tx3F53gfxlD/f0q7X84XFfK0v4kPVfmany3/wT&#10;jk8z/gn3+w+3/VJfCQ/LSbQf0r7PruzhWzbGr/p7U/8AS2TH4V6H4hf8HABK/sKaDL/zz+JvhV8+&#10;n+kuP61+3aHKqfavWx//ACSWT/8AX/F/+k4YlfxJei/UdX57fthDb+0x/wAEyZuw+KusJ/314P8A&#10;Ef8AhXn5H/v7/wCvVf8A9MVCpbfNfmfoTRXkFH85X/BZQmP/AIKGf8EP3Hf4oXKf+VXwv/jX9DWv&#10;+JPDvhPTLjWvFOv2WmaNF/rLvULqK3hj/wB6SQhR+Jr7XPoTq8O8K06UXKTo10kldt/W62iS3Moa&#10;Tqeq/JHw38Tv+CqX/BOz4QmVPGX7XvgtriMkSQaJqX9tzRkdQ0WlrcOp9iAa/Hf9tH/gv1+w94x8&#10;G6D4U+E+n+MPEms6V458J+KI7hNFjsLG7g0bXLDVJkEl3Mk6NJFaOiE25+d13ADJH0/CHhNxrmmN&#10;w2Nq4P6tQjKMnKt7jaT1tDWbdtrxSf8AMZVcVRimua78jwjxb/wdDeM9W1BdM+E37G9ossjeXbnV&#10;/FU95LO56AQW1pFg5I+USN9aZbf8FLP+C9f7R4lh+Cn7IR8O6e4xDqFl8Pr+NBnoftWuTPau30UD&#10;2r9Gj4N8C8L0YYzjTPG1vy3jRjLukrzqS/7dafoc/wBbrVXajD9f+AeVfHv9lX/gvN8RvgR8Xvib&#10;+1D8dLrSPhnofhfVdd17QLjxlbWo1PT7e1lnubc2WhI9tOXiR1EMxVCW2sVGTWd+wb/wQWh/a7/Z&#10;3+Fv7SHiz9puXR9C8SW1xPDoth4YFzPbrDdT22GupLtV5MJbAhPDYzxmvXn4lcF8JcNVsZwJlSnR&#10;jXjRe9JSnKnOam5SUqk7KFvfSeujsR9WrVaiVeetr9z9TfAf/Btx+xjoDw3Hjj4m+P8AxBcK2WhX&#10;UNPsLaQehWK1aYfUTCvvX4b/APBIX/gnL8LzazaH+y5od/eRYJm8RTXms+Yw7tHfyyxfgEA9q/Ic&#10;/wDGrjfOoyo4evHCUn0oq0mvOpJymn5xcfQ66eDow1au/Mp/BnwH4G+HP/BSn49eGvh94L0nQvDw&#10;+DXhGdLDRtOt7K3V21fX1ZhFAqoCQiAnGTtHoK/TGvguIq9fE46jiMTUc5yo0G5Sbcm/Yw1berfm&#10;zeCSjZd3+YV+dH/BWwf8a5v2rT6eHUP5XVuaXC//ACUuU/8AYRR/9ORCp/Dn6P8AI0f+CU7bv+Cd&#10;v7Jrf9SrH/6Omr9BqniX/ko81/7CK3/pyQU/4cfRBX5v/tzcfG7/AIJtsB/zWMD89F1Wr4a/5Gy/&#10;691//TFUKnwfNfmfpBRXglhX8yX7Xh2f8HA37GYyctoOlHH/AALWRX6H4b/8jLNv+wDGf+mmYYj4&#10;Yf4l+Z/TbRX54bhX54/tRnH7bf8AwTIHr4k8a/8AqL31e3w//v8AV/7B8X/6i1iKnwr1X5o/Q6iv&#10;ELCvxO/4OASR/wAE6/FG3r/wlWif+jmr6/w//wCS3yL/ALCaX/paMq/8Cp6M+wP+CX//ACj3/ZFz&#10;1/4Qqx/ka+8a8niP/koc0/6/1v8A05Iqn/Dj6IKK8Ys/Gz9nkE/8Fn/+Cgx9PAnhEf8AkrZ1+ydf&#10;U8Wf77gv+wTB/wDqNTM6W0vV/mwzVW9vrLTbWa91G8igso13STTSKiRj1ZmIAH1r5dJyajFXbND8&#10;2P2+v2sP2YLf9kb9qHwWf2hvBUnjHVPAOv6Xp+kW/ibT5r28up7C4iiijt45WkZmdlUfL1IzX4a/&#10;8EgP+Cin7MP7FX7N/wAT/Cvxr8R6mni3UvGMmqWWmaXo9xdyzWv2KziD+ZhYF+eN12tIG+XOMEE/&#10;u3CnBPE2beH2bZXRwUqdWviKEoe1TppxinzSXPa6V+id+lziq1qcK8ZOWiT21P0pf/guH4X8a5P7&#10;PX7GfxV8bRkmNJYtJWGOV/RTafbDj6qD7Vt6f+3N/wAFTPiJsm+HH/BL99Ktnxt/4SvxQls657st&#10;0tiR7jFcM/DDh3Io83GXFVGjNb0qKdWa/wDbl/4KY/rNSf8ABpN+b0/r7zson/4Ld/EIKJI/gj4B&#10;tGGSf+Jlf3cIPbGbqF2H/AVNZmt/sRf8FFfG2kandfFf/gqBqlpb+RJJNY+EPB9rp4ICklUuLea3&#10;dR2zsJ9a46ec+FWRVIrKcmrZjVTVp4mooQv3UIJqS8pQXqVyYqfxTUV5I/PH/gnX/wAErvhj+1p+&#10;yZ4B+J3xT+N3j+HRb291KJPDOj6tbQ6bbiC8miyiTQTAFym9sAHcxOc81+g8H/BJn/gmF8E4w/jb&#10;wZe61qgXzIYdY8R6jLcP15FvZSQqQcY3Om31Ir6LibxV4wpZ7mHD3D1KlhowrVIc1OmnOXLNpzk5&#10;80bu15S5U+tzGOHoRpRrVm3p1ZLY+Ef2UfBQe1+Cv7G/ga02nEepapoFne3IHPPmSqxQjGcebJ9K&#10;uXcOr6qkA1fVWWyjOIbW1RYbe3yMbY412pEOo/doleFGWZV6ixWd46piq76znKUYf4E9F2ukvktD&#10;grYj2nuU48sfz9S9Y6dZ2ETRQxLGGOWYcs/uT1J68nnirYAB2YwAeOpLcccHp2pttu7OYUqGUW+0&#10;pjKgdS+OR+uc49KjffKCmclQCFUYx9aFpqA4Ywy7cuP4AODn/aphXcBJjMmeVxwpHPX/AD3p7AK6&#10;LI3mLhsAcY4T8Pz/ACqNkfG5SD2LZ4UZ98Y6+5ppgYeqypZ2805G7jgsSoyegPbjj6AH0r8Hf2x/&#10;jP8A2/4o122W+/4k9vm3ikJ2gRKSzvgf3jz+JHaprS/du3U0pK8j85NGs5PF2oQ+KtSRhpkDEada&#10;t7H/AFre5PT/AHR1xXvPw4+H/ij4t/EDwf8ADPwVYG58U65qEOnWURztEkjBdzkA7UUEu7fwqrMe&#10;BXm4qoqaab92C/LVs7Yq7t3P0u/4LufCrw18D/An7Avwi8KRhdD8P6D4gsYn27TcOG0oyzMP78sp&#10;eVu252r+ir/gnuu39hn9koAdfh/oh/O0iNdHEk3U8MOG5y3dau/vnUZ201bEVF5I+xKK/JjqCigD&#10;4g/4KWPs/wCCf37Yjf8AVPdaH52zj+teP/8ABGNPL/4Jl/sqj10zUW/PVb8/1r7CP/JAVf8AsOh/&#10;6YmZf8v/APt39T9P6K+PNQooAK/znv8Agv7d7v8Agqr+0LEW4Sx8OJ9P+JJp7f8As1fsvgb/AMlf&#10;iX2w1T/0ukcmM/gr1X6n+hv4Fi8nwV4Qi/uaVaL+UKCuqr8eq/xZ+r/M6worMAooA/mn/wCCuw+0&#10;f8FUf+CNNqeieM4Zf/KxpR/9kr+livueKP8Akm+FF/1D1v8A1JqmNP8AiVfVfkgor4Y2CigAr8+1&#10;/aE+AnwE/aC/auvvjV8afCvhO2nfw7dxf8JFr1lp7TqNN2N5azyK0p/dgYQE5wOtepleCxmYyr4T&#10;AUJVasoK0YRcpP8AeQ2STZMpKKvJ2R5NqP8AwWY/Y11W7m0n4EW/j74ueIY32S2Hwu+H+sau0J7b&#10;ppIobbB9RKffFfnZ+z5+0H+1V4y/4Kn/ALa3jL4P/sZXNn4w13wL4RF3oPxL8W2nh6Xw/awI6QXN&#10;0LOHUHkM2ciCNSygfOVPFfo2WcFyyTA5rPirH08K54ezoxarYmMfb0JczpRkoxu0ormqRd5XaSTM&#10;JVueUfZRvrvstn1P0s1/4bf8Fcvia0ttd/tK/CD4YaTKMbvB3grUvE+oWinsLjWJ4LeVu277Kg/2&#10;a+OtR/4Jxav4k/bX+E3hP9pb9tP4u/EC81X4Y+KtXu54PEZ8M2+2y1Xw3CLSK30gRGG1lGoM8sQk&#10;O94YGyPLGeTLOI+Gco9rT4ayfnrqnUf1jFuNWWkG/dopeyhe3XndtG3uOVOpO3tJ6dlp+O5+kfw/&#10;/wCCZ37A3w0ke60D9lLwfd6oxBOoeI9NGv32R3F3qxuZx74cZ718R/8ABXfwt4a8HWv/AAS8h8K+&#10;HrHTNNg/ax8Aotvp9pFbxIP9OIwkagAAL6V5+R8Q53nnE2Dlm2NnV+O0XJ8kf3c9IwVoRXlGKQ50&#10;4QptRVj9wce1effFy3+2fCn4m2n/AD18PajH/wB9W0g/rXwtD+NT9V+ZueN/sMzi5/Yo/Y/uQciT&#10;4XeFXH46TaGvqaujM9Mxxa/6eT/9KYl8KPw8/ZhzD/wXO/4KYxdpvAPgiX/vmxtFr9w69riz/fsG&#10;/wDqEwf/AKi0iKez9X+bPjf/AIKAgn9kP4wMvVItPl/741C0b+lfZFePV/5FeH/6+Vf/AEmiX9p/&#10;L9Qr8Bf2XB5X/BwL/wAFL48YEnw68KyfXFhoQr3uF/8AcuIV/wBQUv8A1IwxnU3p+v6M/fqsLxTH&#10;53hnxFD/AH7C4X842FfK0/jj6o1PkD/gmnJ5v/BPT9iNv+qV+GF/LTbcf0r7cr0M6/5HGP8A+vtT&#10;/wBLZMfgj6I/Eb/g4Ewv/BPuafvF4/8AC8g+v20D+tfsP4u+IPgL4d6SNa+IHjbSNC0YDm71jUre&#10;yhGBk/vJ2Vf1r2MRRrYjhbJ6NCDnN4jFpRim23yYXRJaslWVSTfZfqfAvxP/AOCw/wDwTQ+Eks9t&#10;4n/a98L3l3GCfK8Nvc6/uI/hDaXFcID2wWGO+K/FD9rr/g4D/Y28ZfFP9lDxj8K/B/jbXIPh545u&#10;/E+omfTLOwiv7aXRNW0sJbvLcGTzPM1CJ8PEo2I/OcKfu+D/AAi40zDERxmKwqwtFwmr1nyy9+nK&#10;CtTSc1ZyT95R02ZhVxdGCsnd+RX1T/g5w+IXxD1GTwz+zX+wVf6v4gYEwG71+51CZh6mxsLHee3S&#10;esX/AIbG/wCDkb9py3cfCn9l5fAmmXLbIrgeELbSHjT+9v8AFE8meP4wvP8ADX2UPCzw94OisTx1&#10;niqTWvsov2d/Lki51pLzjyruY/WcRW0oQsu/9aH5zftqfst/8FT5/j/+w54X/bb+Pwn+JHxA8Vnw&#10;/wCArtfEDXP/AAiN493pUE1xtso0itD5l3ZPutyzt9n7bEz+mGg/8GxPjjxZfpqvx2/bpub6fO5o&#10;7Dw3cXcrk9f9JvL0Ef8Afo5r3Mz8VOFeEspyyXC2SqdOrCp7Fu1NRjGrOEr6TnrNSlum73bTbIjh&#10;atWUvaz23+4+5vhl/wAG2/8AwT08FNZXHjS48b+MLlAPOi1fxClpbTN3wmnQW8qL7ecT7mvX/j//&#10;AME2P2D/AIC/CbwLffC79lnwjZamfin8NrFr270/+0rpra58Y6FbXERuL8zS7JYZpIpF3YdJHRsq&#10;xB/KMX4ucbcRZnh6M8Z9XoynFOFBciaclo5XdR6aNc9n2OqOFo04vS/qfrf4U+HXw+8B2yWXgfwJ&#10;o2jWajCxaVpdtaIo9AsKKBXZV+T1q9bE1HWxFRzm93Jtt+rd2dW2iPkX/goCu/8AYR/bSX/qlHiw&#10;/lpN3XzX/wAEUn3/APBMD9lFj/0DdTH5avqFfX0v+Td4n/sPo/8AqPWMv+X6/wAL/NH6nUV8Wan5&#10;8eEjt/4Kk/HBf73wN8JP/wCVvxEK/QevYzr+Ph/+vFD/ANNRJhs/V/mFfnT/AMFa/wDlHH+1ifTw&#10;0D/5MwVpwz/yUmVf9hFH/wBORFU/hy9H+RY/4JOv5n/BOf8AZLYf9Csg/KeYV+h1HE3/ACUmbf8A&#10;YRW/9OSCn/Dj6IK/N39us7fjV/wTaP8A1WhF/PRdWquGv+RtH/r3X/8ATFQKnw/d+Z+kVFeCWFfz&#10;D/tjvs/4ODf2KR/e0DSPx/ea1X6J4bf8jPNf+wDGf+mmc+I+GP8Aij+Z/TxRX52dAV+df7U5x+29&#10;/wAEwuOviXxqP/LWv69zh7/f6n/YPiv/AFFrEVPh+a/NH6KUV4ZYV+JP/BwKQP8AgnT4mLdP+Er0&#10;T/0c9fX8Af8AJb5F/wBhNL/0tGVf+DP0Z7D/AME9v2h/gD8L/wDgn1+yZB8Svjf4Q8PXEPgiwMsW&#10;t+JNPsXj+UnlZ5VIPtiul8b/APBYj/gm54Ca6i1T9qPSL25iB/d6JY6lqgkI7LJZ28kZz67wPevV&#10;xPA3FvEHEOZSyvK6k4OvV99rkh/EltOfLF/Jt+RKrUqdOPPJbL8j5il/4L7fspa9ez6V8Ifg38Vv&#10;G2qLwE0HwrAyZPTO+6Eq57fujXVaZ/wU1/bB8fw7vhH/AMEmfiXdBv8AVzeK9Ui8OxMD0YNdWpVx&#10;9Gx717lTwnhlEFU4t4iwuC6uCk6tX/wBcrb/AMPMupmsVz6Uqbf4I/Pf4PeMP+Cm/jv/AIKSfte6&#10;78L/AIRfDrwR8edQ8LeHV8UaN411m51O00OxW3gW0aC40wss00ihHYbXC7iNoIr7/wBV/Zl/4LPf&#10;EJseLP2//BPhWykGJLXwf4QSdYvdJrm2iuCf+2gr2M7xnhbkuMwrxeDxGZV44fDpNtUaMoKjBU5W&#10;TVROUEnKMlJJtryJgsTNOzUVd+b3Oet/+CRH7QPiy6Nz8bP+Cpvxa1yGQ/vrXSLm50uHafvKiSXt&#10;xGvfkR/hXomhf8EN/wBiGC7S88fy+OvGkoOT/wAJR4xuX3n1Jsltmz+NePiPF7F4SPseE8mwuXRt&#10;ZShTjOp/4E4xi36wb8y1hU9as3Im/ai/4J3fsR/Bf9j39qTxN8Ov2a/DFn4k0/4ea/c6fqNzaPf3&#10;VjPHYTtHNDNeNK8cisAyyKQwIBBBr5a/4N4vCXhfUv2Z/jDrWp+G7C41mLx5JDFdz2kUk0aDT7Fg&#10;qyMpZVyxOAcZJPeulcS5/nnhpn2MzbH1KtRYnDxTcmrRd7qKVlFPqkkn1F7OEMRBQVtGf0TKiIoV&#10;VAUDAAHAp1fix1hXM+Nb+10rwd4r1O+nWKyt9NuZpZX+7GixOzMfYAGtKV/awt3X5ieibZ+Hn7J3&#10;hf4ofAP9mz4f/Ambxmy2enfari6awVoA8t3cS3TqXH7xwpkKD51VgvK8165FpdqryS3IM85yzmXB&#10;yT6Dp+eT71+0Yt4epmONx2Gp8rr1J1H1fvycrX8rnzlSrOpZSei0RoJhcKigKBgngc/lj049zUoO&#10;wMHXIJxub8sD0/l371g/xMxqFShjAwx6NjBb6A5qUiTY8ZIjkGMFuSfT355PNS1YBjOd5+YBweAB&#10;8zHuPboeaenzBSvD7SWUdfxoANvzbsjbgEomT7cntQ+3cm0ZB42qflH1PSgBy7i5OVaMLyvO1B9f&#10;TnrUTsqszlNwYjBb7q8f/WoW+gHx3+1Z8UYvA/gm8sLa7K3l6GhRwwBRMfvSD1Ax8ufVm/u1/Nv4&#10;j1u/+Kvi/U7h8p4Rtbsq25yftzJ0X02gjJ7HP5TVkkud9Pz6f5nRRj1OvGyJAiIAijAAGABX9Gf/&#10;AARA/ZigWy8YftVeK9KDXckknh/wo00f+rjXH266jz3ZitsrjBGy5Xoxr5fOa3ssDUs9ZWX37/hc&#10;78PG9RPsfPn/AAcgSD/hKf2S48Zxp/iFseuZNN/wr96P2AF2/sO/skAd/h5oJ/OyhP8AWvb4hf8A&#10;xrHhpf8ATyt/6VM6Kf8AvFT5H17SZr8rOkTdjr+lJvHGKAPhP/gp3OIv+Cev7YkmeB4B1YH/AL8s&#10;K8v/AOCOMqp/wTP/AGUPQ6LeNz051G8Oa+wj/wAkDUX/AFGx/wDTEjL/AJf/APbv6n6Paj4h0rSS&#10;RqN8kbZyELZY/RRkn8q4K/8AivYRNssLF3JOA8rBAfw5/pxzXycaber2NTirz4i65evujujCAckJ&#10;wPpxyetdZ4e+JFzMnkX8XmSr3+6xH8q19nFqwHo+meILPVflgcrLjOxsbiK/zlf+C+1yZP8AgrH+&#10;0+o6JF4aT/y39KP9a/XvBGLhxbi7/wDQLU/9OUjkxn8Jev8Amf6OHhuPyfD2gw/3bKBfyRRW1X43&#10;U/iT9X+Z1hRUAFFAH81n/BVkfaP+CuP/AAR9tv7niCKXHp/xNbQ/+yV/SnX3PFP/ACT3Cq/6hqv/&#10;AKlVjGn/ABKvqvyQhIHJ6V434v8A2jP2fPh880fj346+DdDkiOJF1jxPptmYz6MJplx+NfIYTBY3&#10;H1PY4HDzqz7Qi5P7ops1bUVeTsfN+sf8FR/+CdmhX82m337ZXw/e5T7xtPENvdR/hLAXjb8GNZf/&#10;AA9f/wCCcP8A0eN4J/8ABp/9jX1EPDvjmcVOOR17PvBp/c7NejRl9Yof8/F95l6b/wAE4PDuuWzw&#10;/Hn9qn41fESKdcXthq/xEvtH0u6PobHQPsMezPOxy49c1598C/8Agnf+w94F/aM+OtlpH7Lfg2ca&#10;bZeHL7TZdZ0aHV57KWdL7zZI59QE0qszQqS2/JKjmuj/AF2zqWGxmHyrkwNBwXuYaKpfbgveqL97&#10;NtNpuU3dB7GF05e8/PX/AIH4H6o6dpmm6RZwadpOnwWunxLtigt4ljjjHoqqAAPoK/Hv4H/uP+C2&#10;/wC3BDjHn/CPwhN/vbZWT+teNkspSw+cuTu3hnfz/f0GXLePr+jP2Rr4u8b/ALv/AIKFfs1sOkvw&#10;e+IqH326z4FI/wDQjXn5Z/HqL/p1W/8ATUxy2+78z7Rr8Wv+C1GI/DP/AATku+hh/au8AuD6fLqV&#10;erwd/wAlLgvWX/pEiav8Nn7S1zHja3+2eDPF1pj/AFumXUf5xOK+do/xoPzX5mjPmj/gnzN9o/YL&#10;/YnnB4b4S+ET/wCUezr6+rrzVWzTGL/p5P8A9KYo/Cj8OP2c28n/AILv/wDBQyD/AJ7fDDwjN/3z&#10;DYr/AFr9x69nixf7ZgX3wmD/APUemiKW0vV/mz49/b9Vm/Y7+PDKPmTSFl/74uIX/pX2FXjVP+RZ&#10;h/8Ar5V/9Jol/af9dwr+dD4Z/FD4ZfB//gvn/wAFBvEnxU+ImheGPDc3wt8OD+0PEGr2unWzSC30&#10;TC+bcuiFtqk4znAPpX0nB+HxGLpZ9hsLSlUqSwclGMU5Sk/b4fRJXbfojOq0uRt21/Rn278TP+C2&#10;X/BMH4Vy3dprP7V+janfxcCHwzZajrSyn0SewglgP1MgHvXw78S/+DmT/gn7oum6jY+D/CnxD8R3&#10;ssEkcbWmhWVpb5IIG97u7jkUe4ib6V9Pkngvx1mvs61bCxw1N2d60knb/BHmmn5SjEynjKENE7vy&#10;Pzd/Zc/4Ll/tbaF+zb8Ef2ef2Uv+CfOp+L9X8HeFdN8Mtri/2xrMd9JaW6Qeb9j060QxAlM7DcMc&#10;d69xn+L3/Bz5+0OsMnhL4Q6b8PNGm+dpE0zw5phjQ9FZNbuLm7Xr/Cu4Y5r9CxvA3hbwtj8RjeM8&#10;59vWnOU/YxbVuZuXK4UnKr1tdygn2Rgq+KqpRowsu/8Aw58Jf8FC/wBkX/gsx4X/AGate+Lv7b37&#10;UkGq/CmDWNLguvDMXiy6uC91PcpDbyiytrWOy/dyOH3eYCuMqCa/RLwb/wAGvui+Ir218Q/tG/tr&#10;eJPEGsS4a8XSNFSGUjuq3l9cXTN/vGEf7tdON8VeF+F8jwtbgbJI8lSpWhFzSpqMoRouUmo805cy&#10;nDeUW+XXZErC1as37efb9T78+Gn/AAbv/wDBMbwCn/E++GniHxdcgDbN4l8V36lSO+zTWtIz9GQi&#10;sv8AaE/4J2/sN/BH4u/8E9LL4b/steDbGx1b4wNpOqrNo8V6dStf+EZ8RXCw3DXfmtMgmt4JQrkj&#10;fDG3VQR+Z/8AEU+OM+zCVPE5i6VJwrPkpJU4q1GbWq992aTXNN2ex0/VqEI6R+/1P258OeFfC/g/&#10;TotH8JeG7DS9IjAVLXTrOK2hQDsEiVVH5Vv1+U1KlSrN1asnKT1bbu36t6s6lpsfzif8FryE/bm/&#10;4IgTHt8XmGfTOr+Fa/o6FfYcQf8AJMcL/wDXrEf+pVUyh/Eqeq/JC18e/tyEL8F/Bsh6L8Wvha3/&#10;AJfPh2vnMp/5GuD/AOvkP/SkaS+Fn2FRXnjPkv8Ab6BP7Cv7aIHU/Cfxdj/wUXlfLf8AwRGff/wS&#10;4/ZQb/px1cflrOoivtKX/JvMT/2HUf8A1HrmX/L9f4X+aP1Yor4s1Pz18MHb/wAFUvjMv974DeE2&#10;/LX/ABEK/QqvYzn+Nhv+vFH/ANNxJjs/VhX50/8ABW1tv/BOD9rc8/8AIrt0/wCviCr4a/5KPKv+&#10;wij/AOnIiqfw5ej/ACI/+CRzmT/gm9+yS/f/AIRnH5XM4r9Gqrij/kpc2/7CK3/pyQU/4cPRfkFf&#10;mx+3m2z4z/8ABNU56/G2Ifnour0+Gv8AkbR/691//TFQKnw/d+Z+k9FeCWBr+Xz9s6Qr/wAHCn7E&#10;KZwp8P6Rx/211uv0Tw2/5Gea/wDYBjP/AE0znxPwQ/xR/M/pZ8VeO/BHgSz/ALR8b+MdK0bT8E+f&#10;quo29pHgdfmmZR+tfHnj7/gp3/wT8+GjMnin9rjwS0wBLR6Tq6as6Y7Mmn+eyn2IzXzGT8McQ5/J&#10;RybLqtZfzRi+Ves3aC+bRrOpTh8ckj5c1T/gvF/wTrj1BdK8I+O/EvibUWJWOHQfBmrO8x9EW5ih&#10;LflXyD8df+CkWqfF39qb9hXxb8Gv2JvjHf3/AId1vxRcabY+IvDcehL4re50G7tmjsJ5ZZFcwo7X&#10;Em4DbHGTjmv0zKPCzPMpxEsVxJjMPgoOjiE1UqxlUtKhUi5RhDm5uVNylaXwp2OaWKhNWppy1XTz&#10;R9eXn7UP/BYPxxDM3w7/AOCbvhfwrC4xb3PjT4lWF9t/2pLeyeCUf7vH1rgrzwP/AMF/PiUD9o+M&#10;vwT+Hlsxw39kafc31wgP91bq0vEOPeQGuKhhPB/JPex+OxOZ1F0pU/YUm+3vOM7ean8im8XP4YqP&#10;rqbOn/8ABO//AIKM+MIo5vjB/wAFcPFUMhOZLXwd4WttNA9cXEU0R+n7kV+d/wDwV6/4J6aL+z/+&#10;xrrHxh1v9qH4v/EDx3Dr2l2I/wCE78ZHUbFVmkZXZLbyl2EAfLl225r3+FuOsknxXlWXcN8M4bC0&#10;6lanB1Jp1qyjKSTcZys4P5yt3M6lGfspyqVG9H5I+2v+Cdf/AAS8/YL+IH7Hn7Nvxb8c/s46Vq3x&#10;B1zwvZ6nqt9qN9qc63dy4JdzA9wYFz/dVAvtX6ieDv2Gv2MfAE8N54P/AGU/h5YahGcx3UXhDSzc&#10;J9JmhMg/76r4rizjzjHFZvmGCqZvWVGFWrBRhL2ceVTkkmqfLdWVtb36m1KhRUYtQV7I+mtO0vTN&#10;ItY7LSdOgtbJPuw28KRov0VQAKvV+dSlKcnKbu31e50H44/s6Ln/AILLf8FDm/6knwePp/odrX7H&#10;V9PxZ/v2C/7BMH/6jUjOls/V/mwor5c0Pkr9vc4/Yi/a4/7Jz4hH/khPX5af8G7iFf2UvjKSOvxC&#10;mH5abp1fpuU/8mqz7/sKw/5M55f7zD0Z/QBRX5kdAV4r+0ZoWt+JPgb8T9I8ONjXH0maW2XcF814&#10;sS+Xk8DfsKc8fNzgVvhpqGJpTeykn9zJmnKEkuzPyw+H/jPSPH/hDRvEeiz77SeIZwc7Hxhge3vn&#10;vx6124d3AOMnbweSOeOP8+1fsJ801Z2ELO8eWcFcZBJ+UZ9PyApw2spYNlgCM4+o4H50reQifDeX&#10;vVdr4J3HrjOOnT/9Qps0v/LQEjpuywLEn8CPX8KhasCV0AkSWN2VSTkD77dM5z0/XrSjMa74xlCu&#10;NiEFm6H5j169velvoA5TsYR4OWPRW4Hrn0pyKRtj35iKnAB4H179OvWgBfl5VgCCmQOAqj/OP51z&#10;+s6jDptvLNPIGhjBIYjCDGTk+2O/40R3A/nx/bI+LWq/EPWr7S9K1B1WeU28DjI+z2qkhnAzwzZb&#10;ufmfPY18L+C7aDTYde0u2QrBbag8aKSThSkZHJ+prmrzvGcF0t+Z2U1aKPoP4IfCPxN8e/i74C+E&#10;Pg+Fn1rXNQjtA4HFtDy887f7EUSySt7IcZPFf3m/Df4e+E/hP4D8KfDfwNpaWXhLRbKOxsbdf4Y0&#10;H3mP8Tscu7HlmZmPJNfE8Q1rypUL7Xb/ACX6no4WOjkfzBf8HH823xt+ykueBpWuk+2ZrAf0r9+f&#10;2BsL+xB+yLg8H4ceHiD9dPgNfXcQ/wDJtOG/+vlb/wBKmXD/AHip6I+uM9DjnPaonlC/L/GRkDPX&#10;/PAr8tOgq/akDHLEnpgfp+dZOoeINN0oeZe3sccXUl36/wBT36f/AKmk29APyx/4K0fGzQ9P/wCC&#10;df7ZQ06OSeceBdSRXP7tMsmOp5P5V86/8Ei/it4h1D/gmb+yUEv2hQ+HJm2W6kAZvrsnB5PcZ5r7&#10;eFNLgKTf/Qav/TDMv+X/AP27+p9+jWri4PmSvLI33t78n86s/bJvKMgf5gP4jknntXyisajY7oyR&#10;ozStnPIBxn6Yq5Y3r291D5BIO4Dqc/55oe4HrGl6tcQTLcKSJE5DA/zz+Ff58H/BcTW7PxN/wVQ/&#10;ao1KxuEkh87w/EzRuGUPHoGko4yDjhgR+FfsXgtBvifGTS2w0199SkcmM/hJeZ/dD4j/AOCrv/BN&#10;74e2lvba7+2R4HleKJUZdH1UatggYx/xLxNnpXzz4j/4L+f8EvNDeWPT/jlqWryJ1Gm+D9dwT7Nc&#10;W0Sn6g4r5HAeF/HWZvnpZXKEX1qONP8ACbUvuiaSxNGO8jw/xJ/wcp/8E+tFV/7I8MfEjWHx8v2L&#10;w7p8Ssfc3V/EQPwP0r5r8Zf8HR/weslf/hXv7J3iXU37f214jsdMHtnyIbuvtMu8BOJMQ08xx1Gh&#10;Hry81SS+VoR/8nMJY+mvhi2fK/jD/g6J+Pd9HKvw/wD2XPCOmTHOxtZ1jUdTC+mRCLTP5ivlfxf/&#10;AMHGf/BR3xLHPHot94J8Pu/3X0jwv5pi/wB37fPcg/8AAga/RMq8BOF8PaWZ4utiJdk404v5JSl/&#10;5Oc8sfVfwxS/E/PP4s/8FAP2zv2ivi98MPjH8Rvi/ear8W/Cco/4RTUbLR9Ms59KcyiUeRHZW0aM&#10;28AgsrHIHNfRlr8b/wDgtn8XB/xTvjP9ovVIZuP+JDH4pRHDf9eaquP0r7zFcM+HeUYXC081wuGh&#10;SoRcaf1iUZKMXJzaXtpO95Sk9b6vQxVXETbcW9e3/ALjf8E2P+CxfxuPn+Ivgr8SNUaXlj4r8QJb&#10;sxP97+1LtD9c132gf8G+H/BTfWVjbUPhXoWkluq6h4w0pyn1+yyzfoTXlV/FXw1yOH1bCYyLS+zQ&#10;pScfk4xUPukUsLiZ6tfez13T/wDg2r/4KDXdsk9x4q+GtpKesE3iPUi6fUxae6/kxq9/xDRf8FAP&#10;+h8+GH/hRav/APKyvGfj5wUm0qOJf/cOH/y0v6hX7r73/kf3d186+DEEX7UHx7THMnhTwjP9cz6/&#10;H/7T/Sv5Dw38HFf4F/6cpnrPdH0VX43fCrNv/wAFy/2qoTx9o+BXhy4H+0E1Apn+levkKvQzdf8A&#10;ULL/ANO0mTP7Pr/mfsjXxh8Q/k/b8/ZTkH8Xwv8AiRF9c6j4Ib/2T9K87K/95n/16rf+mZlS2+78&#10;z7Pr8Wf+C2uE+Gv7B90f+WH7UHgOXPp/yEB/WvU4P/5KXA/4n/6TIir/AA5H7TVnavELjStTgP8A&#10;HbyJ+akV85B2nF+aND5A/wCCcUgk/wCCfn7EJz0+E3hRD/wHSrVf6V7b8Sf2if2f/g0GPxd+OXg/&#10;wsQN2PEXiXTtOJHsLmVCfwr2MZgsbmGeYvC4ChOrVdWpaMIuUn772UU3+BCajBOTsrH81vhP/gph&#10;+w78H/8AgsT+2N+0F4u/aD0t/gzrnw00HR9L13R7a91aDUdQtzZCSCH7BDMzFRHJlsBPlPzV738T&#10;/wDg5y/YR8Jy3Nj8N/AXj7xffLxDPb6VaadZTHsPMu7gXC/+A5r9fxHhHxfxFi8DV9lHDUY4bDQl&#10;OrKzUoUoxlHkjzTumraqKv1OT63RpqSvd3e3qfDP7Rf/AAWs/bn/AGovgf8AE3w78Hf+CaGvab8K&#10;9R0qWK+8Taja65q0Flafeedp4bS1tocAA5Z2Uepr02H4yf8AB0H8aJlfwv8ABjQ/A9k3DTPpnhmz&#10;WPPfy9Yubmc49kavc/1K8J+FsHTp8VZ59aqQlNuFOTtzNQUouFHmmmrR3mt9SPbYuq/3VO3r/wAE&#10;ut/wSf8A+C3X7Q6bv2l/+Clv9haLd/PdaboWv6xOE3dVezsorGzbHOFWRl9CK+KfgN/wRL+EXjL/&#10;AIKe/Hb9iz4+/G/xZ4j0jwr8P7LxkfEOkC20u81W8uX09Skq3K3u2JRduOHLkqp3DkV1YDxR4cy/&#10;CZph+A8jhh1h8PKqqlSKTm41KcLSjF88l77d5Vb6K63FLDVJOLr1L3drfefvB4G/4N5P+CXng77K&#10;+q/CPW/EdxEwcSa54t1QbyP7yWUlvGw9tuD3Ffevw3/4J8/sPfBqMT/DT9lDwFpmoxp+7vl8M2U9&#10;4uBx/pM6PN/4/wC9fkGd+J/G+fp0sZmUoUn9ilalG3Z8tpSXlKTOuGGoU9VHXz1OR/4Jbtu/4J1f&#10;sX8dPh3oy/iLdB/SvvWvks7/AOR1j/8Ar9U/9Lkaw+CPoj8Uf+DgtM/8Ex/inP2h8ReGpD/4NbVf&#10;/Zq/aqE7oYm9VB/SvTxn/JI5V/2EYv8A9IwhK/iy9F+pJX56ftxgL8WP+CbMx7fHeJP++vC3igV5&#10;+Sf8jBf9e63/AKZqFT+H7vzP0LorySj+cf8A4LdLs/bI/wCCKF2OqfGRVz9dV8NH/wBlr+jYV9pn&#10;/wDySvC7/wCneI/9SahlD+LV+X5IdXxz+3WdvwM8NPn7vxV+F7fl458O185lH/I2wX/X2n/6Ui5f&#10;C/Q+xqK84o+Uf28l3/sO/tlJ6/CrxYP/ACkXlfJf/BDtt3/BLH9lAj/ny1kf+VvUq+zpf8m9xX/Y&#10;dR/9R65l/wAv1/hf5o/WKivjDU/PLw6Sv/BVn4tDs3wA8Lt+XiHxCP61+htexnP8XC/9eKP/AKQi&#10;Y9fVhX5zf8Fb/wDlG7+17z08JyH8poTVcNf8lFlf/X+j/wCnIiqfw5ejMv8A4JEXlta/8Ezv2TLy&#10;8uUitU8MuXllYIqAXdzySeBX0X40/bd/Y3+HRlj8b/tU/DzTLlCQ1vc+MNKWfI6gQibzCfYLXq5x&#10;k+bZvxXm9HKsFUry+s1tKcJTt+8lvyp2+ZMZxjSg5O2i/I+ZvFP/AAWX/wCCZ3hFW+3/ALVej3Uo&#10;basekabq2pM7dAF+yWsgP1zj3r86P2wf+CnPws+L3xH/AGHNb+B/wS+KniqLw78U4dchNr4FvbSP&#10;xBjS9RgFpYPd+WZ7lvO8wR7B+7jkbPy4P1/DnhnxThcdDGZzTp4KjyVVzV6sIP3qU1dQTc9L3fu6&#10;JN9DKeJpONoPmemy8z6s1f8A4KDf8FFvFUwtfg1/wSO8ViNx+7u/GXjDTtIKk9N0EkagD1zOPSsW&#10;w8Y/8F9viNeSRRfCT4FfD3TW5R9Z1DUNRnjHoWsrm6RmHtEoqYcPeFmTU+fO+IKuNqr/AJd4Snyx&#10;v29pUTjJefNAPaYqfwU1Feb/AER3Gmfsvf8ABXfxkssfxJ/4KUeG/DVlIP3lv4L+GGm3b+6pc3qw&#10;yR+zAE1+Ev7UX7I2uwf8FiP2Wf2dfjN+0r458a3fiXRdOkv/ABdcXkdhq1rFLLqo8izeJWW2jXyS&#10;VUBsebJ/er6jgnibhSlmOYUuFuH40ZQwmIqe1rVJVpy5KbfK4t8sYy05lF6rQyr06vLF1al9VotO&#10;p+6ul/8ABCD/AIJ0xXC33i3wB4k8TalkF7rXfGmsNLN/vm1mhz+VfUngf/gmT/wT8+Hi26+HP2Q/&#10;ArvFgxyarocOqyqR0PmX4mfPvnNfn2aeKvHWaU/YSzJ0afSNGMaKS7XglO3k5M3jhaEXflu/PU+w&#10;vDPgnwZ4LtRY+DvCWmaTZBQoh0ywgtUwOg2xKoxXwX+1Ycftxf8ABLkZx/xU/jb8f+KV1Cvm8jq1&#10;a+Z1qteblN0MXdttt/7LW3b1ZrNe6ku6/NH6N0V4BYV+If8AwcGnH/BOfxLzj/irND/9GvX1/h//&#10;AMlvkX/YTS/9LRlX/gz9GfZH/BLv/lHn+yD/ANiRYf8AoJr70ryeIv8AkoMz/wCv9b/05Iqn/Dj6&#10;IKK8Ys/HT9nLn/gsj/wUSOeR4N8HDHp/oVoa/Yuvp+LP9+wf/YJg/wD1GpGdL4X6v82FFfMGh8k/&#10;t75/4Yj/AGtcdf8AhXXiD/0gnr8v/wDg3iXb+yZ8Xz6/ES4/9Num1+m5V/yarPf+wrD/AJM55f7z&#10;D0Z++1FfmR0BXK+Om2eCPGL+mlXZ/wDIL1pR/iw9V+YH8x/7D2heMvAn7JnwG+MdzczXnwu8QTaj&#10;pWsTSDcNBvoNSubW1kY8FYZYkiiDdA6EE/Ogr9D9+/Ei4Y9SwAxj6fiPyr9vzGtSqZvmUKSsqeIr&#10;QsunLUkl+Fj5ytBwkvNJ/eSoryNGxP7wZ5xgcf5FTq2VV4gN645zx6Y56nmuNvoZAMqTKjEHOGLH&#10;v6j/AD2p6MVUTRH92/Vjk7u/H86h9gHvviVJQ5SLq27O49enH0575pRlG8qQ7YHG0AffJ/nS6aAP&#10;UqpaEDCHG1QPmP19e/f0p4zu8qdsAHCxr2zjr+ApbgRzShYGjK7peMKo4QjOd3FfDf7XvxZfwZ4N&#10;m0ezvVXU7yOQHB+7EB85GemThM4/vU1pdsqKu7H4M6zqUmrandahNISzthfUL2rzPQpwniTxtaZw&#10;FuIJsHuJIx/8TXnp8yqvy/VHalZJH9UH/BE79lqx8M+ANd/an8V6a48Va88+k+HjMMC20uJ1E86A&#10;/wAU06Mm7slv8pxI2f3mEinJyOuM/SvzzNK3tsdVl0TsvloepRjy04o/kz/4OR74RfET9lhS+0/2&#10;LrTD8Z7T/Cv6C/2DLtR+xB+x+cnB+Gvhokg566bbGv0HiBf8a24b/wAdb/0qZEP94qeiPpy+16w0&#10;6N5r2+ihgwPmdlGQOep68EfnXzH8TP20P2cvhYbiHxl8Y/DWm3irlo9V12xscYPO4zyL+f0r86wu&#10;CxWLmqWFoynJ9Ixcn9yTZu2lq2fA3j3/AILIfsRaO0sN7+2R8OII+fk0rxJZXrrjnk27yYP0Ar45&#10;8af8F0v+Ca2hjOr/ALV1rfTl8bdP0PXr5n44+aK0Zc5zzuA96+vwXh/xfjLexyqpG/8AOlT/APS3&#10;FmTxFFbzR+W3/BQb/guh+wx8a/2Ufj58C/hdqPinVvF3ijw/caPp1yvh029pHLJtAaZ7qWKRUwDy&#10;I2PtXyf+yX/wcK/Dn9k39kn4J/s/6b+zbrniPxV4X0c6fc3cuv22m2dzKZpZSYysNw4X95jlAeDx&#10;X6ll3hZnWJ4ZWT5hiIUZvEe20vUtH2fJbSyvfX4rW6nNLFQVTnir6W/E0PFf/B038dLlXHgH9lPw&#10;npsn8B1jXL/Ugv1EKWm78xXzb4n/AODmH/gorq0Mi6Zovw40oseGsfDN85Ue32q+mB7dQa9/L/BP&#10;h2ik8fi61aXk4wj91pS/8mIljan2UeV2/wDwXU/4K9/E24fSfA/xbdr+XP8Ao3h3wBolzKAf7u6y&#10;mkHbkHPvWnp/xR/4L+fHCV7yyvP2jrm3nbAl0XRfEGl25z/t2UEESD8RXvQ4Q8M+HJc+MpUIS716&#10;vM//AAGpJr7omTrYmotL/JD5f+Cbn/Baj4zz58VfBb4qaxPOdpbxNr7Avn+8dQu1/XFfOfjz9nT4&#10;q/s0fETXvgR8ZvC/9jfFfRpoYdX0w3lrdfZJriKKdF861kkhf93NGco7Yzg8ggfTZNxLwlja0sr4&#10;fxFOUoRc3GlFqKjFpN3UVDeS0vfUylSrL36i+8/oo8G/8GwP7aOoR28/i/4z/DbSo3UEx299rF7N&#10;F7FfsMaE/SQj3r6x8Hf8GsbiKCbx7+2aFmODLbaP4ILKD/szzX4z9TCK/Lsx8fMspXjlOV1Kj71J&#10;Rpr1tH2jf3o644GX2pH1H4R/4NiP2N9OgX/hNfjf8SNUvB1NjdaPYQt9Ueynf8pK968O/wDBut/w&#10;Tb0XH9peHfGGr/8AYR8VzJ/6SRwV8RjfHTjHEOSwlOhQXS0HKS9XOUk3/wBur0NY4Git22e8eE/+&#10;CIP/AAS+8HzrdWf7LlpeXQx82r+INdv1OP8AplcXjRf+OV9O+EP+CfX7DHgOSG48KfshfDi1vY/u&#10;XJ8HaXLcJ9JpYWk/8er4zMvEbjfNrrF5xVSfSDVJfdTUE/mbRw9GG0F+Z+I//BQPw14Z8Lf8Fqf+&#10;CWHh7wj4esdL0xI7a4Ntp1pFbRZOoXQB2RKq5/d+nav6eK6OMalSrk/C1SrJyk8JJtt3b/2mvu2K&#10;lpOrbv8Aogor4I3CigAr578McftT/Gpex8B+DX/8n/FQ/wDZa6sP/CxP+Bf+nIC6o+hK/G/wV/ov&#10;/BeD41Qk/wDHz+zbpVwPomu+XXs8Pa082X/ULU/9Lpsmf2fX/M/ZCvzk+Pnxr+DXw7/be/Zc1nx7&#10;8W/DGh6ZY+BPH9vf3Or69Y2cVm0tx4WeNZXmkVYy/kSFQxGfLbHQ1yZHhMVjMbKjg6Mqk3TrWjCL&#10;k9aU0tEm9Xp6jm0lq+35nJfFH/gtL/wTG+E26PXP2tNA1O75CQ+F4b3Xd5HbzNOhmiX6s6j3r+fz&#10;/gqD/wAFyf2XP2p/CfwO8A/ALwJ4y1PWPCXxV8P+PGu9UsLWwtNTi003GbeDbPLceZKZlVS8C45O&#10;CcA/rHAvhPxfUzTC5tmOHWFoQd37V2m1ZrSmryT1+3yepy1sVRUXGLu/L/M+lIv+C5n/AAUy+L7i&#10;L9nX/gk5rZEh/dXOo2PiLV7dV7F5ILSyjH1LgVtSeLv+Dm79o9PM0rwN4I+Evh29Xy97RaNE0CHg&#10;s0d5LqV7Gffyw3oBXrS4N8I+EWqvEWeSx1aP/Lqk1Zvs40nKUf8At6rFdyFWxVXSnCy7v/g/5Hz7&#10;+y7/AMEd/wBvf9qz9mn4G+I/iP8A8FNNb0D4H6l4U0258O+FNGfWb+HTtMe3Q29s9sbuzto2SPah&#10;2iQDbjLCvpzwf/wa0/ss2sq3PxK/aS+IOtXRbfI2mR6VpolPU586C7bn/ez71rmXjThshxGKy/hH&#10;IKVFKck5z3nJN3lKFPlbbd9XUk3+ARwbmlKtUb/r+uh49+zV/wAEsf2JPCf/AAWH+O/7LWs/CQeJ&#10;PhD4c+EeneKNIsPEt/cXhXUZbjT4pZ5NrIsuRPINjKUG7hRgY/ps+GP7LX7NPwVit4vhF+z/AODP&#10;DJi5STQ/DOn2cufUyRRK7N/tEk+9fC8f8Z8S5vVwdPFY+apVcNQqSpwbhTcpwTk3GNr6t/FextQo&#10;04XtHVNo439uZN37G37UJAyV8C6zJ/3zaSt/SvqkdBX57U/5FeH/AOvlX/0midH2n8v1Fr8Gvg6o&#10;g/4OHf2tE/57/AXS5j/wG60ZK93hj/ds+X/UHP8A9PUDOpvD1/Rn7y01/ut9K+TNT4I/4Jatn/gn&#10;d+x4P7vgXTo/++UK/wBK++a9TO/+Rzj/APr7U/8AS2TD4I+iPxb/AODglC3/AASx+PEgH+r1Tw0/&#10;0/4nVgP61+zVi2+ys3z1iQ/oK9LGf8khlb/6icX/AOm8ISv4svRfqWq/PP8AbsJX4jf8E4JB2/aA&#10;sR/314Z8UD+tefkn/IwX+Cr/AOmplT2+78z9DKK8ko/nL/4Lhgp+1X/wRjuAeE+NEI/PUvD5/pX9&#10;GQFfa5//AMkpwv8A9e8T/wCpMzKH8Wr8vyHV8Z/t6N5fwA0mX+58Tfhm/wCXjbw8a+cybXN8D/19&#10;p/8ApaLl8L9GfZlGa80o+V/26Ru/Yl/bDUdT8LfFY/8AKTd1+f8A/wAEXPix8LvA3/BK/wDZTXxx&#10;8SdA0Z0tdb3DVdZtLQqP7c1PBPnOuOOa+4wWHxGL4CxNHC0pVJ/XqOkU5P8A3ev0V2YtpV02/sv8&#10;0fYvjn/gpj/wT7+HKXJ8UftjfD0TRAmSCw8TWeozrjt5Nk8smfbbn2r5d1T/AILlfsJzpOfhdc+P&#10;PH8qEqI/Bvw91q48xx/CrXcVuhJ7fNj3rbLfDLjPMKaxFTA/VqPWpiJKhFX62m1Jr/DFiliaMdOa&#10;78tT4CtP+CmHxx8Uft5+Nvip8Bv+Ca/xZ17Wb74SaL4fTw14ntV8OXsNvBrGrXC6lIWiuVFrI1yY&#10;EfoXglG75a+5dP8A2iv+C1fj77OfDv8AwT7+HXgqCbDLP4z+I8eoiJT03x6YwlB9RsB9q+rzbhHg&#10;fK/q8+JOJ1KrGlTj7LCU3VbUYpXVVvkV+nNFLzZnGrWnf2dLTu3b8Drz8MP+C0XxAmi/4Sj9qL4L&#10;fD60cASHwT4H1LXpYB/s/wBsyort9cCvhj/gor+w7+1n4e/Y4/aQ+KPxn/4KZeOfGdlpPhua9uPD&#10;dn4d07w/pOrBWQeVcW9nIytGc5K45wK5sh4h4Cy7OsBhsj4enXnKrTiq2Lq3km5pcypU17NNbp33&#10;CdOvKEnOpbTZL9Tg/wDgnF/wRq/ZJ/aQ/Y1+AHxr+N2v+PPEGqa7pDXb6LP4qeDSdN23E8Xl2sFv&#10;HHJGhCAkGVjlmwRnFfrb4A/4JB/8E2fhvHGmhfsk+Grtlxltf+160WPqf7RlnH4AAe1Vxh4pcZPN&#10;8xyrA4tYWhTrVYJUIKm2ozau56z5na7akrtsKWFo8kZNXbS3PtPwL8D/AILfC6C3tvhn8IfDHh23&#10;iG2JND0CxsFjHoot40x+FfD3/BQA7fjB/wAEzT6/He1X89E1mvgslxeLxueLEY2tKrUcK95Tk5Sf&#10;7mpu222bzSULRVtvzP0yor5o0Cv5af222x/wcRfsKL6+HdGP/kxrg/pX6J4bf8jTNP8AsAxn/ppn&#10;PiPhj/ij+Z/UtRX52dAV+cH7V/8AyfJ/wS2/7Gnxt/6imoV7nD3/ACMKn/XjFf8AqLWIn8PzX5o/&#10;R+ivDLCvxC/4ODjj/gnP4k4/5mzRP/Rr19fwB/yW+Rf9hNL/ANLRlX/gz9GfZP8AwS6/5R5fsgf9&#10;iPp//oJr70ryeIv+SgzP/r/W/wDTkiqf8OPogorxiz8dv2b+f+Cxv/BRY+nhDwcP/JG1r9ia+n4r&#10;/wB+wf8A2CYP/wBRqRnS+F+r/NhRXzBofJP7fH/Jkf7Wmen/AArvXwfxsZ6/Mf8A4N6B/wAYlfFw&#10;5yf+Fi3I/wDKbplfpmV/8mqzz/sLw/5M55/7zD0Z+91FfmZ0BXG/EVtvw+8dNnpo96f/ACA9a0f4&#10;1P1X5gflf/wSe8B+H/iZ/wAEtPh38P8AxVA0mg6uPENnchGAdA2q3uHRsHa6MFdWwcMoPauN0bwz&#10;4z+GfibxT8IPHE/2nU9BkjGnaht2LrGmyhvs9xtOcHClHUEhXR1yduT+m1cVy8ZZ/g5bSxFaS9VU&#10;kn+H5HlYunehSqdkl+B15DyMhO1pRzg8KD1Gc5zinN8zJICC/AHYD8OteoeYSox3mUEnLAlmPH/A&#10;R1P6UiON/nIR5ZBDsy5IH0+v9KmwE0ZZCZs5VwOWBJz7Af1oT931ULGTnOdxb0I9BSAkChI/KJwr&#10;g4A+8euR/n6U4sYw1u/GdoCjJJ/HoBzRuBzHifVrfStMuru/mWK2iieRlGCAqjnJHHH8q/n2/ad+&#10;K938QPFN27Sjy3YoiA58qJCAF/Hv+PrWdaXLSdjWkryPk9sDntXmD6vp/hvx/qt5rFvJNpcljBdT&#10;QwzLFJOqSCMokjKwRiCQGKtjrtOMVjgMNPG4mODpu0qjUU7XtdpXt1tudfZn7a2X/Bw3q/gLwhoH&#10;gj4Y/siaLpXhrSLCDTdNtrnxXc3SW0EMYjjU7LSEthVGckE9Tya8T8V/8HJX7WipO+ifCz4cWEZH&#10;+tubLVpzH15B+3xr37qfpX2OG8GMqT5sdmNWo3vyRjD8/aHQ8XL7MUj8V/25P+Cn3xd/a+13wj4n&#10;+OWq6feX+j29xa6TFpGmLZwRxysjyANkmQbkXks+KfoP7Yv/AAWd8ceAfBvhH4HzfGyL4bWelWlj&#10;oX/CJ6ZrkdvHp0UKR2winsolUxiJU2vu5GDuOc199PIeEcrynCYHNY0/q1Bv2ft5Rau22/iaUnq9&#10;LP0MfaVZzco7vseVap+xl/wWW/aIvZZ/Fvw7+JusXFxxJL4x8TNb7s/3jqt3Hx7Gtjw7/wAEEv8A&#10;goz4mkQaz4Z8K6CGI3Pq3im3kCZ7n7CtyfyB71wV/ELgXJYewwlaL5fs0KenyaUYf+TDWHrz1a+9&#10;n0N4b/4Nq/2lL2RB40/aL8C6fGfvnTLfVdQK/QSw2wP5ivfdH/4NjPDbPAPEv7ZN9MQA7rY+B4oM&#10;H0DSajJ+ePwr5TGeNeGhK2W5ZKXnUmo/+SxU/wD0pGscC/tSOJ/bB/4IIfs8fsw/slfHD48ad8a/&#10;Gmr+MPC+htqVnbTrpsFnPMHjQCVFgaTb854WQHjrX05/wTs/4Il/sHfG79kb4AfHH4r+D9f1fxp4&#10;m0GLVdRjfxLd2tqJXZ/ljS18plTAHBYn3rmxvilxDX4Xeb4SnTo1PrHstIuXu+z57+82r362tboO&#10;OFpqryu70v8AifrT4E/4I3f8Ey/BMSrpH7I/h25I5zrNxqOrEkev2+4m/LpX1Z4S/Y3/AGRfhz5T&#10;fD/9l34eaNMCAZdO8GaRbyNj1eOAMx+pNfl2P404qzS6xmaVXF7xUnCP/gMOVP7jrjRpR+GKPpjQ&#10;dI0/ToLbTtH06C2s1GBFbwpGi/RVAAr1XTbfyowijjp071825SnJzm7t9WaHs3gDQ0up3vpQfs8J&#10;BXP8b9f06/lX+e3/AMFeIxqH/BWL9p0HJz4p0yL67bGwT+lfrvgs78S5h5YWf/pdM5MZ/Dj6/wCZ&#10;/pFp0X6U+vxNnWwopAFFAH8zH/BQ1/tH/BeD/gmVaf8APPR7Gb89Q1b/AOIr+mevuuLtMn4WX/UG&#10;/wD1IrmFL46vr+iCivhTcKKAPyS+Kf8AwXM/4Jg/Cp7i1vP2mbPXNURSwtvC2l6jqwk9luIITa5+&#10;swr8t9V/4OSf2YtN+OfxB8Z/C74BfEHxLHq/hrQdAsLaeHTrB5rjT7vW55Gwk9w/luupwhPk3ZST&#10;KDjP7Nw/4M8X5hQq1sxjDB0pRSvVfvfFGV+SN2tE9JOLOSeMpRdo6vyPQ1/4LE/8FSvjjFbn9lz/&#10;AIJG69aWsnEWqeLm1aeznz0IkNvp0K+/79h7ivg228If8Fwfjx/wUp8Q6Rf+M/Bnwk/a01P4MR31&#10;5LDLatZW/g5NYCJDHJax6myXBvWByG8zahzIAcH6nKuHfDHg/wCuvMc1eZ4mNGbqU6VuTkTi5L3Z&#10;WUr2VpVu/urVGUqmJq8vLHlV93/X6H1Vrf8AwQa/4KF/HkAftQ/8FU9Yv7WU/v7GD+3NYtVU9Vji&#10;uby1iUH0EQHtWBpX/Bun+yZ8Nf2jP2ePhf8AEL4n+MvFmk+J9I8S6hqhE9ppiNNpg0wwLGsMTyIj&#10;fa5t4MrE7Uwy4OcV40YfC0p5bwdkdPCUlCpJSla9405ST5IKMb3SvzSncf1Nt81abZ+zHww/4Iwf&#10;8EyPhOif2F+yT4d1K5yGabxO95rrOR326jLNGv0VVHtXy/8A8FlPhd8Mfhb+zD+zXafDf4d6F4e0&#10;u2+PHggrb6HpFrYxKizXAA2W6IuBnpivz/LOMOJuJeKMA85zCdWLn8F+WmtHtTjaC+65vKlTp05c&#10;kbH7wAcUjfdYe1fm3U6ep8T/APBNoj/hgf8AZGQdI/Aekxf98QKn9K+2q9HOP+Rtjv8Ar7U/9LZE&#10;fhR+EvwvJg/4OHv2kYj/AMt/2drCYf8AAdS0la/dqvY4q/i5Y/8AqDw3/pBNP7Xqz5e/bcH/ABhr&#10;+1e3dfhx4jb/AL5065P9K+oF6CvEqf8AItof9fKn/pNIvq/l+otfg98MV8j/AIOJP2j1xzN+ztYy&#10;f986lo6/0r3OGP4GeL/qDqf+naJnU3h6/oz94aRvut9K+VNT4G/4JbYH/BPf9k5B0TwnBH/3y8i/&#10;0r76r087/wCRzj/+vtT/ANLZMfgj6I/Gr/gv+m7/AIJQ/tLyd0ufDLD/AMKDSx/Wv1/0CTzdC0WX&#10;+9aQt+aKa9TFf8kblr/6isV/6awhK/iy9F+cjWr88v28zs8b/wDBOuTuP2g9KH/fXh/xIv8AWvNy&#10;X/kYR/wVf/TUypbfd+Z+htRzTQ28Uk08qpCg3M7sAqj1JPQV5Su3ZFH8xX/BdP4x/COH4/f8Eq9V&#10;HxO0B4PDnxci1XXTDq9rIdHskvNIke4uVRy0MYWGQl2AHyN6Gv0K8df8Fzv+CYXga5/s9f2ko9b1&#10;Ynalr4b0DWNSMh9FlhtjCf8Av5X7DLgfiniPhfhunleAk1CGI5pStTjFSryau5uO61Vr3WqOT21O&#10;nVqc0u35Hn+n/wDBanw94/nkt/gP+wH+0V40hB/d6hZfD9LewlHZvtD3DFFPq6L9K8a/az/a/wD2&#10;9fij8CVjj/4Ji6r4T8Jt418E3Fvrni/4kaJbvHdw+J9HmsopdNhje6Cz3KQW7Nx5azNIchMGMFwF&#10;lOSZnhJZ/wATYaFWNSD9lQ58RPm5laD5VFQbel3ot9UN15zi/Z03a270PqS/i/4LgeObPNjcfs5e&#10;BLaYfdz4o1zUbT6syR2rEf7rA155q37DH/BV/wCJTxL8R/8Agrm+iaZnL2Xgj4X6bZNg9Qt0s8Mw&#10;9i276VwYfOPC/JvewmS4jMKi2liasaUL9/Z0lK68pXG4Yme81H0V/wAz5+/ag/4I56Hp37Ofx/8A&#10;ih8Y/wBuL47fELxP4f8AA+u61Y2niDxrnS2urWwnnj32pidjGXjXMYlAK5FcP/wRt/4JefsGfGP9&#10;hD4AftCfFf8AZ10zxF8V9di1ZtSv9XvtRuYZ/s+rX9rFizaf7KmIoI1+WIZxk5JJr6av4lZ5LgrE&#10;4nI6NHLlHFUqSjhqaj7kqVaT1fN714R95cr00tdmaw0PbJTblo3r6o/eP4e/sh/sp/CVYv8AhWP7&#10;NfgTQJUORLpXhPTLaUn1MkcIdj7kk19DJHHEixxoFjUYVVGAB6Adq/GMfmeY5rWeIzPFTrVP5pyl&#10;N/fJs7IxjFWirI/PHRTj/grD8RB/e/Z58PH8vEmuf41+iNdedfxMJ/14pf8ApIo9fVhX52/8FaBn&#10;/gm7+2N6/wDCF3Z/JkNHDn/JQ5Z/1/o/+nIiqfw5ejOb/wCCNj+Z/wAEyf2RWz/zL04/K+uxX6bV&#10;txX/AMlRnH/YTX/9OyCl/Ch6L8gr8y/+Cgxx8Wv+CZh/6r5Yj/yia1/hUcOf8jaH+Ct/6ZqBU+H7&#10;vzP00orwywr+WX9uP5f+DiX9gonqfDein/ya14f0r9E8Nf8Aka5n/wBgOM/9NM58T8Mf8UfzP6mq&#10;K/OzoCvze/ax/wCT5f8Aglp/2NXjb/1FNQr3OHv+RhU/68Yr/wBRaxE/h+a/NH6Q0V4ZYV+H/wDw&#10;cIHH/BOfxGe3/CW6J/6Nkr6/gD/kt8i/7CaX/paMq/8ABn6M+zP+CXef+Hef7IGTz/wg+n/+gGvv&#10;SvJ4i/5KDM/+v9b/ANOSKp/w4+iCivGLPx3/AGbQf+HxP/BRpsf8yn4NH/lPtK/Yivp+LP8AfsH/&#10;ANgmD/8AUakZ09n6v82FFfMGh8jft9ts/Yi/ayYf9E910f8AklNX5l/8G9Gf+GSfi2Sc/wDFxbrn&#10;1/4lmmV+mZX/AMmqzt/9ReH/APSWc0v96h6M/e2ivzM6QrgPiteW1j8MviFc3dwkcK6JffNI4UZ8&#10;iTHJ4rbDpyxFKMVduS/MHsfkX/wSe/aI+AHwl/4J6/BbTPij8b/CXh3VY7jXHe01rxFYWVwobVr0&#10;r+6mkVzkEEfLyCCK9X+KHxR+GHxu+I1n8QfhN4ysPEHhSHQo9KbVNLmE1vJOt1O7xiReH2AqTgkD&#10;f161+n4/Jc3pcZZrmtbB1I4Z4iulUlCShJynO3LJpKV99LnnYmcPqkY310OXYeYBgEpt3FUHp05H&#10;JpwDMEbncOw4C/U/zJ/CvRPIF80bg3DBiQQDhV6/nStzIZdu7I+90C/h24pbAT988EZGWzwOv1H1&#10;NLGWRkz07SPkg98Afn+VSBIqsEZVfaCceYwzkD09OP5VFJOUT5jjn7x+83T6Yo3A+Bf2yPi5F4b8&#10;NL4XspClzcoz3LbvuwqTn3JYjb68H1r8L9Rv59Tupr6bhnOQuSdq9hk+grmxTsoxOmgtLmXK2f8A&#10;dziv6Dv+CeX/AASi+Anxi+BOlfG79pzwTLrmqeIJDdaJpw1TULKOy06JpEjaT7JLEZGmbdIASwEf&#10;lcAs1eNis2xeTKGMwE+Ssn7rsnbR3dpJrbujuoU1UlaS0P0F8RfsB/sFfCvSEl0j9krwbcXbny7f&#10;+1NLXUQhxkljeGUvjHc855rzUfDv4UeFpT/wjXwv8MaUi8rHpugWFokeCPuiGNQBx+teFi+I8/zK&#10;L+vZhVmn0c2o/wDgKtH8DuVOnH4Yo/kJ/wCDmDWWHxo/ZhjU4QeGdROBgBf9KiGBjtxX9I37Dt9J&#10;F+xN+x8gGCPhf4VwR6jSrSvueJH/AMa64a/xVf8A0qRhT/3ip8j6Za9LNkN8wPJPU1G10TkjpkdT&#10;0/yK/LjqHLM52kE4689uf8mrFrkyuNvOR37UwPgT/grefJ/4JrftcMeCfDIXAHXN1bj8Otelf8Ep&#10;bUxf8E6f2Ok2/MfA2nPj/eUt/Wvrn/yQUf8AsNf/AKYRj/y//wC3f1P0giB4Hpxip2RpDGoHH8hX&#10;yBsdhodpjbOFyTwBjpzXpmjWM11c21vAgMruFGeACeP61a0QH01pOnppdhBZJg7R8xH8TdzX+ct/&#10;wU/iN/8A8FYv2jsclvHlpF+Udon9K/WvBJ34hzOX/ULP/wBLpnJjP4cfX/M/0eU6L9KfX4szsYUU&#10;CCigD+Y/9vNjP/wcCf8ABOS2HITwtp0n/k94gP8A7LX9OFfecY/8inhb/sC/92K5hS+Or/i/RBRX&#10;wZuFFAHwL8Nf+CWf/BOz4SxWkfg79jrwIZoDmK51fRItYuUPqJ9S8+XPvuzXpXwx8A+BfAv7Tvxj&#10;03wR4L0nRtPHgDwe4t9K063tIwW1DxUCdkKqMkKoJxyFHoK+nx3E3EGewxc83zCrWvBaSm+VfvIb&#10;QVox9EkZxp04W5Ipf0z6wwPSvx1dRD/wX4gYDmb9khgf+A+LxWfDv/Mz/wCwWt/7aOf2fVH7FV8X&#10;fGP5P20v2LJP72keOIvzttLf/wBkNeVl3+8T/wCvdb/01Mp/5fmfaNfir/wXcdYf2TPg9dt92D40&#10;eDZSfTFzL/jXrcH68T5au9SP4kVf4cj9qR0FB6Gvm+pp1PiX/gm6R/wwp+y/GOkfhS2i/wC+Cy/0&#10;r7br0c3/AORtjf8Ar7U/9LZMfhXofhV4HT7N/wAHEvxiB6XH7NEEg/DWtMX/ANlr91a9jir48qf/&#10;AFB4f/0lk0/terPmL9tkgfsaftaE9B8M/E5/8pd1X04v3R9K8Op/yLqH/Xyp/wCk0i+r/ruLX4P+&#10;BP3P/BxX8bAc5m/Zst2H4atpQ/8AZa93hjWlna/6g6n/AKcpEVN4ev8AmfvBSN91vpXypofl9/wT&#10;v+MPwj+F3/BPj9mab4k/FLw74etYfD7q0mu63ZWCqFubgcm4kUDpW18QP+Cwn/BM34aRTS+If2xv&#10;CN1sbaV0Ce41xifZdMiuCfqOK+3fB/E/EGc43+x8sq1YutUXMo2h8b3nK0F85GPtaVOC55JaI/H3&#10;/grj/wAFUf2VP2qf+Cd/7QHwr+BkPjXW7zVP7Dkh1s+BdYs9GtVg1rTrhmnvLuKJYgyxFEJHzSOi&#10;Dlq/UDwx+3p+1L4v8N6BH8Ev+CW3xU1WBNPgUXXjTW/DPhCKUiNfmQXd3NIyHqG2ZIOdtfXYzgX+&#10;zeGMFhOJ82w+C5MTiJS9515+9Twy5YwoqV5LkbknJcqlF31MlX5qjdODlovLv3MbU/i3/wAFtPGj&#10;yN4F/ZF+C3giA8IvjTx/qGtunuTpMUSn8q+Dv2s/gp/wV48T61+yCPj5+2L8OfD9xqfxh0vT/D6f&#10;D7wY94vhrVpdN1cx3wfUUikuRHCtzEIXYBjOGJygNZZNPwtynFR9jHFZjiFGeslGhQ0hK+ibq6q6&#10;1vvcc/rM10ivvf8AkfY8H/BI34ueMRG3x6/4Kr/tA+IN3zXVt4b8RxeG7K4buPs0Szqq/wCyD9CK&#10;9A0n/giR+wLvtrj4ieEfFvjm/iYMJvGnxA8Q34kYd3hS5jgf6NGR7V5tfxPzDDx9lwzleFy6C2dK&#10;jGVX/t6rNNt+aimNYaL1qycvV6fcj8r/APgrt+x1+yx+zx8Vv+CW9n8Ff2fvCnhvT9X+MllYayum&#10;aNbxtq9v9q03EN05UvcR4Z/kkLL87ccmv6i/C/w7+H/gkMvgzwNo+kKQFI0zTLa1yPT90i8Vjxbn&#10;ecZpwxw7iMxxtSrOpHEublOT5rV2lfWzsrJdlotB0oQjVqKKtt+R2VfEf/BQ1xH+zFeyn+Dx14Af&#10;8vF+hGvisk/5HOA/6+0//S0bT+GXoz7corzCj5k/bWG79jb9rRfX4Z+Jx/5S7qviL/gg+27/AIJS&#10;fspHt5XiAf8AlwaqK+xof8m/xa/6jqH/AKYxBl/y/X+F/mj9eKK+ONT87dK+X/grJ45Hr+zxon6e&#10;JNX/AMa/RKvZzn48J/14pf8ApJMevqwr88f+Csq7v+Cbv7ZXt4HvW/Laf6UcO/8AJQZZ/wBf6X/p&#10;yIT+CXozjf8Agi++/wD4Jhfsit/1AboflqF4K/UCtuK/+Sozj/sJr/8Ap2QqX8KHovyCvzI/4KFn&#10;HxV/4JlH/q4HTx/5RNbqOHf+RtD/AAVv/TNQKnw/d+Z+m9FeGWHpX8r/AO3adn/BxN+wDgdfDWiZ&#10;/wDA3XxX6H4bf8jXMv8AsBxn/ppnPifgj/ij+Z/VBRX54dAV+bv7WX/J8n/BLI/9TX41/wDUU1Gv&#10;c4e/3+p/14xX/qLWInsvVfmj9IqK8MsK/D//AIOEM/8ADujxDgc/8Jdon/o2Svr+AP8Akt8i/wCw&#10;ml/6WjKv/Bn6M+zf+CXmf+Hef7IGev8Awg+n/wDoJr7zryOIv+SgzP8A6/1f/TkiqfwR9EFV7m6t&#10;rOF7i7uEit1GWkkcKqj3J4FeQk27Is/C34R/HT4J/DP/AIKx/wDBQ7xb8Rvi94Z0HwzdeHPCFvZ6&#10;hq+u2VpbXkiafah44pJZFWV1IIKqSR3Ffa/iv/gql/wT48GxySat+1H4enC9RpK3mqE/T7DDLmv0&#10;3NeC+K89xuCllWV1akXhcIubl5YXWHpprnnyx0ej10e5zxrUoJ80ur/Nnhet/wDBcb/gnlpSudP+&#10;I+t6mwGQtj4W1JS30+0xxD8yK8e17/g4L/Y006KUaL4A+IWoXQzsA0nTII2Puz324f8AfBr1MF4G&#10;8cYqzxCo0F/fq3f/AJTjUX4mcsdQW138v87HxD+09/wXe8J/Gz4J/Fn4M+F/2cdRtovFGg3uhDVN&#10;Q8SQqbJbmJ4vO8iO2fzCu7OzzFzj7wr89f2N/wDgqJ8bf2IvhR4m+Fnwp8D+F9RttU16XXZb3Xbe&#10;9mkilkt7a32olvcQrtAtlPOTlj7Cv17JPB+hhOGMXw3m2YOca9WFVypRUHHkVuVOfPe/dxXock8Z&#10;zVY1IR2VtT6JP/BWv/gqr8UZSPh5pzRmY7Yo/DXgBb0A9MJ58Vyx9sk1FN4k/wCC7nxZl8xoPjDb&#10;eb0MWmSeHl5/3IrZV+oxU/6o+D/CmuYzoyqL/n/W9pJ2/wCnd7fdAftcZV+G/wAlb8S2f+Cf/wDw&#10;Wl+ICrc+KdQ8YMsg3b9b+KdtKxB9U/tCRl+hA+lZWv8A/BFT9vq90LWfF3jvxB4ZSGws5r64/tPx&#10;RdXUwSJGkYDy4JQWwpx82OnNRHxP8McpkqeUUk+i9jh+T/0pUyvq2Jn8T+9nj37Mv/BOh/jT8Pfh&#10;t8Y9c+KFgnhjWLqeSfQrK2uHvYba2up7V/OmO2OEyNbvsCmRtpDEL1H77eDfBvhz4f8AhzSfCfhH&#10;TIrHQLGJYYbWBQEQAccDueCT1OSc14XGvEtTOsZLAxpOnTw85ws2vflGTjz6bJ291b2d+tjhq2TU&#10;U7nXFoxu2oQedyqck/5/rTeQVZVOw7RsHJ445r4ez6mJIpAfuY8j5F4C98k+tG1lkK8sp6rjhVHX&#10;v7jmloBYLYLrLGCCOM/wY6YJ/ChN7bwdrEchzgBfXGetSA8eUFBYgKM/PnnAIbvyeBiuP8ZeJbLw&#10;zoeqaxeyeXDbQNM8jLzgDsCOT7cZ5ppO4H88n7RnxPv/AB94u1KSR2EcspJXd92JT8ifzH/Afevm&#10;yRhz715+IlepbsdtNWike8/sdfAfUP2uv2m/AvwK0aSRNB87+0vFd/ESBp2k25D3Cq4BxNL8sEf9&#10;1plJxiv7v9I0PSPDejaVoGgabDZ6HY20dlZ2ltGEjtoIlCRxoq8KqqoUAdABXx3EVS1alQ7Lmf8A&#10;29t+Cv8AM9HCxtFyPIPi/wCG7nXdEL2KFr63/frHnAddvzDr14B/D3r8+tXLM+8klc5+bjv+teLB&#10;+6dR/GR/wcvyv/wvH9mqIkfL4Uvjgds3gH9K/pi/YrBi/Y0/ZJiIwU+GXhdSB3xpVqDX6pxL/wAm&#10;74ZX96r/AOlSOWl/vFX5H0ptJOSOAcf5/OrkSYHPXHNflp03ZeTquBgnoe/pWjaRtvY7f4s9OuKr&#10;oM/Pz/gr+RH/AMEzf2tnCgD/AIR6Afgb60H9a9s/4Jd26Wv/AATy/YzzgE/DvRWxxzuto2/rX10v&#10;+SCgv+o2X/piJl/y/wD+3f1PvhbiEDAPbnb+dalnF9qmjCr8mMn6V8jY1PSdPg2hAgGwdscDHNe9&#10;fDnQwFbWLhSTykQYd+hP9PzoqO0GB672r/OX/wCCh0P23/grJ8fRtzv+JkMf5SW6/wBK/W/BL/ke&#10;Zm/+oWf/AKXA5MZ8EfU/0aB0H0pa/FzrCigAooA/mM/bbHn/APBw1/wT7jxnZ4O04/ldeJGr+nOv&#10;vOMv+RZwuv8AqCX/AKfrGFH4qv8Ai/RBRXwZuFFABXz34cI/4ar+Mgxz/wAK+8Hf+nHxZXVh/wCF&#10;if8AAv8A0uAux9CV+Pmqr5f/AAXo8JS/89f2VLuP67fFSN/WvY4d+LMf+wWt+SJn9n1R+wdfFnxu&#10;Pl/tifsOyEffTxnD+em27/8AtP8ASvKy/wDjy/691f8A01Mtn2nX4of8F7X8j9iPwne44t/ip4Rm&#10;J9MXhGf1r2ODdeK8pXetD/0pGdX+FL0Z+1y/dX6UN90/SvmupofEn/BOBgf2If2eEXpHozw/98XM&#10;6f8Astfblehm3/I1xn/X2f8A6UxR+FH4QprGi+FP+DhLxpq/iLWLWw0uT9l6Nmub24jgiX/if2o5&#10;dyFH3D1Nfor4z/4KI/sHfD24u7Lxf+2L8NbTUYCRNaf8JnpctxGR2MMUrSA+23NfXZtkWdZ1UyqG&#10;UYCrXf1Ohf2cJSS0a1aVl82jKM4Q5nOVtWfCv7Vv/BWL9gb4g/sw/tMeBvhz8cZfEnifUvAXiDTL&#10;OHw94U8RahE9xNp9xGga5gsmt4l3MN0kkiooyzMACa9n1T/gph4pvoxD8Lv+Cc/7RXiC9YfuZb/w&#10;HHoFnJ6EzapcxSKD6+Ua6v8AiH+a4fCUYcQYvD5elOb/AH9aHO040/hp03Obatqmk9V3QvrEG/cT&#10;l6L9WefXX7Wn/BW7x3N9k+GX/BLfSfC9seV1Xx98WNJljIPTdZ6evnqe5+Y+lfkpofhb/gp98RP+&#10;CzfjPTtR+KHwz+Gn7T118EEnutS8OaLea/pNv4fXUbRVgSHUTl7wzCNmcnywqEDrX03D+B8O8mhm&#10;bjmFbM6qw1RzjTpuhScE4OUVKf7zmva0lpvoZVHiJ8vuqOq83/kfr7pP/BP79uXxN+++N3/BXT4h&#10;3sjn95F4G8H+HfC6Iv8AdRo45zn/AG8A+1dxF/wSf+Cet2/kfGL4+/HL4hRkYkTxd8YPEHkyA9V8&#10;nTZbSIKfRUFfK1uO8HhJW4Z4fwuDS+Gc4fWaq/7frc0b/wDbhqqDf8So3+C/A+U/+Cbf/BMP9gPx&#10;p+yH8FPiT41/ZY8La1451G1vHv7/AFi2lvmuZI765iBZbiR0+7Gq/d7V+ungL9lX9mH4WTW1z8M/&#10;2c/Anh66h/1U2ieEtKspE+jwQq2ffNcnFXGPFOY5ljsJjM1rSoxqVIqCm4w5VJpLljaLVtNUOnSp&#10;RinGKvofn3/wXpTf/wAEnf2r1HH7vw4ePbxFpJ/pX6j/AAxlFx8Nvh7OOj6HYOPxt4zXn4j/AJIr&#10;AP8A6i8V/wCmcIUv40vRfmzuK/O7/goCSuufsAuO37Q/hz9dO1pf/Zq8zJP+RlTX92p/6bkVPY/R&#10;GivJKP52P+C8vyfEj/glNPjhfjjYDPpmewP9K/omHevtM9/5JLhj/Div/T7MYfxavy/IWvhv/goy&#10;xX9lTXXH8PjHwK/5eLNEP9K+fyP/AJHWX/8AX6n/AOlo0n8EvRn3JRXllHzZ+2YnmfsgftVR4+98&#10;N/Ey/npl1Xwl/wAEF2L/APBKD9lQn+74jH/lw6tX2ND/AJIDGf8AYdQ/9MYgy/5iF/hf5o/YCivj&#10;jU/OvTcj/grN4w9D+zxpP6eJdT/xr9FK9nOfjwn/AF4pf+kkx6+rCvz5/wCCra7v+CcH7Z3GceAt&#10;Sb8kz/Slw7/yP8s/6/0v/TkQn8EvRnn/APwRXO7/AIJffsin/qB3g/8AKle1+o1dHFn/ACVOc/8A&#10;YTX/APTshUv4UPRfkFfmL/wUQOPih/wTJPb/AIaE0wf+UXXKz4d/5GsP8Fb/ANM1Bz+H7vzP06or&#10;wygr+Vz9vY7P+Dib/gnz7+GdD/8AS/XxX6H4bf8AI2zL/sBxn/plnPiPgj/iX5n9UdRTzwW0Tz3M&#10;yRwqMs7sFVR7k8Cvz1Jt2W50HhnjP9qf9mP4cqW+IP7RfgTQwCQf7X8XaVZ8jqMTTLz7V+Rn7WX/&#10;AAUL/Yhm/a2/4J5+OtN/ah8Hah4T8KeJPFd34ivtJ1ePUI9KhufDl9aQPJ9l8w4eeWONcA5ZhX3f&#10;CnCfE+Nxcq+GyqtKnKjiIqfs5KDcsPVjFczSjdyklvuzGrVpRVnJbr80e9+Jf+C6H/BL7w3BO6/t&#10;Jf2jdJ0t9M8LeIJmk9lc2axfm4r5l8V/8HJX7BOiLMvh7wh8RdbuADsNroWn28THtlrm9jZR77D9&#10;K+hy3wR48x7TxGHp4aPepUi391P2j+TsZyxtCOzv6L/M+YPE/wDwdA+B4fNTwT+yBqt4eQj6p4wg&#10;s8ehKw2c/wCW78a/Lr9u7/gtT8V/27PgzffAvX/gx4e8PeDp9UtdUNxZ3t5dXitbMzInmOUjIJbn&#10;93njjFfq3CngbDIs1wec5jmrnUoTjOMKdPljzRaaTlKTbV10jF+ZyVcdzxcFDRnWfs9/8FCP+Cv1&#10;j8Hfhx8Iv2Z/AOtz+AtD0mHS9GuPD/wyfVpHtohhGM0ltcJIepLYx7V7KnxB/wCDiX4jzFmsPipb&#10;tJx/yLNhoY59vs9uF/SvRxvDfgxk+NxGIzetRniJSlKaqV3KScm2/wB1Gdlq9uS5MamMnFKCdvJF&#10;s/slf8HAvxLlVNe8T/EmCyfh/tfxVtLKEA/3oY9RUn8IzWmn/BCf/gpF8Tp4Lz4mfFDwsJuGL+IP&#10;F2qX8sZPXHl204J/4Fj3rlfiT4S8NWeR4WMprrQw6i/nOap39bsf1bF1fjl97OG+CX/BGHxb8SP2&#10;qfj1+yx4n+PGnaTrXgDTNI1C/wBVsNDm1CC//tG3juFSJJJ7dl2CQAsxGSOlfqL4U/4NyfgXYxwj&#10;xp+0V4s1CYf6xtL07T9PDf7omF0V/EmvI4m8c8Tl1anhspyuL56VKqpVZt6VacaiThFLWKlZ++7l&#10;UsApJuc+rWnk7H0n4U/4IM/sFeHUjXV7HxfrrDq2q+IzHu/8AorevftB/wCCRX/BOzw4F+xfs12E&#10;zjq1/rOs3mT64nunA/ACvy3MPGPj3Ht8mOjQi+lKnBfdKSlP/wAmOuODoR+zc81/bH/YY/Y6+GX7&#10;Hf7TXijwP+zZ4P0/xJp/gjV7qx1FNEt5LmymS2kKSxSyBnjdSAQ6kEEZBr5o/wCDfbwp4Yvv2WPi&#10;d4jvvDlhN4hi+Il3BFfy2cT3Eca6bpTBFlZd4UFmIAOMsT1Jr0Vn+d5v4Y5xiczx1SrU+tUY3lNu&#10;0XF3itdIvqloyfZwhiYKMUtGf0B0V+OnWFfKf7Q/xf0vT9D1v4ceH5I7rxJfQyWOocbo9Nt5Y8Pv&#10;OQDKyP8AInOM7mGAA3pZTg547H0qUdk7yfZLf/JebMcRVVGlKfXp6n58+DfCXhzwN4d07wt4Q0WL&#10;T9BsoxFb2lrHsSNe+AO54yepPNdWrMC5jyCV2lB1x3z0+n/6q/WKs5VakqlSV5Sd23u2+rPnRUYB&#10;sjgAfMo6n1/z9KAzg/KMp8x29WI/TvUPzAlRdokU/c3cD+ZOe2aVWUAq2SgJAwe+DnJ6+3epfkA8&#10;FHjKt0x17Dpj6+uff60/PJ3Au2RtGMD/AOv60vIBJGKRBjjIOA7AdeccdT+VfnL+298Yrfw1os/h&#10;ZNS2t5H2i/ct91ByAcepGT9B60aWbKirux+Fel+JJfF0MviO4GWnml2ZHIRXZU/QCsbXNUvZ7kaF&#10;oMijUmAM8/3hYxHncR3c/wAK/ieBXnyj++lzbK9/l/mdq2R/Xt/wRx/Y3sf2d/gFB8VfEegiH4m+&#10;No1vt8y5ns9IO17aNic4ab/j5c8Eh4VYZi4/Yo4PrmvzjMa7xOOrVm93+C0PWpx5YRRzuq2qSxS7&#10;xldp4zgsffnn1r4R+Mfgs6LetrNlakaZM373ywdqSZPJ9MnHHrn2rGnqimro/hU/4OXZUf8AaB/Z&#10;2twpBj8HXLY9M30n+Ff04/seCOH9kv8AZctWUAp8OvDakHjONNtq/VuKIteHnDC86v5s5ad/b1Pk&#10;fSW+JMktznp/+qpUmjydoO70A6Gvy5Js6UupdScZAKHnjJ/PtWtZpMVUoh3Fsg7R+lVZLco/O3/g&#10;sdHOv/BMf9rNyxB/sOzByeudSsh+HWvf/wDgmxaPb/8ABP79i0FsD/hWHhxyB/tafA39a+um7cB0&#10;rf8AQbP/ANMQMf8Al/8A9u/qfcMaRh+h+ma7rRLbYocr94DOP/r18itXc2PV/DGkTape2tnGuVZv&#10;nIBKqoySef8AP519S2FlBY2sNpboFhjAVVHQCsa72iBe7V/nU/tywm8/4Kz/ABrBJO74tJH/AOTc&#10;K/0r9i8E/wDkcZs/+oaX/pUTkxnwR9T/AEVRS1+KnWFFABRQB/Mn+2Cn2j/g4l/YSQclPBlmfptb&#10;xI1f02V93xnpl/DC/wCoGH/p6sYUfiq/4v0QUV8IbhRQAV89eHP+TrfjHxx/wr3wd/6cvFddFD+H&#10;X/w/+3wA+ha/IHxKPL/4Lr/DCbtL+zJqkX12+I4m/rXs8O/xMw/7Ba//AKSZ1Ps+qP18Z0QMzsAo&#10;GSScACvzk/ae+Mvwg8FftT/sR6v4t+KvhvStPs9R8VJfXGpa7ZW0dkkmiTbWlaWRRGGdFUFiMkgD&#10;k1y5LhMVjMXKlhaMqkvZ1dIxcn/CnbRJvV6IqTUVdvt+Z0fi/wD4Kl/8E8vBV19i1D9rnwbf3uM+&#10;R4b1E6/KPYppS3DA+2M1+KX/AAWZ/wCCivwR+P37Hdz4J+Efgr4jalHF4v8AD+qr4iuvh3remaIq&#10;294r7TeahDAA8n3I12/MxA719/wbwHxLS4gyvH5jh1haUasJfv5xpSlaSdo05NVJSfRKGraMKten&#10;ySjF306a/wDAP0rH7ev7fPjnA+C//BJHxmbKX/UXvj/x1oPhjylPR5bZ/OlB9UBJp8Osf8FxPHsg&#10;8nwf+zr8P9Ek+/8A2jf+Jdf1K2H+yLbyrZ2+pArieS+HeT/8jfO6uNqL7GDpqML9nWraNecY3tsP&#10;nxE/ggo+r/RHhf7BX7Pn7fPjX9lr4U30P/BQiHwr4DaG9htNG8MfCzRJru2RL66jkBv9Te53Eurs&#10;CLcbQQOcV9ban/wTWvPGSAfFP9vn9obXif8AWQWvj210G1f/ALY6LZWmR7MzUZlxVkmW5pif7E4d&#10;oKaqTvUxLniJN8zu1CUo0o69OSVu4RpTlFc9R/LT/gn5CW//AATK/ZAP/Bae3/Z38b+AdS8W/C6T&#10;9n8+NTbeLfE2r6nPNrA1s2n2h7iS481wIgyiIt5fzMdmea/fvwB+wP8AsRfC6O0XwF+yV8O9Ong/&#10;1d1H4Q0x7oH1NzJE0zH3Lk11cY8b8U4mlluHjmE6VGphqU3TpWpQvLmT0p8umnwu6XYVKjSXM+W7&#10;v11/M0P2ybCw0v8AYr/ausdOs4rewi+GPihY4YI1RI1GlXXCqoAA9hX1JFzHGf8AZFfnNWUpYGlK&#10;Tu3Uqf8ApNM6OrH1+EOnAw/8HFuv9hL+zQv4/wDE4h/+Jr3+FNs5/wCwOt+cDOr9j1R+71Iehr5M&#10;1Pz8/wCCWbbv2EPgYvdP7ai/741nUF/pX6CV62ff8jzMf+v1X/0uRMPgj6I/Ij/gvCpf/glD+1io&#10;6/Z9AP5a/pRr9LPgvJ53wd+E82c7/DWltn1zaxGvTxH/ACRWA/7DMT/6ZwhK/jS9F+bPS6/Or/go&#10;Uwjvv2DZScY/aJ8KD/vq31Nf/Zq83IlfNKK8p/8ApEip/Cz9FaK8go/nb/4L3DZ4q/4JdXH8SfHL&#10;TQPxktT/AEr+iQd6+zzz/kkuGvTFf+nzKH8Wr8vyCvhT/gpI/l/sjeL5f7nijwW/5eKNGP8ASvBy&#10;L/kd5f8A9fqX/pcS5fBL0Z910V5RR85/tgru/ZL/AGoFx1+HfiMf+U25r4F/4IHvv/4JP/stc9G8&#10;SL/5cWrV9jQ/5IDGf9htD/0xiDJ/x1/hf5o/YaivjjU/Oqx4/wCCs/iX/a/Z3079PEt//wDFV+iu&#10;a9nOfjwf/Xil/wCkkx6+rDI9a/P/AP4KqDd/wTj/AG0Of+afasfyhNLh7/kfZb/1/pf+nIhP4Jej&#10;Pmz/AII9fGT4R+Bf+CX37JcXjn4peHNFmj0W+Dpq2uWVoyf8TO96iaRSOOa+yfFf/BRL9grwTBJP&#10;4j/bK+GUWzO6KHxtpNxP+EMEzyH8Fr6LPeGuIc04pzf+zssrVU8TXs4UpyX8WXVRtbzvYzhUpxpQ&#10;5pJaLr5Hy14w/wCC6X/BLbwdHP537UNtqN0nAg0fw9rt4ZD6LJHaeV+JcD3r8j/22f8Agu9+xV8V&#10;PF37IuufDLSfGmqw/D34p2fjjVd+i21qt5YwadqVo0duZrkMZTJeREB1Rdoc7sgA/Y8LeD3HE8bD&#10;FYzCxw9Plmr1Jxv71OUV7sOd7y1ulsY1MXRSsndmz4s/4OpPhza+cvgX9jvWr8YPlvq3i+1sM+hK&#10;w2lz+Qb8a+Z9b/4OeP2svEtxLD8Lv2V/BkDknZHeyazqzqO2fs8ttn8hX2eXfR6wtKPtc9zl26ql&#10;BRS/7fm5f+kGMse3pCH3/wDAObX/AILRf8FtPiPiTwJ+zuEjk5j/AOEf+FOs3YA7bTM9xkfUmvzx&#10;+MHxg/4Ki/Gr9uP4HeM/ib4Z8RaR+2sbCztPAlpd+FLfQL77KJ702zQ2tzDEjKZZL0CaVTkhhu+Q&#10;Y+zyLgvwv4axFeeExsatZUaqmpYiM5+ycH7VuFOzty3u1HTpZmM6+JqJJxsrrp16bn6RH9i3/g4+&#10;+Ncpl8a/FTxrolnKMMt58V7TToGH+1baXdnj2MWakX/g3e/4KRfFa5iu/jV+0t4SaPIO7UvE2v6z&#10;coepIWS0Cf8AkWvA/wCIm+EvDC5eHst55raVGhGF/WpU5Jv1940+rYqp/El97/yPcfCP/BrRqheK&#10;Tx1+2ZBHGPvwaT4JeQn1xLNfqB9fLP0qn8Rf+CAv7Nvwk/aH/Yt+EOr/ABi8a6vonxF13X9M1ueJ&#10;tNspbaPTtEvNTiNtm3lCFpbdFbf5mULAYOGHkrx6x+Y4qeHyzKoUoqnWmnUnKo706NSpHSKgkm4p&#10;NXel7NPUr6jGKvKV9V+Z+hb/APBAz/glp8PFtv8AhNtQ8RuSNy/2341W2MwB5OII4cjPUqBXsvgP&#10;/gkZ/wAEe7VkHhv4R+HdZu1IBe48c6rqBJ94zfsn4bBX5/jfF7xJx1F1aeI9lTfWnRil8pSjN/8A&#10;kxssNhYy5Xq+zf6H2j4P/wCCfX7CvgaOL/hF/wBkb4dROoBWebwlpt1MPTE08Tyf+PV+bH/BefwH&#10;4G8E/wDBOPX7XwX4M0nSLY+LdDXy9M063tUx5knGIlUdq8rhLiLPs343yR5rmNatfE0tJ1JSXxra&#10;Ldl6JWNKtOEKE+WKWjPvr/gl/wD8o9v2Qf8AsR9O/wDQK+8a+Q4h/wCR/mf/AF/q/wDpyRrT+CPo&#10;gorxyz8f/wBmcf8AG3n/AIKSn08O+Cv/AE2W1fsBX03FX+/YT/sEwf8A6jUjOn8L9X+bCivmTQ+P&#10;f+Cgrbf2Hf2sD/1IOtD/AMlZK/N//g3sH/GHXxSJPX4l33/pr0iv0rLv+TV5x/2GUP8A0hnPL/eY&#10;+jP3ior81Og+Vfjh8eD4bkbwh4Dv4X8S5P2+8UCVdMUcbFyCpnJ7EEIOWUkqD8Ljd5szTSySXEkj&#10;SySO7PLK7sS7MzcsSSWJJ5ySfWv0fhvL/quC+sVF+8qa+kei+e//AAx4uOre0qciekfzHIQyZUkK&#10;p+70I7c46/4UpkDYw5454z+Xv/nivoThJQUchCzMRwAB0PT+f8vagGJlCmRT1GBxgnj6UAT53khC&#10;GYANycKDx/k1IcuAVA3jPJPA7/j0zUMB4YkK6uOV544Jx+n9femqxDGWPIycMzj0/wD1UgOV8c+K&#10;7Hwf4Z1LxHqVwsdpbxM+d332OeAD74A/+vX83H7UvxJ1LxvfeMrm7m3TTW08zqP4UEZ2L+GMfhUV&#10;GoxXmzWkryufG3gvV7qLwjo+k6WgfWJ2l28ZW2j8xsyv7DsP4jwO9fo3/wAE7v2Rov2nP2hfDXw9&#10;uIZm8CWe7XfFl4HIkls4mUNGZOPnnkaOEYwVDswGENeZmdX6rRr1Fvq/8vx/Q7aUeaUUf3H2dva2&#10;Fpa2NnAkVlDGkUMUahVjRQAqqBwAAAMDtU7N1Un8BX5iz1ihdAMGIAJUHqcAZ659e1eSeNtOsL7T&#10;tUFwivbmIlmJVQoAPPp79eoranuB/naf8HMasP2nfgMn/LIeB5GHbGdQuh/7LX9Q37K2muv7Ln7N&#10;6hsIvgLw+AM9hp1uPzr9Z4paXh/wx/3F/M5abtXq/I9+SwTIcydOuMCr0VtEpBwcfWvy3mbOlO5s&#10;wQ+UeMLx6YNbVlEVSFd2VPZep+poGfm9/wAFm8Q/8EwP2ss8f8SjTxyR31WxFfRf/BPRPJ/YI/Yr&#10;izj/AItT4UOPrpVof6ivrKn/ACQtD/sMqf8ApmmZL+O/8P6n2ppsBuJxuOQOTjHFepaRakNwuRxj&#10;HQdO1fKx2NT6c+H+hrZWEWpSJ/pcy8Z7J26ep5/KvSVGAK5KjvNgOPQ1/ndfteQfbf8Agrj8WkIy&#10;H+M4j6+mpRLX7N4K6ZlnEv8AqGl/6Ujkxnww9T/RFor8VOsKKACigD+Z79qKP7T/AMHF/wCxSgz8&#10;ngqI4/3YPEb1/TDX3nGv+5cML/qAp/8Ap2sYUfiq/wCJ/kgor4M3CigD8nG/4KPfH/xqin4Ff8Et&#10;fjZrAbiOXxnFo/g2GQ9iDf3LyBf9oxj6V5j4W+LH/BU7xr+0Z8QL7Qv2Rfhj4I8R3Hgrw7HdWHjP&#10;4mXWqi2tI77XTBMH0ewKySM8twrRAgKIkIc7zj9Ihw3wllVOr/bHESrVFHWng6bq9VtWm4U9+yZh&#10;7SrK3JTsvN2/A+of+Fd/8FQfF8e3xB+098I/B8ePu+Ffhhq2rzD287U9YSPj+99n/wCA1+UHj79k&#10;H46+LP8AgrH8Kfhv8Vf2+/iNdeI9S+Cer6kPFvhCx0LwtqlnaxatAp06A2lq8aQO7eazFWl3KBvx&#10;XXw/nXCmArYz+yckdWcaFZqeKqupzJRbcXSpxpw5ZdU3J22ZM4VZJc07arZfrqfoFH/wRd/ZG187&#10;vjb4w+KvxNyd0i+Pvilr16kzerpbTW6N9MY9q4Xxv/wTl/YV+Cf7Qv7DWj/Dr9lXwXa6Xqvi3XrP&#10;UY7vR4tQN8kfhrV7qJZXvfNaQJLbpIoYnDKGHIBrlp+IvFONlPB0MRHC4f2dZqlhoRowTVKbXwJS&#10;dmlvJ7Ir6vSjq1d6avXqfsH4Y8G+EPBOnjSPBnhXTdI0oHIttMsYbWIf8AiVV/Svx0/4OC1Zf+CY&#10;/wAVLxBzbeIfDM/0xqtqv/swr5/hCpUr8Y5RVrTcpSxFK7bbb9+O7erLq6Uppdn+R+1cJ3RRN6qD&#10;+lSHoa+Xe5ofDf8AwTebP7G/wrTH+rvNfg/7963qSf8Astfclehm6tm2NX/T2p/6WxR+FH4n6ynk&#10;/wDBwj4Sk7TfsqyL+XiWf/Cv2wr1uJndZQ/+oSl+cyKf2vVnzN+2oN37HH7Wanofhp4nH/lLuq+k&#10;LN/MtLWQdGjU/mBXiT/5F9L/ABz/APSaZfUs1+EM37n/AIOLbX/pr+zQfx/4nDf/ABNfQcKf8zj/&#10;ALAq/wD7aZ1fseqP3epD0NfJmp+ev/BKx9/7C3wgGPuah4mi/wC+PEGqr/Sv0Lr1c9/5HmY/9fqv&#10;/pciYfBH0R+SP/BdZQ//AASm/a0B/wCfPRD+WuaYa/RH9n+UzfAb4JTHq/hHR2/OzhNeriP+SJwP&#10;/YZif/TOFJX8Z+i/NnrtfnL/AMFFSFX9hmU9F/aL8F/+PG9T/wBmrzcg/wCRtQ/7e/8ASJFT+Fn6&#10;NUV45R/O7/wX2G3U/wDgmZP/AHPjppY/NoT/AEr+iEd6+zzv/kkOGv8Aua/9PIyh/FqfL8ha+DP+&#10;Cl7bf2OPH7/3de8JN+XiTSDXg5F/yO8v/wCv1L/0uJc/gl6M+19f8T+GvCli+qeKPENjpumry1xf&#10;3cVvEuPV5GCj86+YfGH7f37DXgFJW8Xftg/DSylQEmB/G2kPOcdcQpM0jfgpoy7I85ziXLlWBq1+&#10;n7unKS+bSaXzCU4Q+KSR+eH7WX/BZ/8A4Jnah8Afjp4B0T9qKw1TxbrPhDWdH0600vRNbuhcXVzZ&#10;zwxJ50doYUBd1G5nVRnOa/Jr/gmh/wAF0/2Pv2J/2Cvgt+z98SPCvjrVfiXoLay17DoGj2ElsPtW&#10;rX15Die5vYM/uriPdhTg5HOK/Z8m8JuM8fwliMqxGGjhqlTE0asfazS9yFKtCTtDnkmnOOjSb1OO&#10;eLoxqqSd9GtPVHs3i7/g6s+Ftm1wPAX7Hmv6ig/1bav4stNOLf7whtbrH4E189av/wAHUPxr1W5+&#10;zeC/2PPDtvLIdsMd54jv792bsMRQQbvwAr38B9HdKCqZtnVu6p09F/2/OX/tiM5Zh/JD72eDQ/8A&#10;BW//AIKr/E39qK7+NPwj/ZBtz8WbrwBD4XGk6V4B8Sant0VNRlu0uxD57Pk3ErR+djy8ALt3ZNfQ&#10;M3xt/wCDoP4y7T4d+Hmv+HrKbkQJ4U8LaNtB/wBvVUEyfi4PrXr4zg/wbyCVGfEOZKtOEIxUZVrt&#10;xitH7OglLX5pkxrYypf2cbfL/MY/7A//AAcg/GlFk8f/ALSuteHY5v8AWW9z8VTZRqD13xaE0kZH&#10;sAfpXhX7Sn/BC39vDwD+z98X/wBoT9pD9rTRNdt/CWgXniCfTU1rX9ZmvEt4zIY1lvYYVRjjGcEC&#10;jAeJHhZk+Ow+B4XyjmqTnGEakKMYfFJRu5zftH81cHh8VOLdWf4nVfsB/wDBvV4b/bC/Zg+E37TH&#10;iX9qW+0a38U21zcrodj4SimaxEN3cWu03Ul6BKW8jfnyUxuxzjJ/Rnw7/wAGtn7KFq6N4r/aL+Id&#10;8gHzDT10ey3H6yWs+K8fiPx5zbL80xuWZfldJewqTpqU5ylfkk481oqFr2va7ttdlU8BCUVKUnrq&#10;fRnhD/g29/4JseGpIJNa0rxt4hCfeTV/FRjEv+99ghtiPwIryz9rP/glV/wT/wDgL43/AGArD4Zf&#10;s2aVa2fiT446V4c1+O+v9T1NdV02TS9Xne2mF9cTAo0tvC5AA5jHbIr4yh4vcc51mMaNTGRo03Gp&#10;7tKEY6qnNr3mpTVmk/j6G/1ShCN+W/qftL4U/Yo/Y48CiIeDf2UfhxpjpgrJZeCdHikyOhLrBuJ9&#10;yc19GabpOlaLaR2Gj6bb2linCQ20KRRr9FQAD8q/KcwzfNc1n7TM8ZUry71Jyn93M3Y6YxjH4VYv&#10;4Ffyr/8ABQFiv/BxJ/wTuHY+GdB/9OXiCvsPDf8A5G+Y/wDYDi//AEzIyxHwR9V+Z/VTRX58bhX5&#10;j/tp63pvhr9sT/gmP4h1i48rS7HxP43uriTrtjj8I6ozHHc4BwO/Svd4cjKeZThHd0MUv/LasRUa&#10;UbvuvzR4b448Raj8Tda1zxD4hQRz38m8xK4zbRD/AFUSn0RABnGCwZiMsa+bvFvgm2upDLcOyz8q&#10;l2EzuGcATKOv+91we/Ar9Iw9CFLDU8J0jFJfJHzspuVR1OrZ4bo3ijx58D9Tt9KsPFOp6b4euJSL&#10;SW1vZohZSM3yIJI2AaFiSEY/cbCZIZQsn7WevfFr9qz9mvxD+z34h+IRks7i9tNUs7zU4TcSQ3Fq&#10;zOqtKCJCj7irFi5XggHBBML9Xy/O8DnNWim6NWFTTRtwkm1fz7banTCrPkcU9Gj9zP8AgnDpMvhf&#10;9iL9nDwTf3lrJruheGrbR9SS1nWVbe6gBV0JXoehAIBwQcc19u1+W53VjWznH14bTq1JK+js5tr8&#10;GezT/hx9EFFeYWfkF+zKD/w91/4KUk9P+Ef8Ej6f8Sy3r9fa+l4p/wB+wn/YLhP/AFGpGdP4X6v8&#10;2FFfNGh8c/8ABQo7f2G/2rz3/wCEE1f/ANJnr84/+Dev/kzn4o85/wCLl33Pr/xK9Ir9Iy5/8atz&#10;df8AUXR/9IZhL/eI+jP3iJxXyD8b/j5Npl1feCPAF7F/aKq0V/qiMH+xSf8APGEcgygZ3MciPIGC&#10;xOz43JsB/aGOjSl8Efel6Lp83oLE1vY0nJbvRHxKsCKqoilhzlifm65znkscnr1Jz3zU7b2Qq7gd&#10;RnnJPb8+a/U10SPnxEVAR8nQ5B5JPTHTnj+fFTbxISWYZByVAPXp17/h/SlvqwKdzdokZCnaVy23&#10;pk9Tz079f8K+Efjb+254T+GV5cWGkWkN9PAzRy3EkpWJT0baF5fp1yB7d6iU1BXZUYuTsjjPgV/w&#10;Ur+HPxT8aWXgXWXs7PWJ32L5cxXYe2UfquepDcdfWv023eZmRXz0+7nac9D6Dp1qac4VFzxHODg7&#10;MkDEEupAQYyTkZHt79OaS4DR7pFIOeu/t+vPc/hV9SD80P25PjDDp9m3gmynGIsXN3tbq2MrH+fJ&#10;+o9K/DTx9rrf2VrLXOZdUvYZlSMHnGwl2PoqryT7AdSK5q15VYQXqdNJWi2cf8J4rdfC3nRxgXLz&#10;v5rDOXx0z9AePx9a/te/4JVfsmj9mz4AW3ivxNZNH8T/ABtFbavqqSKQ2n2oVjZ2mOoZUlaSQEAh&#10;5mU/cFfM8TVnCnKlfWUvwX9I9DCxvK/Y/UBm2oM5B9BnOKrSSbBt4zkADOcMT3x9f1r4g7zFur9U&#10;Us8gBXIIzgJwckk9gB/I18mfE/4lf2uJtK0LDW+0mWUNxKAedvquD1PXHp13guoH8C3/AAcyXef2&#10;rvgdCWyB8Pkf6Z1G/wD/AImv6t/2aFNv+zl+z9ABxH4J0NPysYByPwr9W4rX/GA8LLyqfmclJXr1&#10;T29QxbJORxxzzV+KMZyc7fccV+XHWaaQ4Q/L8uODj8q37KDKoOcYHrzT6AfmP/wWtJi/4JfftYqx&#10;5/s3S1APvrGnjtX09+wXCV/YZ/YwgBGV+FPhJcDqf+JRZivrKv8AyQ2H/wCwyp/6ZpGS/jv0X5s+&#10;7dI07ZEoYndkHao617f4G8M/2vfwI5xbqA8oGPujpznuR7d+vf5ST5Ytmp9NwRpGiqq4AGAMdBU9&#10;cLAK/wA9H9o2Fr7/AIK+fEWIch/jsYv/ACsotftPgvpjs7f/AFCy/NHJi/hh6n+gJ4g8c+CvCUZm&#10;8VeMNL0yL+/qGoQW4/ORhXjGt/tkfsieGhIfEP7U3w6sin3hdeNtHjYfg04NflGDybN8x1y/A1a3&#10;+CnOX/pKZ0ylGPxOx4d4g/4Kqf8ABO7wzJJHqX7W3hGRlGT/AGfdy34/A2qSA/hXiviL/guT/wAE&#10;ytAVhD+0JLqE4/5Zaf4U8QOT/wADe0SP/wAer63B+F3HmOs6WUzin1nKFO3ynJP8DKWJoR3keG63&#10;/wAHE/8AwT80ouLCz8fanjobLw3bLu+n2m7i/WvE/EX/AAcu/szQuY/Bn7PXjzUGLYQahJpVkW/C&#10;Ke4r6/BeA/Fldp4zE0KMf8Upv7lBL/yYxeOorZNn5IfEj/gpj4l+Lv8AwVA+B/7aXgH9l3W7nxB4&#10;f0A6Tp3gU38st7rWLbVIzMkkNozhQt68m1YZOLduRklf1ns/+CvH/BTXxbKE8Ff8El/FCxN9yS80&#10;7xG8ftmQ2MKfqK+y4h8N+GZUMqp5/wATU8O8NhoUre5FzUZzfOuapezcmlaL1W/RY08TVvP2dJu7&#10;udYn7b3/AAXU8SoP+ET/AOCbfhqyZvunWJZ0x9RNqlt+uK0LX4h/8HFfjFsP8C/hX4WjfkPLdWEm&#10;z8F1S7P4EGvkZZD4JZbris9xGJkvs007P5qjb/yc258bLaml/Xr+gknwx/4OK9Uc3o/aI+F+mh/+&#10;XRLLTGEX4tpEp/8AHzTP+FQ/8HFn/R0vwx/8F+l//KOhZl4DxXK8qxcrdeaevn/vC/JegcuO/mR/&#10;Qzx6V846awT9rrxiueZvhxoxx6+Xqerf/Hf1r8Ywm1f/AAP80djPo+vyN+Iy+T/wWz/Zsmx/rfgJ&#10;4li/751a1avT4fdq2MXfDYj/ANNyJnsvVfmfrlXxb+0wPL/aE/4J4XA7/E3WoD9G8FeKm/8Aaf6V&#10;xZZ/vM/+vdb/ANM1Cpf5fmfaVfjB/wAHA0Jk/wCCVP7Q8y9Yb7w1L/5XNOX/ANmr1ODX/wAZbk3/&#10;AGE0f/TkSKv8Kfoz9kdMk83TdPlz96CNvzUGrx6GvnJ6Ta8zQ+GP+CcDE/skeDYiMeV4k8Ywf9+/&#10;E2sJ/wCy19z16Gcf8jfHf9fan/pbJj8K9Efir4qXy/8Ag4F+GMuP9b+y9dx/98+Irlv61+1VenxJ&#10;8GUf9glL/wBKqCh9r1Pmz9stPM/ZB/arjPRvht4mH/lLuq988PzC40HRLgdHs4X/ADRTXkSX/CbT&#10;f/TyX/pMCvtGvX4Q65+6/wCDizwfgcy/s0P+P/E4uv8A4mvd4U+LNv8AsDxH5Iip9n1R+71Iehr5&#10;Q0Pzv/4JUsD+w/8ADZB0TxD4yi/748Uayv8A7LX6I16uff8AI7zD/r9V/wDS5Ew+CPoj8lf+C6Et&#10;uv8AwSt/aximmRXew0gRqzAFyNZ05sD1OATj2r1b4S/t2/sWfDj9nv4JweP/ANrT4caTqVv4N0Zb&#10;izvPGmkpdROtlAGU2/n+buBBBULnI6V9PhcnzbN+DMFSyrBVK81jMRpThKbSdHDavlTstHq9NDNz&#10;jCs3J20X5s8x8Wf8Fx/+CWXg4SrfftY6bdzrnEek6Hrmobz6BrazdPxLAe9fkz+3D/wXr/YV+KsH&#10;7O9v8NY/GmrSeEPi14b8c6g6eH4rZLjT9NlledIDc3EbNMyuNisEUn7zLX1fC/g/x1Ux9HF4rBxw&#10;9NX1qzinqmvhjzy69UjGri6Ci0pX9Drdf/4Oov2bbZpR4W/Zg8cXiA/IdQ1HS7MsPcRvPj8M15Dd&#10;/wDB0X468YXzaP8AB39gK5vtSbiHzfGFxeysfe3tdMB/ASGvp8L9HvFU4+1znPKdKC35IOS/8CnK&#10;CXq18jJ5gnpCDf8AXzPzh/4KB/8ABRr/AIKEftcz/s3TfE/9j8+B9H0Dx1aav4Lmfwxr8B1jXBgQ&#10;WpuL51huc4B8qNFY9c4r9CLrx/8A8HS/xekRdC8Dt4WsH5ZYtP8ABGnKoPq2ou84x/snNfTY3hzw&#10;iyDJ8rw/EOY/WKVH2vs3zykpuU06mmHWvLKytfTZ3ZnGpi6kpOnG17X/AE3GXP8AwTr/AODjP4ve&#10;UfHP7bp8PxyfNJGPiXqdgF9mTRLVkP0GRXgv7Tv/AARY/wCCh3w/+Cfib4pfH39vJPEWj2V1pkN1&#10;pn/CQ+JdU857vULWzjYG98tW2PcJJyo/1fHOK4sB4j+FWW43DYHh3h+85TjFVPY0o2cmknzycqjt&#10;vqrlPD4qScqlT8WfR2i/8GrWoanMt/8AEX9uiW4uiR5iWXgZpGI9p59Sz+cdfSngv/g1v/Y10tFf&#10;x58dPiPrFyMcWE+kadE31VrOd/ycV4WY/SFzSUHTybKKVHs6k5VNP8MVTS+9lxy+F/fm2el/E3/g&#10;gJ/wTZ+EPwG+NfjLT/hrr2seKNJ8IavqWnXes+LNRP2e6t7OaWKTy7R4I3KuittZWU4wVI4rhf8A&#10;gh3+wN+xV8Wf+CevwM+NHxR/Zj8H+JfidqV1ryX+q+INHi1FrkQaxf28O6O53xDbFFGgwg4Qd68P&#10;GeJnGmb8H47H1cwdKpHE0aadJKnaE6VeUopx97Vxi7uTemjNI4ajCrGKj0e+vVH7n+H/ANkD9kvw&#10;m8cnhb9l34daZIhyjaf4J0a3KH2MduMV7bo/hbwz4eQRaB4dsLGMcbbO0ihH5Ior8hxmbZrmLvmG&#10;Nq1n/fqTn/6U2dSjGPwqx8DW/H/BWnUvf9naD9PEs3+NfotXRnPxYP8A68U/yYR6+rCvg/8A4Khp&#10;5n/BOn9tdSOnw111vytJD/SpyD/ke5d/1+pf+lxCfwS9GeJ/8EPjn/glh+yOT/0C9U/9O+oV+rld&#10;XFn/ACVOc/8AYTX/APTshUv4UPRfkFfmN/wUXOPH3/BM0/8AVx2iD/yja9WPD/8AyNKf+Gr/AOmp&#10;jn8P3fmfpzRXilBX8qf/AAUG4/4OJP8AgnV/2LWgf+nPxBX6F4b/API3zD/sCxn/AKZkYV/hj6r8&#10;z+qyivz03CvzD/b38LeGvGvxH/Z4uL2cvrfhR9V1mKBVU+UbuBbJHYnplDcqBjnnkY5+g4XnOnnV&#10;GpBbKafpKnKL/M5sY7Yef9dT57iHzEBOwzzn056dvU+o61Uu7FZg+V3IeCnByO4xj6/y56V+lvU8&#10;A868ReCLPVbK6tG0+K50uRSJbOQggAjBMZOQpI7HIPfPAr5lPhHWfB1m6yX/ANu0GN9sU7KVntFz&#10;hY51Oc7egkzyAN3zZJVWKq0npqioS5XY9I+GPxc8ZfCvxBZeJPBmsyW90jgyQ7mMF4gz8k0YIEik&#10;HoeRwQQQCP2x/Z+/a08DfG2OLRbsLpPj0L82nTSgpeYHLW0hxv7kxkBxzwwBavhc/wAudSP1ykve&#10;ive813+X5eh6uErWfs5bPY+saK+PPRPyD/Zj5/4K4f8ABS49xoPggf8AlLt6/XyvpOKP9+wv/YLh&#10;P/UakRT2fq/zYUV82WfGf/BRJtv7C37V5HX/AIQbVR/5AYV+dX/BvWMfsafE0+vxL1D/ANNmkV+i&#10;5e/+NY5qv+ouj/6QzCX+8x9GfoV8b/j/ACTvqvgb4f3gVELW+o6tFIMgjiSG3I7j7jy9VOQo3Dcv&#10;yHGgjRY0iVY+m7jH4Dp/+uujIMv+o4FSmvfqWk/LsvkvxbPJxlb2tVpbLRDEKM5JckAZyO556fp/&#10;nmnsHZTlAq92IGfTjt+XtXuepyClhhi6ngg5/wDrfl+dZ93qFrFbzTSSLHFGpaR2KgKoGSSewA5+&#10;lGwH5TftV/tjafZ6deeHvCN68NjuMU1zG22S6bpsTuF69evGfSvwU+JnjH4k+NdWuZ1ubCCxLkwx&#10;yedM+PUj5Vz69frXmYutTv7Od/kdlCFlzM8q0/RviTp2r2msx/ENobmCUTRJDYx7UYEEYLNkYI7Y&#10;r+rD9gL9pqL41fDOy8M63ebfHOlAQTq7A/aIlHDDvwDwPTHXaaMBVhUnOFKnaKV3q35a9twxEbxU&#10;j9CQdxUo2RkkAAfX+n61wPxD8X6f4I8N6nr182YIImVUzyzEYUYz15x+tejsjjP5xP2ifidqHiDx&#10;ZqlzcK1xd3N3vEKNzJIwyqDPAABYk9lAPavniTRZ10jW73UmSXWLm3lDsgO2NdpCxpn+EfqSSetc&#10;FSa5nLq3b5Lf7ztgvdSOe+E3hrxTf/Bj4oePNJsC2geHLq2XULs5CW730kVvboCOrsxkdV4yIXPa&#10;v9IyJtsUIIxtCjsfw/X+VeDxdRhHDYWun70qlaL/AO3Y0Wv/AEo78Gnyu/l+oyaQbTkNs9V4J57d&#10;/Tn2rmNX1q302ynu72RYolDEtIQNuBnp7n0znp618RFdDsPkb4g/E+bXnltNMlaHSRwYgwDzc8Fy&#10;O3tz79q+fta160soJLvUbqGC2UYLyOsSAdcknA/Hj9K6oQlJqMFd+QH8NP8Awca+MPDfjH9sH4TS&#10;+F/EdjqNnbfDy2hmksLuK4SCX+0tTJjYxswVwNp2nBwQcc1/SD8Lf+Cg37DXw6+Cnwg0nxZ+1n4C&#10;h1Kz8LaTa3NrD4ksrme2ljtIkdHit3d1dSCCpAIIxX7Ln+SZvmfBfDGFy/B1Kk4xnzKMW+W7Vub+&#10;W/S9jjpzhGtUcnYq6v8A8Fmv+CZvh3zDfftS6dLgfdsdC1273fQwWbg/nXjuvf8ABwR/wTf0N2TT&#10;/GPinWAOd2n+FLpAfoLswH86+bwnhdxni7N4NU0+s5wX4Jt/gaPFUV9q55PrX/Byt+w3Yo0Wj/Cr&#10;4oX8xOFP9j6LDG34tqRb/wAdrQ0v/g4Z8NeKIl/4Vx+wZ8VtbVv9Wbe2hYOO2DAk39a9+Pg5m9KH&#10;PmWZ4eiv8Un/AOlRgvxI+uQfwxbPkb/gox/wVN/aA/aM/Yw+Nvwr1P8A4JmfErwb8P8AWLawjvfG&#10;/iBNRSx0dItRs5kaUPpaRHzJI0hGbhPmmXBJwp+nv2Vf20f+Ct0P7O3wB8I/Br/gl5HqHhHSfBWh&#10;6Xo+uat4jSJNZtYLGCKC8CSPb7VmjVJQN2AH+8etexU4O4VwXDlHBZrxJB0o4ic+eklK8nTgnT92&#10;U9Ukpd/eWhHtqsqjlGn0PrHQviz/AMHG/jSaNbH9j74Q+F7Zm+Rr7VYbiQZ7nytbmzj/AK5j6V9d&#10;eD/hJ/wcTappMST/ABm+DHhS8mAkkNvZpKY89F+fTrvOB9eSea8GrDwcy1JTqYrFvy91P8KP5lr6&#10;5Lol/XzOvH7Gv/BcvxEgPi7/AIKReF7R2++NH0pUC/QxaXb/ANKwLv8A4JVf8FMvFcu/xf8A8FZv&#10;FNurffXS7nXUTH/XOK9t0P5CnS418NMud8v4U9pbb2rjL/0t1QdHES+Kr939Ilj/AOCH/wAe9XU/&#10;8Jz/AMFS/iLqQb76LbaiAR3GZtXlz+VfzI+K/gJp2lft96l+zVqninUtR0uL4rL4Jutbd1S+vIv7&#10;VFi9wWbeFmZcvkhwGPINfovAXHeFz6rmdPL8mpYONChKouSz5mukuWFPTyMK1Bw5XKbd3Y/q90n/&#10;AIN6f2A7BlfUbzx5qTdze+JLdd31+z2sX6Yr2fQf+CHf/BM7REi8/wDZ9l1C4X/lrqHirX3LfVI7&#10;tI//AB2vybGeMvHWKTVHE06K/wCndOP/ALfzs6VhKK3V/mexaF/wSl/4J1+HGRtP/ZK8KSFTkfb7&#10;ee+H4i6kkz+NezaZ+xB+xfoyoulfsjfDK32jAMXgPRFb/vr7Pk/nXy2L464yxzviM5r+kakoL7oO&#10;K/A0VGktoI9F0f8AZ/8AgN4ewdA+CfhGxI6fY/DenQ4/74iFei6f4f0DSQo0rRLO2A4H2e2jjx/3&#10;yBXz+IzDH4tt4rEzqf4pSl+bZooxWyP5y/jNGLj/AIOQf2WQR/qvA05/LR/EJ/rX9JdfXca39hw4&#10;v+pfR/8ATlUyo71P8T/JBRXwxsFFABXzNG4j/bHuY+83wzib6+Xqsn/x39a7cH/y/wD+vcv0E+h9&#10;M1+SfxZQQ/8ABaD9kWcfem+C/i+En2W+sn/rXocP64nFL/qHxP8A6ZmyZ7L1X5n61ivjH9qP5PjT&#10;/wAE8pu6/GC/TPs3gfxkP54riyvXFP8A691f/TUypbfd+Z9n1+O3/BfSAzf8En/2pcDlG8Nyfl4h&#10;0qvS4P04syX/ALCaH/p2JFX+FP0f5H61+FpfP8MeHJ8532Fu+fXMamt6vBq/xZ+r/M0R8M/8E5iR&#10;+y5aREY8rx98Q4Megj8Y68n/ALLX3NXdnH/I3xv/AF9qf+lsmPwr0PxI+Jur6T4d/wCC9Hwa1jXd&#10;Ut7LTP8AhmvUo5Li6nSGJMa5O3zO5AH51+iHi79ub9i3wClw3jP9rX4babJFnfFdeN9HSYY7CLz9&#10;7H2Ck19JmWT5vmyyiGV4KpXf1Wmv3cJT+3U35U7fMzjOMObmaWp+dX7XH/BYv/gmjqH7P3x8+Hul&#10;ftW6NqHivWfBmt6Pp1rpem6verc3VzZTwwxiW3tXiXc7qNzOFGckgc15/Z/8HFv/AATR8L+GfD+n&#10;Dxl4s1K+trCCGYWHhK7A8xI1VgDcmLPIPPSvpcB4Qce5hgIQeXqj77l+8qQjo4pbJuS22cbmcsXQ&#10;i/iv6Hjvir/g6O/Yj07fH4R+C3xN1SYdGubDRrKJvTDfb5X/ADQV+S+tf8FnPHHxO/4KZ+Gv2z/g&#10;F+x5rWsa7bfC+TwHZeEHv7i7ur6H7bcXTX+bK0dgoMwj8tVYZQkyc4H33DngnmGULGYniDNKNKnU&#10;oVacuS8uVTVnJymqcVyrXt59TCpjIzsqcW3dP+rXPvg/8FTf+C83xZlMfwg/4JlJomnS8Rz634M8&#10;Rhx7ie9urSAj3MeKo3viP/g6e+KLiXTfCuj+DdObgiFPAcI59Rdy3Vwv4Yrkjw14GcOtLNs4ljKi&#10;3UZylFv/ALl4q3o5+o/aY6p8MLf15nzD+yj+yT/wXq+LfwS0ab4L/tWWPhX4TDXPENtb258VHTjF&#10;fQ6zfw6mxFhZSS4bUEvHHJBDAqAMAfS8n/BEv/gsB8TIksvjb/wVMvG0tzma3t/GXjDVYl9cQz/Z&#10;oz+lehmHH3hLkePxCwXDnt8TGcrylSp251J3anUlKa97qokxoYuolzVLL5/ofKP7dX/BACb9lX9k&#10;n4y/tR+Mf2xNU8ZeLPDFja3a6fL4ZNtFdPNeW1qwa4lv7iTAE5bO0ZKjgZr9Ev2b/wDg27/YO8Xf&#10;B74T/Efxt40+I2p61r3hzTdau4BrunW1rHJdW0U7JGsViJAgLkDMrHHess08bc4/1boZpkmXUsPz&#10;16lHlk3UtGFOlNNWVNXbqW2a0HHBQ9o41JN6X7bt+p91+Ff+CAv/AASt8MW6R3P7OU+rXIx/pGq+&#10;LvEMjH6pFeRxf+OV4B+21/wTM/YH+Ceg/snT/Df9lvwvYSar8evAnh/U2ktpbs3+nXmoeVc2spun&#10;kLxSqQroeGHBr8/wXilx5m2bUKWKzWShKWsYRhTWz0vCKl97b8zd4WhGLagfr14M/Ys/Y8+HTpN4&#10;D/ZU+HGj3K9JtN8E6Pby/jIkAY/ia+h9N0fSNFtVstG0u2tLNfuxWsCRIPoqACvzfHZvmuaVPaZn&#10;jaleXepOU3/5M2dMYxjpFWP59v8Ag4FG3Rf+Cdk/9z48aMPzRj/Sv6GhX0Odf8kfw364v/07Azh/&#10;FqfL8ha+A/8Agp+cfsR/Fpv7t/4cb8te0w/0rwsi/wCR3l//AF+pf+lxLn8EvRn32Ogpa8oo8K/a&#10;iTzP2Z/2iUx97wLrw/OwuK/M7/g3zff/AMEqP2fFP8OoeJB/5W78/wBa+ywn/JBZl/2GYb/01iTJ&#10;/wAaPo/0P2mor401PzrTj/grNce/7O6fp4lb/Gv0Ur2M43wX/Xin+TJj9r1YV8Lf8FOl3f8ABO39&#10;tof9Ux8Qn8rGY1OQ/wDI8y7/AK/Uv/S4hP4JejPB/wDghw27/gld+ySc/wDMO1YflrGoiv1hrq4s&#10;/wCSpzn/ALCa/wD6dkKl/Ch6L8gr8xP+CjeB46/4JnN/1cjoQ/8AKPr1Y8P/API0p/4an/pqY5/D&#10;/Xc/TuivFKCv5Vf+ChOF/wCDiH/gnMe58NaB/wCnTxBX6D4b/wDI4zD/ALAsX/6ZkYYj4I/4l+Z/&#10;VVRX58blLUtRstI0+/1XUrhYdOtYXuLiZ/uxRopZ2PsACfwr8aPGvjCb4g+MvEvjWRpAl/clrVJD&#10;l4bVPlgQr/CdiqSB/EWPJr7DhGg5YiviWtIxUfm3f9DzsxnaEId3f7jHiXaoAJ3dc8cdT+XUfmat&#10;pt+bP3eTjPHqc/56194eQMmtI3IYKVBJyCcHnkjj61yOueHLW9jaSBNl6yld6ICJO2116MD9KSfK&#10;7gfLHxM+Gfii4tingTWIdJ18tuZJrUXEE69zDkgK3opOM8d8D51tPAfj+C/in1/41eIEvreUOv8A&#10;ZccGmPDIpyCGjUupBA5BBHrSnLDUYc31dTk+sm2vTl2ZrCUpaXsfsn+zr+30nhHQovDHx71O/v7C&#10;1jUQ+IxB9oukjHX7XHEoebA58yNGkOOVYnNfrZoeuaP4m0bSvEPh7VLe+0G+t47qzvLWVZYbqGRQ&#10;ySRupKsrKQQQcEGvy7OMulg67qwjalNu1uj3t/l5ejPbw9b2kLP4kfkt+y/z/wAFcP8Agpng9NE8&#10;Ef8Apqt6/X2urid3xuF/7BsJ/wCo1M1hs/V/mFFfOFnxf/wUXz/wwp+1dt+9/wAIPqmMf9cWr8cf&#10;+CYsHxY+CH7Heo/DrXNObSZ/Enii78Su/mMLr7FPZ2NvHCRwbdmNs7vzu2so+UlsfqfC8MPieC8X&#10;gqz+LF05W7qELv5XaTPPxlV0pJx3aaPsWNYbePyY8KqAKFXGABwMAdu3tT1wzMDFx0yTw3p9O9es&#10;eOKrhMYYZAyQoz6A5x9B9KicogypPBxuPGf85pgc5rXiCy0XT7vUdSuVisIVZ5JnIAjUAE5x/nJH&#10;XgV+RX7V/wC2LZvZ3ei+G9Rlt/DyROJG+696V5y391Bjpn1JyeBlVmoxbLpx5pWPxp1LxF4j8Zah&#10;Nr+uTSJA/FlbOMeRGf4ivZ2zzn7oAHUtWO8IGTtJY9TySfxrwK8uao2eglZJI+2f2Jbf9hrSPG8X&#10;xE/bK+KSnQtLl3Wfgmy0PVryTWJ1zta8mig8hbdTgiFZS0hGH2qCr+S/snfGTwj8IPH3jzxlr/iX&#10;UdNmi043Hh9LG2M0V3qK3luywXKAjZE9r9rTePuuY8gjIr7/AId4czqjl2Z/WMOo+2jS9knKLbs3&#10;Jt2bcdGrJ213Q5+zlBR663P6kvh18UfDnxM8H6R4v8MXIk0+5iDSKHGYn6sjfmMHjIxX55ftu/Hv&#10;Sbey/wCEfsdTD2NgDLc+S24ST4wiAD7xHPA7kDtXz9R8qfc86MW52PxpsBd6nfXfifWmJ1OZmaOJ&#10;iCLONjwoxwWIxub8BwBW7tM48gREhvkCgEls8YAryqkry5ui/r/gnal0PrX4rfskftzfshfsL+LP&#10;C/j7wT4W0n4J+IPEGkatrc4u459cuL9vLFpE5VyI44jx5eBtLSE/er9ipvgh/wAF+fEuJrz9r74c&#10;6NZ/884rC0O3PGAU0Nzn/gdfQV8x8PY5Rg8VmeGrYnmnVateP7zlo+02nT923Io3vszqhDEJ8sWl&#10;ZL9f+Ccpr37IP/BXiSxa98df8FP7LTbQkA/2LpcjSFuyxqlvbZ/MdK+T/Gn/AATw/bw8cXEreLf+&#10;Cw3xPSxZ8/Y9Itb+0A9966ryfcqMZ6CvL/1v4Jwn/Iu4WhPzqyT/AAcal/vNPY1n8VX+vwPJLr/g&#10;id/wlMhf4rf8FBvjfr5YnzP+Kk8suP8At4+04/HNZZ/4N/P2G5ZPtHibxZ8StckHJk1XxTbsWP1i&#10;tI/0ofinmdBcmVZbhsPH+7T2/FL8B/VYP45Nn83P/BZr9kX4J/sYftJ/Dj4XfAnQbyw8K33gO012&#10;7S91C4vJZryTUNSt2ffMSVBjtohtXC/LkDJNf1W/BH/gkR/wTtvfhl8NvEepfsuaNd65e6Dp95dy&#10;3d9qk/nTS28byOVkuCuS5Y4AxzwK+o4r4w4hw/CuQZlhcW6dbEqbqOKir2tbo7W8jKlRpurOLV0j&#10;6e0X/gmH/wAE/tK8sW/7HHw/kUH5ftPhu1uT+JnVs17R4Y/Yj/Y88JSK/hf9lL4b6dMMHfZ+CNFh&#10;bPYlktwc9K/KMRxZxPik4181rtPp7SaX3JpHUqVJbQR79oPw38EeHvJXw/4L0qxUMAPsWnwQADrj&#10;5EFd/wDZmOCB06HPFeFUrVaz5qs3J+bb/M0SS2Pyi/4LhWrH/gln+1XtB3G30JT+OvaWP6/rX6Kf&#10;sLaMtr+xv+yZbKuCvwz8ML09NKta+qqf8kPhf+wyt/6ZomX/AC+fovzZ+jHgPw0Gk+0XEY8qPHDD&#10;knt+HH8uOa9mChRgV8VWd527GotFZAFf5/PiuE3/APwWZ1WLljJ+0u0Y9v8AipwP8K/aPB18tTiG&#10;XbCS/U5MV/y79T/QFBpa/FzrCigAooA/m9+JaG4/4OQPgA2MiDwJP+H/ABJda/8Ai6/pCr7njZWp&#10;8Or/AKl9D/0uqY0f+Xn+J/oFFfDGwUUAFfLty+z9tPRo+0vwuvT/AN+9WtP/AI5Xbgt63/Xuf5CZ&#10;9KajqmmaPayX2rajBa2SDLzXEyRog9SzEAV+Gv7Rf7UP7NHhL/gq5+xv4+8QftBeCbLwhYfDXxrp&#10;2q6pceKdNS10+eSXT2ghnlMu2KSQq+xGILbWwDg17/CWW5jmGMxMcDhalVvD4le5CUtXQqJLRPVu&#10;yS6t2M6soxiru2q/M+t9e/4K+f8ABM7w3539o/tl+DJNn3vsF5NfZ+n2WOTd+Ga/Oz9qT/gt7/wT&#10;a1bx7+yfrng/453WuW3g74jyeI9aGm+FtbUw2TeG/EOm7ka5toklb7RqNsu1WJw5bopI+lyHwt47&#10;xGJVR5VKnDlmr1JQhbmhKK0lJS3a2izOeJoJfEZHi7/g5/8A2HNKna08G/CT4ma5P0WQaVpVpDIe&#10;20yXzSfnGK/Ob/go9/wWh+IP7Zf7Gvxl+DHh39gTxnoHwx1uPTWvfHOq3lzJbaVHb6lZ3cTOkeni&#10;ECSSCOEFrlRmYYycA/d8OeC+YZPmuX5pn+b0KLp1ac4wi3JzlGakoXl7NXk1bTm30uY1MZGUZRpw&#10;bumfT+lf8FMv+C8Hi/w94ftfhJ/wTFt9O0RbKCO2udd8Ma88k0YjULIHnvLRMMAGzsxzVxPjJ/wd&#10;C/EchtF/Z+8LeGLdzjzTB4Yg8r32ahqE8n/jhqJcL+CGUOUszz6eJmm7qMnKLd+io021/wCBv1D2&#10;mNl8MLf15s8a/Zl/Zw/4OBfjB8L9StPh9+1n4V8E/DiLxh4ttri3kuLO1nTV01/U11oq+naXNMQd&#10;TF8yfvQu1l8vam0D3w/8EUf+CpnxPBtvjr/wV28RJpr8yW2l6l4k1GHJ64hku7OP/wAdrTHcceFP&#10;D2OxEcq4aeJxEZyvOqo8rnd3alVdWSV77Qiu2glRxVSK56tl5f8AAsfD+rf8ELfBFv8A8FHvhN+y&#10;B8W/2nfFviXRfEPw31DxtdeIoLO3tL9J7a7a3FuguXvFCEDeWbJy341+sugf8Gy3/BOrSDC2peIf&#10;iVqhX7wvfEtggk+v2awiI/AilxB42cRYOngY5NgqFCnWoxqWalNxblONk+aEbLl/kHDBU25Ocm2n&#10;Y1vjF/wQU/4Jl/DX4D/GfxdofwT1O58U6R4R1fUtOu77xhrjmG6gs5pYZDHHcpG+10VtrKVOMEEc&#10;V9f/AAH/AOCVf/BOPSvhr8PNat/2OfA13f3eiWF5NNq+kLqbSySQRuzE3plzksTjpXweZeKfHeZZ&#10;cp1M1lT99r90o09OVO14RUvvbN44ahGWkfv1PuDwb+zf+zz8Oo4ovh/8B/BmhxoAEXR/C+m2YUD0&#10;8mFcV+SHjuGK1/4OHPgWsKKkb/s2XaBVAAAXV9TOAB0rwuH8djcfi8zrY7ETqzeDxOs5Sk/4T6yb&#10;ZdRJKKStqvzP3XoPQ18Yan54f8Eto/I/ZFtbXvD8RfiPEfbb4z16v0Pr1s+/5HmYf9fan/pbJh8E&#10;fRH5V/8ABblS/wDwSz/a8A/6A2nn8tVsDX2h+yS4k/ZT/ZlkByG+H3h05+unW1etW/5IbCf9hlf/&#10;ANMYchfxn6L82fQlfmr/AMFNfl8H/sezf3P2kPhofz1qJf615fD/APyOcJ/i/wAy5/Cz9KqD0NeO&#10;Ufzz/wDBwWCvg/8A4J9zj+D486J/6KmP9K/oX719lnP/ACR/Dnri/wD05Axh/FqfL8ha+Af+ComB&#10;+w18aGPRZ9Bb8tb00/0rwsi/5HeX/wDX6l/6XE0n8EvRn36Ogpa8oo8S/aYXd+zj+0Avr4J1wf8A&#10;khPX5d/8G9Mm/wD4JXfAtc/c1bxIv/lYvD/WvscHrwHmf/YXhf8A01iTJ/xo+j/Q/bGivjjU/OzG&#10;P+CsynPX9ncj8vEg/wAa/ROvYzj/AJgv+vFP9SY9fUK+HP8Agpmm/wD4J4ftuDH/ADS3xIfy0+c1&#10;OQ/8jzL/APr9S/8AS4hP4JejPnr/AIIXvv8A+CVX7JbD/nx1kflrWpCv1orq4t/5KrOf+wmv/wCn&#10;ZCpfwoei/IK/Mb/go4MeM/8Agmm2OR+0n4f/AF0jXqwyD/kaU/8ADU/9NTHP4fu/M/TmivGKCv5U&#10;/wDgoh8v/Bw//wAE4D6+G9AH/lV1+v0Hw4/5HGP/AOwLGf8ApmRhiPgXqvzP6rKK/Pjc+M/2xfHk&#10;2meF9I+HelXapf605lvwp+dLCLBYf7PmSbFznkLIPXH5/wBuNiooAH8B7ce2M/j+FfpXDFD2WVqp&#10;bWbb/RfkeJj5c1drsrfqaUPU4PzZG7I75yP8/SrkakE7n4xtz1zjryfz/PpX0LOInVdoyF+XH/6z&#10;78/0zUckSSghmOBySD065PTr/nrQBi32i299azWt5FmJvm245B7EehH/AOuvFPGXw+huGlmnjldF&#10;TCXiLmSHHQSr/wAtFGD8wAOOe22lZSTpy2Y02ndHz1qenajocyx3seEbPlyIdySgf3WH8uo71e+B&#10;37VvxH/Yg8VJd6PPNq/7OGq3JfWPD1zI7x+HbmR9xubNhlreOQsQ6KCgJB2k7RXnVcFDGU6uW118&#10;a919prWLXz0fk2ddKq4SjUj/AEj1/wCG37eP7PHwK/b6/bK/aK+Leu6npPwv+IWieEh4UvV0W9vF&#10;1KS002GK6jVrWORFaN1KnLAN95SwINfaR/4LT/sn6km/wH4H+JvinP3B4f8AA9xL5h9B50kVRj+A&#10;88ziWGx9CdGGH9hQhz1KsYpSp0oQmmtZLllFp3j0PShiKaWl3dvp5lY/8FYtc1n/AJET/gnZ+0Dq&#10;in7ry+CGgQ+mWjeYCsLVP+Ckf7alzHJL4T/4JQePDbKpcza3rn9nhFHOWVrE4A6nLDFcsOAcooO2&#10;acUYSD6qnL2r+68X+BTrS+zTfz0NXSP2n/jn8fPhg9p8W/hZpfg631EkzaLbalJqE8tqMFVnmKIi&#10;7iMlEU5G0FsblOSPLCiMuAg4Eaj9PQD/AOvxXqYTK8JlCqYTBVXUhzN87Vubpe13bRaI8fE1nXqc&#10;z2WxKqPGvEePqx4/z0pocTAR/NnkYxgdx25+nv09a6utznGysIlLu/yhc/Tv/L+ZrjvFHizSPD+k&#10;3er6veRW2nQKS0shwB6Djkk9gM57UNgfjf8AtT/tdz+Ipr3w54dvCmhK2IoFwHmYcbpCPwOOQvuc&#10;mvye8RaleeMtZl+3XZksYCPtWDw8nBWEegAwXHfKr3YV5mJrXk4rpq/XodtGFo3YrRS3MsUMEbPO&#10;7BUVFLFiegAHUn2r+hL/AIJ8/wDBKjRoYLP4wftX+Horm8mi36R4MvFV4oFYYE2opn5nwcrbHhc5&#10;ky37tPm8dinhqV4O03t5efyO2jT55XeyP2w0D9lP9lDwuguvDn7NHgCydRlJLfwdpSSE9R8whz7E&#10;k1/NB/wQA+x3P7X/AMXZLi2jkRPAN4ULID5bHU9M+YcHB688dcd6+hyLMMfjuGuJJ43EzqNU6dnK&#10;UpWvKV7XbtfyNpxjGpT5V3P3F/aW/wCCfmr/ABM17xB4++AXxUHg3xPq8j3Os6dcWks+napO/LTA&#10;ROGtXflpMLIrs27arFi35B/Fj/gj/wDt9zz2k1jrPhnxHaLIZgujasLd5CM/6z+0I4Vx1GATg85H&#10;WvmcLnrjRhh8StErX/K/UynhFzupDqfMWvf8E8v27PCHmJe/s9a7MIztZrCG21NWPqps5nyOR0Br&#10;9CP+Cdn/AATJ+Neo/F7wp8XP2ivBzaB8P/D97HqFppWoxbL7Wr6Jg8CtbksYoEkVZHMoUvsCKrBm&#10;ZN8TmmFWFm6c7yasvV+TXQUKEudcy0PvL/guff8Al/sE6opOGfxfoKEe32g+n+6Pzr9UPFvjXTPD&#10;VlJNd3m+cJ8kPALHjAPZRkj5j6e4rhxcf+Mayz/r9if/AEnDnWv4kvRfqfG3izxhqHiS5a6uZ8oP&#10;lRBwsanso/qT+PFedzy7t7ZO3OSeeee35E14hZiy7tzLGhHrx6VRlhfYN579lprcD+JH/g5GAH7c&#10;/wALYgclfhVpeR9dV1v8q/to+A+gySfCb4UQiNjH/wAI3po44xi2i7/hX6lxircD8Kf4Kn/tpy0f&#10;49U+hbbwioUJsYOPbIz74H0/Koxos9pJJDPAytjGSCMjt+GMV+WHSncka1QPCofkHJA7ce/XtVhb&#10;NXICqxOeTjFO3cZ+WH/BcHS9v/BKn9qq5bOfL8PIMg9/EGkj+v6mv1E/Yd0In9k39liDZgr8OvDK&#10;AZ+8f7MtQcf48V9dX93gXBv/AKjK/wD6ZoGK/jv/AAr82fofp1klhaxwKckcsfUnrV6vhW7ts2Ci&#10;kAV/AJFGL7/gs5CSM+Z+03kEdCP+EpyK/Z/CDSHEsu2El/7ccmK3p+p/f0Oppa/GDrCigAooA/nE&#10;8XL9o/4OOvhi3XyPAsn4f8SXUf8A4v8AWv6O6+543+Hh7/sX4f8A9KqGNH/l5/if6BRXwxsFFAH8&#10;0b/sr/8ABx18U7f/AIrb9u/4feEtOk+/a6PawJcQj2ez0YHP/bx+NeGX/wDwSF/b5+IPx+8P/D74&#10;4f8ABWXxi3iG+8Gajq41DSU1ecR2kF7YQyWQDajb/I73SSn5duYVyhOCP33C8beF+TuceHeF3WnG&#10;Mnz13HWyvvJ1nr6I4XRxM/4lW3p/SPRY/wDg2H+F/iC4Fz8VP20/H+vz5yXSwtIWz3O65kuTXz/4&#10;r/4IKfscfCj9uv8AY+/Z7u/FXjnXvh/478PeMNU1k6lq9jDOLjR4bGS3WB7S0iMaH7U+8HeThcFc&#10;HPZg/G/PMdUrYTAZdQw8I0a842UpNOnRnONtYxteKv7mwngoJJyk27r8WfsB4P8A+CCP/BLHwjJb&#10;3B/ZufVLyM5EmseKdeuAx/2ohdrE30KYqp8cv+Cen7DHwn8afsXp4D/ZN8BWEN98WYNO1Anw1ZTt&#10;fWraDr8ghmadHaWPzooJdjEjfDG2MqCPgJeJfHGcYrlxebVIxcanu07U18En9hRb17tm6w1CC0gf&#10;q74X+GPw28ERpD4L+Huh6REowq6XpNrahR7CJFxX5p/8FyoRN/wSs/a3TsNO0l/++dZ05v6V81w1&#10;iK+I4syeriKkpyeJoaybb/ix6vU0qJKlNLs/yP0h+Econ+FHwxmByH8Pac3520Rr0Ovn6/8AGqer&#10;/M0PiP8AYDGz4NfEq3xgRfGb4qIB7f8ACba839a+3K7c5/5G2L/6+S/Nkx+FH4wfFX91/wAF2f2V&#10;JD0l+BPiGIf8Bv3av2fr1OI/4GSv/qEh/wCnayJhvP1/RHiX7S8Pn/s5ftAQ/wB/wTrifnYTitT4&#10;CS+f8C/gtPnO/wAJ6Q+fXNnCa8n/AJlX/cX/ANsL+0es1+G/xOj8r/g4L/Zun/57fs86nF/3zqWo&#10;N/WvZ4U/3jMf+wPFf+mpEVNo+q/M/cig9DXyxofnv/wTIUxfsz6/an/lj8VfiZF+XjLXP8a/QivX&#10;z/8A5HeP/wCvs/8A0pkw+CPofll/wWwXd/wS2/a+Hpodmfy1KyNfXn7G7+b+yH+yvLnJb4ceGm/P&#10;TLWvUq/8kPhf+wyt/wCmKBP/AC+fovzZ9I1+av8AwU8GPh3+ypN/zz/aK+GL/wDlwWq/1rzOH/8A&#10;kdYP/Gip/Cz9KqDXjlH89X/Bwn8vw4/YNm7r8e9CH5wXR/pX9Cg7V9lnP/JH8Of4sX/6cpmUP4tT&#10;5C18Af8ABUY4/YU+Ojf3Ro7flq+nn+leFkX/ACO8v/6/Uv8A0uJc/gl6M+/h0FLXlFHjX7RieZ+z&#10;38do/wC94N1pfzsp6/Kb/g3gff8A8EtPg4v93XPEQ/8AKncn+tfY4L/khM0/7C8L/wCmsUZP+NH0&#10;f6H7fUV8can53ycf8FYrU56/s8S/p4ki/wAa/RCvYzf/AJgf+vFP/wBuJj19Qr4l/wCClK7/APgn&#10;r+28v/VKfFJ/LTLk/wBKjIv+R3l//X6l/wClxCfwS9GfNn/BClgf+CVH7JvP/Lnrf/p81Ov1sJAB&#10;JOBXZxb/AMlVnP8A2E1//TshUv4UPRfkcXrPxJ+HXhwuviHx9otgy8MLzVbaDb9d7jFfk1/wUZ/a&#10;J/Z9l8Uf8E+LmL46+DWg0r9oXQNT1N18T6aV06zTS9bSS4nImxDCrSIrSPhQXUE8it+GsqzTEZlS&#10;nh8HUmnGesYSa1pyS2XXoKcoqLuz6913/gpZ/wAE9vDm4an+2v8ADAsOq2vjXSrph/wGCZzXhnif&#10;/gtn/wAEuPCe4al+1zo07Dtpmk61qGfxtLSQfrXdgvDfjrMGlh8lrK/88fZr76jgiXiKEd5r8zzK&#10;X/gvZ/wT0uw3/CHeIfGviN/4V0TwBrUhf6edDEPzxX8+37Zv/BQTwN8Xv+CvX7G37Uvw++CnxGm0&#10;Lwpo2lWf/COah4a+ya7r0tvqGrTk2Fp5rmZHFyqIxKktHIMfLz+mcE+GnEOT5ji6+b1aFBSw2Ip2&#10;daEpJzpOPM1HmSjG95O+i11Oetiac4pQu9V08z9wbn/gsd+0drClvh1/wR8+POpIR+7k1XRbvTI2&#10;9P3gsp1H61Daf8FJP+CqXidZJPDX/BGrWLGBQWMmvfEK2tFQDnLG5s7cKAOTkjFfN/8AEPOEMFFy&#10;zbjTDqS3jRh7Z/fGd/8AyXUv6xVfwUX89DXu/iJ4z+Ld3bfEj4i6ZBp/i2+sbb7RplpL9ot9K2xr&#10;ut4ZCMyAOZDvOAxYsMZFW4VKsBkEAYPY/h9PT+VdNHD0sJSjhqDvCCsm9G0urXRvc8WpN1Jym+rN&#10;BGJ4BHln36dsd+n+etXgGLt8o2ZyB174H8s/5zWpBOiEqpOD3OTnP1/I/XmlAxjJ+Yeg/wDr+/8A&#10;ngUASIqMNzhcg/LgZx359evf1qnPZrI2FLGPJyPT/CpsB5N4s8CW1/b3UdhBGbaTmW1dsKT2eNuD&#10;G46gg47dOD8peKfBVxY211HLH9s0Z0MVykkHzwqeCs0fI2kcbx8p7helKpH2kLr4olQlyu3Q8W+F&#10;vxD8X/s0+PNATSNX8jwoZ3bQdUchv7MlbJ+xT78q8TAsEL9c7TnjH9Ev7NP7b3hP4ufY/Cfjz7No&#10;vxBYhIQGK2eqHsIWYny5M8eUxOeNrMTgfK8T5f8AWoxx9Fe9a7X/AKUvk9V5P0PTwdbkl7OWzPuy&#10;7vLWxtbi9vblIrOJGlllkcKkaKMszMeAAASTX53/ABp+Olz8QfP8M+G99t4KWXbJKcrJq4H95cfJ&#10;DnkIcl/lLAD5T4XDmX/XMaq9Rfu6evq+i/V+hvja3sqXKt5f0z5+RASoycdOeB/ngClaTICAKOcg&#10;DHB//V1r9I1bPDIT5mVYDI5xnrj0/wA+n4VMxiMZOcn/AGf8ecf/AK6e2wHA+MPGuieDdHudZ16/&#10;W2solJ5Yb5T2RQTlmI4xnjqcCvxO/ao/as1PxjLPpGmXDRWQYrb20TjKqcjex5yxHGe2cDHWufEV&#10;VSi5dTWlDnkfmjruq3O+OCORRrl43lwgLkQIPvSY/uqOeerFQTk1Y0bQZNun6JpNtJNcMwjiiRTJ&#10;LcSueuAMs7Mc+5NeJUm1Byk9Xq/6+870uiP29/Yq/ZM8OfC7UtP+JXxOWC8+IyRiWwsZArW+iMeQ&#10;4OcS3AA+8OIyTtycPX7U+HPiHLB5MeoLuh2jMmfmAGMdfvY/z0r4/GV/rNVyWy0R6FOHJGx7Npvi&#10;UTwGaGeMRMpZZE6NkDr6Hr+Rr+WX/g30vo5P2q/i/LKxwfAU/P11HT/TH+cV9jwz/wAktxJ/gp/+&#10;lSIqfxKZ/YhZagST8wVhn7g3ZHX881u28v7tQzMAvQHknn37nk/j+NfAG5ofaUaLZuO8YGxR/Pt+&#10;NQ/aXXflsPzyOSvTn+f5UkB+D/8AwcGfEuy8OfsJJDC6z6pP440BFQN8sebiQ5b/AOt1/WvubW/E&#10;Oo63cC7v7ky3MpBJboo67QM9P88V9Li424Yyt/8AT7E/lQM071JLyX6nNTNGSrF8nOQuMgcdQO/W&#10;s6VpSxWOHjjJbjA+lfPWNCH7JK/V+QcD349eKlTTN8kI3MVHUk/4fjQmB/E9/wAHHWhvcft7/D1N&#10;m2NPhbpI4HX/AImesn+tf3hfAbwuY/hp8NIACFGhacmAO/2aNfXnjH14r9V40X/GD8Jf4Kn/ALYc&#10;lLWtVPrvw98PrbZDcagv7schCOZB6E9h7d/p1u+OfBFtq9tHqFrGFuraMrsVAfMjHOOB1HYD/Cvy&#10;Nz9/TY6krHgVxoTJIrLB8vQHaOD+P4fnVeLRJpHWNRgk/THT+v8AOt9xn5ff8F2tK8r/AIJR/tQR&#10;DJOfDa5APH/FRaT/AIGv1o/Yu8P2+nfssfs0yFAZF8AeHlUnsRp1uPw6mvqsa3HgXBLvi6//AKZw&#10;5iv48vRfmz6ror4g2CigAr+AvwWGvv8AgsboEu7O/wDaNEpI748SFv6V+0+EP+78UP8A6hJflM5M&#10;VvS9T+/MUtfix1hRQAUUAfzk6kn2j/g410Bs58jwK34Z0Sb/AOLr+javueONuHv+xfh/zqGNH/l5&#10;/if6BRXwxsFFABXydrp2ftzfC1c/6z4UeKDj12av4c/+LrtwPx1f+vdT/wBJYmfWNfll+0ynl/8A&#10;BU3/AIJdz9pPDvxTh/LT9Hb+lehw7/v1df8AUPi//UWsTP4V6r80fqbXxh+178nif9i2b+58ZtN/&#10;8f0jW4//AGeuHLP98X+Gf/pEipbfcfZ9fld/wW1i87/glr+16npoti3/AHzqdif6V38LacT5Q/8A&#10;qJof+nYk1P4cvR/kfffwIl8/4IfBucdH8K6S/wCdpCa9Wrx8R/vFX/E/zLPiT9gz5fhl8Zoj/B8b&#10;PicPpu8W6u//ALNX23XZnH/I0xX+OX5ij8KPxf8AjP8Auf8Agud+xi//AD2+DPimL/vm4dq/aAd6&#10;9PiF3w2SP/qFj/6frkw3n6/ojyL9oCLz/gP8bYf7/hHWE/OzmFUP2apPN/Zz+AMuc7vBOhtn1zYw&#10;GvL/AOZS3/09/wDbCvtHtlfiH8XYvK/4L6/snXB/5a/AnXIv++by8b/2avX4U/3jMP8AsExX/pmR&#10;FTaPqvzP28oPQ18uaH5+/wDBNkbPgR8SrfGPK+M/xQj/APLw1o/1r9Aq9fP9c6x3/Xyf5smHwo/L&#10;3/gtInmf8EvP2wV/6l63b8r+0P8ASvqX9iWTzf2M/wBkmX+98MvC7fnpdrXp1f8AkiMN/wBhlX/0&#10;zRJ/5fP0X5s+na/Nn/gqACPhJ+ztMB/qvj78MpPp/wAVHYj+tebw/wD8jvBf9fI/mVP4WfpNRXjl&#10;H89n/Bw0MfCP9h2f+58fdA/W1vj/AEr+hHI6npX2OcO/B/Dv+LF/+nKZlD+LU+RyOt/EPwB4ZDt4&#10;k8c6Pp6r9432p20AX6+Y4xX5Vf8ABUH9rj9lS8/Yx+Ofg6x/aY+H8/jK4t9PFtpMHjHSZL24aPUb&#10;ORhHbpOZHIVGYgKcBSe1cvDOTZxjc5wM8HgatSKq023GnOSSU4tttJpJLVt7DqTjGD5mtu57Rr//&#10;AAV3/wCCaHhhZDqX7ZngqTYMkaffyX5/AWiSE/hXgeu/8F//APglZo8jQWn7RF5qdwONmneDPEbb&#10;j7NJZop/A17uD8KePsdrDKZQXepKFP8ACck/wIliqEd5nhnxh/4Lx/sg+Nfhf8SPCnw7+Fvxd8RX&#10;OqaBqFhDcaX4Cf7PEZreSNZJHuJ4isYLZZgpwATg18Lf8EbP+Ch3jP4DfsLeAPhH4S/YG+N3xDls&#10;tX1i4PiHwb4T+06HMZ7yWXy0vC+C6btrrtGGBFfa0PDTHZfwnj8DnWbYPCudehPmnWuo8kK65ZNK&#10;3PLnvGKbuoy2sYvEqVWLhBvR9PQ/Vyz/AOCkn7bviSUReDP+CO3xPkDfcOveJ9H0XP8AvfaEIX8T&#10;XTyftW/8FZtbhC6F/wAEotH0eRvuy698ddBnA9CY7O2J/DdmvkanCXA+CdsfxhCT6qhhqtW/pLmU&#10;fmaqrWltR+9pHxZH4s/4K7+JP+ChllfWPwj+Bfhr4zH4Mzxx2OveIvEF/pa6KNbhLSNJYReYbr7Q&#10;VUIAE8vcSc4r6y1PwH/wXg8RnEnx3/Zy8OqTydD8O+I7wp9Pt6sD+Nenj34V4N4X6wsdimqUeW3s&#10;aUHG8rX15097/gTH61K9uVfeznLn9k7/AILWeI42j1f/AIKo+FNFR+HTRPhFpE2z/dedFf8AHINf&#10;IX7Y/wDwTr/4KAeHv2Uf2nfiL8Xv+Cuvi3xR4c0fwB4g1bUPC1p4Nh0uz123t9PuJZLOZob8qIpl&#10;Uxt+5PyseD0rpyfi3w8wuY4WjlfCF5yqQSqVsRObi3JJS5XGUbrfS3qKVLEOLcqv3I8R/wCCXv8A&#10;wSmk/aj/AGC/gF8U/Ev7dXxv8PeGtWg1TyPB/hPxd9h0jSVh1S+t2W3gkjlRBI0TTN8oy8rnvX3/&#10;AGf/AAbwfsQ3GD47+I/xb8VyHlj4g8cK+89z/o9rD/Ou3iDxXzXKc9zLBZPleEoOnWqx9oqN6knG&#10;clzSfNZybu2+XdkwwsJ04ucm9F18j0XQf+Dfz/glZorRyXX7PN7qUq/xX/jPxEdx9SsN5Gp/LFfP&#10;f7ZX/BMf9gj4La9+wZY/Dj9l/wAN2Nrr3x70Hw9rSzR3F5/ammzafq8strObuSUyRM8MLFScExrX&#10;iYPxT47zXMYUsVmklBqfuwjThtCTWsYqWj1V2zT6tQinaJ+tvhv9gj9hzwe6S+GP2O/hhZXC4xNB&#10;4E0USjHT959n3frXvOh/C34ZeGNn/CNfDrQtO2/d+w6RaQbfp5aDFfnmOz/PMybeYZjWq/46k5L7&#10;m2jeMIR+GKXyO5CqAFCgKOgFfyqf8FGzj/g4X/4Jrn/qXvDw/wDKxr1fU+HP/I4x/wD2BYv/ANMy&#10;MsR8Ef8AEvzP6ra+Pf2w/iTJ4Z8EWvgLSpGXWvEW+GWRCc29jGVM54OcvuWIDoQ8n92vksow/wBa&#10;zLD0unNd+kdX+Q8RPkoTl5fnofnFb7k2qinywBgEZxj69uOntjFakDllXCgHBJPGD6/0/Kv1pnzo&#10;+ecW5UccYcMec56/z6/Wvn7xh+1V8KfAOtf2NrOss8wby5HhdDHGehUszLuPY446jrmoclF6saTe&#10;x9A+EfFnh3xvpFvrnh3Uorqxk53K3KnqQy9VOO3cV02MFdo75wDjnPX2z/nFUhDs4BXyxtJHJPTH&#10;6+tTbzs3Mmcrg8d+O56UAVJ7cT7pFRQcdf7pP8uP8K4HxFoCXKfaDlLuIYimjABX/Zb+8DnoSPrz&#10;yN8vvILXPlH4ofCCz8Q2Wp2ElhETdxuJbWX5LW+PcxtjMLg84xwwyMHGfz8tfHfxj+HEc/gW7+EG&#10;t6pe2tybSxuZPNJaIkCJHeOJlkYZ27gRkYyAQa1hhqOJhKnUqqCbTV++z6rf9DSM3G3kftp8FvGX&#10;7R+sfB7Q/Cvx08SwuqSrPb6VAXeSziwvlQXVy5LXBjKkqv3UJx82xNvoqFwVAQKCSc9SAOn+A+lc&#10;WHweGwUZUsKrRbb9W+v+S6IKlWVV3l6A7RsvyBsjsQOSevJ7f5yaRs85dFJOzgZOOuPb/Irf1MyJ&#10;5o4SGaPcw5OTjgdAffpXmnxD+JHh3wDokmua/e7IQp8mBWy1wRj5QDxkZ6ngceuKG7K7A/Cr9qT9&#10;rg+J9VkgutZgttu4W1vLcIiW0eeDgkbie57kdsCvz2vfiV4QWSa9vfEsL3DkuSu9ySeeNoNebXp1&#10;sRK1ODcV1O2nHkiZPw/8RaX468V2ekaEst3411idba0sYbeZnRB9xCxUKAPmkdshRliThc1+1P7P&#10;/wABNO+EkE2u68sF744nTaLhFylghGCkJPJJzhpMAkcAAZz89nk54a2Hlo5L/wAlWl9O53YePM+f&#10;sfYFnrpAVn3Djkjp3PavVvDnxAMIWCcb4sY3Mx4/DvwD+dfLK6O0970HxxLbQy3Vnc7kIYupP3zj&#10;JzjHr/ga/nR/4N1PGFprH7TPxgGALpfArqY5G451CyJIOOeAa++4bjfhTiSS/kp/+lM56j/e00f2&#10;a6ZfySIhZyG4POCSevPTH412dvdxSqWlkYcbSG57enPHHXHf8a/PjoLrXLfI+9vlxlF5z36H69cV&#10;4v8AED4qRaQLnR9KKSakBsaUYwhYYx7tjPGOAeeRiiwH83n/AAXp1i8vv2K9JkmmJll+I3h1DuYs&#10;f9ZMep/Gv2dicPIC4JCrzuJ/qP8AIr6fHacLZTb/AJ+4n8qBlH+LL0X6l9Y1Kjbjj8cZpDblyT3P&#10;fPT/AAr5k1L9vZsGI2ZyOp9ef8/nXb6R4ed5VMsTZz3P3u36kimldgfxW/8ABxn4dln/AOCgHge3&#10;hhLyH4Y6OoVQSc/2hqx4x9RX+gR8F/CcejfDr4ftdKDdJolkoXHCEQIPz/zzX6lx3Ll4I4RXenU/&#10;9xnLR/jVfU9jor8gOo43VPCVvdyyzQBQWOSp6ZrMg8F/Zj5gAZyectkAYreNVJK4H5Qf8F1PC15q&#10;f/BLr9oXSIiqvNd+G1J5woXXdNYnHfhe1fp1+zZZLpv7OvwE09PuQeC9EhGf9mxgH9K+pxk+bgfL&#10;0v8AoLxH/prDGSX7+T8l+bPaqK+PNQooAK/gO+Dg+2f8FdvBTls7/j35ufprjNmv2nwi/wBz4pf/&#10;AFCS/KZyYrel6n9+FLX4sdYUUAFFAH86NvH5/wDwcX3r9ofAo/XRU/8Aiq/our7njj/mQf8AYvw3&#10;/t5jR/5ef4mFFfDGwUUAFfI/idgn7d/wRTvJ8JfGpH/ANY8I/wDxddmC+Or/ANe5/wDpLEz64r8u&#10;v2o1C/8ABTj/AIJWz+unfFGL89I01v8A2SvR4d/3+r/2D4v/ANRaxM9l6r80fqLXxf8AtinZqf7I&#10;E2OV+M+hj6brTUk/9nrgy3/e4+kv/SJFPY+0K/MD/gtBH5v/AAS+/bCXGceHIW/K+tD/AEru4Ydu&#10;JMpf/URR/wDTkSan8OXo/wAj7V/ZsnFz+zr8A7kHiTwVoj/nYwGvaq8vFq2KrL+9L82Utj4j/YSy&#10;vgX49RH+D42fEX/x7xFfv/7NX25XRm2uZYn/ABMI/Cj8Yfjyvlf8FwP2DJj0m+FPjGEf8B3N/Wv2&#10;eFenn3+6ZJ/2C/8AuxiCIfFP1/RHmPxsjM3wa+LcIHL+GNUX87WUVwX7MmtaXp/7LX7N95qupwW0&#10;LeAtAbfcTJGv/IPtz1YgV50E5ZVKMVd+1X/pDK+0bfiX9pv9m3wYjyeMP2g/BGlRrwx1LxZpdsF+&#10;vmzLX4K/Hb9uH9jmw/4LLfsr/Gdf2mvBN18LdJ+E2v6Pq2v6d4is76xsLySadooJZrZ5FWRw4ITO&#10;TkcV9lwbwzxFicRjJ0MsrOM8LiYqXs5KLlKlJRSk0ldtpJX3MqtSnFK8luvzPvnxH/wXH/4JY+GJ&#10;Wt7z9rLTrm4HAXS/D+v34Y+ga2snU/nWDD/wXI/YG1cf8UdrXjvxAx4UaN8NPEsxcnoBvtUzmtIe&#10;E3HPs1WxWCjQg+tWtRh96c+ZfNC+tUL2Ur+if+R8x/sNf8FJfDfhX4cfFLRtB/Y+/aB8ULd/Fjx9&#10;rcN14Y+Fl3dW0UN/4j1G8ihlmlliSO4jSdUmhYho5FdDypr7Wf8A4KIfGbXNsfgD/gl98fLudvu/&#10;2/p/hzQoz9XuNUbb+IrpzngejDNMVWzHiLA0U5tte1lUqK7v8FOnLXyugjWfKuWnJ/L/ADZ8Df8A&#10;BUT9pH9uLx5+wN+0x4d8cf8ABNzUfCHw4vNAUan4l1P4qeF7yTSYVuYHEv2CyaWWY7lVdisD82c8&#10;V6D+yr8YP+CvN5+y1+zXp/wl/ZC+FUHgaDwB4eg0bVvEvxCuZJdSsk062W3uZLe0hBhMsYSQxEko&#10;WKknGa9VZPwHQ4Uo08fxBUq0Viaj5qOGnFubpUk4L2rWySfM1Z3tbQjnruo3GnbTq/N9j16/uP8A&#10;gv74iHladp37LXh+I/xy3HjG6mT8ldCR/u18QftyfB3/AIK/f8Kp+HOq/Hf9r34ZrobfFDwRBZWP&#10;hTwWzmx1WbXbGHT7vzbuJGkS3uXinaJuJBGUbhjU5LifCbCZnhYYHB47E1nONnVnSpwTvo7U3dry&#10;a+YTWKcXdxS8rs+yJf8Agn1/wVC8WSCT4g/8Fmtdigbl7fwz8K9F0wj2WaG4Qj/vip/+HRnxj1td&#10;vjv/AIK1/tIXgb/Wro/i5dJRx6BUWQD9a8//AF+4WwS5cn4Nwqts68p4h/PmS/Mr2FV/HWfy0PyL&#10;/wCCw/8AwTe8Dfsz/Cj9mTxPD+0f8Y/HGo678XtG8OXn/CwfHTarHb289tfSPJbokEQhnzEAsoyy&#10;hmA61+18X/BDr/gnddhf+Et+HXinxAe/9tfEjxVMD9RHfID+Ve5m3iVxDQ4cyfG5XSw+FlVliE1S&#10;oU1GPJKmlyKany7u9nr1IjhqbqTUm3a27Z6X4d/4I8f8EyvDAjGnfsb+EZdvAOoxXWoE/U3csm78&#10;c14D/wAFDf2F/wBiz4W/sPfH3xL8Ov2Svhvo3iSx021ltdT0/wAFaRDeWx+22oYpcLB5qkqWUkNy&#10;CR0NfJYDj3jTMc5wMMXnNdxlVppxjUcItOaTTjDli0+1rGroUYxdoLY/TnSf2af2ctFSIaP8APBN&#10;oFA2/ZvCumRY+m2EYr03R/CPhTw6uzw/4Y0+xT0s7KGEf+OKK+KxOZ5ljL/W8XUqf4pyl+bZsoxj&#10;srHH/HCPzfgt8XogOW8L6qv52kor8e/+Dc593/BMH4dr/d8T+IF/8nGP9a+jwP8AyQub/wDYVhP/&#10;AE3ijOX8aPo/0P3Vor441Pzyuhj/AIKvaGfX9nq9/TxJZ/41+htevm3w4H/rzD85Ex6+oV8Zf8FG&#10;l3f8E/P24Vx/zSPxd/6aLus8k/5HOA/6+0//AEtBP4X6Hyn/AMEHH3/8Eof2UD3EOvj8tf1UV+vN&#10;d3F3/JV51/2E1/8A07IVL+FD0X5BX5mf8FHv+Rl/4JxH/q5Twz/6bNbrmyH/AJGlL0qf+m5Dl8LP&#10;0zorxygr+U//AIKRHb/wcJ/8E0T66B4d/wDT1ror77w6/wCRzjv+wPF/+mZGGI+Beq/M/qtkkSKN&#10;5ZHCxqCzMTgKB1JPavxZ+LfxKb4rfEbXvF0e9tABWx0dXGNtpFuw+D0Mjl5MED7wHavM4Sw/PjKu&#10;Ie0I2+cv+Amc2YztSjDu/wAjiIAhC8EnvjAyf5d/0/GtJWMStIgAAPB3c47f/q+tfoJ4588ftEfE&#10;WDwN8PtZlW8ZNTvI2t7cK23bwN7A+wOM+pWv5gvjf4on8XeJ7q5upjNpqqYooHUPG7Bs78HnPpzj&#10;FeVmFS0VDudWHW7PQP2Yv2yPiD+zj4jtkhuZrnwe2EmsxKWEK5/gRiVK+q5A7jBr+mb4D/tMfDT9&#10;oDw9Yap4R1dG1N4Q0lqThkI5YDPJx3BAYeneqy7FKpD2UnqvyFXp2fOtj6NJG5dwIcc5wMj35+tP&#10;GMYQbiOcA8d8H26fpXpHMOfBGSPLPYA/riqMlqJSpU7snI5P+f8AP0o6WAyp9Ihuk+z3UKSWznmN&#10;0BHX9D1wRjHFW7HSLG0ihiisYy0Z/dsVDOv+6zAke2PWhXSsBpk7CcrwCMDp36fr9KCsbIgCkgdy&#10;44HBoAczl1DbsgD+lZ895FHjzXHmbgAT3OOfp/8AXpbAeL/FD4u+G/hjpU2o6xd7r1kZoLUH95Pg&#10;HGR/CMjk+5x6V+G/x/8A2hPEnxE1u7aO/YzDKBs/u7RewVen4fick1zYmsoQubUYczuz4Fm+Enhu&#10;+vLjUdZur681CVi7yXFwMsx6n5VH5dq5kfDPwxqN34ku9K8MzTeH9A0671HVZVmlJkEEJmkC5cDE&#10;aAknIy5RAc5FckcdXk2uZRS0276L8Wdigm7I/S7/AIJzaR8M9Z/Z+8IfGXwh4NTT9W8TG8lmmuG8&#10;66WGK8nto08xslFKwK5RTjcx5OAa/RWG43DnOTwMn9P0r4jOXW/tTFU68+aUJyjf/C2tPLQ9KklG&#10;nFIv2s52bGPGQOTj2z147Vq2l07SINxPpnj6/wA681mh6Bp2vXGmWN5Ik52rC5A7dD/n/wDVX853&#10;/BuR4st779o/41N5wSdfBI+8cf8AL/a9Oa/QeGH/AMYlxLf+Sl/6Uznq/wAWn8z+2zwn47EcCW2p&#10;SMR99ZjjIPXDcZOPrng9a9usfEET2wlYl4cbg45A7HPr369Mc1+fNWZ0HifxA+LiXEcuk6HdlWDF&#10;ZbiIAdCMhCOg4AJ+uOOT4Y94ZZC7ljz83Xk9T9etID8WP+C78o/4Yz8DQ8AS/FLw3GAPc3R/HpX7&#10;iWYLE4BKnPHbFfTY/wD5JbKf+vuJ/wDcJlH+LL0X6m9BEWwoQ59B/n6VtWunSTSIkUeWJxx2P9fp&#10;XzJqej6J4YDbXK5fOOmQucDjv0r2Xw94VlunjEUeSR3H3VP9OO+PxqvhV2B/HZ/wcCeErC0/b98O&#10;3YhD3i/DjR4jIcHYBd6k20Z6D5v84xX9vfg5PK8I+FoyMFdNtlx9Ilr9M47d+CuDn/06q/8AuM5a&#10;H8ar6/5nR0V+SnUFFAH5Q/8ABbEb/wDgnV8Y4CMiTUNBXB9tVtG/9lr9D/glF5HwY+EcOMbPDGlL&#10;j6WkQr6vFf8AJE5d/wBhWJ/9NYYzX8WXovzZ6fRXyhoFFACHoa/gO/ZtT7X/AMFYfhpITnd8afN+&#10;uNUds/pX7V4Rf7jxU/8AqEl/6TUOTFfFS/xH9+Ipa/FTrCigAooA/ne0CLz/APg4l8ayY/1PgJD9&#10;P+JPaD/2av6Ia+545+LIV/1L8L+UjGj/AMvP8TCivhjYKKAGsyopZ2AUckk4Ar4M+JnxK+Hnhb9u&#10;z4AX3iTx7oun6enwm8fxzT32q20EcL/2v4JZVZpHAUkCQgHqEb0NejluHr4itOGHpym+SppFNv4J&#10;dhNpLVnoGv8A7fP7DXhaRofEX7Y/wus514MU/j3RFcf8A+0bv0r8pv2oP+Cif7DN7+3j/wAE6PiT&#10;pH7Ung7UPBfhYeP08Q6lpmrx3sOki+0i3htfONvvI82VNiYByRX2HDXBnFlTGTqrJ66hKhiYqUqU&#10;4xbnh6sYq8klrJpLXdoxqVqSVudbrr5o+67b/grl/wAE+tQYJovx3uNTZjhRo/gvxVqG/wD3fsun&#10;ybvwzXzH+1h/wUJ+D3jKL9nK7+H/AMMfi3rkGm/FXw9qZmtfhB4utortUM6GG3e+soFmnfzMJCp3&#10;OcgUYLgHiPDYynLMY0cNHXWticPDdP7Lqc/3RG69Nr3bv0T/AMj6Nuf+CkGuTZTw7/wTu/aS1CU/&#10;dL/D6xsEP1a91GIj/vmvzs/4Kd/tg/tQfE39hP8Aaa8Ian/wTc8f+GPAN94eZNQ8UeI/EfhyJNHg&#10;E0L+c9pBcyzS4KgbEyefavS4f4QyzC51l9bHcTYNSjWptRpOpWlJqaajeNNRTb0vzWRFSrJwko03&#10;s97L9T2v9nn9pr/gqrqvwA+BumfDf/gmv4ct/DUXg/RotN1/xH8ZNLKapbLZQrFcm0tLczQiVAsn&#10;lsdy7tp5FeuN4s/4Lo6/n+yvhH+zX4fRuB/bPiHxXftGPf7GihqnF5Z4Y4PF1/ruc4rEz5pXVDDx&#10;ppO70vWk9npewKWJaXLBL1d/yPlf9lP4Zf8ABXjxZoPxqXwp+078IfCFqnxS8Wpq0dj4J1DVWOqn&#10;UZXvntzeSL/o5mZjCr/OExu5r6oi/Y8/4Kta2wPij/grvFY2x5aDQPgd4ajP0E08rMPyrXMc68N8&#10;Fja8aXDlbFTu/erYqVNX78tJfhcIwxDWtRL0X+Z+cvxj/Y2+O9l/wVJ/Yi+Hfj7/AIKA/EnV/FOv&#10;eC/F09v4xsLPRNK1PRI7WFXkt7MRWzwrHNuAfejtjoRX6u2f/BMtJcf8JT+33+0vq4P+sST4rSWC&#10;P+Gm21sQPYGts74yweGwuUywHDuCip4fmj7SnKs4L29ePLFzna14uWsW7yfQUKTblzVHv6dF2Ob+&#10;JX/BK/8AZi/4V3491LxH4j+KXiHUYdFvZo3174x+NbkNIkEjKXQaiqOMgZVlIPQjFeZ/swf8Ejf+&#10;CcvjP9nP9n3x14s/Zg0rVvFGreCNC1O/vNS1TWLpp7iewgllfbNdMqAuzHaoCjOAAABXmQ8RuLKO&#10;WzngMTDDfvErUaFClo4ydvcpp9OrL+r0ubVX9W2fU+kf8Epf+Cb2isrWf7Fnw+cjgfa/D8F0PynD&#10;5/Gvzi+KH7Kf7Mfgb/gsx+xJ4B8H/s6eBdK8A6j8MfFV3eaLp/hPS4LG9uYTJ5c01vHCI5ZVGNsj&#10;KWGBg1WS8Z8WZlicZDHZvXnH6tinZ1JJJqhNp2TSumrp20eq1FKjSilywW66eZ+9Xhn4ZfDfwWEH&#10;g74faHpIX7v9maTa2uPp5SLXb1+c1q9fEVHVxFRzk93Jtv73qdCSWiPgP/gngAvw6/aHi/ufHn4n&#10;D8/E+ot/7NX35XfnX/I2xf8AjZMfhR+av/BYeMyf8Eyf2yFHbwjI35TwH+le5/sBP5n7Cf7Fr56/&#10;Cfwkf/KRZ161T/kiKH/YZU/9M0if+Xz9F+bPrevzl/4KiID+zp4BnI/1Pxh+Gsv0/wCKs0gf1rze&#10;Hv8AkeYD/r5D8yp/Cz9GqK8co/nz/wCDij5f2dv2PJu6/H/w4PzsdWP9K/oLHQV9dm3/ACSGQf48&#10;X/6VRM4/xZ/L9Ra+AP8AgqZ/yj//AGmz/d0KJvyu7c/0rxsi/wCR3l//AF+pf+lxKn8EvRn36n3F&#10;+gp1eUUee/FxPN+FPxOj/veHtRX87aWvxj/4Nx33/wDBMbwQv93xZr6/+TIP9a+xwH/JC5v/ANhW&#10;E/8ATeKMpfx4+j/NH7vUV8can56XvH/BVzw37/s96l+niPT/APGv0Lr1s1+DA/8AXmP/AKVMmPX1&#10;Cvjn/goiu79gH9uAAf8ANIvGH/pnvKzyb/kcYH/r7T/9LQT+F+h8i/8ABBQ5/wCCT/7Kef7niL/1&#10;INVr9gK9Di//AJKzOv8AsJr/APp2QqX8KHovyCvzO/4KPD/if/8ABOhvT9pTwv8Arp+sj+tcuQ/8&#10;jSl6T/8ATchy+Fn6Y0V45QV/KZ/wUmz/AMRCf/BM70/sHw7/AOnvXa++8Ov+Rxjf+wPF/wDpmRhX&#10;+Beq/M/oJ/a2+KP/AAgnw5fw5pV3s8VeIS9hbbT80NtgfaZvYBG2A8ENKpHQ1+WlmvlrDFGn7sbR&#10;hRwcdvpW/CmH9ll8q7Ws5P7lovxuebmE+aso9l+ZrQOoAWWQlj90YHHb2z06Uy6nixtUMc8jcTyc&#10;9TX0z2OA/Ev9v744w3GoX2maXe5iMkWl2IU/eZ2Adx+Jc/l6V+RviH55D1xzjrXiZhrJHdQVoHkv&#10;ibV7XRolZ4jJeyfLBAnLSuTgDHYdOfev6gfjf+yzZf8ABOb/AIJJ/B/4nWPhy3t/2o38QaRrHiXW&#10;mRo7tbnUlZp9PZlO7yreNYrcJyoeFpAAzsTzZbRdbOMrwbk4+3rRi2v5W7P8/wADpUFKnU5l0Pff&#10;gH8f/Feq/DT4R+JvjV4TutEs/FmlwaloGuTqGs9WSVAwXz1zGJQM5QlXGMsoB3H7FWSCaMSRy5Rh&#10;lNhyDnkYI6+v5V9I3DnqU4SvySlFvzi2n+KPLnCVOXLIl2ccQjB554P09P8AOKXKFVO48t0B6H/J&#10;7UEDEMmVZBkeuT6cHsPxz/WnEMygtgpwc46DA/D0osBEQc4y2FXJPHIx+Q/+tRmP7zA5A6nGAP8A&#10;61AGXdX6RBgCdw4BOecdv8/1r5v+L3xr0L4caZcSPcxvrZU+Takktu5wWH8Kgc9RnHHc1E9BpXZ+&#10;Hvxo+OniD4g+Ir64uNTkYOxRpGbOAMjCjoPb0z69Pn93Xrz6gd2PrXj4mpzz0eiO+nHlVjc8O+BP&#10;GXxDun0jwpbqLxsK9zNxBYq3HmyH+LHJCDJYjHqR9m+L/g7oPws/ZQ+Nei6HBvvF8Ea19rv5gPOv&#10;5TZXDPI556sWO0cDPrk14mKxaWJw+EpvXni5ferL9fuOyjDRzfyON/4Jc2Etv+wf+z1uBybK/II6&#10;HOpXn+NfoakUnDYCj3HT6V5ee/8AI7zD/r7U/wDS2dUPgj6F62ilLMAjBSBkgn5umfwrprS0bK7s&#10;lfTkYPNeWyjWvI3TRdUOwlRay/8AoBr+Xb/g3UuJB+0X8dZkcgr4LjXP1vrf/Cvv+Gf+SR4lf92l&#10;/wClM56v8amf2e+H/GjIqxXUhZR0IyMDr+PFdJe+N9QurQ2FldOlky4kwT+8z2Pt29/wr4C90dBi&#10;Q3DOS5U4Y5Yk55/H/P8AKtWHzCoZpBg+pPXvSA/Gb/gvFn/hkT4VxKOJfi54ZTgd9t6cfpX7w6fC&#10;qoqLk44wMDP1/wA96+nzD/klso/6+Yn/ANwmcf4svRfqdZplhNcSCMIGU44Xn6HmvW/Dfh5Q0bCD&#10;cc9QOPXjB6d6+Zt1ND2rw94UnkEC+Syxjq3IAz39zXsFlYW1hEIbePA7nuTWNWd/dQH8Vn/BfyAX&#10;H7emnEjO3wHpKf8Ake+P9a/tJ0BBHoWioBwtpCPyRa/VOO/+SJ4M/wCvVX/3EctD+NW9V+prUV+S&#10;HUFQzXNvbKXuJ0jQdS7BR+tNJydoq7A/In/gtJ4m8PX37BfxH0ax1+yl1OXVtGC28V1E8rBb6Fjh&#10;ASxwFyeO1fcngH49fAfwx8NPh7Za78a/CNjLBoVhHIl34k06ExlbeMEEPKMYr7epluY4ng3LaeGw&#10;tScvrWJdowlJ2dPDW0Sb1s7GXNFVZXfRfmxt3+2p+x5YsUu/2q/hyjjqv/CbaOT+QnJrnrn9v39i&#10;W0z5v7VXgQ4/55+JLKT/ANAc151LgnjGt8GSYn50ai/OKH7akvtr7zmL3/gpV+wdYbjP+1H4VbHX&#10;ybx5v/RaNXJ3X/BV7/gnrZ7vO/aa0kgd49P1ST/0C2NejS8NeOq1uTJqqv8Azcsf/SpIl4iivto5&#10;u7/4LEf8E4bMN5v7SUBI/wCeXhnxFJ/6BYmv47fgN8ZPAPw8/bx8DfHjxRqko+HWnfEF/ENxdwWs&#10;kkjWn2p5gyxYDklWB2kA84OK/YPDbgXijJsFxBSzXBexeJw7p07zpvmk1NW92UrbrV2OXEV6cnBx&#10;d7O5/Uvff8F8v2B7MsLe48ZXWOP9H8NgZ/7+zp+tcXqH/Bw7+xBZ7xbeBviTcsOgi0PSlyf+2mor&#10;XxVHwN41qfxJUIf4qkv/AG2EjV42iu559qn/AAcd/swxbzonwK8eXAHT7UNKt/z2XMuP1rgL7/g5&#10;O+GMf/IO/ZZ16X08/wASWkX/AKDA9e1h/AHO5/7zmlGP+GM5fmoEPHwW0Wchff8AByxYDK6Z+xxK&#10;zdjcePVTH1C6Y3864HUv+Dkn4jzljov7K+iW4P3ftPia6uMf98W0Wf0r2sN9Hykmni87bXVRoJfi&#10;6r/9JM3mHaH4/wDAPzxtf+Cp/wAVLH9t/wATft06Z8M/DyePtS0VNEOj3Ml5LYQxLbwW28FZElLF&#10;YAfv4yx4xX1le/8ABw7+2Zdb10/4YfDa3HQE6VrMhH4nUgP0r7LMfBrh/NpYOWNxlf8A2ehToLkc&#10;IpxpKybvCTu+tnbsYxxlSF7RWrb+84rUP+C9P7emoE/ZpPBtiDzi28OO2P8Av9PJ/k1yt3/wW5/4&#10;KG3nMXxO0i2H/TDwtpZ/LzInq6HglwJR/iUqtT/FVa/9IUQeNrva33GDJ/wWY/4KPFy3/DQKKDyF&#10;Xwh4bIH0zY5pn/D5f/go9/0cKP8AwkPDX/yDXorwe8O7W/sr/wArV/8A5aT9cxH834L/ACP6WLn/&#10;AIIu/wDBPjWsN41+GPiTxJN1Z/EPxJ8YXu//AHlfUdh/75rwnUf+CVP/AATx8Fftkfs9+CdD/ZR8&#10;MHwfqfw98calf6ffx3N/DdXllqHhJLSZxdyybmijvLxV9rh85zX80YfxJ40rOdCGY+yhyVGo0qdK&#10;klaEmrckItWa7np/V6O7jf1uz9GtB/YP/Yh8LhP+Ee/Y9+F9my9Hg8BaIr/i32fcfzr4/wD2hfhn&#10;8OfAv/BQn/gldB4K8A6Lo9pNqPxCjlj0vSrW0STHht2XcsSKDgrkZ6V5WWZ9nmZY6qswzGtWXsMV&#10;pOrOa/3Wt0lJlShCKXLFLVfmj9bAAOAOK+Lf228roP7N9wDjy/jR4J59N+pxxf8As+Pxr53K1fMK&#10;H+I0lsz7Ur86P+CuMJn/AOCan7ZqBckeCLx/++Sjf0rp4e0z/LX/ANP6X/pyIp/BL0Z73+xPcfa/&#10;2M/2SLr/AJ6/DLwvJ+elWh/rX05XLmatmWLX/Tyf/pTHH4UfEX7EGV0v9qKIn7nxt8ZfhuvFf/2b&#10;NfbtVmuuYV35/oEdkfjv+01GYv8Agsd/wTGue0vg34iw/wDfFjbt/wCzV+w4716ee/7jkX/YK/8A&#10;1KxJEPin6/ojifiWhk+HPj+PH3tEvl/OCSvG/wBiiQzfsbfsmSk5LfDTww2fXOl2teZH/kVVP+vs&#10;P/SJl/aPpuvxe/aGBT/gt1/wT1k7P8M/GqfXEbNXqcL/AO+Yz/sFxf8A6j1CKmy9V+Z+0NFfNmh8&#10;B/8ABPX5fBX7TMf9349/Ej8N2vXbf+zV9+V6edf8jXFf4mKPwo/OH/grynmf8E0P2y1x/wAyXcn8&#10;njP9K9a/4J4SGX9gT9iOQnk/CTwj/wCmizr2J/8AJD0f+wyp/wCmKRH/AC+fovzZ9iV+dX/BUYY/&#10;Zc0aYDmL4pfDaT/y8NEH9a8zh/8A5HmA/wCvsP8A0pFT+Fn6KjoKK8co/n3/AODiwY/Zi/ZPnP8A&#10;yz+Pvhtv/JDWBX9A47V9bmn/ACSGRf8AXzF/nRM4/wAWfy/UWvgH/gqacf8ABPn9qhv7vhln/KeE&#10;/wBK8fIv+R3l/wD1+p/+lxKn8EvQ++4/uJ9BT68t7lHD/E1PN+G/xAi/vaHfr+dvIK/E7/g2+Yt/&#10;wTM8MKf4fGWvD/yLGf619jl//JC5x/2FYT/0jFGT/jw9H+h+9NB6GvjTU/PbUFx/wVZ8JN6/s+as&#10;Py8R6Z/jX6E16uafBgf+vMf/AEqZMd36hXx7/wAFCwT+wN+28B/0SHxj/wCma8qMm/5G+B/6+0//&#10;AEtBL4X6Hx9/wQRO7/gk9+yr7DxGP/Lh1av2Dr0OL/8AkrM6/wCwmv8A+nZE0v4UPRfkFfml/wAF&#10;HR/xOv8Agng3p+0n4V/9ItYH9a5Mi/5GlL0n/wCkSKn8LP0toryCgr+U/wD4KUAD/g4O/wCCZrk8&#10;f2F4dBz/ANhrXK+98O/+Rzjf+wPF/wDpmRhX+Beq/M/Qv4+/EKH4l/FnxFr9jdh9Bs/+JPpjj5lk&#10;hhY+ZIpHBEkpkYEdV2Zry9JFZgCQzHA+YAZPPH5/zr6LLqH1bAYehbVRV/Vq7/G54defPWnLuzSW&#10;ZgrB9o9ORn26jgdP1/Hw/wCOPjo+CvAeqX0VyEv7jNtbEuMtuU72A74XjPYkV1ydkZpXdj+Z749e&#10;J7jxV4w0OWaben9ppt2nK/IGJx7DOM98CvFPHOt2uhWxll+e7cFbeEctI3bj09TXh10604JdW/zP&#10;RiuVJH6Rf8ESv2Ibb9qT9rqz+IPxasPtfgjwPDF4lvLWSPdDPeCQDTrVxgrhpFeZkPDJayIc7ia/&#10;od/4ODSR/wAE7tXOPlPjDRB2/vS1zZPWVXjnJ6cfhhWpJf8AgSOyKth5vvc+nP2C/hv4L+LP/BMf&#10;9lrwF8QNCi1HwtfeBNOjnt5SykEJuWSN1w8cithkkRlZSMgjFfN3xb+D3xR/ZE1E32iW2oeKv2bC&#10;277YVE+peF88utyI1G+AfeW4C7QMrJsIDyctHM/qnEWPwtWX7udap8pc7t9+z+RliqHtaMZxXvJf&#10;gdJoHiPQ/E+m2us6DqkV3pswBEkTggezDqDgjI69a2wocKGB2E87vw/SvsDxhoQKE+bAY59x/nn2&#10;qJ9uzavOMEHjvx/Ki4DQDtDAjAHO4D9KpXlwQmMlmAOcEZAxSuB8o/HP47aX8MtNmtrTUoJPETJ8&#10;kLtuFsOfmkAIx3wvfOTx1/Bv4nfHrW/if4v122sr7zbCOVhqN+ek0nTyYsccfxEcAYUcnjkxE3GE&#10;rHRRhd3PNCQ42qgAHOSvX6Cun8IaHpGv64mm6v4u0zSLNQJLm61K+gh2Rkn7gkZd7HBwB6dhXi1H&#10;NQk4Qcmlsldv7jthHmkkfffg/wCIH7MngPTYNE034yeD7W3TmV5vEumiSZ8Y3OxlBY/oOgAFYvx/&#10;/aG/Zt1H4BfGvR7H4/eCJtYn8HaxbWlpH4s0t5rmeSymVI0jE253ZiAqgEksB1OK8XCZTnNfHUq3&#10;1Kq/fi2/ZztuvLY7nKnGPKpI88/4JgfHr9l7wn+yB8BfBnxG+OnhTTNXsNPu21PTrzW7ZLm1Jvrl&#10;1R4g3mIzK6EAgEg5FfYnjz9rb9iHw6z6npX7R2h3FkqkyQwm4uHiHqpijO8fhke45r1M04W4ixeb&#10;42ph8vqOMqtRptWTTk7NOVtH0FCpTUF7x89Xn/BUb/gn5o8i/aP2iLZ8ZT91oWuTcdf+Wdme9czd&#10;/wDBY3/gnlpf/Ht8WtRuyoxi28K6xzwRx5tvHV0fDzi2tb/YuX1nBf8AtwniaK6nFeIf+C5X7CMe&#10;l6tZ2d74uuriS3khiMXh0KCWVgM+ZMuOtfgh/wAEov24/hJ+wt8Tfip44+Lmg+INQ0/WdAi0uyj8&#10;PWlpPKky3CSkyC4uIFC7VPIZjnt3r9ByHgHPcLw/m+WYl041MSqah7zaXK23zNRdvkmYVMRTdSEl&#10;0P2mv/8Ag43/AGYLaYjRvgd49uDnA+1LpNvnn/YupcVg3X/Byn8LYM/2X+y3r8yjoJ/EdpD/AOgw&#10;PivMoeDWaz/3jMKcf8MZS/PlH9cgtos565/4ObdOhDDSf2M5nkPAafx+sefqF0tv51yd7/wc1/El&#10;mY6F+yVolueNn2vxXdXOPT7lrFXs0PBOlp9YzVv/AA0kvzmyXje0T4m/bQ/4LTfGX9tT4b+E/hn4&#10;q+D/AIa0bSNJ8Vaf4rhnsJ76Saa4s1nWOJzI+3y289i2FB+UYIr6zh/4OT/25b5wum/CH4W26f3m&#10;0jXZGHPr/aij9K+r/wCISZHXy7CZdicXWcaMqkk4uEW3U5b3vCWi5Va3mZfW5qTkktToLP8A4OKv&#10;+Cg8+Ps2g/Dm1BAH7jw3fH/0bfPXtHgX/gu//wAFMvEskEyap4RttOz1h8JRs0h6YXfI2enU/hW0&#10;PB3g6nG9T20ku9RL/wBJjEHi6z2sfRtj/wAFp/8AgqJqcSJpviaxjj7fZPA9i+P++oW5+tbMP/BU&#10;/wD4K868f9B8d60FP8Nn8OtGb8MnTmP604+GPhvh3fE0k/8AHXmvynEHicQ1p+R8K/tG/FL9oX41&#10;fEhfGn7TmpaldfEr+zoLVZdV0mHTZvsaM5iHkRQwrty8mG2c5PJxx98/8Lz/AOCyeuW8cMF98aTB&#10;tAUWXhnU4cDHABgtV4+lfS5hk/AMcvy/D5vHDrD0YtUPa1EoqPu83K5T97aN3d9DKM6/NJxvd7lE&#10;yf8ABZDxG/70ftFyI3BATxbAh/IKgHvWjB8BP+CvPiQ/6RoHxnlVuv2/WtWjzn18+df/AK1ed9e8&#10;IstSUJZemusY0Zv74KT+/Uu2Kl/N+JJJ+wX/AMFTvEZC3/w18b3K/wDT94lt1B/7/XYFVk/4JJf8&#10;FF9bkEt58BZ9xOTJdeKdADfjuvcmqXiP4aZfG1DG04pdKdGf4ctOwfV8RLdfiec/Hb/gmx+1b+zb&#10;8Nrz4s/GDwbYaX4QguYLSWSPW7K6lEszbIxst3ckE9+gHPtX0jo3/BDv9tnXdPsNRjbwhBbXESTx&#10;+fr8udrgMMhLdsHBHrVYrxa4OwuX0czVSpOlUnOEXGm7uVNQctJOLWk42769gWFqt8rOwtP+CBn7&#10;ZV0R5/jf4d2w7+ZrWqsfx2aec/nXYWH/AAb6ftJz7f7X+NfgiA45NsdUnx+DW0dfOV/HnheC/wBm&#10;wOIm/NU4r7/aSf4FrA1OskdTbf8ABu98UJgv2/8AaV0CI/xeVoN3L/6FKma6C2/4NytalIa//a4t&#10;oj38nwS8uP8AvrUUrx630gMIr/V8lk/8VZL8qcvzLWBfWf4HWWH/AAbj+FkH/E4/ax1Cf2tvB0MH&#10;/oV9JX8/H7PfwB0L4x/te+AP2ddY127tfDur+Kn8Pz6jarH9pSFJJF8xA4ZAxCZ5BHNfUcJeKGJ4&#10;owOd4v8As+NH6lR9rFc7nzPlm7P3Y2XudO5lVwypuC5r3dvyP6XLX/g3S/ZPBX+0PjP8RJR38i60&#10;eLP/AH1YviuptP8Ag3i/Yfg2/aPHfxKuD383XdIAP/fGmrX5bV8eeLp3VLCYaP8A27Ub/wDTtvwO&#10;n6jS6yf4f5HS23/Bv5+wPCoE0njec9zJ4jhBP/fFstb9v/wQV/4J7QgCXwx4omH/AE18T3A/9AVa&#10;86p43ccz+GdGPpS/zkx/UqHn950Vn/wQw/4JyWuPN+FOr3H/AF28WasM/wDfuZa66z/4Isf8E1rT&#10;aW/Z2aZh3m8XeJW/QXwH6VwVfGHxAqK0cxUf8NKl+sGUsJh19n8WflH8MP2G/wBla/8A+Cyvxx/Z&#10;qufg/ZzfA3RPBEGrWGgT3l9JFBdNaaPI0nmvMZmJe6mOGkI+fGMAAft1p/8AwTE/YC0wg237K3hR&#10;iOn2i1kn/wDRrtXr8Y8fcYYetlkMNmtSCqYPDVJ8vLG86lPmlLRKzb10sl0Jo0KLUm4Ld/md/pv7&#10;B37E+lY+x/sl/DnI6Gbwdpcx/OSFjXZWf7KH7LWnFTp/7NfgCAjp5Pg7SEx/3zAK/PK3F/FeI/j5&#10;ziZeterb7uaxuqVJbQX3HSxfAP4FQII4fgt4SSMdFXw5p4A/ARVJ/wAKI+B//RGvCn/hO2H/AMar&#10;gedZzJ3ePrX/AOvk/wDMrkh/KvuPVa+PfiQPL/bf/ZSmzy3gXx/b/XdceFn/APaX6Vll3+8T/wCv&#10;db/01Mctvu/M+wq/Mz9rQFf2/wD/AIJRy9v+Eh8fR/n4UvG/9krryF2x1R/9OMV/6jVRT2XqvzR+&#10;mfrXxb+3ICvgD4JXHaL4z/DnJ9N/iXTYv/amPxrnypXzLDL+8hy+Fn2lXwH/AMFUYDcf8E4/21Yw&#10;M4+HWsyf98W7N/Stchds8y5/9PqX/pcRT+CXoz0f9gSf7V+wn+xbcHq/wm8Iv+ej2Zr61rHNlbNc&#10;av8Ap7U/9KYR+FHw7+xESD+15Cf4Pjh4o49NwtJP/Z6+4qM0/wB+q/L/ANJQ1sfkJ+1Snlf8Fdf+&#10;CUc56S+H/ihF/wB86XZt/wCzV+vQ716ee64DIv8AsFf/AKlYomHxT9f0RyvjxPM8D+MkA66Vdj84&#10;XrwD9hOUzfsR/sdzHq/wt8KN+ek2hrzI/wDIqqf9fYf+kzK+0fVVfjD+0n+7/wCC1n/BNh/+engH&#10;x5H9cWu6vV4W/wB9xf8A2C4v/wBRqpFTZeq/NH7PUV80aHwF/wAE+ht8NftVRf3fj58QP/HtVkf/&#10;ANmr79r085/5GmJ/xMUfhR+d3/BWqPzP+Ca37Z6/9SJfn8gp/pXe/wDBNyXzv+CfH7EMh6/8Ko8K&#10;r+Wl2o/pXsy/5Ian/wBhk/xoQ/yI/wCX3y/U+1K/O/8A4Kk/L+yPcT94viL8OZPy8ZaFXk5C7Z3g&#10;H/09p/8ApSKn8EvQ/RAUV5JR/P5/wcXjH7Jv7NEv9z47+Gm+n+g6vX9AQ7fSvrMz/wCSQyP/AK+4&#10;v/3AZx/iz9F+otfAP/BU/j/gnj+1q393whcN+Txn+lePkf8AyOsv/wCv1L/0uJU/gl6H33H/AKtP&#10;oKfXmPco5Tx2nmeCfGEZHDaVdr+cL1+HP/Btu2f+CaGhj+74210f+Pwn+tfY5f8A8kLnP/YThP8A&#10;0jFGUv48PR/ofvjSHoa+NNT8+9UGP+CqfgdvX9n/AFsfl4i0f/Gv0FzXqZn/AA8D/wBeY/8ApcyY&#10;9fUK+Qf+Cg4z+wV+22PX4ReMR/5Rr2oyf/kbYL/r7T/9LQS+Fnxl/wAECX3f8Env2W/Z/Eg/8uHV&#10;a/XbUte0PRo/N1jWbS0i/vXNxHEPzYivT4ujKfFucxirt4mvt/19kTR/hQ9F+R5pqn7QvwC0Msut&#10;/HHwfZsv3hdeJtOi2/XfKMV+Xf8AwUM/aq/Zf1TU/wBheTS/2kPAVyuk/tA+GNX1Q2/jDSZBptjF&#10;bamstzcbZz5MKF0DSvhV3LkjIro4eyLO6uZUp0svrSjaWqpTa1hLqohOcFF3kj7I1b/gpZ/wT00U&#10;Mb79tv4WEgZItvHOkXJ/KGZzXmWo/wDBYf8A4JlaWWFz+2R4Scjr9mkurj/0TC2a0w/h/wAa4mzp&#10;ZLX1/mg4f+lWE69FbzRw1/8A8Fyv+CVenbvP/a209sf8+/hvxHP/AOirBs1+Dv7U/wAdPhF/wUO/&#10;4Kyfs8/Gn9k/4hzax8OvA3gG2XWdaXStR082t5Df6rIkKLewQyFm+2QEMFxt8wqcxkD7zhDgjinh&#10;vGYrOM7y90sOsPWg2503rUg4RXLGblq3bY5cTiKUqTUJan6XWixwxokakxqNqgbTtHX9f610EG45&#10;wmHI6dPrj06H06mg8YqX9/NGVRSo7D+Ig+wFfkh+2Z8WLjUL++0bT7oG2gc2MOGzzz5j++Tnn0x6&#10;Vz4iXLTkzSkrzR+OXxMvW0rU/DNwkJlkj891jHV2IQKPzrkrDw1dXd1J4j8SEPqzAeXD/Dag9FA9&#10;Rn8PrmvNnaFCEl8TVl97ud0Xd2P0g/Yw/wCCymvfsMfDjXfhh8Nf2eNA1e4v9Xl1LUtd1LVrpJtR&#10;fAjiGyNMJHHGgCoGPLO3Bcio/wBt7/gtH8Xv25/ghd/Arxl8IPDWh6BNqlpqjXmmXN7LcK9sXKqB&#10;K5Tad3Py9hjFfp+T+FeDwOY4TPKuNm61OUKnJyxUeZWfLfV26GjxD5HTS8jvfgP/AMF4f2rPgP8A&#10;Bf4ZfA7wN8L/AIf3Hh/wxpNvo1ld6np+sTXU8UI2q0phv4kLHPO1QPavYF/4Lz/8FHvFKOmi/Cbw&#10;WUk426f4P1iYHPHG+9kzU43wp4Xlia2NxmKqp1JSk7zpxScm27e5e2vcaxNWySR5r8Ev2q/2vtH+&#10;JWreKL79mnV4vD+rTia70/w34O1WGxt2PDGO22uEUnLbYyoUk7QMkV+5vwt+LPh74oWExsy9n4gt&#10;spqGl3MbRXFo4PzKyMAwIbKkEKQeCAa+fzfAYHLcTHD4DExq07ae/GUlbRqVvvTsr38jz60JJ87V&#10;rnqibcIFUkgFhnnjnkf40jg/MCxB5I55I9f/ANXrXl6dTAoy3Pl7mO0Ennpx/XI5FfHX7RH7Sml/&#10;Da0n0zQrqKXxLtbzGJBWzGD16gsPToCO54qZPlVxxV2kfz+fG/4u+JvHeonw5pl8RqmpSsTOWJeO&#10;EZMkzc9uQo7seuRXMaFoNj4d0qy0fTk/cwIFDH7zt1Zie5JJP415GJqNwS/md/lsv1PQhHl0PWfD&#10;XwT+LHxN8Pa3efDW30qLUI1MVrda7PcQ2Rm4yP3EUkkhUHcVVQDjG5c5r4f1/wD4IaftMfEvxXqH&#10;iv4g/tG+GbjxBdHdLMlpfzBewVQUjCIo4VQAABXTknFmV8PVa0q+HnUrPTTlSS6q7d7t76dDpjQl&#10;OKdzv/Dv/BvF45aNZNR/aY0qIsAT5XhmeT+d0ldR42/4IH3Pw3+GPxD+I91+06t6+g6DqGt/YovB&#10;piF39ltpJ/L81tQbYG8vbv2NjPQ9K+go+KlGtXp0KWWv3mld1ErXdr2UH+YPCvVuWx9d/sEf8ELv&#10;Dnx5/Zj+Fnxu1j456hpd/wCJrWW/uNNt/D8Mosys8sITznuBvGIgc7Byx9Ofvaz/AODdL4WEIb79&#10;oXxCSfu+XpFkgP5ucf54rnzLxPxeDx+JwlLARfs5yjdzevLJq9klvbYqOGi4p8xx/i7/AINhP2cP&#10;Er/bm+O/i6HUmGTLBaabGlwSMjcDGxzwfm69eDivnbVf+DbP9mPw9dNaeIPij8RWmU8iG80eMMOx&#10;VjYOGB9RXnvxbzpaU8HRXrzv/wBuQ/qkO7MnWP8Ag3y/Yn0TQdZ1JvFnxGuLi2s5p1E+t6YAzIjM&#10;MiPT04yB6d6/EX/gjn+w98Dv22vil8YfC3xwtdTn0bQ9CttRsk03UGtGM0lwIjvZVJYbe3HrX0uV&#10;ce55mHDmdZpUjTjUwyp8nLF296TTunJ3M5YenGpCKvqf0YaZ/wAEIP8AgnBZSRG5+FGq3rccXPi3&#10;V0Dcd/Jnj/GvSdM/4Iq/8Ez7Ert/ZigkI6mfxR4jl/PffGvgKviZxnVdo45Q8o06f5uLf4m6w1Jd&#10;PxZ6Xo3/AASD/wCCcFk0fkfsn6A/p59zqU35+ZcNmvZ/D/8AwS3/AGANM2m0/Y78BsFPW70GG6x9&#10;fPD5x71wVeO+L638TNqi/wALUf8A0lIr2FFfYR+dv/BY/wDY8/Zl+E/7Of7Pmr/Cj9nTwP4a1S++&#10;MvhzS7u90LwnplhcXVpJb6i0lvJLBCrPE5jUtGxKkqMg4r+i/wAK/sX/ALLGnrGumfs2+AbVQBzb&#10;+C9ITGT14g/L8a9PM8+zupw1lNeePquc54jmftJ3dnTtfXW13btcmFOHtJrlXT9T668C/s3fCDw9&#10;HBeWvwo8N2ZABSO20GyhIHbOyMY69K+hLWys7GJLextIoYFGFSKNUVR6AAYFfnmLxeIxU+avVlO3&#10;8zb/ADN0ktkWqK5Rn8Xn/BdKPz/28pkA5HhHR0z9Wn/xr+z22XZbwL6Io/Sv1vj/AP5I3gpf9OKn&#10;/uE5aH8Wt6/5k1Ffkh1BRQB+RH/BbqQR/sLa4p6P4m0hTxn/AJaOf6V+rvhuPyfDugw/3LKBfyRR&#10;X1eN/wCSMypf9RGK/wDSMMZr+LL0X6m1RXyhoFFACHoa/gU/4J+hrz/gqF8DS3KHx9cyqcDt9pb+&#10;lftvhPpkPGT/AOoX/wBsrnHivjo+v+R/fX60tfiR2BRQAUUAfgr8E4vP/wCC/n7Xshx+5+GlmR+N&#10;p4YH/sxr96q+042f+1ZSu2Awf/piJlR2l/if5hRXxZqFFABXx98WMRftj/sfTnq+ieNrYH/eh0mT&#10;/wBpfpXflv8AvE/+vdb/ANMzFLb7vzPsGvzO/a/Bi/bj/wCCUl2fujxp4yh/GTwlqmP/AEGunIv9&#10;+mv+nOI/9R6opbL1X5o/TEd6+L/27AB8I/hpOekXxk+Frfn410FP/Zqwyj/kaYX/ABx/NDl8LPtC&#10;vh//AIKY25uf+CeP7bkY6j4W+JZP++NOuH/9lq8j0zrL7/8AP6l/6XEU/gl6M2P+Cdchm/4J/wD7&#10;D8h6n4R+EP00izFfZFTnKtm+OX/T2p/6Wwh8EfQ+Gf2J/k1j9teDP3Pjjrv4b7DSZP8A2f8AWvua&#10;pzT/AH2X+GH/AKREa2PyP/a3TZ/wVe/4JEz9n0/4rRf+USxb+lfrh616GdO+X5F/2DS/9S8UTH4p&#10;+v6I57xcu/wp4nT1065H/kNq+Zf+Cfspm/YO/YpmPVvhN4RP/lIs686P/Irqf9fIf+kzK6n13mvx&#10;V/av1PTtI/4LL/8ABMC/1G+hgtP+EP8AiFHJLNKqIn/EvBGWYgDn1r2OE4ynmGLjBXbwuM/9RqpF&#10;T4V6r8z9UNV+PvwK0JnXW/jT4Ss2X7wu/EenwkfXfKMVwWoftpfsdaRn+1f2sfhpakcn7R470SPH&#10;/fVwK86hkGe4rXC5bWqf4aU5flFlOcFvJfefnB+xr+33+xF8N9L/AGpIfHP7W3w6017742+MtV09&#10;Z/F+mbr6xuLtZIbmFVlJkhkBJSRQVbBwTX0hqf8AwWC/4Jl6Ru+1/tleD3x1+y3Fxc/+iYnzX1uO&#10;4A41x+ZYieFyWu4t6N03FPRbOVrmSr0VFXmj8/f+CjX/AAV0/wCCc3xc/Yi/ah+Enw5/ab03VviF&#10;r/hC/wBM0fTrbRtaze3UiYjjEjWgiTJ/iZ1UdyK5n9i//guL/wAE3/gd+xl+y58KvH3xqv0+IPhr&#10;wDomiaxp9p4S12b7JeWtlFDLEJRaiGTa6EbkdlOMhiOa+roeFnHOI4Tjlv8AZvJW+tOpaVSmvcdJ&#10;Rv8AH/MrW38jJ4qgqnNzaW/U9d1H/g5H/wCCaNiWFtrfjW8A6G28Juob6edKlfDX7cP/AAcCfsOf&#10;H74B6p8LfAHhf4ht4hl8S+FdZjlvNB06G38rStf0zVLgFvt5cM0NnKqDZguyBioJYbZL4IcbUcww&#10;mLxHsIRhOEmnUbdoyTfwwkr6aailjaDi0rv5HuOof8HSf7EsW4aV8DPinPjoZ9P0GHP/AHzqT1x9&#10;3/wdQ/sypuOn/syeO5R286+0mLP/AHzK+K6aP0e+JpL9/mWHj/h9rL86cRPH0ukX+H+Z+Yf/AAU8&#10;/wCC5Xw0/b1+C/w6+FfhH4C67oF5oPj3S/GTXupatazJPHZw3cTQBIkyrN9pBDZIG08c19yX/wDw&#10;dceFogf7K/Yg1CYjp9o+IEMP/oOmSV9VV8C8Zisly/Kq2bwg8POtJyVJyT9r7OySc425eTXvcyWO&#10;ipykob2/A5dv+DqXxrqzeV4a/YJjaUn5QfHs9yT+EekpmvCf2pv+C8v7U37SX7Ovxf8AhHf/ALC/&#10;9i+DPEWiz6dfa0s+r3H9nQPjdLua2SPjA5bA9azwPgZlGV4zD4rGcQ3cJxklyQhdqSaWtSW7Vthv&#10;GzkmlT/r7j2yb/gur/wWC1lf+KO/4JwW/lkYQyeAPGt4frmKeMGqK/8ABWn/AIOBvEbH+xv+Ces8&#10;Cnobf4M+MsD8Z7ph+tYrwt8J8H/v/Et5eeJw0F93K5fiP6zipfDT/BjNT/bg/wCDkfxhpWpW8f7J&#10;t1p2ny28iTE/Dc222NlIbm8lOOCa+Cv+Cdfjb/guXp/7N9toH/BPnRr5/gGuuXzpc22keEp1OoN5&#10;ZuR52rI0vH7vj7o7d69jDZJ4MZfkeNpfXlWwbq0XVftak7VEqnslekk9U6mi0dtdkQ54yU4vls7P&#10;p6XPug6F/wAHWHiX/XXusQK3f7d8NbPH4RshH4CrK/sv/wDBz54oTbq3xr1TTgeDnx34fgI/GyZs&#10;fhXkvMvo/YH+Fh41Gv8Ap3iJ/wDpehXLj5dfyPnvUP2A/wDgujr/AO03oPw/139rLU7X473PgW/1&#10;m01b/hamsRPFoMWoWUFzbfarVS6q11PayeQPlYx7zygr3eL/AII0/wDBeHWMDVv+CgKRg/e+1/GP&#10;xvKfx2WjiuzE+IPhBgIUOXIVO8E4WwtBtRu0leck909BLD4yV71PxZb/AOHCv/BXnVwB4k/4KEaW&#10;wb74/wCE/wDGlz/6MtEzXkPx7/4IEftx/DP4IfGT4v8AxB/bS0rV9D8L+FdW8R6hpyahr9w+oW9j&#10;aTXMsCmdQpLpEyDdxlueKxwni/wJ9ao4bL+H5Rc5Rin7OhCzbST92T28geEr2blU/M8T/YS/4IPf&#10;Gf8Abc/Zc+G/7Rfh39p/SvDvhXX31GO20a50y+uJLP7Jf3Nm+THKiHc9u0gwOj8819lWf/BqV47u&#10;GDav+2zpUbdzF4GuJj/49qCV05z444DJ80xmWU8mlOVGpOm5e0jFScJOLfwSetrihgpTipOe67f8&#10;E7Gw/wCDUG1Uo2qft1SN6rB8Nwv6tq5/lXiX7Rn/AAbo+A/2fbj9nKCT9qPV9YHjn4oaL8P7gjwv&#10;b2n9nw6hHdO1yn+lS72T7OAEOAd55GK8vC+PWIx2LhhqWTRgnzaus5bRb2VOPbuW8Akr8/4f8E+3&#10;tL/4NX/2ZYiv9tftNeO7gd/stlpVvn/vuKXFekaZ/wAGu/7B1sFOpfF34rXL99us6FEp/AaWT+tf&#10;NYjx84mm/wDZsBh4L+8qkn+E4/kWsBS6yZ3Vh/wbP/8ABOiz2m41j4j3WOv2jxNZDd/36sUrxfwR&#10;+yX+zv8Ask+L/iT4P/Z10O9j8LHU/JlutUvvtl1eywJ5TkzFV/diRZNigYG5j/Ga5sP4k8UcWRrZ&#10;fmTpxoWTahBxbd1ZXcpO27+Rz4yjTo01y3u2ezRPuHVVCnAzzn/Pr161eB8vLu5x044x6/15oPNP&#10;Gvi948i8GeD7++jl/wBPnza27BuULDJfPqBnp3ZTX8/3xq+IEI1W/wBTuiZNsphtYFOWnfPOPbPU&#10;+3vXFiU6jjSXVnRQVryPlaaDV28daBc66w+33MUkywY4t1COFX6jGfr71+vv/BKP9j+3/aZ/aSs/&#10;EvirTYp/hZ4IMGta1FcRiSHUbks32KzZWBVleSNpJFYENHBIp+8K8jNq6o0HUp9I6fe0n+p20Y80&#10;0vM/r9sPgh8FNOYNYfBzwrbg52iDw7p8YP8A3zHz/wDqr8f/APgvd4V8H6D/AME+tVm0Lwzp1nc/&#10;8Jdow32tnDGwBabIyig/pXmcI47HV+K8q9tiJyXtqe8pP7S7s7qqSpSsuh97/wDBMO3tk/YA/ZHl&#10;WzjWZ/BGmkvtUEkr3OMn6/4V94iSN8PsyT/CAOenrj8/avDzxt51j7v/AJe1P/S2XD4I+g2HDfKM&#10;KMAZYFvm/HryO/NfJH7TH7Ivhb45x2vifw7qY8NfGCywbPxHY2y7rkYGIL1VKm4hwAFO4PGeVbBd&#10;G5cFi6mBxMMRT6bruuqJq041abhI/MXQfjWPDHxT8Xfs5/Fi9sLb4s+HJ47S9ntLhJLa7MkMc8Ei&#10;lgpUSRTROMqPvYIUjaPe7qaKFAHbDHnr09MdO/8AnvX6zSqe1pQqpNc0VJX7NJr8GfPVIOnNwfQ+&#10;Bv2lP2rdL8F2l54a8M3qyas6Mkt0jD5MDBWPHU+rDgducEfhF8Y/in4yuhqGvSrZjSY/mzd3Exku&#10;JWOAqoq4OT0y3fJxya5604ylGjJv3uxtRg/iPHdE8NfEGGe78QR3uljV78JJL9oimd7dcZEQIICq&#10;vHHqOpxX2D+zF8CPHHxa1W48R+KfEujS+AtMv2sb220+OX7RcXKRpIYC279zhZYyxPOHwBk7l8vM&#10;cThqWHq1owk2lZbWXRX8jspQc5JXP150Xwpa6ZZW2n2NpFb6fEuyKCBAiIB2AHAr0bQPDoZifLG3&#10;PVhj/P8A+qvgnJybb6np7aHrem+Hw8kcQVS5HyjsPfPfp71b+K/w9e9/Zs/aW1OeMNZWfw+8QStu&#10;+6z/ANnXW0Y46cnjPb1rswOmNw/+OP8A6UhS+FnqP/BJXwwG/wCCfn7MzeT8jaLOMtnAze3JyB07&#10;n8q/T+18Nx4DmIgDGQy8Ef8A6uf5Vrnr/wCFvMP+v1T/ANLYofBH0Rtp4chZVzAFPH3gTu98frXM&#10;a98ONK8QWT2uoWStbtnaz4yjDPIPY/QEEEV5HMr2KPiP44/BLUfDPgrxtqFsn2nSF0u7YyKpzGBE&#10;+Mj6fxcg47dK/jN/4NtPD4k+N37TjtCPl8K6eM45Gbtv8K/SeGP+SI4oflQ/9LZzVf41L5n9d0mg&#10;bGHyZbgnvwe+f6VoW/h+MFAY/bkf5/yK/OrnSdLZaMdyxpDzn0z+g6V6Fo/h5vMiZkBc8qmOTgdT&#10;RFXYH5H/APBdrw5Lc/s5/sn2kUH7yX49+F1VF5Lf6JquOB145r+l7w54Sg0rbcXSo91jKqBlY+me&#10;T1P8u1fS5vPl4WyaK3c8T+dIzj/En8v1O0or400CigD+ML/gtyhm/wCCgN2g6/8ACN6Iq/XEn+Nf&#10;2dp9xPoK/WvED/kj+Cv+wep/7hOWh/Freq/UdRX5KdQUUAfj5/wXDJ/4YdukBGX8WaSvPf8A1x/p&#10;X676enl2FjGOiwoPyUV9Vj9OD8oX/T/F/wDpOGM1/Fl6L9S5RXypoFFACN90/Sv4Hv8Agmksd7/w&#10;U5+AhUdfFl/J9dtveMP5V+2+FGnD3Gj/AOoVf+kVzixX8Sh6/wCR/fCO9LX4kdoUUAFFAH4P/s+A&#10;T/8ABen9t6funw5sY/8AyW8LD+lfvBX2fG2mNyxf9QOC/wDUeBlR2l6v8wor4w1CigD+eK//AODm&#10;n/gnXZ7vs3hr4mXRHTyPDWnLn/v7qCV8q/Ev/g42/Y18TfHD4BfEvw18I/ibNpXhSPXo76C40rRY&#10;prkahaxQxeSF1Fwdrx5bcVwOmTxX7tl/gXxfTqupiMRh4pwnH45t3nCUVtTtu9ddjhljqPRP+vme&#10;yJ/wcyfBTVuPCP7HHxT1Jj90LBYDP/fqSWvkT9oX/gtl40+Kfxz/AGM/iV4b/wCCe/xCt7zwN4s1&#10;XVLDTL6aeOXxQ93ot/YG2tzHYORIiztOdqynbCw2gfMO/LPBmrluLdTMs/w0HyVItK7aU6c4t+84&#10;fCnzPyTFLGcy92m+n5n1K3/Bdf8Abs1ckeFf+CL/AMR5A33GeXxBPn8I9CX+deE/tE/8FS/+Cnfx&#10;V+H2haTrn/BJ3xN4a0GDxt4O1e31DVLHXkWTULDxFpd9p9qTPaQL/pV5b21oOhJuAF+YipwPhhwR&#10;gMZQq4njOjOcZxajH2Su01p/Gm9XpsDxNdp2ov8Ar5Huk3/BRT/gvvrYz4Y/4Ja6JZg9P7Ts9SJH&#10;p9/UoK+fP2ov2nP+Dgvx5+zb+0Bofxc/Yl8FaB8GLzwVrcHizULSOGO4sNGeymF9NH52uStvS3Mr&#10;Ltic5UYRjwdMv4V8GsDjsPN8S1KtWM48qVmnJSVl7tGWjduvzCVXGSi/3aS/rzKH7LPxC/4OMbj9&#10;mX9n7TPgF8FvBa/BGDwZo1v4R1K6ufDP2i70dLOFLKWRbnUvMDtAI2O+JGyTlV6V7BdaZ/wdN65k&#10;x+IPCGjg/wAMS+Bn2/8AfUU38zW+NpeA2FzDESxtWtWq88+df7Qlzcz5l7sYbO+zt6iTxzS5Ukvk&#10;fN3wP+En/BxZrmvftDWnwy+PXh/TdWtvH1xD40Mj+GEE/iB9O0yaWVMae42m0lsB+72plThQdxPv&#10;h/ZN/wCDmXV/lvf2zPDdqD1P9sWMWP8AwH0k1tjM68CcLXftMoqVJ2j0qvTlTj8VZL4bAoY5rSa/&#10;r5Hxx8af2Lf+C1lr+1p+xb4I+K/7a2jz/HPxKfFsfw91+38Taps8NfZdNiuNXEksWmo8H2i28uIe&#10;Uku4rhtg5r7Mj/4JR/8ABdzUQP7Y/wCCrLQE/e+x+OvF3H022sX9K3x3HHhJgsNgJf6surCdJump&#10;UqT5Ye2qxcfeqO37yM5aX+K97tpJUcXJy/eW18+y9BNR/wCCMf8AwVx1XTr5/F//AAV58TPaLC7S&#10;QReK/GFwjqFOV2vcxqcjIwRXif7MX/BCj9pj4/8A7OHwF+K03/BTXxNovhTxL4O0fW9O0CHTNVu4&#10;9GtLqzhmitEzq8SbYkdYwFRVwgwoGBXLHxZ4LwWDniMq4QpJKcY2tRp3bjJp3jSltZr57j+q1m7S&#10;rP8AH/M9xP8AwbGazqWP+Eo/4KNeKb7P3v8AilJBn/v5q0lfEPxb/wCCCHw1+Gf7cn7Gf7Kmo/tG&#10;eItU0T4oaf4qvb/Wf7JtYLnTW0axF3GsSNJIriQnaxY8AcV2ZR431cbXrYfB5HSoqFGvUXvt60qM&#10;6iWkIaNws/Jilgkkm5t6pfez9JdK/wCDWf8AY3hC/wBt/H/4mXJ7/Zp9Etwf++rGTFeg2H/BsN/w&#10;T2tMfavH3xUuj387xFpCg/8AfvTFr5ev9IDi6b/2fB4aC841Jf8AuRfkaLAUVu3+H+R4N+yP/wAE&#10;FP2Bviwf2jR43svGFyfCnxV1/wAG6cI/EnkhrCx+zmAy+XCN0mJTuYbQeOBX3dpX/BvD/wAEtNOK&#10;m6+Det32Ov2rxnrS7vr5E8dc2d+M/HdLG1cNhsRTpxVrctKLesU/t83ccMHQsm1+J8+ft7/8EYv+&#10;CbPwO/Yj/ah+Kvwx/ZwWw+IXh7wVqeq6RqT+K/Ely1pdQws8cnlz3zxPgjOGRl9RXT/8E9f+CRv/&#10;AATk+LX7Ev7LXxV+IX7MOl6r491/wTpeqaxqNxq2shr27lgVpZCiXYjUs2TtVVUdgKmp4ncdVeEv&#10;7SlmjVb617PmVOlH3PZc3LZU0t9b2v5gsNQVXl5dLefc+6LH/gjj/wAExtOx9n/Y48KN/wBdxeTf&#10;+jZmr5J/4KIf8E4f2EPhV+yV4v8AF/w7/ZR8FaT4lt/Eng+3jvrXRYROkNx4m0e3uUDsCdskEssT&#10;DusjA8Gvncs8ROOMZm2Co185rOMqtNNKXKmnJJp8qWjNJYegou0FsfoRaf8ABNH/AIJ52e0xfsRf&#10;Cskf89PAujyf+hwGuw0z9g/9h7RSraR+xt8K7Zl6GD4e6ChH4i2zXz1bjXjCunGrnmKafT29W33c&#10;1jT2NFbQX3I/Gv8A4OAPgn8G/h5+xb8LdT8AfCXwzod4Pi14eikm0bQbGyd4Wh1DchaCNSVJxlTw&#10;cD0r+hHT/h74B0sKdM8D6PbEYx5GmW0eP++UFennGYY+vwhklWviZyk62Lu5Tk27fV7Xbd3a7t6k&#10;wjFVZ2XRfqdVDbW1uoWC3RF9EQAfpXwR/wAFUh/xrl/bMPp4B1RvyjzXzGTNvOcC27v2tP8A9LRp&#10;P4Jeh972p3W1uwHVFP6VPXmvdlGZrSeZo+qx4+9bSj81Nfgj/wAG1Zz/AME2oRnp491wf+O2h/rX&#10;2GXf8kPna/6iMH/6TiTKX8aHo/0P6AaK+ONT4B1pcf8ABUj4Yv8A3vgH4mH5eIfD3/xVff1enmP8&#10;PA/9eV/6XMlbyCvkj9vwZ/YT/bSH/VJvF/8A6Z7yoyn/AJGuC/6+Q/8ASkEvhZ8Pf8G/pB/4JQ/s&#10;0gHpc+JR/wCV/U6/ZivU4x/5K3Of+wmt/wCnJE0v4UPRfkFfmv8A8FHRm6/YCb0/aR8HH84tSH9a&#10;4si/5GtH/t7/ANIkVP4WfpRRXkFHz5+058Trj4W/CbW9V0ufy/Et8y6ZpjAjdHPKGzIOvMcaySDj&#10;qgHevxRtF8pIo+SAOD3PP8//AK9foPCVDkwdXENazlb5RX+bZ5GYzvUjDsvzNiNl/wBYOpHQnBH5&#10;/wCfrTry5VNq7CT14wR+GK+qex5x+TH7bfxzttK86xtp3eC3Y2dtFFjM0zZDMPXJU4b0RfpX5eaP&#10;oV9dXp8TeJyX1RsmCAnK2ankAD+9/nrXDiJckXLq9F+r/JHXRS5TiddWS4+Kfh2KONmkNmyoqgsz&#10;MfNHA7k9q/uQ/wCCbn7La/sqfs3aFoHiCwWP4l67J/bniRzy0NxIoENtnn/URbIyASvmeaw+/Xy3&#10;EFVRw9Gkt5L8E3+tjvwqvJy7H6CJeCMjkkkYIGeO3+fxr8T/APgv5Of+HfGsHZtI8XaLznJOWmNY&#10;cG/8lXlWn/L6n/6Ujqq/wpeh9q/8Ezb9E/YC/ZFjBbcfA+m53cA/u8YH+ep96+8o5ndMBwASeoGf&#10;U8Hnk9/wrzM8X/Cxj3/09qf+lsqHwR9DYt/KyMtjJ2/O2CPwJ/P6/hVotu+cxkjOflwecfn6dcda&#10;8p3vqUfh18Jvg78PPjd/wUi/4KoeD/iN4fS90nyvAc1uctHcWM/9kMqzW8y4eKQAnlTyCVbcpIPM&#10;/GP9jn9tfwcNY8HfCHU4/Fnw6cFLC7m1Kys9QhhIP7m4FwUXcoG0NHJtcYO1M7F++r5x9QxtOjXb&#10;9m6GHa62fsKf4M4a2G9tHmj8Sb/Nn5YeNP8Agm/+3vfajdajq3wRnmDE8R+JNClYjJOABeZHXpj0&#10;6mvk/wAZ/sJftUWXirS7nx18G7y38P2aGe1tftVncPPcdPMkWGVxhedoyeRnvilHOMHOcqrra2dt&#10;H6djNYeolblMj9oP9n74j/Cz9lL4/wDxf1+6bRtc0Xw1NdaTDDJHJcLOSqq743KgUMxAzuzjOMc9&#10;Z/wQua91v9i/VtV1K7luNRuPHerzTzzuzvM7R2hZmZjlmJJJJOTmuytOjiOCsbiacdViacb9WlG/&#10;3XbNqcHCrFPex+29lpGQF8v5s4OOf88CvVPD3h0RkIkZZz95iOme3v8A/rr8/itTsPa/DfhUyz29&#10;tGmbl9qjGCzsxwAMHrz3r2n9onwPH4e/Yr/aYgWBfOX4b+JJJHAJO/8Asy6zg9MHH5CuvBO2Owy/&#10;vw/9KQpfCzA/4JK6PGn/AATw/ZYPl8nQZG5PBzd3B7civ0qjsVVeFwPTp/n6U+IJf8LuY/8AX6r/&#10;AOlyFD4I+iLfkZxz09aYbaP5f3Qz0/rXjXKPP/ihpkMvw58frKu6I6LfAocEEeQ/B9fzr+Lv/g3U&#10;+B1vd/Gr9qfUfD8KRTHwtpoa3Jwjk3Up+X0PHTpx2r9L4XnbgbiqT7Yf8ZtHPU/jUvmf056h4Olt&#10;J5ra6t2juEblXG3a3uD/AJ+tLa+GpN2FhJTPqB2/wya/P7HQdtpXhMpIGdMNyc9ffP8A9fkfWvUP&#10;Dvg+e4niEMSvyCzbuBjGTn860doRuB+XP/BbnwvZaf8AAn9k2FUD3LfHbw4zORjGLPVOAOw5r93B&#10;0FexmjcuGcmk/wCfE/nSM4/xJ/L9RaK+XNAooA/jM/4LM5uP+Ci11DgFRpOgRnPumf8A2av7MU+4&#10;v0FfrfiDpwjwUv8AqHn+VE5aH8Wt6r9R1Ffkh1BRQB+O/wDwXE5/YptIs/f8aaSn1+W5P9K/YSEY&#10;hiA6BQP0r6rMP+SQyb/r9i/ywxnH+LP0X6klFfKmgUUAIehr+Cf/AIJTot3/AMFMf2eXPIbW9Vk/&#10;LTr9h/Kv23wq04Z41f8A1Cr/ANIxBxYr+LQ9f8j+9gUtfiR2hRQAUUAfhB+y+ftP/Bcf9vK767fB&#10;VnD9MR+Hl/8AZK/d+vtOOf8AkY5ev+oLB/8AqPTMaPwy/wAUvzYUV8WbBRQB5lp/wV+Dmkbf7K+E&#10;3hm1C9Ps+g2MePptjFfOXxj8PaDpH7UH7EZ0zRLO3jfVfE8LLBbRxgg6HcOOFA7x17OCxuLr4if1&#10;ivOf7ut8Um/+XM+7JaSWi7fmfbIAAwBgV+aX7d+Lf9oD/gl9qP8AEvxrmts+03hrXVP8qfD/APyM&#10;1/17r/8ApioKfw/d+Z+l1fHn7dK5+A2lN/c+JXw3l/748aaA39K5Mq/5GeE/6+Q/9KRT+Fn2HXyX&#10;+3zD9o/YW/bQg/v/AAn8XL+ekXgp5TpmuDf/AE9p/wDpSFL4Wcj/AMEzX8z/AIJ4fsRtnP8Axa3w&#10;0v5afAP6V9xVpnn/ACOsw/6/Vf8A0uQQ+Feh8OfsfJ5PxR/4KF2/dfjdux6b/CHhKT/2avuOlm/+&#10;+v8AwUv/AE1AI7f13Pyb/bFGz/gpz/wR8m7fbvidF/314aU/+y1+sldmcf8AIuyP/sHl/wCpeKFD&#10;efr+iKOprv03UE9YJB+amvi3/gmfN5//AATx/Yjc9vhb4aT/AL50+Bf6VxU1/wAI9d/9PaX/AKRW&#10;/wAh/aXz/Q+4K/GL9sECL/gsT/wR+lxzJpnxQj/LQ0b+tenwr/yMMUv+oXGf+otYmp8K9V+aP2do&#10;r5o0Pz2/YBkDX37dMQ/5Z/tBeKR9N1vpj/8As1foTXrZ3/yM6vpD/wBIiTD4UfBX/BUld3/BOb9t&#10;cEf8021w/layGsv/AIJPSeb/AME2v2LWz08AaYn/AHzHt/pXs/8ANBP/ALDV/wCmGR/y/wDl+p+h&#10;Nfnh/wAFVCF/Yf8AiVIf4PEHg6T/AL58UaM39K8XIv8Akd5f/wBfqf8A6XEufwS9GfocOgpa8oo/&#10;A7/g4yAH7Bvgub/nn8U/Dj59PkvR/Wv3wXoPpX12Z/8AJGZH/wBfsZ+WGMo/xp+i/UWvgP8A4Kog&#10;n/gnH+2njqPh5rB/KBjXiZL/AMjnAf8AX2n/AOlouXwS9Gfd2ltv0zTnHQwRn/x0Verzp6TkvMoq&#10;X43WN6vcwuP0NfgF/wAG0x/41wXCHqvxC1tf/IVkf619blv/ACROd/8AX/B/liTKX8aHo/0P6CKK&#10;+QNT4H8QDH/BUH4SH+98BfFn6eIPDP8AjX3xXp5j/DwP/Xpf+l1CVvL1Cvkv9vgbv2F/20B/1Sfx&#10;d/6Z7yoyn/kaYP8A6+Q/9KQ5fCz8hf8AgjN+0doHwa/4Jffsz+DptM+1+NpJvEFz9hubj7GsUMut&#10;ahLE7OyMzGRHVkVEbcrAkgMpP1n43/4KsN8OtV0/T/En7O2pTWl0StteadrKzRzuMllANsGDBQTt&#10;YA/ka+/4g4WrZhxFm2JddQ5sRWaTV1bnlZ3v139Dzvr0KajTUb2S/IXTf+Cufge9ZBP8DfEcIIyd&#10;11bjbzx98L25/T3rw/8AaD/bM8F/tNeKP2NfC/h/wjqmlalo3x28I+ILyXUpLQW6WcUlxBIxkWXh&#10;g9zFgY5BPOeK8rB8OVcuxsMTLERlGKk3ZP8Ala03NI42FT3eVo/eksOeaieeMA/Pj+lfDWZ3H4yf&#10;tZfFo/Ev4ozaLp9xv8J+HzJY2xXG2e6OPtMvvhlEQ7YjJH3jXzSj8qCwGOhxX61lOH+q5dQo215b&#10;v1er/M+exM/aV5y8/wAjXR0jBkKnd2J4z0z1z2x+deZfE3xvB4M8LajqokxqrqY7VMjmQ4Jb/gIy&#10;fqVrvk7IwWuh+EPxL1JfGHiwarcHzIbRmFspGVDE/NJ7nsD259a4C5YqpP5V4tao5y1O+KtFI+z/&#10;APgmR+y1qHx2/bQ8KfEDV9NZ/hn4Et4dc1KZ1zFcX2+b7DbZIwS0q+cVPBSBweoz/ZIt6jkleSfu&#10;5Ix/n/Cvk89rKriYU4v4IpfN3f6o9HDRtTv3ZbW/jUbfO7dQThe/fFfil/wX0ulb/gn7qxAxnxbo&#10;3JbPRpvSung7TinKn/0+h/6UjSt/Cn6H2Z/wTX1M/wDDA/7JyeYV2+CNO7ZyPLBzzj3x24r7qi1Y&#10;Bykkg+XkgKufr6/pjnkjNednX/I4x3/X2p/6XIqHwR9DpIdWt7chSAQB8pb5S2R2HXOcnJ6/rWza&#10;6rbXLLHI4xnZsGOfYgV5Ulrco/KP9kgv/wAPR/8AgqeQpBWLwCpyeQf7IbHXr/XFfrJesRGysx7g&#10;EKOD0/L8+te7xD/v9H/rxh//AExTIh8Pzf5s8g8XaxFZwXMs93iFEZnKBhtVeTu/Xge1fl38R/FM&#10;vinXbrUbhMKxIhDAfukzhR69ifqSa8ZFn5X/APBTuJx+wV+1PIf+hYlHA4AMkQr5Z/4ICWIm/YWu&#10;G2k58b6tyAP+eVnX3eFX/Gu8a/8AqLh/6QjB/wC8L0P3x8PeHPtEqsy/IO+fy4r23QfDoXAERDE5&#10;O3PAPv8A5/SviI7M3Pqv4P8AgcSTyazPaDyohiAngF+598A/rwcitv8AbC05Yf2Ov2q2EY3D4a+J&#10;8EDAH/EruulbYOX/AAo4Vf34f+lIT2Z5L/wSih8r/gnj+yuuOvh0np/08zmv0Mx1p5//AMj3Mf8A&#10;r9V/9LkKHwR9ELRXklHEfEw7fhx8QG9NEvj/AOQJK/lW/wCDbizCfFr9qGYf9C9pQ56n/SZ/8K/R&#10;+Gl/xgXFb/7Bv/TjOep/HpfP8j+rzXPCmjeIApv7f96vAkTAYDnjpz171zNt8MNDs2aS3lk8w4yW&#10;APT2GK/PI1XHQ6DUh8EWMTBjcuSP9kf1zXVWdjbWEHkWyYT35J+ppzqOegH4v/8ABbmMT/CT9keH&#10;HJ+Ofh4/+SupD+tftWOlfR5n/wAkvkn+LE/+lUzOP8SfyFor5c0CigD+NX/gr0ouv+Cllxb7uDbe&#10;HIiPrHEf/Zq/spHQV+ueIatwpwUv+oaX4qkctD+LW9f8xaK/IzqCigD8d/8Agt6N/wCx74ahxkSe&#10;PtHTHrmO7/wr9hY/9Wn0FfV5l/ySGSf9fcX/AO65nH+LP0X6j6K+UNAooAa5Co7HoATX8Fn/AAR+&#10;UXP/AAUt/ZyY5Km71t8n20fUmH8q/a/C98vCfHEl/wBA0f8A0jEHHif4tD1/yP71BS1+KHYFFABR&#10;QB+Dn7H5+0/8Fov+Cgl3nITw9BD09DpC/wDsn6V+8dfa8df8jPAr/qDwf/qPTMaPwv1l+bCivijY&#10;KKACvjz4+/J+0n+wpJnG7xV4ih+ufDWqtj/yH+ld+Xf7xL/r3W/9NTE/8vzPsOvzS/4KDnyfib/w&#10;TNvP4l/aG02HPtJ4f8RKa7OHv+RpH/BW/wDTNQmfw/d+Z+lgr5D/AG5Rn9n8MOqeOvAcn/fHizRG&#10;/pXFlf8AyM8J/wBfIf8ApSKl8LPr2vl39uCL7R+xb+15Af4/hh4pT89KuxRljtmWEf8A08h/6Ugl&#10;8LPMv+CXr+Z/wTp/YmPp8M9AX8rOIf0r7vrfPP8Akd5h/wBfqv8A6XIUPgj6I+JP2UY/J+Nf/BRe&#10;H/qsllL/AN9+B/Bpr7bqM2d8Yn/07o/+moDjt9/5n5N/to4i/wCCkf8AwR9uT0GvfESL/vvwy/8A&#10;hX6yDvXbnH/ItyN/9Q8//UvEkx3n6/oiG4G6CZT0KEfpXwp/wS8l83/gnZ+xeT/B8OtFi/74tkT/&#10;ANlrjpf8ifE/9faP/pFcb+Jej/Q+8a/GL9tL9z/wV4/4Izz/AN+L4pxf+UCH/wCKr0eFf+RlXXfC&#10;4z/1ErE1PhXqvzR+ztFfNmh+d/7AOF8Rf8FAYR/B+0L4hz/wLTNEf/2av0Qr1c7/AORjN/3af/pu&#10;JMPhPhP/AIKfIH/4J1/tsg9vhl4gP5WUxrkP+CRMvnf8E0f2MnPbwVap/wB8tIv9K9tf8kDL/sOj&#10;/wCmJEf8v/l+p+jdfnd/wVaIX9hL4vSHomp+FpP++fEWkt/SvFyBXz3Ll/0+pf8ApcS5/BL0Z+iA&#10;6D6UteSUfgr/AMHGa/8AGvjSZ8/6r4j+HpP/AEpH9a/ehfur9K+uzL/ki8j/AOv+M/LCmcf4s/Rf&#10;qOr4I/4KlqG/4Jy/trA/9E41s/lbOa8TJf8Akc4D/r7T/wDS0VP4Jeh9v+HZPN8P6FL/AHrOFvzR&#10;a2K4KqtVmvN/mURTruhlX1Qj9K/n4/4Npj/xrr1hP7vxI1sf+QLA19Vlv/JF54v+n+D/ACxJlL+L&#10;D0f6H9BlFfImp8F+JFx/wU8+DT9j8CPGI/LxB4V/+Kr70r08w/hYH/r0v/TlQlby9RkkkcSPLK4W&#10;NQWZmOAoHUk1+Yn7Xn7VnhnVNA8Z/BXwtY2Wr6Lq2nXGja5dTATW9xbXEbRXEEa/ddWjdkZzkfMQ&#10;o6MOnIMBPG4+EtVCnaTa7p6K/dv8LmGKrexpabvRH5VXCMwhSKNUt40EcUcahUiReFVVHCgDgAdM&#10;V2EUuk+P9Ln8N+J7VGu9qSI24I87oeJIyfuzL1/2uTjPX9R5nzNye+54DPnTxn4UvvCmpSWc+XsW&#10;Ja2uNuFmX+QYdCueD7V5T4hs49V0y+06eRlSVCu9D80Z/hZfRgcEe4rmnenL0ZrF31P14/4J9/8A&#10;BQ251O10z4F/H7VlXXrVxpul69cSYE7LgRwXLt/fUoYpieQwRzuGT+nfx9+Li/Cn4c6r4jhZG16U&#10;iy0yFyP3t1IDsJHcIA0hHohHevgMblSp5xHDU17lSSa9G9fu/Kx7NOvfDub3ij8RI2eRg7yGSYku&#10;XOSXbqST6k85960LZiuBtC84yf5fqa/R0rKyPBJJrgIEWMknoCDj8Pf/AAr80/2vvi9DBfx6NY3C&#10;tBE4s7fDZMs0jbXfqcgfySsqztB23Lpq80fn1cKVjGT8/TpXOXPzSKoGW9APwFeG9mdp/WR/wT5+&#10;CFx+zz+zn4c0PXLUQeN9bkOv62jIFkgmnRBFA3fMUKxxsCcCTzCPvV95w6kGGW6cHGQM+n1r4fE1&#10;PbYipU7t/cetCPLBRLh1VQuGk2tj+Hk59Tz0/D8K/FL/AIL3aii/sBaxh8/8Vbo5OfXdLXucHr/j&#10;Kcq/6/Q/9KRNb+FP0Pof9g34m6L4X/YE/ZQeWVZtY/4QfTdkCMNxHl9WP8I9yOnSvSdS+I+t6vqH&#10;2yW6ZUB+SNThIxz0Gc5755NebnH/ACOMc/8Ap7U/9LZUPgj6Hc+H/iDLP+7e5IkYEcMec+gz1/xr&#10;1LRvHWs2c0Myag6hQAR5pKsDzznqD0PHPHeuNJSiVc+LP2FfG9nrX/BTr/gqkpZVvEj8ACSItgkn&#10;SJPu45I+n0r9ktUvLdbdlU59Bg/Nk+vI7dOOtevxHDlzCkv+nGH/APTFMin8Pzf5nxf8ffGc1lYD&#10;QLRo0nuAWmAJBWMHoB3yQcn0HvXwtqL+bPJvB25z0PGOmB/n1rwyz89f+Cn9oY/+Cff7Ur5/5ld+&#10;3rND/Wvnj/g3y0/z/wBgsHHzN431ft/sWgr7zCr/AI1zjf8AsLh/6bRg/wDeV6fqf0TeHtGMECqI&#10;jjpk/wAOeBXufhfw7dalPbWkSfM7hI8L94npn0UfyBr4daI3PuPQNDttIsLOyhXEcUYQHH3jzkn3&#10;ySa8L/bRAT9jn9q/HQfDTxNx/wBwu6pZe+bMsL/18h/6UhPZnjn/AASzTy/+CfP7K64x/wAUyh/O&#10;aY/1r79rbPv+R5mP/X6r/wClyFD4I+iCivKKOD+Kbbfhj8RmHUaDqB/8l5K/l4/4NxYdnxO/agcf&#10;d/sLSR09bi5/wr9J4ZX/ABgHFj/7Bf8A04znqfx6Xz/I/rDor82OgKDQB+Lv/BalDJ8N/wBj+Hsf&#10;jfoB/wDIF8P61+0I6Cvqs0/5JbI/8WJ/9Kpmcf4k/kLRXypoFFAH8a//AAVcT7V/wVCu7cYJ8zww&#10;hyemYbb/AB/Wv7Jx0FfrniK/+MY4LX/UK/ypHNQ/iVvX/MWivyM6QooA/Hb/AILcc/so/D6L/np8&#10;SdFT84b3/Cv2HT7i/QV9Xmf/ACSGR/8AX3F/+4DOP8Wfov1HUV8oaBRQBWvXEdndyHosTN+QNfwf&#10;f8EY083/AIKTfs55bIUa8/b/AKAmpV+1eGWnB3HL/wCoaP8A6bxBx4n+NQ9f8j+8kClr8VOwKKAC&#10;igD8Gv2ISbj/AIK9/wDBRW5zwtikX5T2S/8AslfvLX23Hn/I2wa/6g8H/wCo1MxofDL/ABS/NhRX&#10;xJsFFABXx3+0RhP2gv2CJT/F4/1uH8/CPiJv/add2Xf7xL/r3V/9NTE+nqvzPsSvzQ/4KMkp4r/4&#10;JtzDov7Snh0H/gWka+v9a7eHv+RtTX92r/6amTP4fu/M/S+vkj9uFc/s8ao39zxV4Pk/758SaS39&#10;K4ss0zHCv/p5D/0pFP4WfW9fN/7Y8QuP2RP2p4D0f4ceJU/PTLoUst/5GOF/6+Q/9KQS+Fnin/BL&#10;B9//AATj/YqOf+adaMv5W6j+lffddGe/8jvMP+v1X/0uQofBH0Piz9mJBF8fP+CiMf8Ae+KukSfn&#10;4H8Ij/2WvtOs80/3qL/6d0f/AEzTHHb7/wAz8lv25GEH/BQT/gkDdHoPGHjaH8ZPDkq1+tNehm//&#10;ACKsjf8A04qf+pWIJj8U/VfkhknKuP8AZNfBP/BLZ93/AATz/ZHUf8s/B1pD/wB+y6f+y1w0v+RN&#10;iv8Ar7R/9IrlP4l8/wBD75r8ZP24k8v/AIKv/wDBF26PT7V8T4v++tAta9HhT/ka1V/1DYz/ANRK&#10;5FT4V6r80fs3RXzZofnX+wKCnjb/AIKLwk/d/aG1dsem/QfDj/8As1fopXq51/yMJf4af/puBMdv&#10;v/M+G/8Agpqm/wD4J3/tuL/1S7xIfy0+c/0rzn/gjxJ5v/BMn9jZsdPCMa/98zzj+le3H/kgKn/Y&#10;dH/0xMj/AJf/AC/U/Sqvzo/4Kxkr+wJ8dJAeUl0CT/vnXdMb+lePw7/yUGWf9f6X/pyJc/gl6P8A&#10;I/RZeg+lLXjlH4Mf8HGwI/4Jx3MoH3PHvh5j/wB/Jh/Wv3kQ5RT7CvrMx/5IzJP+wjGf+k4Qzj/F&#10;n6L9R9fB3/BURd3/AATo/bY/7Jrrx/KzlNeNkv8AyOcB/wBfaf8A6XEqfwS9D7L8Fyeb4O8Jynq2&#10;mWrfnEldNXDX/j1PV/mUthr/AHH+hr+fL/g2mP8Axr18Ux90+J2uKf8AwH04/wBa+oy3/kjM8/6/&#10;YP8ALEmUv40PR/of0H0V8kanwj4pG3/gpl8DH7N8DfG4/LXvCH+NfbWta3pPhzS73W9d1GK00m2Q&#10;yT3E7hUjUepP5AdSSAOa9THRlOGAhBXbpJJf9xKhN0uZs/H79pj9sfUfiEmo+BvACvaeDSxinuWy&#10;JtRAP8X9yM8fJ1P8R52j4Id2kZndssTySck1+i5Tl8ctwUaH23rJ+b/RbL7+p4GJre3quXTZeg9O&#10;vI+X1NUri1OfMQ4fOcjORXpNXRgdpDdaf470uTw3r6SHUWQsJActOy9JFzyJQMkj+IbuQTXyl468&#10;I6h4Rvms7phJaSrvgnRSFmX+YYdCO3vxUVffp83VaMqLs7Hzf4oll0fVLfWQM2bqtteKByqlv3Un&#10;0VmYN7OT/Div0p8C/Fr4pfEn4YeBtJ+IOr/bNP0ZZ4tJkkU/aHhbYoM7k/vSoTajEZ29Sc5rjWHh&#10;Wr0a0lrC9vW1vyafyN5VHGnKK6/8OdLFlsAgkZ+7/n2FX1cJG8hGB1xXoHMeZ/ETxfB4V8Matqzz&#10;5nEZit+oLSEHB/4CPm+uPWvxA+KWsy+IPF/h5ZG3Kt+zZznJWKVm6++B+FcuIlZcvr+CN6K1bMe7&#10;HyjPJ9BXtn7H1lo2sftc/s9eH/Eejm60u91+ZsMp8pJrWwvL+Auen+ss1IU/eCngjNeROnKrSqxi&#10;7NQm/wDwGDl+SO2mrzj6n9Z0WqMGIfGDjBz7/wCBq/Hqq+XkuQuRkK3fn06dO1fAHqE0mtBEALAc&#10;cYPH144/E/0r+ff/AIOF/jFBD+wN4h03w4we6Hi3Rw1yeUU7pQdoP3jx16fWvo+D9eKcq/6/Q/My&#10;rfwp+h33/BOvVbq7/YY/ZQmnlL3D+DNNLO7ZJ/dg5Oev/wBc19ti6AG4ZYnBx9cV5+c/8jjHf9fa&#10;n/pbLh8EfRF+2vpFlDoQDkc/3f8AOa9R0LxK84igkP7wDG9uh+meAea8+LaY2rn51/sT+J7jT/8A&#10;gqT/AMFWby3uNs6D4f7H3Y/5g8v6Y61+7kHxTsrnRr6fUZyksMLNIoOA6AE/Lnv22np9MmvoeJoO&#10;WNotL/lxh/8A0xAzpfC/V/mfCPjTxNLr+sahqVzIA0j52s+RGB0UZ6ADH415zNNabAslxCrdv3i9&#10;zXzyp1HtF/caXR8H/wDBUm401P8Agnp+1Rsv4DKfDJAVZV3N/pEA4AOTXiv/AAbvvpFv+wLbSajq&#10;ttAR401h9s08aHGLYDhjntX3+Eo1H4cYxcrv9ch0f/PtGDa+sxfl+p/Q7oes+FCU8zxTpwC/Nhr6&#10;Ec9urV9c/C7V/AtpbyazdeK9ISVjsiJ1G3zj+I/e9Rj/AL69a+EqYfEqDtSl/wCAv/I3uu57CPiH&#10;8PowFPjnRh/3E7b/AOLr5n/bP+IvgC5/ZA/artLTx1o8l5L8OPEsUUUep2zPI7aZdBVVQ+WJPAA7&#10;1pleDxf9pYR+wl/Eh9l/zLyFJrlep5J/wTQ+Ivw70X9g39mDTNV8e6La38PhiJZYLjVLaOSJvMkO&#10;GVnBU89xX3C/xi+Ecf8ArPil4cX663ZD/wBqV153luY1M7zB08LUadaptCT+3LyFCUeSOvRFZ/jb&#10;8GI/9Z8XfDC/72v2I/8AalVX+PnwKj/1nxp8JL/veI9PH/tWvOWT5u9sDV/8Fz/yHzw/mR5x8VP2&#10;hvgE/wANPiJbRfHHwe13JoV+kUa+JdOLyObeQKqqJckk8ADqa/m8/wCCAfxH+HHw28d/tJ3nxE8f&#10;6HoNvc6RpEdrJrOq2tktwyzXRZYzO6hyOCQM4yPWv0nhvKs0jwFxTRlg6inN4bli4SvK1Rt8qtd2&#10;W9r2MKko+3pO/f8AI/pkf9rD9lqLiX9pTwAp/wBrxlpA/nPVR/2v/wBkuPiT9qL4dKffxtow/wDb&#10;ivgI8M8ST+DKsQ/SjU/+RNvaU/5l95Uf9s/9j2PIk/at+GwI9fHOi/8AyRVZ/wBtr9jSP737Wfw1&#10;H/c86L/8kVuuEOLJbZLif/BFX/5AXtaX86+9H5J/8FZv2mP2cviZ4Q/ZRsvh38evB2vXGnfF7RtU&#10;1GPRvEun3rWNnHFdLJcTCGVjHEpdQZGwoyOa/Vtv27v2KUwG/ay+Hf4eMNLP8pq+nzLhTierw3kt&#10;CnlGIc4PEc0VRqc0eacOXmXLdXs7X36ERq0/aTfOunVELft7fsTr1/au+H5+nirTz/KSoG/b9/Yk&#10;XOf2qvAn4eJLM/yevn48EcYy2yTE/wDgmf8A8iV7aj/OvvIm/wCCgn7ESZz+1P4I49Nftj/JqhP/&#10;AAUJ/YgH/N0fgw/TWYT/ACNargHjR7ZLX/8ABcg9vR/nR/K5/wAFCfix8N/iX/wUfuviV4G8ZWGq&#10;/D9r7w26avZTiS2dIILRZiHHGEZHDemw1/Un/wAPG/2GVA/4ye8KH/dvif5LX6dxzwlxLmGRcK4f&#10;A5bUqToYVRqJR1hK0Pdl2ej+4wo1aanVbktWQP8A8FJf2FEyD+054ZJH924lP8kqs/8AwUw/YPTr&#10;+0z4d/Brk/yir84XhzxxLbJqv3L/ADN/b0f50VW/4KdfsFpjP7SuhnnHyxXp/lDVKT/gqV+wHHjd&#10;+0ppH/AbLUm/lb1vHwx48ntk9T5uC/OSE8RQW80fmB/wVV/bo/ZS+PXwG+HPg/4RfGKz1rxBafEH&#10;SdWvLaCxv4zBZQw3iyykywopCtJGCAS3zDANfpE//BWv/gnnCoD/ALR9nwP4dC1xv5WdfT47w342&#10;r8N5TgqWVydWlPEOceenopulyvWdteV7X21MliKKqTblpp+pQl/4K/8A/BOiHh/2jof+A+GvEJ/l&#10;ZVSf/gsd/wAE44+v7RGeM/L4U8SH/wBsa8FeE/iA/wDmUv8A8GUf/lhf1rD/AM/5mfJ/wWe/4JvR&#10;nB/aDkP08I+JOf8AyRqs/wDwWm/4JwrnHx5uG+nhLxD/AFs62j4QeIMv+ZZb1q0f/lgvrmH/AJ/w&#10;f+Riax/wWr/4J0TaZqNrbfGy8e5kgkjjUeE9eG5ipAGTagDn1r+Uv/gmZ8c/hr+zd+2l8KfjJ8Xd&#10;Yl0/wBpMGqi+u4rSe5eMz6dd20WIoVZ2zJMg4BxnJwAa/U+B/D/inJ+GuKcuzHCqFXF0VCkvaU3z&#10;S5Kqs3GTUdZrVtb+RzVsRSnUpSi7pPXR+R/Vc/8AwXE/4J0qMj4saqw9vCmr/wDxmqzf8Fyv+Cdw&#10;6fEvWjzjjwrqf9YxX5qvBjxAf/MDD/wdS/8Akjo+uYf+b8GQt/wXO/4J5j7vxA15vp4W1D+qCoj/&#10;AMF0f+CfXRfGniJj6Dwxef1FaR8FePnvhaa9asP0bF9dw/8AN+DGH/guj+wF1XxP4mI9vDNwP5kU&#10;w/8ABdL9gofd1vxS308Nycfm9arwR48f/Lml/wCDV/kH17D939x+V37Ln/BRz9nP4S/t3ftiftEe&#10;LpdcPw/8bfLoZtNLElyw8+OT97EZF8v5U9TX6iN/wXX/AGHxnZb+NHx/d0CDn87kV9TxT4Q8YZvm&#10;NHE4SNLkjQw9PWpZ81OjCEvsvTmi7PqtTKnjKMItSvu3t3ZXf/gu5+xMv3dI8ct9NBtP63gqu/8A&#10;wXi/YvU4Xwx4/b6aHp/P53wrwIeBPG8t54detSX6U2afX8P5kDf8F5f2Nwfl8FfEMj1Gi6X/APLC&#10;m/8AD+f9jj/oSPiH/wCCXS//AJYVr/xATjX/AKCcL/4Mqf8AyoX1+h5/18z2FvHf/BZZvufs9/AF&#10;R/tePvEZ/lpwr5g+Oni7/grY/wAWv2NrjxL8GfgVBr6fEDUV8OR2ni/xFLBc37eFfEnmJds1krRw&#10;izF46sgZjKkKkbWZh85gsL4aRrNxzDHN8lT/AJc0Vo4Sv/y8etr28zVvE/yx+9/5H0o3i7/gtY2f&#10;L+DX7OQ/3vGHis/ysq+DP25PEP8AwVfm1L9imb4o/Dn4EWs0Xx18Ov4Y/sTxD4lnWfXTaamlrHfe&#10;dbLssyjz+Y8eZAwj2qQTXfkmH8NI5lS+r4vHudp2vSoJfBK/229r287EzeJ5dVH73/kfdB1//guE&#10;33Phx+zEv+94h8Zt/K2FfOX7Vmq/8Flpvglr/wDwsDwb+zfD4VXVNDlmfSdY8YPdCVNWsWt9olgC&#10;bfPWLfk5CbyvzYrkwVPwrWMoOGIzFy542/d4a17q1/fva+5TeKs9I/e/8j6EOpf8F1W+54W/ZUX/&#10;AHtT8dt/KIV47+0LN/wW1ufgH8b4fGujfsup4MfwhrK6udMvPHDXv2I2cwn+zCVBH53l79m/5d23&#10;PGarBR8J44ug4VMzcueNrxwqV7q1/eel9wf1pp3UfxPEv+Cek/8AwWPk/Yh/ZgPwRh/Zq/4VIPCF&#10;ivh9vFL+NP7W+xBMR/bBaDyPOwPm8v5fSvsYxf8ABeWTj7V+yXGPaPx+38zXXm68J1m2NWK/tP2v&#10;tanNy/VeXm53flvry32vrbcmP1rlVuXbzPmH4J6d/wAFoz8Zf2xk8Ja/+zRF4qPjTSpPFJvrPxm1&#10;q9+fDOhLAbAI28Q/Y1sw/m/N5wnI+TZX0qdB/wCC8MnXx7+y3H/uaT40bH5tWePqeEyrx9rSzJvk&#10;pbSwyVvZw5em/La/S97aDX1rvHr3Pzo/a+0D/grTa/tVf8E5X+J/xE+BcnxFl8Z63b+Bp9D0jxEt&#10;hZ3z6TKLhtSWdvMkiMG5UEXzB8E8V+hx8Cf8F15Ovx4/Zzj/ANzwx4kOP++jXZmGJ8Lo5dlTrYPH&#10;yh7OfJ+8opqPt6t+b3bN8/M1bTlstxRWJ5pax37Pshr/AA2/4LmyKd37SnwAjPfy/B+uH/0Jq+Q/&#10;2Dvhr/wV/wBS/ZF+B1z8If2lPg9pXw0/st49JsdV8Iajc3ttClxMhWaRTtZt6scjsRWFLH+Fiyyu&#10;45VjHD2lK6dandy5a3K7pbJc1/Vdg5cTzL3l16eh9cn4N/8ABcCTG79sv4MR/wDXP4fXjf8AoRr8&#10;0P2tPhV/wVF079un/gmbY/Eb9qb4d33xbvtU8ZweBdZ07wXJDZ6BKNKha+N5bsc3QlhCpGP4GBPe&#10;u7h/MvDKWYSjg8mxUZ+xxOsq8WuVYeq5qyW8oc0U+jafQU44nl1mt1080fpX/wAKE/4LZuPm/b5+&#10;FqH/AGPhgDj8zUbfs9f8FsJOP+Hhnw2Qf7HwrgP8zXi/2x4VL/mnsS/XE/5IrkxX/PxfcfGn7KHw&#10;H/4Kwan46/bYsfAH7d3grRtVsfi7cW/iia4+GtpdLrWrtoWhSteQK/8Ax7xm3ktIvJHAaB3/AIzX&#10;2Of2Zv8AgtO/X/gpr4HT/d+D+mn+dejmmeeGVPGNVuGa05ctN3+tTWjpxa0XZWXm9RRhibfxF16e&#10;Z8t/tufs5f8ABWjRf2Ov2o9b+KX/AAUW8La98OLPwDr11r2hWnwp0uzl1iwjspnuLZLlfngaSMMg&#10;kXlS2R0rzn/gmt+zt/wVL8Z/sL/s3+Jfgn/wUZ0Hwh8KrrQmfRfDlz8KdH1OXSYBcTqY2u5vnnO9&#10;Xbc3PzY7V6kM88O/9UKldcM1Pq6xUI+zeKqX9o6M2p81r2UU48u2tyeTEe1t7TW3bzPuBv2R/wDg&#10;szJnP/BW7Qk/3Pgh4dP86+Lv+ChX7MP/AAVH8Ifsd/GXxR8YP+CnWn+K/h3ZwafLqXh6D4Q6Dpra&#10;gP7QtBHi6hPmRbJTHLlevl7TwTXnZNxF4bzzfA08NwnOFR1aajJ4yq+WTmrStazs9bPcc6eJ5ZXq&#10;9H0R9kf8MV/8FhJVG7/gsdbKP9j4HeGuP/HxUb/sNf8ABXaX/Wf8Fmyv+58EPDg/lMK4VxZ4bR+H&#10;gz78XVf6FeyxH/P78EflD/wWX/ZV/b4+E/7FGueNf2hv+CkM/wATfh3F4k0iF/Cz/DXStFWS4klZ&#10;Yp/tVtO7jyzk7NuGzgkV+pa/8E9v+CqNwkbS/wDBavWFBUECP4PaMuOnpeivoMZxXwPDhrLcQ+EY&#10;yoyrYlRpvEVPclGOHc5c3Ld86lFWe3JpuzNUq3tJL2utl0XmRv8A8E4v+CoMoxL/AMFsvEYH+x8K&#10;NLX+WoV8q/twf8E//wDgoB4G/Y9/aa8bfEH/AIK4eJ/FvgzSvBGr6hqvhi4+H9lZwa9axW0jy2jz&#10;JfOYlkUFC4ViA2cGvLy3jLgmeY4WnQ4Mpwk6kEpfWKjcW5JJ2cNbPUqVGtytus/uR794N/4Jp/8A&#10;BQ7VvCHhXUoP+C0Xjq3s7jTbWeK2i8C2gFujxIyoD/aAyFBAzgZxXS/8Ouv+CgTjE3/Bav4jn12e&#10;ELZP/chXPV454OhVmlwXQbTerrTfX/AP2NZ/8vn9yGt/wSx/btYEzf8ABaX4pEY/g8Pwp/K+r8j/&#10;APgi9+w1+0b+0H+yj4t8ZfC7/gol4++F/hq28e6rpcvh3w1aLJbXFxFBZO92zG4jxJIJEUjb0iXk&#10;17uC424bnw5mmKp8JYeNOnUw6lT5m4zc/bcsm+TeHK7afae3WHRqc8U6r2f6H65/8Onv2xn/ANb/&#10;AMFmvjOf9yEL/K8pP+HSn7Wb/wCt/wCCyvxxP+5cMn/t3Xz78QeGvs8GYT5u/wD7YX7Cp/z+Z8Tf&#10;GL9gL4yfCb9qf4Zab45/4Kt/GzddfDbxPqMHipLyU6jafZ9T8PRHS4GFxxHdG5E7qWUFtPjY8ISL&#10;3hF/iF4T8KXngzxL+0L4/wDHsEl410+o+N/El3qEr4JEYSF5GhgCqf4BkknLHjH0DznAZzgMPVo5&#10;DhsMuVOM4RTmrTmnGLaXKr63WrbfmcOLlKn+6VRt9fQsqM4PepcYyP1rlPPJkwcnrUxGVVccfSgD&#10;KubU7kmjBDqwKkcFSOcjHcYFdhDDZfEDSJPDmvFW1R8je4VTKR92RGOAso75IDgYJ5OZWkrPZgfN&#10;vjT9l/xzaanDZavFbDQJm2y3Hm/6yE8EBDyWK5GMYGeTX0lY2lvYWltZ2sCpbRRrFGiDARQMAAVN&#10;OHJza6MqUr2XY04nBI6Y9Bj/ACKS7uNqAHPoOcYrToSfn1+1R4+Mso0Owuz5cP7khcDc/JJGPfAP&#10;qFx3FfnTqyn/AISbwxGV+YJdSnnP8KD/ANnrzq8uaryron+TOqkrRG6vqNlpVv8Aa76UJFkL6l2P&#10;RVA5Yn0FfWfiX/gn34Tk8c/sOjxn498aaT4o8d6lqNvrlrpWr29oNGSHSL6+h+yDyGMM/wAqRSs7&#10;S5DSqNoIxlgsyq5Xi4VqdOEm4VrKauvdpSltddUk/JteZ2UoKTbfT/M+2B/wSM+BXST9oH4yMf8A&#10;b8bw89PS0+v5VR1P/gk7+zXpdrPqGq/Hz4vLboOd3jdMsfQAWuWPB6Vx/wDERM1W2Bwq/wC4T/8A&#10;kzr9hH+Znzp4t/4Jhfs7eJmNpafGH4uRaSD9z/hOfnn9322/Tnp0r8qf+Cpn/BPP4Kfs0fsoX3xP&#10;8CeNfHeo+IF1/TrEQeIvEpvbTy5TJuYwmJfmG0YbPHNe5w7x5m+OzzA4Krh6EYVKkYtxp2lZvo+Z&#10;2fmZ1KEYwlK70Xc+kv2NP+CT/wCzh8Y/2XfgJ8TvFfi/x/Fr+t+GbLUbyDT/ABZJBbRySoCwijEZ&#10;Eag9FycV9UD/AIIm/sfHIk8WfEZ2wM7/ABpMfz/diuXMfEbPsNmGKw9KlR5YVJxV6SbspNK7vuOO&#10;HpuKd395fh/4IjfsaSBjNqHjyXA/i8a3Qwf++P8AP41pW/8AwRC/Yd3xtJF44PUEt4xu8GuJeJvE&#10;q+H2K/7hRK+rU/P7z4z/AGX/APgmj+yf8R/24v2+vgZ4ssfEUngXwB/wiA8PeX4juo50/tHTpbi5&#10;8+VTuny6jbn7oyBX6C61/wAEU/2AbqH7BF4Y8USZ2s7Hxdf/AJH5v84r2c68ReJMHiadGhOmk6VG&#10;TvTi9Z0oSlv0u3ZdFoRDDUmm2ur6+Zx0n/BCj/gn5KwLeBfEBXuW8V6jn9HFTW3/AAQX/wCCdszo&#10;s3w511mPc+K9SA6e0teN/wARP4sW1aH/AIKh/kU8LR7fifN37d//AARt/Ya+AP7HHx9+MXw1+HOq&#10;Wvj3QdEF3plzP4j1G4SKUzRR5aOSQo42uRgg9azf+CMf/BJ/9jL9rn9jrSfi58dfh5fan44bxLqW&#10;mtcweINSs4xBAYvLXy7eVUyN7ZOMn1r7HC8e8Sz4JxOduvH6xDExpp8kLcrhzNWtbfruY+wp+2UL&#10;aWuft94O/wCDfL/gmZqF3BaL8EtUdnblj4v13CoPvdLodP8APWvsvSv+CEH/AATF0u3itrT4C3yw&#10;IoVVbxh4g4A4H/L3XxtbxX43VlHGxX/cKn/8ib/VaHb8To4f+CIf/BNaHAX4C3RHv4v8Q/8AyZXj&#10;X7T3/BIj/gn98M/2Z/2hviF4O+CM1r4t0HwPrus6Xdt4p1+X7Nd21jPPBJ5cl4yPtkRW2upU4wQQ&#10;SKrA+KXG9fHYajUx65ZTgn+6pbOST+wKWGoqLfKcj+wv/wAEq/2E/jF+yN8BPij8R/gk+oeONc8P&#10;w3+p3n/CTa9bi4mZmBbyoLtI04A4VVHtX1yv/BGr/gm8vT9nXP18WeJf/k+qzfxN43w+a43D0My5&#10;YQqVIxXs6WiUmktYX276hHD0eVPl6LuTr/wRy/4JwLjH7OMfHr4p8SH/ANvqtJ/wR9/4JyoAB+zd&#10;b/j4j8QH+d7Xmf8AEUeO/wDoav8A8F0v/lZf1ej/ACnJfEn/AIJP/wDBPrw78OfiBr2kfs52cWq2&#10;WiX13bS/25rbGKWKCR0bDXZBwyg4II9RX4a/8ETP2VvgH+094s/aCsfjv8OrbxFY6Pp+ky6dHcXV&#10;3ALaSaW7WRh9nkjzuEaj5s9OPf7rIeOOKsZwVxJmmIzByr4d4f2cuWmuXnm1KyUUndaap+RhOjSV&#10;anFR0dz+hRf+CT//AAT0X/m2XST9dQ1U/wA7mrCf8Eqf+CfCYx+zFon43Won+dxXwD8TOOnvm0//&#10;AAGn/wDIG/1ej/KWk/4Jaf8ABP5MBf2YNAx7yXp/nNVlP+CX/wCwGnC/sveHMe63J/nLWT8RuN3v&#10;nFT/AMlX5RD6vR/kR+XX/BUT9i79lj4NaF+ynN8L/gloui3Ot/FbSdF1R7OKQG+sZUmMkD7nPyMV&#10;UkD0r9VY/wDgmp+wcnT9lzwr+Nm5/m9fQZnxxxdS4dybFU81qqpUeI55KWsuWcVG+nRbERo0vaTX&#10;IuhaX/gm9+won3f2XPCX/gvz/wCzVOv/AATn/YYXBH7Lfg8/XSkP8zXzX/EQONf+hzW/8DZp7Cj/&#10;ACIsL/wTw/YdXp+y14Mx76NEf51Mv/BPj9iFeR+y14Kz76Hbn+lJ8f8AGr/5nVf/AMGMPYUf5Efy&#10;vft3/C/4ceBv+CnGofC7wP4J03Svh9Drfhe3Gj2NskVoqT2unyTKIl+XDtK5bjksfWv6r0/YJ/Yq&#10;XB/4ZZ8C59/Ddmf5pX6Tx7xRxHgsk4VrYPM61OdbCqdRxqSi5ytD3pNNXer1fcwo06bnVTitGTD9&#10;g/8AYtH/ADat4C/HwvYH+cdTD9hb9jBen7K3gD8fCmnH/wBpV+XvjfjJ/wDM8xP/AIOqf/JHR7Gj&#10;/IvuRMP2Hf2Mx/zan8PD9fB+ln+cNSr+xH+xqvT9lH4c/j4L0g/zgqf9dOMf+h5iv/B9X/5IPY0v&#10;5F9yPyn/AOCvP7OH7PPwy+BfwR1T4cfAnwfoGr3vxU0XTLm60Xw1p9lNc2sltqDSQO8ESs8bMiEo&#10;SVJRSRwK/WBf2Lv2OwBj9lH4bf8AhDaL/wDI9fS5lxXxRDhfJsRDOMSqk54lSkq9RSkoulypvmu1&#10;G7tfa7tuZxpUvaTXIunReZIP2Mv2P14H7KXw2x/2I2i//I9Sj9jj9kQYx+yt8N//AAh9F/8Akevl&#10;nxfxZLfOsV/4UVf/AJM09lS/kX3IkX9j79kleV/Zb+HIPt4I0b/5HqQfsifsnjp+zB8PB/3JWj//&#10;ABis3xVxO984xP8A4Pq//JD9lT/kX3IwfF37KX7LFh4S8UXkH7NXw/jli065kV08G6QrIViYggiD&#10;IIx1r+ND/gjd4R8K+Pf+CgHwk8N+NvDGn6z4clsNaeaw1SyhuraUpp1yyl4plZG2sFIyOCARyK/X&#10;/DzOM4xXB3GeIxWOqznToJwlKpOTg+Su7xbbcXotVbZdjjxEIKtQSitX/kf2up+y3+zImNv7OngQ&#10;H28IaV/8Yqcfsyfs2r939nzwOPp4T0v/AOM1+N/6x8QvfNK//g6p/wDJHZ7On/KvuJl/Zs/Z0X7v&#10;wC8FD6eFdM/+M1KP2c/2e1+78CPBo+nhfTf/AIzSfEOfvfM6/wD4Nqf/ACQezp/yr7iUfs9fAJfu&#10;/A7wePp4Z07/AONVMvwB+BK/d+CvhIfTw3p//wAaqHnuePfMa3/g2f8A8kPkh/KvuPxD/YC+Gnw8&#10;13/gpN/wUh0rVvAWi3Wg6dqPk2NlcaXbSW9n/psq4iiZCsfCY+UDjiv3GX4H/BZfu/CDwuPp4fsP&#10;/jdfYcd5rmtLPKcKeMqRX1fCOynJavDUm3o929W+rMaMIuDulu/zZKvwW+Dq/d+E3hkfTQbH/wCN&#10;1KPg78I14Hws8OAe2h2X/wAbr4z+2M3/AOg6r/4Mn/mbckeyH/8ACovhP/0TDw7/AOCWz/8AjdH/&#10;AAqL4T/9Ew8Pf+CWz/8AjdL+182/6Dav/gyf+Ycsex6HXx1+07lPjB+wBOP4fi7eKT7P4K8YJ/UV&#10;lgVfEW/uz/8ASJDZ9i1+Yf8AwU0OyT/gnvNn7n7Tfgn/AMeTUk/9mrv4d/5HFD0n/wCkSJn8LP08&#10;9a+Uv2203fs0fEF/+edxpE2fTZqlk/8A7LXn5f8A7/hl/fj/AOlIp7M+ra8T/aWi8/8AZz+P0GM7&#10;/BWuJj1zYziowjtiqL/vR/NDex8p/wDBI6QS/wDBNP8AYxYdB4Js1/75Lr/Sv0Yr0eIlbiDM1/0/&#10;rf8ApyRFP+HD0R8c/s8qE/aL/b2Xu3jfQZD+PhTQl/8AZK+xq5sz/wB5h/17o/8ApmBS/wA/zPyI&#10;/wCCiWYf2v8A/gkddk4A+LGpw/8AfzR7gf0r9d69DNf+RRkn/Xqp/wCpFYmPxT9f0Qhr4O/4JkKs&#10;f7DXwHhX7sdvqUX02aner/SuOiv+EXFP/p9Q/wDSMQU/iXo/0PvKvxw/b8Vk/wCCjP8AwRtuh0Xx&#10;Z43iJ/39Ei/wrv4V/wCRtL/rxi//AFErE1Ph+a/NH7H0Hoa+cLPz2/YmBi+NP/BSu3Ixj44JJ/33&#10;4T8Lmv0Jr1s7/wB//wC4dH/0zTJht9/5nxX/AMFIl3f8E+P24B/1SbxWfy0q6NeIf8EWnMn/AAS7&#10;/Y9YnJ/4R64X8r+7H9K9qn/yQNf/ALDqf/piqR/y++X6n6h1+b3/AAV3bZ/wTk/ail/uaTZyf986&#10;jZt/SvH4e/5H+W/9f6X/AKciXP4JejP0fT7q/QVieJvEui+D9A1bxP4jv0tdEsoWnuZ3ziNB7DJJ&#10;JwAACSSAASa8mEJVJxpwV23ZerKbUU29kfgJ+3944sv29/gZ4m+CmpxGx+HcuqW2oRRaeCuptLaM&#10;ZYQ9xLvhXzMN+7WBuhUPkZOrp3/BWL42XD3mnr4F8MJcWjrE++3vTvUorBhi4HXPp1Br9PlkdGtk&#10;+EyuvUfLRlUqXVruVVU4z3vovZxtpfe7d9PHeOqc8pRiv+GuWrj/AIKt/HWCKSVfAvhV9iltn2W/&#10;G7HOAftP9K9Y+O37Vmg/tUf8Er/24dYFnFYeOLD4XeIBq2lo5ZUD6dO0U8RbkxOARzkqyMpJ4ZvM&#10;/wBX6GAxeBxeGnJ2rUk07bOa10S62N6OLlVbhNLZ2P1f+Eknm/Cr4ZS5+94e05vztojXoVfD4j/e&#10;Kv8Aif5norYa/wB1vpX8+H/Btif+ME/ilH/c+Luvp9P9E0s/1r6bLP8Akj87/wCv2E/92DOX8SHo&#10;/wBD+hAsB1NeAfHP9ofwV8EdHlbVLlbnxXNEWsdLibLynkK8h/5Zx5HJPJwdoJBr57A4OrjsVDDU&#10;lrJ/cur+QVakaVNzl0Pw5+J/xa8a/FrX5Nd8YavJcTAFYYfuxW6E52RoOFHt1OMkk815n1wM8Zr9&#10;coUKWGoww9FWjFWX9fn5nzs5yqSc5bsVQDkd/pSGaNTtL1qSTxyJJgr1zVoZ2jnj3NAD9oI6HPtT&#10;obaPeGHrnPeiwGv5zMAXdmYDgnJx+dPDdB0XNAE6MFUE5A6muF8eeKIvDnh3U9Ta5C3AQrEMnJc5&#10;xj6cn8KTdkB+QvjnXZfEOv3dyZi0SMVX3I6n+mfavDfE+qw6X4o0KWWKSWX7HcrFFEpZ5nYxYAA+&#10;h5OAADzXlR/eVnZ73/I7lpFH1r+xF8A5Pi78YrPxP47t0utF0BV1Sa1ZQ1vBLuxbQY6MzOC7Eg7h&#10;Ay9DX6X/ALS94yftK/sAsXyy+MdePzf9i9qHavCrV/aZz7KPwwpVkvnRqP8AE9ChG1K/dr8z6p8W&#10;/Eaw8MpLCbgS6uB8luvJGehY/wAI7+p7V816r4x1TxNcyXOpXRdVYiJFGEUEknaP8/U18kdLY6zu&#10;uMb8cdR19e9fkZ/wXMmLfsH6mN3ynxXpHH4zV9Fwg/8AjJ8r/wCv0PzM6rvSn6H2/wD8E25XP7DH&#10;7K4LdfBenDp6RCvvaA5GxiT7ZP8An/8AVXn5z/yN8d/19qf+lsqHwR9DehjPClPmGMDoP0+taYiJ&#10;hO48g5z6d+K81Fn5G/sbnzP+Cnv/AAVmOfmz8PQW6H/kDz1+v1vbKMYAyf0r3+JP9/pf9eMP/wCm&#10;KZnT2fq/zNRLfeEOO3JPX/Cuh0+yO9SVxgH6/pXz5fkfGf8AwVX0op/wTb/axudmAPDkYyfe7ts/&#10;WvPP+DcexX/h3VozsPmPjTW8ZHX5oP6iv0fBq3hhjP8AsNh/6aRztWxMfT9T+nvwB4eSw04X1xGT&#10;dzdC3BROOAPfkn14r0avzGrLmm2dIV8u/tvkr+xj+1qR1/4Vr4m/9NlzXXlX/I0wf/XyH/pSFL4W&#10;ee/8E0l2/sF/ssAjB/4RK1P5ljX3JW2e/wDI7zD/AK/Vf/S5Ch8EfRBRXlFHmnxoYJ8Hfiw56Dw1&#10;qh/8lZa/m1/4N0lz4t/aqcA4GnaAvtky6hn+Vfp/DP8Aybni5+eF/wDTrOep/vFL5/kf1K0V+YHQ&#10;FFAH4zf8Fiju0v8AYjh/vfGjRjj6LJ/jX7MCvq82/wCSWyD/ALmf/TkTOP8AEn8haK+UNAooA/jU&#10;/wCChGZ/+CwGswqOD4q8Gpn1/wBC0n/Gv7Kh0FfrXiR/yIODV/1BR/KBzYf463+IWivyU6QooA/G&#10;n/gtcQ3wR/ZogJ+/8Z9BGPX/AEXUh/Wv2WFfWZr/AMklkP8AjxX/AKVSMo/xZ/L9Qor5M1CigDi/&#10;iQ/l/Dvx7ITwui3zflBJX8RP/BDhA/8AwUX+FrA5K6RrjYA6f6BOP61+2eGv/JD8cv8A6h4/+kVz&#10;jxH8eh6/5H91VFfiZ2BRQAUUAfhP/wAE208//got/wAFS7vrs8SJFn639+P/AGSv3Yr7bxA/5KFL&#10;/qHwv/qNSMaH8P5v82FFfEmwUUAFfHv7UoA+If7DtxnBi+Ly4/4H4Z8SxH9JDXdl3+9x9J/+kSE9&#10;j7Cr8vf+CoLeXY/sCSjqv7T3w/A/4FPdJ/7NXZw7/wAjjD/9vf8ApEiZ/Cz9QR1NfLn7aibv2X/i&#10;43/POyhm/wC/dzA//stcWX/8jDDf44f+lIqWzPqSvKPjxF9o+B3xlgxnf4U1ZMeubSYVhh/94pf4&#10;l+Yz4t/4I8y+d/wTJ/Y3f08Ixp/3zPOv9K/SmvU4k/5KPNV/1EVv/TkiKf8ADj6I+PvgGAn7SX7d&#10;KDq3inw7Ifx8NaUv/slfYNceY/7xH/r3R/8ATUCl/mfkT/wUlXy/2mf+CTN52X42mH/v5pd2P6V+&#10;uo716ea/8ifJf+vdX/1Iqkx+Kfy/JAehr4V/4JqKE/Yu+EsI6R3WvRD/AIDrWor/AEriov8A4RcW&#10;v+n1D/0jED+2vR/ofddfjv8A8FCAU/b0/wCCPFyOq+P/ABRHn/f0bH9K7+Ff+RtL/rxiv/UWsTU+&#10;H5r80fsRRXzhofn7+x0PK/aG/wCCmFt6fF/TZf8Avvwb4XP9K/QKvWzv/f1/17of+maZMPh+b/Nn&#10;xn/wUYUP/wAE/f24Qf8Aokfi8/lpF4a+e/8AgiXJ5v8AwS1/ZCb00S+X8tTvh/Svap/8kDiP+w2l&#10;/wCmKxH/AC/X+F/mj9UK/Nn/AILAZ/4dq/tbsv3l8ORuP+A3ls39K8bINM9y1/8AT6l/6XEufwS9&#10;GfpCrosKyOwCBckk4AGK/Fn9tL9pK5+IniG8+Gvg7VVf4fWEii4lgORql0udzFs/NEh4UDglS+T8&#10;uOzhrB/Wcx9rNe7TV/ntH/P5HLjqvs6PKt5afLqfDfh/WDoWqwLM+NOuCsU+f4RnKv7FDhvwI714&#10;x8X/AArZ+B/HX9tIEg0bWYRHg8JDeQsS0eegyr7l5+7gdq/TIrmjKK3/AKf6HiLc4OQA8E5/lXHa&#10;lrXjLSvgv8Z/CHguUfb/ABH4G1zwbLbyPtju4rq1mtlVz22yCOQHs0Y7Eg501Tc6ftfhU4t/J3/Q&#10;1hJxkpI/sT+Cjs3wY+Ervw//AAjGlkg9j9ki616X5y4ODX41X1r1Gv5n+Z9CthjTptzngiv56/8A&#10;g28nWD9iH40IWwE+M3iBev8A05aT0r6bLU/9Uc7X/T3Cf+7BEv4kPR/ofpn+0n+1xpfwvgu/Cvgu&#10;eK88csuHk+V4tN5/iHIeT0TovVuyn8dPEvijXvGOsX2veJNUlu9WuXMks0zbmcn69scAdAAAAAAK&#10;9zhzLVg8N9aqL95U/CPRfPf7jycdX9pU9nHaP5mFzzmk9ATX0hwlS6uliTKsNwNeT+NviLpXhS0m&#10;uLi5U3CqSEJHy8cZqJNJajSu7I+JdW/au+IFlraXWgrbyWSyDfFMzKrrnkAgHB4xnFfoV8MfiVoP&#10;xM8OWmuaNcr55QC5ty3z28mBlWH1/wAehBPLhsUq1SVN9NjarS5Ipo9JGAAcn0+lTKVX7pwO5rtM&#10;CwGxyW69qeH5H938OaAIru48qMENg/5/wr4W/aJ8fySSS6NbzrshPlgj+KRvvH8P6Csq0uWnJ+Rd&#10;NXkj4C1nW/sEi6fp0Judcl/1cI6Jn/lpIR91Ae/U9B7cdFpUun+MtPnvL5rnUZtOnM0rYCjDxYCK&#10;OEUZPHXkkmvOglCDvu0/kv8AgnWj+in9lX4R2vwj+E+k200BXxPqsaapq0jjDCR1BSLkZAiUhcf3&#10;t5/ir5F/bT+JK2f7S/7A+keHJFNyPGWvLJcjDLH/AMU/qPyoO59z0/l8hgKnt81q1H1hX/8ATNSx&#10;6vLy01H0/M9guZp5jPcTTF5j8zOxLEk+tMsoyscY/vc9civEtZFdDp7WJ/lyeOmcGvyV/wCC4qf8&#10;YHakduD/AMJVpH85q+i4P/5KjK/+v0PzIqfwp+h94f8ABNrT57j9hf8AZSRYzj/hCtNOd3/TIE1+&#10;g1rpRjjALEP0X3P0HauDOFfN8d/19qf+lsuHwL0NWGFlJEiYcc8dvyq0I8rtxyfyryxo/Iv9itPM&#10;/wCCoH/BWnIyVk+Ho5/7A9xX7KxWpyNuMemMZr6HiV/8KFL/AK8Yf/0xTIpuyfq/zNa0tW35z78/&#10;54rt9F01ZJeMbsgDP+fevnzS/Y+Pf+CuVnHbf8Ezv2sm2n5fDkAH+1m9tQP8+9cZ/wAG0nh06h/w&#10;Tw8LebDuQ+M9akkPOFUSRH04zjHXvX6NRfJ4XYt/9RsP/TRzv/el/h/U/ptRFjVUQYUDAA7U+vy0&#10;6Qr5X/blbb+xZ+1qf+qbeJB/5TbmvQyn/ka4L/r7T/8ASkTL4WcT/wAE2Bj9g79lcf8AUoWZ/Q19&#10;vVrnv/I7zD/r9U/9LkEPgj6IKK8oo8r+Oj+X8EvjFJ/d8K6sfytJq/nE/wCDdNP+Ko/avc9RYeHg&#10;fxk1H/Cv1Dhn/k2/F3+LC/8Apw56n8el8/yP6j6K/LzoCigD8Zv+CwS71/YWi/vfGbR/6j+tfsz6&#10;19Zm/wDyS+Qf9zP/AKdiZx/iT+QUV8maBRQB/Gj+3kon/wCCxusx9d3jTwYn/klo9f2XDoK/W/Er&#10;/kRcHL/qCj+UDmofHV/xMKK/JDpCigD8Yv8AgtO2/wCGX7JdoDzJ8aND/HFvej/2av2dr63Nv+SS&#10;yD/Fiv8A0umZR/i1Pl+oUV8kahRQBwHxYfy/hZ8SpP7vh/UT+VtJX8T3/BClC3/BQ/wBkA7dB1xh&#10;jt/ojj+tftvht/yQnHD/AOnEf/SKxxYn+PQ9f8j+6CivxI7QooAKKAPws/4JhqJ/28P+Cr92B9zx&#10;tHFn/uI60P8A2Sv3Tr7Tj9/8ZJJdqOFX/ltSMaH8P5v82FFfFmwUUAFfHv7Up3+P/wBiG0X/AF0v&#10;xej2f9s/DfiSZv8AxyNq7suaWLi/Kf8A6RIT2PsKvy8/4KhIZdP/AGBok/1h/ae+HzAeu24uXP6K&#10;a7eHf+Rzh/8At7/0iQp/Cz9Qh3r5e/bTdV/Zd+MaE/NJpiwJ/vyTxIv/AI8wrgy7/kYYb/HD/wBK&#10;Q5fCz6iFeXfG+WOD4L/F6eU4iTwvqrsfQC0lJrHD/wC8U/8AEvzGfEX/AAR0ieH/AIJj/sbo4w3/&#10;AAiYb8Gubgj9CK/S416vEv8AyUea/wDYRW/9OSIpfw4eiPj74C8/tKftzOMYHiXw4h9mHhzTSR+T&#10;L+dfYNcWY/7xD/r3R/8ATUCl/mfkZ/wUpIf9on/gk9CpzOfjrFIF7lV0y9LH8Mj86/XId69PNf8A&#10;kT5J/wBe6v8A6fqEx+Ofy/JAa+Ff+Cawx+xp8Lj2OoeI2B9Qdd1Mg/iCDXFR/wCRLiv+v1D/ANIx&#10;A/tr0f6H3XX4+f8ABQoj/hub/gj8n8f/AAsbxG2O+BozZP6iu7hb/kbS/wCvGK/9Rawqnw/Nfmj9&#10;g6K+dLPz+/ZBH/GSf/BTNh90/FfSBn3Hgzwxmv0Br187/wB+X/Xqh/6Ypkw2+b/Nnxv/AMFFOP2A&#10;P24M9P8AhUXi/wD9M95Xzl/wRFBH/BLP9kTP/QH1D/0639exS/5IHEf9htL/ANMViH/GX+F/mj9V&#10;a/Nv/gr/AP8AKNL9r7/sVj/6U29eNkP/ACPcu/6/Uv8A0uJc/gl6Mz/22v2ll0TTLr4LeDLs/wBs&#10;3ESLrd5G+Ps0TAN9mXHVnBG85wFO3ks238kyckk9Sc19zw7g/qmXRlJe9UfM/R7fhr8zxcbU9pWa&#10;Wy0KN9F5kYHcV0d7oWmfFv4f3/hHW4c31uI1il3YIZci3cntjJiY9MMh5PX3oScaicTjPg66uPEP&#10;w9l+yaor3nh6NzF5uMT2mDjawPUA8c/mOBW9oWqWmpW19LYzrJbC5Yq46EOFl+vG8j6girrQUoe2&#10;hs9/Jlo/oD/4JkfH+Lxf8O7/AOCeu3ufEvhsG403zXy1zpkj5wMnJ8iRth7BJIQOlfp3JcEMWHK+&#10;/rX5PmuG+r5jXh0buvR6/wDAPfw0+ehF/L7jJl1AQLK8kiiLaSWY4C+9fytf8E4vEfxe/ZW/ZB8a&#10;/CHU9PGk+KPFPjrVfFrSiZhd2FldQ2kEcLLgeRMwtS5wSyrKo+RwQPquFqWHxGU5lhK7+KphpJd1&#10;D2za9NVf1MMbVdJRcd3dflqelzXEk80k88haVjksep71CT15x9epr6o8QeWHygkD+tU7u8WJOoAH&#10;WgD5s+KHxksfC1teW1pIr3uMAg8A+3rX58eLvGGr+LL2a4vrhhETwmSc15WOr2Xs47s6qFP7TOQM&#10;G5iTxx09K+9v2M/2c/jTqtp4h+N97eN4b+G5tfs2gW97bFpPFcxOVmKEhorYYOyXB3qWZVYEEePL&#10;FwwMfrMtWrWXdv8A4F2dape1vA+2tG1dr8XNvdweRrFtIYry1YgmGQe46qRghhwQQa3lbHfOe5r6&#10;qnUjVpxqwd1JJr5nmSi4ycX0JA555/GpA2zqRnB+tWScD468Rp4f0O+1AsAwG1M8Dce/4DJ/CvyG&#10;8f8AjW98TeKb/TdGG+8RyJ7hxmOzzyS395/RPxPFc+Is467dfT/gm1JbswdK0i20qGRI3eS5kYyT&#10;TynMkz9yx/QDoAMV9RfskfAd/i78cNL8SapGD4N8OWv2q9Vlyt1O8iG2gPPRjG7NwQViZe9eHjcQ&#10;6VCtWe9ml89F9x20o884xP1n+JHi24uZpvD2lTlbaMFbmROsjd0z6Ajn1PHTr+Wn7TFqR+03/wAE&#10;+4jn5vGWvkEjsPD2pGvmcmX+2tf9O63/AKZqHpT2+78z7kls8ws23knGK2rPR2PzE5wAMFa8qXQp&#10;nTW+kONoHJx9P8K/JH/guRpjt+wnfIeAfFmkZwM7Rmf+dfRcHK/FOVr/AKfQ/Myq/wAGfofo3/wT&#10;W0qKP9hX9lFFX5B4I0snPcmJf6EV+nPgn4eN4kucXLsunRgNK64zITjCA/gc45GPeuHObLNsd/19&#10;qf8ApbNIfBH0R3Pjz4cRXWmgWlsseoWsWYBGo2uuCdhxwe+Pc18yojEDA5HbH+ea8lhJdT8k/wBi&#10;OBpP+CoP/BXR8ZAuPh4uPro91/hX7Q20BJHA9uOMZr6Dib/kYUf+vGG/9MUzKnrH5v8AM6ezs1yG&#10;288duK9O8MaWpkDsBnHYd68CHxGiPiL/AIK82CD/AIJmftcTFgT/AGHaqFHYHULIf1FXP+DaPSEs&#10;v+CZHha+ZB5tx4u10g45CCZF/mpr9ClLl8LsSu+Ogv8Ayi2Yr/el/h/U/oHor8xOkK+Uf27WC/sU&#10;ftak9P8AhXHiIfnp9wK9LJ9c3wK/6e0//S0KXws5X/gm+hT9hL9lZT1/4Q2wPX1TNfbFXnv/ACO8&#10;w/6/VP8A0uQofBH0QUV5RR5L8fXEfwK+NMjfdXwlq5P/AIBzV/Op/wAG6K51z9rSQ9Ra+HBnnu+q&#10;f4V+ocNf8m14uf8Aewv/AKdOep/vFL5/kf1C0V+XnQFB6GgD8Zv+CvXz6j+wRCOrfGXSeP8AgS/4&#10;1+zPrX1mb/8AJL8P/wDcz/6dRnH+JP5BRXyZoFFAH8aX7bAMv/BZfUMfePj7wavf/n30gV/ZbX65&#10;4mK2S8Hr/qCj+UDlw/x1f8TCivyM6gooA/F7/gswfM8OfsV2Z/5a/GfRf0SYf+zV+0NfXZx/ySnD&#10;688V/wCnIGUf4s/kFFfImoUUAeb/ABkbZ8Ifiq/p4b1M/wDkrLX8Wn/BByNm/wCChHhRiB8vhnWn&#10;Pt+4A/rX7b4c6cAccP8A6cx/9IqnFiP49D1/yP7k6K/EjtCigAooA/DD/glZ++/bM/4K1XeOvxHR&#10;AfpqXiH/AAr9z6+y4+/5Kasv+nWG/wDUaiZUP4a+f5sKK+NNQooA/mNuP+DZ34aRZ/sP9tr4lWuP&#10;u+ZHayY+uxo818+fEz/g38uvBvxS/Z48A6N+3p45ll8Va1qcC3VxpxL6MlnpN7dm4iC3o3OzIlvw&#10;Uwlw5z/Cf6GwXjhWxVVwxXD+HlaM5aNr4YSlbWMt7WOB4JLaoz2k/wDBur8arT/kCf8ABVvx9bY6&#10;Z0O+P/oGtrXyT+03/wAEXP2mPhR4p/ZV8KXf/BTPxd4l1Dxr8TLPw3pIvbDVYv8AhHblLDUb/wDt&#10;WPdq82ZIFs2RQnlt+/yJFwQevK/GHJcfjY0a3ClGL5Zy5lKDa5YSk96C3Sa36ilhJpaVX/XzPp9/&#10;+CE//BRO0z/ZX/BYPxngfd3XfiaH/wBB1VsV4l8fv+CQv/BSz4afDWfXfEf/AAVb8Va34fn1rQtE&#10;Omz6/wCKdk8+patZadbsySXroQk91FLyCf3fHOKjB+KvAuLxVGjU4NoxlKUUmo0JWbaSf8KL0B4W&#10;uk7Vn+P+Z7bF/wAEgP8Agsvp3/IO/wCCvmvOB0+0eLPFx/8AQpXrzz44/wDBO3/gtX8Lvgl8YPHX&#10;in/gqGmq+BdE8K6tq2s2E+u67K99YW1pNNcQqJrZlJeJHUBmA+bkjrUYfxB8K8diqNKfCChKUopO&#10;NOirNtJP3XHqDoYqKuq35nE/se/sPf8ABcvW/wBlr4CeLP2e/wBvfwt4f+EGqeF7HVPDegX2o3yy&#10;aVY3EQmihdRo86AhX5Adhknk19GH9j7/AIOU9L/48/2+/AlyB0zdo+f+/wB4f/nWmZcVeCk8xxUM&#10;x4drOsqk1OSSSlJSfNL3cRF6u72XoEaWMUVy1Fb+vI8E+E/wd/4OJbr4iftLP8Nv2ovBj+LtO8X2&#10;mkeM7qWHQ2TUdVj0PSLiFofP0cgolhdWER2rGN8cmVJBdvdh4M/4OjNJOR8WPAupgfw/Z/CC5/Ow&#10;iqcZj/AWriFHF5fXpy5Yar21kuSPKvdqy2jZbP5go49LSS/D/I+Kv2jb7/gvtdftEfsU6B8ZPDXh&#10;TUfjLH4i1jWfhhaWsnhlYrzULHTnkvmnMU0cQWO0ZmHnFATwuW4r7IPxs/4OgtKH+k/sweC7vHUh&#10;/DDZ/wC/WrrXZjcF4FYnCZfHEY2tSp+zk6X8b4HVqKTbdOf/AC8U1rrZLpYSljk5WSffbsiCT9rb&#10;/g5d0hGa9/Yi8HzqoJY/2faSfX/U62P0r53/AGVP22v+C7fw/wD2ePhVpfwa/YO8O+I/hDJpx1HQ&#10;dXl8PancS6la3ksl2Ji0GrRghzOzA+WvBHFZ0+FvA/EYCtTocQ1Y0nOm23NRtJRqKK9/D9U539Fq&#10;ur9pjU0/Zr+reZ703/BU/wD4Lz6R/wAhr/glfDcADn7D4J8Vtk/8AvZa+H/2g/8Agpl/wUj8c/tT&#10;/sSeN/ip/wAE7tW0b4n+CNS8Q6v4S8KL4b8S283jF57BYLzyoZo3mmW2iAmYwhtgbL4HNdeTeHvh&#10;hHGTxGU8VqT9nWjyyq0G1GdGcJyatB2hGUpt2SSjd6XJlXxNrTpduj7n223/AAXd/wCCkOm5/tv/&#10;AIJI+Jkx1/4lvieHH/fentUL/wDBw9+2BpYY67/wSm8RoAMknUdbgx/33pDV5q8GOD67vhOMaTT2&#10;/gy/Ksi/rdVb0X+P+R8w/BH/AIOBPiH8GfGn7TnjDUv2BNX1G48d+Pf+Eouoh4subb+w5I9J0rS/&#10;sTFtIfzWVdOWUuRGf3+3YNu5voAf8HU+k2zbdX/YR1S3bOCB48Qn/wAe0pK9HHeA1LMMT7fD8RQ+&#10;GEbeyT+CEYJ3Vbry326kLHcqs6f4/wDAPIP2l/8Ag5S8AftAfs3/AB5+Blt+ylrOk6l4x8H6v4Yh&#10;1B/FNtcR2L39pNbCVkFqhdV8zcVBBIGM1zX7Cf8AwcMfCD9kb9k74K/s469+zf4j1bUvCumyWM+p&#10;2Ws2UcV473E05dI3Tco/e4wSenvXU/ArMI8O1Mjp5tTcpYiNbmdOSVo05w5bcz19697i+ux9pz8j&#10;2t+J9jwf8HUX7ObAG4/Zd8bIP9jU9Mb+bLXo1z/wVh+Df/BTz9n740/BzRvgH4w0fwjdw2llfanq&#10;t1YpbXDi5huGto2gd2ZikJ34A2rIvILLXyGO8GM44VhDPq+Z0ZQoThKyjO8mpqySat+O1xzx8HCU&#10;VF3scDqGoX2r393qep3Mk+ozyNNPPM5Z5XYkszE8kk85NUgf51wpJKyVkeU3d3YMAysvbH4/hVbQ&#10;9Wl8Na1DqPlF7YgxXEWcebCeGX69CD2IB7VMtLMRjfGrwfFbXaeKrFFbTbwhLlQODKyblfH92VPm&#10;/wB4P7Z+Kda8M6jpmuvfeD7gW8rQmc2hOIpyrAOuOg+8mB6ngitoTUJyjLWMlqUtUem/Az9onUPh&#10;b8UfCXjKBZNO8U6VexySWztsS9iyBNBuI+7LGWQ5HRsgkgGv350P/grZ+wF4o8bwfDPSfjyj/EeS&#10;b7K2hHw5rv2qKcDLIwW0KfKMkyKxQAbt5X5q+dzjhnNM0r+2yuh7Tkg3J80VaKe/vNd9bXselg68&#10;IQlGo7Lc8A/aC/as1j4nGXw34TWbT/CCsd/7zEt96GXbwF9I+Rk5JbjHxzksxJOSTkk135bgo5fh&#10;IUF8W8n3f9aLyOHEVnXqub26C9iD2PWoJJUR8Hk13mJlXmqwW8Ty3EoSBRy2elfIHxa+PcNtFNom&#10;hDfdNlSysM8dz7f554rGtVVKDkzSnBzlY+EPFMCeNfM/4SLfcKzb9gnkUA9RypBJ968x1PwL/Ydt&#10;danpHjnUtNghRpXE84uLeJVBZiUk7AAkkt0BrxoYmcp+zcFNN7Nd+z3ud/KktD9ev+CX/wCzP4Q+&#10;Lnwx0H9pP4n6na+JNNvr27i8P6Z9gaG2VLS5mtXnuo3LCdmkhcpGVVAuCysSAn6xfFrVFabRdIhw&#10;tvFEZWRQAq5wqgAdMBTx718pnftIZjWw01b2cnG172a0evqd9KKjTXdnzJ4u8LjWGt9Z0h4oPE9v&#10;8sczKQs8eeYZdvVeuDztJyOCQeW0TWU1WKZZYDDqMEhiubdsboXH06qeoboQQa+i4ZxvtaEsHN+9&#10;DVej/wAn+Z5uOotSVVbP8zbU859KSaXYmR0x3719QeefEf7RXjw/ZptKtnyAREgPRnPXI74x+VfE&#10;tvbwW0RjijHzMXc92ZjlmPqSe9ebiptz5Oh001aNx/lscBR8zcADqfav3V+Bfwquv2f/AIFW1pex&#10;hfG2rSfbb4gcwzyKAsXIz+6jAXuN+4jg18zndXloQpr7T/BHoYSHvOXYy5NOd2LYJZssSAcknvXw&#10;r+0rphf9rj/gnTp6oPMk8UeK7gZ/ux+G7/Pv/EK4MmX+2y/69V//AExUOyfw/NfmffseiOxiUryW&#10;HYfWu4ttB2RqViC9/r/nNeNLoORtQ6EHdU25GcnC8kevA9q/Ij/gvHpEen/sD9MNJ400dB7nZdN/&#10;7L+lfT8FRvxVlf8A19h+ZlV/hTfkfo5/wTd0Frf9hL9kTcAGfwHo0uOMkPbqR/MfpX7RfD/wnBp/&#10;h3To1IzLEJ5CRjLMA3XvhSBj0UYrzM6d82xv/X2p/wCls1h8EfQ3tV0ISodkYOQcNsx1HrjqM9R/&#10;9evhb4ieFh4f8TzJAn+jXI+0Ku3GwkkMPTqM+wYV5bG9j8Xv2FrVpP8Agpl/wV7nC/L/AGl8Pohj&#10;+8uj3ea/aayswShCdegFfQcS/wDIxpf9eMN/6YpmdJaP1f5nY2NizNHuQEA49Mdu3WvW9DsQkONu&#10;HAyRwTnFeDHc0sfAn/BZWNLD/gmB+1jK7BVbStMhBAxuLarYIB+bH8eK67/g3XsfsH/BMD4XqBxJ&#10;rusy/Um45/UGvv6n/Jraz74+P/phnPa2K/7d/U/cuivzI6Qr5B/4KATCH9iD9rBycA+ANbTn/atJ&#10;V/rXqZJ/yOcB/wBfqf8A6XEmfwS9GUP+CdsZi/YY/ZTQjH/FEaW35wqf619m0Z5/yOsw/wCv1T/0&#10;uQQ+CPoFFeWUeJftLy+T+zl8fpc42+CtcbPpixnr+fD/AINzkD3/AO15MO0PhdfzOsH+lfqXDjt4&#10;Y8Wv+/hP/TqOef8AvFL5/kf0+UV+WnQFFAH4yf8ABW47/GP/AATutf8Anp8Z9KH4+bAP/Zq/Zod6&#10;+tzn/kl+HvTE/wDp4zh/EqfL8haK+SNAooA/jS/a5zdf8Fo3jIyW+JXg+Me+E0lcfpX9lg6Cv1/x&#10;QVsp4QX/AFBQ/KBy4b4q3+IWivyA6gooA/GT/gr0n2rVv2BNMxnzvjNpJx9GRf8A2ev2br63OP8A&#10;kluH1/2E/wDp1GUf4tT5fkFFfJGoUUAeW/HJ/L+Cfxhkx93wtqzflaTV/G5/wQPszL+31ZTheIvB&#10;2sOT3626f+z1+2+Hmnh5xvL/AKdQ/wDSahx4j/eKP9dj+3WivxI7AooAKKAPwu/4JJsLn9pz/gql&#10;qA5874mZz6/8TDXW/wDZq/dGvtPEFcvFWJj2p4f/ANRqJlQ/hL5/mwor4s1CigAr5I8bWs2ufttf&#10;s92hXdpmh/D/AMY61KP+eV5PeeHrK1b8YX1JfxNd2AbVWpJdKdX8aco/qJn1vX5h/tV30etf8FE/&#10;+CXXgTd5sdtc+PvF1zb9RH9k0L7DBKw7Yk1Jgp9Qa7uHo82PqvtQxT+7DVWvxsTP4fmvzR+nlfGX&#10;7aTPquifs5+AUP8AyMPxi8Hxso/jTS74eIXH026MSfYGuPKrrMKNRL4Xzf8AgCcv0KlqmfZtfnb/&#10;AMFavHD/AA9/4Js/tla/HLskn8EXuihv+wlt078z9qx+NdPDlJ4jiHK6C+1Xor76kUKbtCT8me//&#10;ALGngmT4bfsh/stfD+dcXOi/Dvw7pc3vJBp1tG5/FlY/jX0nXHmVVYjMcVXX26k5ffJscVaKR8Rf&#10;sQRC/wBO/ak8bZ3HXvjZ4wff/f8A7MuU0AfkNHCf8Ar7drTN7rMa0H9lqP8A4ClH9Ajsfj7+0nq5&#10;8S/8Fif+CangmAEnwz4M+IPiu49At9ZRadGT9Gicf8Cr9gRXpZ9HkwORQ6/Vb/8AgWJxMvyZEPin&#10;6/ojiPidr0Xhb4bfELxPPJsg03Q76/dv7qwwSSE/kteO/sVeFH8C/sdfspeC5Ytk+lfDfw3YSL6P&#10;Fptsj/juBrzY6ZTPzqx/CEv/AJIv7R9NV+LP7Q17B4l/4Le/8E9vCqNuufDPw08aeJZE/wCeaX8U&#10;lgrfiYWH4V6/Cif1zHTX2cJi/wAcPUj+pFTZeq/M/aag9DXy5ofAH/BPHytS8CftG+NLchrPX/jl&#10;8QbyCUdJ4rbWrjTEf6YsAB7AV97y2trOpWe2jdfR0BH6162ducM4xUb2cZOP/gPu/hYmPwo/Mz/g&#10;rxaeFPDf/BNr9sTXZNAsVuv+EPuLSKcWcW9JLmSK2Uq23IOZRyK7P9gr9nv4Uaf+wx+x9pfiL4V+&#10;HbvVl+Gfht72S80WzmkluJNOt5Ji7PGSxMjsSTX0Kx+Ow/A9GVHETi5YyeqlJP3aFPS6f98jli62&#10;q6fqzs/jn8Mf2MfhX4OvPFvjz9nHwDdk5is7STwfpEkt/OQSI13QHA7sx4UepwD+GE8OhR32qS+G&#10;vCek6HpVzdS3K6boem29hZWzOckRwQIkacADgZOMnJr0uG8Xm+Kw1WrjsZVqU20oxnUnKN1vLlba&#10;v0T9TzswlFONOK82Rl9qkuRgU5GEg6896+jPNJCSM9aoX0IkjJAO7H50nqB0ug3dn4t8Pal4J1lm&#10;86KEtBJjJEOflPuYn2nHUozDOBXyB4q0m80bWorS7j23drdPaz4II2sCvBHBBcR89+KN4p+qKXYx&#10;5vh5D4/uTpq6WJLkKc3AO02yf3i/YD0OfYGvZ/ht8FfAXwvvL3X9F0mGfx1fW8dtqevywqLu8jQY&#10;WMN1SMDAC5yQq7idq43oYmvSoypwm0pKz81dNr0ul9wN9D1xeuD2qYHpwaxJKN5deSpAILDkmuG1&#10;3xLZaTayXt9chYlBOSetRJ9BpXPz5+Of7SV5fXkPg/wdK0muXCs0cMZAEcY4aSRjnYvbJDZPAUni&#10;vEbaC58pfts5mvD/AKyVs/O2OT7DPQdq8nG1OblS23+R3UYKKPSvhp8KPGfxZ8T2vhTwRo7XOoyf&#10;PLIcrDaR55kmkwRGo6Z6kkAAkgVP+25/wTD+Jvhv4O/Ej4v6j+0fZjwj4b0STVH8OW+gzILuSJNx&#10;Q3H2j94WfCqzRgDg7M5zGSZvg8uzzCrEYf2spSSir25ZSaSk9He26Wnc6o0pTg5XsfNH7M//AARx&#10;+NX7QnwJ+Hfxv8K/HbSNH07xDay3UGnXVvfCS2VJ5YRueIlTnyy3A/irhfHf/BDj9sufxRqs+j/t&#10;SeHvKR/IjB1DXIcBPlP3YW75P4193ivEzJMJja+ExWXzk6cpRbSg7uLavq1vYHh5uKakckf+CJ3/&#10;AAUcsQTpP7VXh0AA42+LfE0WP++bM17P+zl8EP8AgoX+wR8Zvgvovxa+LWheMPh98QvEw8MDTU8Q&#10;6nfz29z9lmuRcRvfWsRiVUtmDKHKtkAqDh0xlxtwlnVKpg6OBnTquMnGXs6as4xc94yva0e2uxnP&#10;DVeVpu6P6BtH1ePVVuEMLxX0D+Xc28ow8Eg6gjuPQ9COawfGuvwaHpF3eyPtdVKr7mvDjONSmqkH&#10;dNXXzPLcXGXK9z8fvGvj258XfFa60OOZmsrG1kmmz0aZmTH1wrf+Pe1WSuAAckdhXmYhfvL91c61&#10;skbC/Bv9pr4q+GPEz/st+BZdY8e6c1uRMt7p1qunGR2Ky7r6WOJmHlvtQbjkAlcAmvnr4yeGv+Di&#10;ayvrHS4pfE7CGEu4XV/B8+GY8dJmzgD9a9vJa3AXsJU+JpxddS0Uo1XaNlbWKtq7vfsdUI11G9PZ&#10;+h4q5/4OJNP2k2Hi5vdbLwpP/JWrwfx74z/4LYQfGr4Ff8J5pHipvjXYLrV94Etz4X0KS4ZTapBq&#10;ckMMVsUnAt5kVjIr7Q4K4PNfV4HDeFVarJ4OVLm5J39+rH3HBqe8lpyN3fRa9ByeKW9z2N/2k/8A&#10;g4X0KWLzvAPxEm2tnC/CDTZhx/1x0w/oa1ov28/+C9mjf8hH4M+NnA5P2n4LSqP/ACHYpSXDHhNi&#10;UvZ4ilF+WJl/7dUYvaYrqn93/AOg07/gqF/wWr02Qf2l8CNRK5yftPwn1JPT+6i+1fNn7Z37f/7e&#10;v7RXwjtPhf8AtN/DSDR/h6dattRjuR4Qv9LkN5DHOscfmzuUIKyyEoFyduexr1cm4I4Fw2ZYfG5V&#10;iuatCSlBKvGSbW2mrf3kzrV3FxlHR+R9MfA7/gtd+3f8CvhN8M/hb4Z+EvgybwX4b0Kx0fSbnU/D&#10;OtGWe0t4EihkeWO+jSRmRVYuqqpJyAK/SPwj/wAHGv7adnoujw6j8GPhk221iGF0rXIio2AY51Ju&#10;3qK58X4ScNY+vVxMMXWUpycnacGrt3f2O5UcXUirNI9Bj/4ORf2lFjC3/wCzx4FkTsIJtViGMdg0&#10;78deOa+dPjj/AMHIPxhitdHvrj9lnww6rLJGfJ12+jHzAEfejc9j69686XgplUnalmNVesYP8rFf&#10;XJdYo/Mz4Df8FyvFXwM/aD/au+Ov/DNunapffFPUtH1C60//AISWa3TSP7NtXtUSOT7K5lDiQsSw&#10;XHTmvujTv+DovU4MC9/Yit3GeRF8Q3TP/fWlNXVmng3SzPERxEc1cLQpwt7JS/hwjC/8SO/Lf5kw&#10;xjircn4no2if8HTPh7co1D9iO9j6AmD4hRyfj82lrX0FoX/B0x8HJEii1L9kPxLEeMmDxPZTdOf4&#10;oE+leRLwKxd/3ObxfrScfynIp4+K3h+J4x+3v/wXy+Cn7Z37Gfxk/Zo8JfAnxVonibxKmlLBqOoX&#10;thNbW4tNTs76QOIm3nclsyDA6sM8Zr7C/wCCWn/BZ39nz9jb9jv4bfs++Pvhd4x1HxLpk99d3N9o&#10;0OmvbSC6uZJ02efdRvkI6qcqOQcZGDXsV/CfN1wbLhuljKTqvFKvzPnUeVUuS2kW7312tYlYuDre&#10;1cXtb8T9N7L/AIOJv2Nbnb5/wq+JkZP93StEcf8ApzFdTa/8HA37Elzjf4M+I0P/AF00PSz/AOga&#10;i1fCz8C+L0/cxOGkv8dRf+4jf67S7P8Ar5m7B/wXv/YXlAMlj44iB/56eH7bj/vm6NfPf7Yv/BY/&#10;9j743fstfHL4T/D+88TDxn4g8P3Gmaet7oXlQmSXAw7iVtoxu5wa1y3wZ4ywWaYTFVVRcKdSEnao&#10;9oyTdk4rogeLouLWp2H7KP8AwWI/Yi+Ef7NPwD+Ffi7xJr8Hijw94R0rSNTWHw/cSxJdQWsUcwR1&#10;J3rvVsNjnrX0hB/wW/8A+Ce833/iLrUY9X8L6if/AEFDXLmng/xxicxxWJo4am4zqTkv3sFpKTa3&#10;a6MccXRUUm/wNmD/AILV/wDBOubHmfGa+iH/AE08Ka4f/QbY1uQ/8FlP+Cb82Af2idjHtJ4T8Sj/&#10;ANscV48/CDxChtlal6VqH61EV9bofzfgzyr9pT/gqp+wf43/AGb/AI/+E/BP7QVreeL9U8E65p2l&#10;Wf8AYetRNd3c9jPFBGDLaIoLSMq5YgDPJAr8q/8Agh5+1J+zr+zXp37ST/HL4p6f4bvNbn0NdOS+&#10;Wc/aktl1DzCpjRgNpuEznH3hivtMp4E4twXh/wAQ5TiMuksTXqYdwgpQbkoTTk04ya0Xn6GEq9J4&#10;inJS0Vz+gC2/4KYfsF3ZxF+1J4VX/rrdvF/6GgrqLP8A4KAfsQ32DD+1d4CGf+e3iaxi/wDRjrX5&#10;hU8P+NqV+bJK/wAqbf5XOr29H+dfedJbftqfsdXePs37V3w3Yk4AHjjRs/kbjNb1v+1Z+y7d4+y/&#10;tI+AZM9PL8Y6S2fynrz6nCfFNK/tMnxK9aFX/wCRK9rSf2196PyU/wCCm/xe+Fnjb41f8E1bPwp8&#10;TPD+qabbfFuxvtSm07WbS5isYI7rTgZJ2jkKxLhnO5iBhW9DX7S2vxa+Fd7tFn8TPD8xPQRazZtn&#10;8pK9vPcrzSnw5w/Tng6icYV3JOEvdbrz300uknr01IhKPtKln2/I6iz8SeHdR2/2fr1lPkZHk3Ub&#10;5/75JrZVlYBlIKnoRXw0oTg7Ti0/M2FoqQP40fj8BrP/AAW0s4gSxb4veFoMeyTaah/RT+Vf2XV+&#10;weKnu5fwlD/qBpv71E5ML8Vb/Ewor8fOsKKAPxx/4KnxC/8Ai5/wTX0YjIuPjFppx9LmxU/o5r9j&#10;q+sznThrh5d44h/+V2v0M4/xKny/IKK+TNAooA8f/aFmFt8AvjhcE4Efg/WX/KynNfyLf8G/um/a&#10;P25vEFxsObX4f6rPnpgG706L/wBqV+2cAPl8N+Npf3Ka+9TX6nHX/wB4o/M/tJor8TOwKKACg9DQ&#10;B+En/BGuYaj8Vf8Ago/ranK3PxIyG9f9J1V//Z/1r926+28RP+Suxi/u0P8A1HpGND+FH5/mwor4&#10;k2CigAr5y8JyWmtftS/GfUoGEy6P4R8NaGXH/Lpdy3GsXtzD7FoJtMkb2aOuvDXVPEyT2h+c4J/g&#10;xdj6Nr8gbG8l+KH/AAXA1n7ETL4d+F3wCSxvW/59dZ1zVUnRf+BWUIbPtXr8PRSWaYiW1PC1f/J3&#10;GkvxqW+ZM/srzX+f6H6/V8Y/GT/irP2wv2OfAyt5kGhWviv4jXEa/wDLGS1sodBtnf03DxFdBQep&#10;jYj7hx5uWX+sTkulOt/6an+unqVLb7vzPs6vxi/4Lnz3fib9kf4b/s+6fOwvPiv8WfCHgDyo/wDW&#10;zRz3v2shPTDWSZPTsetetwYv+Mqyuo1fkqxqf+C/f/8AbSKv8OXofsraWsFja21laxBLWGNYo0UY&#10;CKoAAHsAAKg1XUrDRdL1LWNUu0g0y0t5Lm4nkbakMUalndj2AUEk+1fN+9Un3bf4s0Pj/wD4J5aX&#10;eWX7GPwE1nU7d4tY8SaTJ43vklUiT7Vr9zPrU5cHkMZL9yQeQTivs+u/N3zZtjZJ3vVqf+lMUfhR&#10;+InhO+vPih/wX4+Kd0sYbQvhl8AbPQXZekV/qeoQX6bvRmguJfwjFft3XscVJU6mV0F9nB4e/wD2&#10;/D2v5TTIp/afmz5f/bY1ZNH/AGQ/2lZDMUu7rwVq+lWeBy95e20lpaoPdp54kHu1fSWmafaaTpun&#10;6VYQiOxtYEt4Y16JGihVA+gAFeJNNZZRfepU/CNO3/pTL+0/67l6vwe8D3afE/8A4OGfjNfo5ktP&#10;hv8AAOy0FyvSC8vry1vkQ+5h1CZvyr3+FFy0s8r/AMmCq/8Ak86VL/28ipvBea/Vn7w1Uv7y206x&#10;vNQvZljs4InmmkY4EaKCzMfYAE18mk20kaHwr/wTB0mbT/2DP2cNUuoWS78Q6PN4zmV/vF9du7nW&#10;WJ+pvs/jX3rXp55LmzrMJd61T/0uRMfhXofjn/wXp8R/2T/wTI+N3hi1JOveKdT8PeG9LiHWe4m1&#10;eylKD6xQTflX6haHb+Gvgv8ACbw9pmqajHa+FvDOhWti1xKcBIbaFIV+pO0AKOSSAMk17GIU/wDU&#10;7K8PFXdTF4qS87U8JFfjci6VScn0S/U/CH9ov49658d/Gj6xdKYPDVpvg0myH/LCEtnc57yNhSx9&#10;gBwBXz5k4GDx619tgsLHBYSlhY/ZVvV7t/N3PAq1HVqSm+ph6vqAgifbkkAkjp0rxDxt8d9E8Aac&#10;by4AkmHSM9SOnQVrUqKmnJ9BRg5NJHY/Bv4z+G/jNoF1rGhrLDfW0giu7S4XbJAxGVOOcqcHBBI4&#10;POeK9fbqeTzVU5xqQU47MUo8snFmAl1eaJrNhq+ngC5hfo+dsiMCro3sVJB781v/ABI8GeDfG1vo&#10;+v6BrqQai+wahbXEcpkAQjbtChVJAAXO4A4B9aqGl0xFXTbCw0ezaw0yEx2m7c2Tl5W/vMe59ug7&#10;VZUYO08in6CJVI29e1I8uxC2fwoA8n8e+PtH8LWc093dobgD5Y89TX5s/Gz48X9xbvM0hMkhMFha&#10;xg7rqY8KqgcnkjJ7D3IB46825RpR+KX5dWdFGF3zM8i8C+CrrRhea7r8pn8XahiS9lJBEfdYkHQK&#10;oIHHXHoBX29+z/8Asu+NPjbqVrevBNp3gFWP2nVpI/lkC8NHADjzXJ4yMquDuORtPgZhioQU63Ra&#10;JemiR3U4OTUUftV8Nfhd4L+EfhyHwr4G0oW9mDvnmfDXF5J03zSYBdvwAUcKABivkP8A4Kq6+PDv&#10;/BP39oy7Mu1p9PsbAA9XNzqFnAR+Uhrw8jcsRxDgHPVyrU//AEtHfJKNNpdj179gjQV8DfsQfszW&#10;NxuVE8DabqUqnjabmBbxvof3pq6vmXNzPPN8zOxducfMSSf51y5tP2ma42p3qTf3yYJe4ka8cX7l&#10;z1GDj/8AX+VfnP8AtVsNS/bJ/wCCZPgPvc+K/FXiFgOy6bocpz9N1yo99wrqyFf7bOXalXf3UahM&#10;vh+a/M+7vHfgHUb9X8U+GPk8XQxgGFiBFqUa8+U+eA3UK/YnB46fBHxXm+NXjGN9H0L4MeJxLETu&#10;CaPcOhbtiRVKNz6E9q9fJ83pQwX1bETtKPw36r/gHDicNKVZVILR7nyV4Z/ZH/adHjjWfEcnwb1g&#10;WF3Aqb7iJY2VsKMAZOR8nU7ai0Twp4n8RftBxfss6fZxL8dyA50CWXbJEhtFvtzyMFhUC2ZZTmTp&#10;gAFiBXrQrQx3tZYT3/ZU3Odvswhbmlr0V159ifYzTV0f0tfsp/s7f8M8fCi08LajcQT+Kbmd9S1i&#10;6hB2PO4A2oWG4okaqgJxkhmwN2Kpaxavrmq6nqMqNtlc7cgcIMBR+QGa/P8AE1vbV51u7/DoelGP&#10;LBRNC28NAKD5Z/L6V+a/xZ05dV/4K0fsYeHBlptJ+GXjXWXQj/Vrcy2FqGPHQmMj8K9XIFfEYp9s&#10;PiH/AOUpL9SJ7L1X5n6tf2Fie3xEAAScZ6dP8K3f7HyPud8E4rxOxp2Og03RR5gfbhSdvXPr1Pfq&#10;K/nu/wCDl2/h0z9jr4G+Gml/0jUPiVb3gUnlkttL1NGwPQG5j/MV9t4ew5+Msqj/AH7/AHRbM8R/&#10;Bmfv1+yh4Ln8Kfs4fs76B9ndBYeBtBsnR85jaOwt024x2wfyr9JLDRNNuNLsftVjDKvkR/fhQ5+U&#10;diD9a+SzObeMrTi95y/NmsfhRnXvw58CXpzfeDNJnyMEy6bbvnP+8lfPfxj/AGb/AIH674Vna9+D&#10;XhWYwypKfN8PafJv5KH70Z/vc1lQzHHUWnSxM4+kpL8mDjF7o/nD/wCCe/7KX7PnxI+NX/BTfXPG&#10;3wE8G6zo1n8c9R8OaVBqnhfTbqDTobG0tt0NuksLLCuZ8lUAGeSM1+lMv/BOv9g7Ujm8/Yr+FcjH&#10;qf8AhX2hKT68i3yPrX23EPEef4TOKlPC5lWhFQpKyqTSv7KF+vV3b89TGnTg46xXUgh/4Jc/8E8d&#10;QmUT/sU/DMD/AKY+EdPi/wDRcYxXVR/8Ehv+Ca18wE37GPgdXwctDphi5/7ZsK5KHHfGNL4M4rfO&#10;bf53G6FF7wR+Wn/BaL/gmx+wx+zV/wAE/wD4j/Fz4Nfs5aN4d+JMGsaJZ2GrWE18HhWe+hWZVjed&#10;ozuiEiHK9CSMcGvq7/gln/wSn/YY+On7An7OfxX+MnwMGrfEnWdPvbnUNTHiLXbRrnbqN5HCfKtb&#10;yOJdsKRINqDO3JySSf0Gpx5xZhvDujnFPMH9ZljZUueUYSfs1R5uW0otW5tb2v52OdUKX1hw5dOX&#10;9T76f/gib/wTaORD8BbmIf7Hi/xEf/Qrw1Tl/wCCJH/BO18+V8JdTiz/AHPFesHH/fU5r5CHi/x9&#10;DfMIv1o0f0gjZ4Wg/s/izIuP+CG3/BPubPl+B9fi/wCufie9P/oZavh3/goN/wAEmP2Pf2bP2Rfj&#10;H8cPh5Y+I4vGGiQWLWAu9cM9v5lxf2tqd8Zjyw2ztj5hzivoeHvF3jTHZ1l2XYmtTlCrWpQl+7in&#10;ac4xdmrWdnoyJ4WioSklsn1Pa/hd/wAEKv2NvF/wu+G/ijxFqvjeLxHqWgaffagLXXLRIxczW8ck&#10;uxXtGKrvZsDJwMc11kv/AAb+fsTyEmPxp8Royf7muaWf/QtONRV8ceMKOIqQhSw7ipNK9Oeyel7V&#10;EH1Ok1uzDu/+Dev9jyTJsvin8Son7eZquiyAfh/Zq/zrkrz/AIN3P2dGz/Zvx38bQ+nnRaZL+e2B&#10;K6KPj5xRFr2+Aw0l5KrH86kvyJeApdG/w/yPnH9pf/ghb8LvgV8Bfi/8ZdJ+PuuXlx4Y8P3utQ2N&#10;3pFoEu3t4mkWNnRwVDEBSwBIz0r4v/4Jy/8ABLfT/wBvH4cfEHx3f/GO48L/ANi62mkRQw6El+tz&#10;mBJmclriEqR5ijHP1r9Ay7xexmI4PzDiivlsObD1qdJQjOSUue13zOMmrX2sznlg4+2jSUt1c+/L&#10;n/g3LKg/Yf2vzjsJfAfT8Rqf9K5a8/4N0/G0Qzpv7U2lykDA8/wrPF/6DdvXiUfpCUn/ALxkbX+G&#10;un+dJFvL+1T8P+Cctc/8G8HxujJ+w/tDeFnHYyafqEefyDVz9x/wb1ftMR5+xfGvwK+OnmNqsf8A&#10;K1avTpfSAyJr99ldaL8pQl+biS8vn0mj5B+OX/BKn49fAf4u/s+/BbxB448JX3ir4k39xp2hzafd&#10;6ibe1lha3Vmu2ktFaNM3KEFFkOEbgYGfe7v/AIIJ/tt2f+o13wHc4PHka7egfXEtmlfRV/GfhXCY&#10;TAYzFYbEKOKhKcbQpuyjUnTfN+935oNq19LbPRZrBVW5JNaf12OYuv8Aghv+3nbbvJ0LwzP/ANcv&#10;EkQ/9DRf8ms1v+CMX/BRCx3fZfh9pzHsbfxZpq5/76lWqh41eH9VctWtUSf81GT/AC5hfUsQtvzA&#10;/wDBJ7/gqBphP2L4bXbKOn2bxvoqfzvlo/4dyf8ABWLTMmP4deJ1xjHkeO9LP6R6ga0/4ib4VYr3&#10;auJp/wDb2HqfrSYfVsWtl+K/zPhu2+Hnx7uf2gf+FZ2tnq0v7RUGvtp4hi1ENqKarbuQQtysh/eo&#10;0Zw4k4K5Br9AIfgH/wAFndKVRbn4xxY/59/GV/8A+yXle5nuceHNH6pR4hlhvfpRnSVWkn+6l8Lj&#10;eD5Y6baW7EU4YrX2d99dev3mkvgf/gtdYZK3XxuJ68+IdUmGf+/7VMf+H12m9R8bmxzx/ac//wAV&#10;Xz3tvBDEKz+oL/t2EP0iaWxq/m+8B8Qv+C1mmEE2HxsIHOW8M6rOPxzbtUqftH/8Fn9GwZl+LMbK&#10;elz4BmfH182wNDyPwPxcbc+B17YiMH+FWLHz41bKX3f8A8K+MH7Sv/BQzxX4u+C+pfGq58TN4x8P&#10;a2NW8FDVfBttazJqMckD7oYvsSfa2V44MoyyD7oK/Nz7fP8A8FK/+CsWmDdqPifW4wOT9o+HWlJx&#10;6/8AIPFd+I4E8K8fhMFh5wpOlBSVG2JnbllNylytVfeXO3d62emlrEqviotvr10/4Bg3P/BXX/gp&#10;JpGRqfxBVGBwRceDNKj/APbYVnp/wWo/b/hxv+ImkMehEnhfTv8A2WMVh/xBrw3r/wAHDS/7drzf&#10;5yY/rmIW7/AuRf8ABcP9vS3Hz+JfDUp6fvPDcHPv8jCraf8ABd/9uu3OCfBsxHXf4ekGf++Z1rGp&#10;4FcCT+GNaPpV/wA4sPr1fy+4wPG3/Bcn9s/xx4K8X+Btc0rwR/Y2taXdaTdvFod2kqw3MTwyGNvt&#10;eFba5wSpAODg9K+C/wBj/wDbI+J/7EfxN1r4r/CXSdEv/El/ok3h+WLX7O5nt0tpZ7a4ZlWCeBg+&#10;61jAO8jBYYJII93LfC3hzKsjzPIMJUrKhjVFVG5xc1y7cj5LLfrGREsVUlONSSV0fpfD/wAHEP7Z&#10;sZH2n4XfDJ1740nW1I/8qZro7X/g4w/abhx/aHwP8CStnkQrqsWf++rp6+MrfR74Xl/u+YYmP+J0&#10;pflTibLMKnWK/E6O3/4OP/jOhAu/2bvC8ncmLVr9P5q3866C2/4ORfiAoBvP2WdFb18vxPcp/O2a&#10;vOqfR2y1/wAHOai9aUX+UojWYy6w/E37b/g5N1gEC6/ZEtJPXyvHEifz01q6Wx/4OSNPkKjUP2P5&#10;Ywepi8eK+PwbTFz+Yrhq/R0f/LjPf/AqH+VUpZiusPx/4B8V/sCf8FXfBv7Hk/x8uPEfwk1LXZPG&#10;viX+3g9pqcEH9njMx8pg8beYcyn5sr06V+ltp/wcVfAuXb9r/Z88Voe/lahYSfzK118VeB+a57nW&#10;IzXC5lTiqnIuWUZXXJTjDdXvflv87Cp42EIKLi9Dpbb/AIOGf2aJMfafgp44T/c/st/53K10Nt/w&#10;cF/skSbftPwq+IiDv5dho74/PUFr5Sp9HvitP9zmGGfrKqvypSNf7Qo9Yv8AD/M34/8Agvz+xi6K&#10;zeBfiMjH+FtF0jj8tRp//D/b9i//AKEn4i/+CXSf/ljXK/ADjW/+84X/AMGVf/lIf2hR7P7v+CfX&#10;dr/wVP8A2BZ1D3f7RNjp6/8AUZ0jWNM2/X7baxbfxrwn9lP/AIKCfsPX03x8+IXiX9r34cad4h8X&#10;/EXVr+Ky1PxjpllJFp2nrBoOmuqXEyMqT2ekQXq5HP2wtxuxXxkeAOM8PgsXNZRVm3yw/dx9rpzc&#10;7adNyWjhH7zo9vRuvfX9f8OfdOmftkfsh62FOjftU/De7B6fZfHGiy5/74uDX5of8Ey/iV8N/Hnx&#10;0/4KSftU6/8AEXQYdV8bfFd/C2iJNrFoj3fh/wAM266fp9zErPny5fMmIIGG2Z5rLA5FnmXZLnc8&#10;Xl9anKcKVJKVKcW+atCo94p6ex19Qc4SnC0l1e/lb9T9qtP17Q9XRZNJ1m0uoz0a3uI5AfxUmvl7&#10;wHpE3iT9sT9oH4izHOnaD4Y8O+ArID/lndZu9av2z23xalpQ29vJB5zx8thVKlTxinG0lTtro1ep&#10;TT/BtGr6H1tX5O/tl6LH8XP+ChP/AATI+D8arNZeHtQ8UfFfWU6m2i0uzgtNPkK/7V7fKAx6eW2O&#10;a9HhiXs8zqV/5KGJl81hqvL/AOTNE1PhS81+aP1ir5Y/bdudZT9kz49aN4blCeKde8PT+E9Ic5+T&#10;UNZK6VaMAOpE95EQO5AHevLyxReZYRTWntIX9OZFS+Fn0T4X8Pad4S8NeHvCujw+XpGmWMGn2qf3&#10;IYY1jQfgqgVvGuScnOcpvdtv7xn4e/8ABKC1l+J37T3/AAVg/avu2eaLxD8Xm8CaVcsMrLp/huJr&#10;eJ4j3VkuIQccfugOoNfuFX1PGrtxDVodKVPD0v8AwVh6VP8AOOvmZ0f4afe7+9tnw3+3fd3Wq+EP&#10;gH8JLEr9p8cfFzwjo8oPLGzsL4eIL4KvfdaaNcIewVyT0r7krx8SlDLMFC2snVn8m4w/Omy18Tf9&#10;f1qFfiN/wTQ0I+OP27P+Cvn7SFzbbvtXxLsvh1ZXHUKNAtTBcIrd877UsO2xa9fIp+xyPiKre3NR&#10;pU1/29iaMrfdTZE/jp+r/Jn7c187/td+K5fA/wCyr+0j4ttUL3+n+BdcuLWMHBmuBYz+TGv+08mx&#10;B7sK8HL6aq4/DUn9qcF98ki3sz0v4V+BbD4X/DD4cfDTS8f2Z4d0Gw0O3wMDyrS3jt0wO3yxiu9r&#10;CvVdavUrS3lJv73cdraH4c/8FlNUtfGHjv8A4Jifs1XKg2njH49aPrOofNy2m6Pg3S46bcXyMWPA&#10;2Cr37Z37S8vxN8QT/D3wdqCt8PtNm/eTwtxqlwowXyOGjU5CDoeX5yuP0rA4F1Mp4elNe5GOIq/9&#10;vSrOmv8A01f5HnYyryRqRT1dl8rXf5nwS5B5zzjvTJXCIWLD/CvdPIPDPib4ytPDWmXF5cTqH5ON&#10;wBP+fX2r8Yvi5+0Tomu+IL5dtzPbwvsQ26p5TH2JYZx647Vw4inOunTg/wDhjqoJL3maf7NH7V9j&#10;8OviroYl0+eLw1qs0em6k0si7IkdwElIH9xjn/dLV/QIsiuFZGBVhkEc5HrWuFpSo0vZyd7E4hLm&#10;TXUhmjWXG/8ASnQxrCu0evauk5yU5weR9BTS3rjigCJ7pFHJHTr6V4H8U/jVpXg60uIbWdZdQI24&#10;DZOeegHJ/KoqSUIuTKjFyaSPzR+L2v8Ainxzp2papdeL20XTowZppEhLybF5A3B1K5PZck8DPOD8&#10;x+GfCXxi16PRvG2mzi8uImdbCPUHDSsh4DqsuV+bsd2eMjsa5KGIw7pzq142V+W/XVP5qy/M7lBx&#10;tGLP1l/YA/Z91f8AaFf4geIPjOgsNO8La4PD93o1rDNBczX6RRXE0dw7k+WqpNECI/mJcjKFef3j&#10;07R7TSbGz0rS7OO30u3iWG3gijCJFGoAVVUcBQB0FfEZ9Lkx88ND4IWt53Sd/wAT0aEOWHM92aK2&#10;mB8v8vevxv8A+C5mvS+Hv2JoNEiP77XvGWl6ZsB5kCR3N5wP961X9K24Thz8SZcn0qRf3a/oaVdK&#10;cj9PLPw3/wAKz+BXgXwJFIPN07RNO0IY6Fbe3jiY/wDkPH41wVnZM4GOvQn+teHXlz16tTvKT+9l&#10;LZHSxWDGIccDnGP8+1fmx8Q7FPFn/BWP9lnw2jAt4M+FPijxZOOuxdRu7bS147ZKN/3ya9bIvdrY&#10;qb6UK/405R/OSJnsl5r8z9UUtWbkAMQPvN1P+Ndh4YsN807OM/Lz+favGh8SKex3kWmqrLiPHbPH&#10;p9a/AD9jjRJPiF/wX+/af18IXXQNB1CQvjIQw2+laUPocSkfnX3HCvu4HiCr2wk1/wCBTgjCp8VN&#10;eZ/T14thXSvDd6w4nmHkRjuS4IP5Ln9K8Ih0LcnCkjgD5evNfCLWxv1OytdEBAGOvTIx/WvyY0jT&#10;38Vf8F1vEQU77Hwn+zRDakDpHd33iETZPoTCPxAr6Dh+Pu5nU/lw1T8XCH/txlL7Pqfr+2lhJ0wv&#10;zAHOAf8AP/660YdLIb5hkBc9P5V4L6Gx1dpo5iiQ8YXDHIOMjBP9ea/lm/4Odw2qwfsGfC6xfdfa&#10;zrmvzeWMFsqNJt4zgc8m5cDj+Ej1r77w1jzcZ4Br7Kqv7qVRmGJ0oy+X5n9cOjeHLfSdJstOskC2&#10;drCkUSbQCEQYAH4DH1+tfSlnEotLYZyPLUcjqMDt2r4DFycpuT6ts3RMU5PH1OPSud8Raf8A2hom&#10;q2p/jgbHHcDK/XkCuWPxID+eD/gk7aw654H/AGyPH9uh+yeJ/wBo74hazA+Plkh+2x2qYPcbbYD8&#10;K/V5LMZxgMRng47H1r6nijTPsZH+WSj/AOApL9DOl8COl0iy3ThioI7sQcD+lemadbxmXO4bQcdO&#10;vU8Y+vb0rw47Gh+FP/BynqJ0n/gm3Y2e7/kJfETRLNtxPzAQX1xgA+8Gfw/L9Qv+CTukf2J/wTi/&#10;ZAstuN3g+3ucEY/17yTf+1K++zH3fCvL/wC9jqr+6kkc8f8Aepf4V+Z+htFfmR0BX5Pf8FsdTlsv&#10;+CeXxX06AZl1LVdCslXuxGpW04A/7819LwbHm4tyZf8AURRf3VIszrfwp+j/ACP1C8KaQvh/wv4b&#10;0FPuWVhb2g+kcap/St+vnakuapKXdtmgUVAHwj/wU51UaP8AsD/tRXbEYfwzJac/9PEsUH/tSvhH&#10;/g300g2f7H/xL1Zwd938Q7xVPqkenaYo/wDHi4/Cv1PLvc8Ic3l/NjaS+6EWcsv97h/hZ+7lFflh&#10;1BRQB+M37a1n/wAJH/wU8/4Ji+HE5e2k8QaqQBkgRQpPn2/49Tz7V+zNfXcRy/4R+GqfbCzf34rE&#10;GVP46j8/0QUV8iahRQB/Gj+zhCfEv/BbW/lB3b/i14tvB34ifU5h+QT9K/sur9h8Y1yZlkNL+XAU&#10;PzmcuE1jN/3mFFfjx1BRQB+K/wDwUHuv7V/4KDf8EufDKsC1t4h1DUWXvgzaec4/7dm/I1+1FfZc&#10;Rrl4f4Xh/wBQ9V/fi65lT/iVfVfkhCAeoqlcaXpl2MXWnQSjp+8hRv5ivj4zlB3hJp+RqYFz4A8C&#10;Xu77Z4K0ibPXzdNt2z+aVz138EvgzfgrffCPwxMp6iXQLF8/99RmuylmeZUHehi6kfScl+TE4xe6&#10;PjL9uX9nn9nPw9+x7+1H4qsfgH4Jg1+x8Aa9PY30XhXTEns7gWM/lSxSCENG6uVZWUghgCCDX86f&#10;/BCT4MfCf43/ALQvxj0j4u/DbQ/E/h+x8Gefb2evaXb30ME7XtqokRJ1ZUfZvUMADhmGcGv3TgzO&#10;86j4XcVZi8fWdalKmqc3Um5Qu435JXvG99bNHDWhD6zSjyq2t9D+nu5/4J2fsKXefN/ZL8Bj/rn4&#10;ctI//QFFc1ef8EwP+Cf18HE/7KXhIBuvlWbxf+gOK/MKXiJx1StyZ5iPnUcv/SrnT9XoP7C+45O9&#10;/wCCRv8AwTn1DPn/ALL2kLnj9xqWrQf+irpa4+7/AOCLH/BNS7O4/s5GNv8Apl4u8Srj8Pt+P0r1&#10;KXi34h0bcucSdu9OlL86bJ+q4f8Ak/P/ADOduv8Agh1/wTgnOYfg5qUB/wCmXi3Wz/6HctXPXf8A&#10;wQl/4J5yI7ReDPEcAAJzH4pvDt/77LV6VLxs8QoNc2NhL1o0/wD22KI+pYf+X8WfkL/wSa/4Jjfs&#10;1/tv/AT4k/FL4rXPiW21TT/G934e046JqsVugtYrOxuAWEsMu5t103PAwBxxmv0tuv8Ag3q/YqmJ&#10;Nt8RPiZACc7Y9b0cgf8AfWmE/rX3HFXjRxbw/wATZjlWFpUJ0qM+WPPCbeiW7jUhfUxp4OjOnGTv&#10;dmTJ/wAG8f7JQObb4wfEhT/00v8ARX/lp4qhL/wbyfs0ci3+N/jxfTe2kv8AytRXkw+kJxWv4mX4&#10;Z+kaq/8AcrK/s+j/ADP8P8ii3/BvL8Atx2fHvxjt7brbTiR+IjFJ/wAQ8vwE/wCi+eMP/AXT/wD4&#10;it/+Jh+IeuV0Pvqf/JB/Z9L+Z/gftH+0f4w8ReBfgb8S9e8FIrePm01tO8No2Nsms3rLZaarcHCt&#10;d3FupODwTwelXPh38Dvh54A+Fnw6+FMfhmwvdC8OaFY6Fam8sopjJFawJArNvBySEBJOSSTmvw6F&#10;aph8vi6M3GUqjbs7fBFcuq1/5eSO62p85fteeAf2Sfg3+zt8bPjr8Q/2bvAOqaf4V8NX+teTqHhH&#10;SJ/tU0MLNDCDLCRull8uIZ7uK+Z/2Ov+CVX7GFh+yJ+ztpHxi/ZX8C658S5PCWn3/iDVtQ8NWbXl&#10;zqN3Et1ch59gkYJLM8agn5URFAAAA+uwPFfFWV8OOvhM2rwdSuoxaqz0VKnJySu9E3Vg2lo7K+yM&#10;nTpyqWcFt27/APDHpmu/8Eaf+CYutmSa7/ZG8P2z8kvpt7qmnlfcG0uY9v4Yr5C/ZQ/4JH/sT/FH&#10;4QW/xfg8KeLdFtvFGsarrPh8aH8RfE9qItBe8mj0ZwReHzGk0+K0nLtuOZsbiqrXqYbxU45jl1ee&#10;IzBV0pQilWpUqmklNvWUG38CW/Uh4ahdJRt6Nn0wf+CRvwy01dngj9r39ozw2nZdG+MmqhV/4DcL&#10;KK/MP9nD9iz4ifG/9v39th/BH7ffxrs9L+FFno/w503xrqHiKx1XWtVluRJqGpWEk81qE+y29zGg&#10;8oKDvwxJ6D1cn4+eLwOb4zM+H8BU9jQWscOqcpupWpUuWUoSjo4zk3ZJ6LpcmVBJxUZyV33v0bP0&#10;2/4Ya/b90QbfBH/BXfxhCo+6PEHwz8Kazx7l0jJ+uRXzX8bvgj/wU+sfH/7OnwV1P/go14c8UXfi&#10;rxR/asK3/wAGtLsBpsfh+I60l7MLS7zNGl7badD5Q2AvdRkthdredgOJOAsbiL4jhBU6kYznzUcX&#10;WilyQlPSE1ON/d01tfoU6ddLSrf1S/4B9c2vgP8A4LB6EoW2/aJ+BGu476v8PvEFmW/Gz1LA/KuX&#10;+KnxQ/4Ks/A34W/Eb4vePof2cLvwd4X0O+8Qao9tceM7KX7NZwPPL5auk4LlYyFUnliBnmvPorwx&#10;zHEUsPSw2YUJ1JRilGdCqrydl8UYS3fcf+0xV24v70fL3/BM2w/4KK/AX9i34OQ+GP2Yfh14s0Tx&#10;LbTeOzeT/E++0XVbxtclfUw11byaLNDFIsdzHEVWZ8CMZbOa+37j9pr/AIKN2G77R/wTCtboDvpn&#10;xw8Pybv937TaW/64rtz3L+BM0z7McU+IquHlOtUbjUwbkk+d6KdKtNuPZ8idt10FCVeMIr2aei6/&#10;5o+I/iF+2B+1X4n/AGyPgrN4p/4Jo+Oxq3w08Mav4lvPD+i+LPDOr3Pm65jS9OvlkhuVhVBFZa5D&#10;t3eYxkOFCgk/TFx/wVH+I2kZHiD/AIJaftLoR1/szwXp+oj8PJvua2xXA2S4ylg6OD4uwScKS/je&#10;1oXU5zqJ+9Tdlaa31D201fmpS+Vn5dzmNd/4LVfCLwfo+rax8Rf2PP2i/CtrZ2st1NL4j+FNxawx&#10;LGhdi8yTyJGoAJLsQoGSTgV+en/BK/8A4KpfsWfs2fslaXpXx88b+ItJ+LPifxNr3jfxTct4K1+7&#10;tJb3Ur6WRGjuba1kSYG2W2ywJ5z6V62F8LOIJcOY/D5VisJjJVq1DldDE05Rcaca7l70nBX5pU7R&#10;er1eyIeJp+0i5Jqye6fl/wAE/UrQf+C3X/BLbxEVSz/a10uCQnG3UdD12x2n3NzZoB+deJftm/8A&#10;BSv9hr4rfCfwL8L/AIe/ta+Cbr/hKPiH4T0vWpk1y3iGmaJFqttfanPceaVEUJtLOaAu+FDXCAnL&#10;Cvn8F4X8e5dmmGq4rJavLCSm3HlqL3fe3puW9rW63NHiaEotKaP0o0D9tf8AY28VFV8M/tZ/DTUH&#10;PRbPx1okzfklwTXsWk/FD4aa+UGhfETQr0tyotNXtZt302Oc18LjMgz3L244/Lq1Jr+elOP/AKVF&#10;GynCXwyT+Z+B3/BSbwpYfFH9tz4RfEZ/FBl0f4ceF7qx0qwtZDj+2NTaQXk0jDjYtqLVAqklnLbs&#10;CPD/AD+TuJY896/UcDXdTJsswzhyqjSUfN8051G3/wBvVHbyPCxcubETs9L/APAK0koG9jyRXGeI&#10;/EtnothPf3cgWNATycDp/wDWrRuyOdK7sfl98WfiDN8QNY1C2C7tIWRlZW5EgH8OPT1z6Yxxz4He&#10;2emWS4gsYEbsEiVcfkK8DFVZTqys9D0KceWKR9XfsQfsV/EL9uD4v23gXw3my8Eaf5d54m11lzFp&#10;FmzEbV4w9xLtZYYv4irMcJG7L+5v7Sf7O0X7Nnjy28J6AkrfDi9tvtXh2WeWSV4YU2pLaySSEtI8&#10;LFMMSSY5oiSW3Vy4DHqGarA/zRd/8W6/BP7x16V8P7Tsz57zx1waXJwPXPSvqjzRGcBcdh1wax77&#10;UorYNJI4WFRyWPAoA+Sfi78dDYW0mleGlEl6xKgl8D6nGePbrXxpDHf6ldvqWr3Rn1CQlncjAyeo&#10;Vew7Y9AOTivHx2JUv3UfmdtGHKuZnCaZ4W8T/tDfFTSPhL4I0yW+0q1u4xeRQDJ1G5ByIM8DauCW&#10;JIACuxI2g1/Rr+zF+wro3wg+yeMPiKtpqfjuMo9pDGha00fH9zdgSygj/WFQFwNo/iPiZ3ivq1Gl&#10;gofE1d+XNv8AhZHbh6fNLneyML/gmZpkviX9nPX/AIwzwbJ/iH8QPFfjV+Dkrc6pcQRH6eTbRbf9&#10;nbX6FLojgD5Ca8fPv+RxjIL7M5R/8BfL+h2Q+BE39jlFJ2jjv6f5xX8+3/BbUjxd8Tv2AvgBBKTc&#10;eIfGhuJ4+u0NcWFlASPc3VwB/umvW4JjfiPDT6QjUl/4DTmyK38Nn7UfFaGWS+0nTguUiiMj47Fz&#10;xn/vn9feuNsNKVSMqpUAHH16dK+U3VzU2UtwGJU88cL0HP8An9K/OX4U+H28Wf8ABUv9qrxuABF4&#10;S+GHhHwdzzufULnUNWcL9FSMkf7Yr2cpfLQzKfag1/4FUpx/Uierj6n6dRWZXcxTIPqeK7HwrY7r&#10;yRVU7SuM888j/P6V5EfiRb2PV7HRpPlzGc+rDp+dfhj/AMEQ9CHxP/b9/wCCpPx3iQPYHxDJp1lK&#10;RndFe6tqE6qp74jsYs/8Br7bIf3fDXElf/p1Rj/4HWj/AJGEtalNeb/I/od+JNr52r2mlRjCW6bi&#10;D/fb8PTH51ycGg/Kpf1X8ef/AK1fDrubdTdh0sphQefQkev/ANavyE/Yz0dvGH/BVz/grT8RrgBr&#10;TR08AeDNMb/nmqaQ11dpnt++KH8a+iyR8mX53U/6h0v/AALEUERP4oev6M/Yg6fvuVZYwVAz6AZP&#10;+FaVnpZeRBgDJyT7D/OK+fW6NDtLPQ48hgWBHp06V/Jb/wAFldNHxS/4LSf8EuPgW+JbGN/Dl9eR&#10;hidsV34ilE+R2Plafn6bTX6F4cacQVcRb+Hh8TP7qMv8znxOtNR7tfmf2FxRxxqEkiCYOTu4HPvz&#10;xya9Zt+beDjHyDj04r83r30udBLWZrOoWei6RqmsahKEsLS2luZ3PASNFLMT7AAmsYJykordsD8B&#10;v+CL2jOn/BOT4A61dQBdU1q98Ta5dnOGkku/EGqTAsT1IR1H/ARX6pLZ5fOzHPGRnnjuf8/lX0/F&#10;DvxHmflWqr7pyRFL+HH0R1Wi6fmV3K5Xpj9PpXf2Nlk79q7CQSTyBz7c9j+leLe0bln80f8AwdL+&#10;KE0z9k39m74dqf32rfEVtXyGx8lhpt3CR9C2oKfwr+gr9h7ww3gz9jH9k/wtIuJ7H4ceHIJRjH70&#10;adb+Yce7FjX32d80PDHh+L/5eYjEy/8AAeWJzQ/3mp6I+pKK/MjpCvyt/wCCuFtHrvwM+BngNxlv&#10;E3xj8J6Eq9d5lmmcjHfiM19Jwg3HiXL5reM1L/wFOX6GdX+HI/VIUV82aBRQB+Zv/BYXVo9J/wCC&#10;dn7QhaTbNcpo9nEO7NJq1iCB/wAB3H6A15F/wQr0ttP/AGDdKumUD7b4r1e5GP8AZMMP/tHFfqdB&#10;cng1iZP7WZRX3YdM5n/va/w/qfsfRX5YdIUUAfkH8ZIG1n/gsv8Ash2oOV0j4Z61qpH9zzv7Sts/&#10;jkCv18r6ribTC5DDtg4/jXry/Uzp7z9f0QUV8qaBSHpQB/Hf/wAE1rUeMv8AgrlqvicDdHb6x4x1&#10;gNweJY72EH/yZFf2I1+v+NMv+Mly+j/Jg6Efxm/1OTB/w5P+8wor8gOsKKAPw5/azuP7V/4LH/sB&#10;eG92fs3h+71Hb6ZGqtnH/bt+lfuNX2vFkeTLOGYf9QV/vxOIZjS+Kp6/ogor4o2CigD4I/4Ki62n&#10;h/8A4J9/tW6g7YVvCk9pn3uJI7cfrJivwV/4Nt7UXnxe/af1bHNt4c0u2z/12uZn/wDaNfuHCv7v&#10;wW4rq961OP8A5NQ/zOOr/vlJeT/U/rhor8POwKKACuG+J2vDwt8NviF4mJwNO0O+vs+nkwSSf+y1&#10;rQjz16ce7S/ED8R/+Dcy3KfsHeMLs/8ALz8SNVlz9LHS4/8A2Sv3xr7DxG/5LrO/+v8AMxw/8GHo&#10;FFfFGwUUAfJ3xi1K78c/Hn4A/BHSWzYWV1L8RPFf91dP04GLTIT6PLqs1rcR5GCmlXPQgV9Y13Yu&#10;Kp4fCU+vI5P1lKVvvioiW7PyU/4KjaDqPx+1j9jn9hzSmLWHxI+IMOteMIs/K/hLw4qalqaMf4d8&#10;zWEaZBBd1GOa/WhEWNFRFAQAAADAA9q9TM5qlkGTYNfaVes/WdT2X5YdEx1nJ+i/X9T5t/a7vNXb&#10;4AeOvCHhnWXsPGHi5YPBGjXkT7ZbO81maPTkuY+5Nutw90cAkLbu2MKa958MeHNF8HeG/D/hHw3p&#10;8dp4d0uxg06wtYVwltbQRrFFGo7KqKqgegry5y5ctpU19qpNvztGCj+civtGV8RPHfhv4XeAfG3x&#10;L8ZX32Xwj4e0i81vVLkjPkWlrC88z474RGOO+K/Pb/gkZ8KdX8Bfsa+GfiL4ws/K+JPxV1nU/i14&#10;iY4LPca7Obq33Ec7lszaKQTkMGHtXqYWTocLY+X/AD+r0ILzUI1pzXybp/0iXrUj5J/p/wAE/Tqv&#10;jvwdol145/bT+L/xMvTu0HwN4W074e6MrYzDqWoGPW9ZYA84e2bw4oIxzFIMnHHm4GSp08XU6qk0&#10;v+3pwg//ACWTKfQ+xK/Gz/gt54p8T6n+yp4M/Zb+Hszr8R/jd480P4b6c0bYMME9wtzdyucjEXl2&#10;4ikP92c54yR6/BdOE+KssnV+CnVjVl/hpfvZf+SwZFX+FK3a336H65+FPDel+DvDHhzwjokHlaLp&#10;Vhb6bZx/884II1ijX8FUCt89q+bqTlVqSqS3bbfz1ND4/wD2aJdJ8b/Ez9rH406btmt9S8aDwfp9&#10;4BzLZeHLWLT5o89xHqza4owcck9Sa+wa7c0TjjHSlvCNOD9YU4xf4oUdj8df+C6PxW1bwJ+wF4x+&#10;G3hBZZPiP8Udc0r4a+HraB9r3U+oTh54+o+V7W3uYT2zMoPBwf0r/Z++FGm/Ar4E/Br4LaVtbT/C&#10;fhfTPDsbj/lqLO2igL+5YoWJ7lia+gxf+z8DZbR+1XxWIqf9u04Uacf/ACZ1DNa1pPskvz/4B3uq&#10;+EPCWuhhrfhfTrwHqLqyhmz/AN9qa/Ozx5+zl8IPiZ+3p8IdHn+EXhqTwb4E+HuseJdYtT4esDDe&#10;ajrd1Bpuk+epixIFg0/XWUHOGwfSvPyTNMwwVWvVoYqcFGlV2nJayg6cXo91Kaa7OxU4xlZNH0hq&#10;37Df7FWvBv7b/ZA+F92T1Nz4A0KQ/m1sTX57ftk/shf8E2fhX4Om0yx/Y2+Gw+I2qRldPitPC9lb&#10;m0jJIa4YQogUDkIDwW7EKwr2cj4w42ljaOFw2eYpRb1XtqjXKtXo5NbeRhiI0adKU3Bfd1Pz1tbe&#10;zsLO10+ws4rewgjWG3t7eNY44I1AVURVwEUAABQMADAqZ3AGFXnPavtJSlKTlJ3b3Z4JzmqX8drH&#10;LNLLiJRlj6CvzC/ah+Meqam0Xhvw1dlDLL9mjK4+eZ8hRweAoDSMT2UAdTjCtOMF73U1ox5pXPCY&#10;Yk0rTbWwiZjsjC726tgcknuT1Ndl8I/hB4u+Onj7T/AfhGKNbuWKa8vL66LLa6TZW8bS3V5cuoYp&#10;DFGrOxwScBVDMyqfnpySvNnoJXaSP0S/4I1+Bf8Agqfr/wAHvix8e/2MvEvwksPh/wCIfFB0p7L4&#10;k2+sme9GmxDy5LdrGJwsObuVDlwxkWXgACv1Q+J3wv8A+C0Hxms/DHh/44/Dn9ny+8MadqK373ng&#10;zVvEdrqkahGSRYPt+6F96sQY3AViEOVKhh9Jn78NsBndelJ4ynjcPaDcVSdGU6cVDZvns2vetZ7m&#10;qhXnQ5FazXnc+QEYkLmNlbuHUqy+oIPII7g0NJt+Y1e6ujxnoc1rviPT9HtJ7m9nWNVBYDPJx7V8&#10;OfEz4zXevTzadoUhW1Hylxxt+nqe3+cVyYuuqNPTdmtGDlK/Q8CSEyP5krM0rcsxOSSa89+JvizQ&#10;/DOm6Vo+seMIPD8Oqzi0bWrm1vLiLTIf+WspjtIpZnIX5VCITuYHgAsPNy7CV8wx1LDUIc85PRXS&#10;vbW13ZLbq7Hd0P2F/Yy/bJ/4JBfsq/DvT/A3gn9omO68VSgyat4h1Xwfr1vd6nO+C+XNliGIEAJE&#10;HIAUZLNlj9cfFP8A4KY/sM3Pwd+LOqeCv2mvDd14mh8M6nNplklxLBdXd0tpKYIoo5URmkaQKqqO&#10;SxArLFcD8ZVMyWIxmWytOabcZQmkr/3ZPRL8DshVoxgoxlsdD+x18eP2Mfhz+zZ8AvhPa/tWfDU6&#10;zoXhLS9OvIv+E00dG+2JbRi4Yo04OTN5jdM5Nfcej/Ez4Ma8IzoPxa8L32cFDZ6/YTZ4/wBiQ5+t&#10;fPZvlGdU8bicRicBVipTlK7pyS1k3vaxrCULJJo7m1sdOv4xNYXsNxESCGglR1/NTjtX86n7UHhO&#10;T43/APBeb9kj4bi2aTR/Bfh2z1u7QjK201r/AGhqyyMD0Jf7EnTrtr0uDealjswxElZ0sLiJfPk5&#10;V+Mia2sYru1+Z+w/ikJqmuanehcxPNiM4/gHC/hjH51hRWksEphMfBHycfhj618itrGpuw6cTsO0&#10;E5zgCvgL9hp4PG/xQ/b8+Lwj/fan8YbnwxCy/da08O6Xpukrg9/9IhvD9WPrXr4BcuWZnV7xpw++&#10;pGX/ALYS/iij9GYbRFyjrlsgkADj/PFej+CdKM16rMm0FDxgdf8AJ/SvJitUynsdb8VfEVh8Jvg5&#10;8U/ipqhEemeG/Dep6/cSOuQsdnbSXDHB9Ah4r8uf+DZv4aXXhb9ij4q/FTXrf/SvE3jq5eO4c5e5&#10;tbK0tYtzMeSfPe7H1Ge9faYO1HgXOar09pWw0F529pNr8LmD1rQ8kz9ntTsW1e8vtQux++klL8HP&#10;fAA9hwKSHT1ZghysowR8v3sGviltY3NIWCxghVAcjG3vxX5Wf8Et9DTVn/4KAfGFEEyeLf2jvGTW&#10;d51+1adpbW+k2+090V7O42/7xr3Mvbhkmay/m9jD75uf/thEvjh8z9UY7LE7AgcgDGcYziun07Tl&#10;LSyugwRtwQMDn1rxVuWdLbxLH7r2249vyr+PLVdQsfjl/wAHWmgaYzfadB8E2QiXdysUlj4WluMD&#10;PTy766/76U1+h+HycZcQYlf8u8vxLXq1GK/NnPiP+Xa7yR/Y05wc7Cwx36c8ivTbY7ra3YdCin9K&#10;/Nq+yOgnr5G/b68fQfC/9iL9rTx1NcGKWw+HmvNbMDg/apLKaK3APbMzxrn3rbKqXt80wdD+epCP&#10;3ySFLSLZ8qf8E6fBJ8D/ALCH7IOiG3MMkngDRtRki24IkvbVLx8577pzkevWvtGOzAKsIznIBAH3&#10;un5V6Od1PbZzj6t781Wo/vnJigrQivI63RbIpEZMcnJ+UDp/+uu6trY/uyIztxx0ry5O0Sj+Pj/g&#10;6J12bxn8av2EvgRo4J1P7PrGptHnAd9RutPsrf8AJrOYf8CNf2M+G9EsvDPh7QfDempt07T7KCxg&#10;X+7HEixoPyUV+g8V3o8AcG4d9Vi5/wDgVZW/A5qWuIrP/D+RtUV+ZHSFfmF+3uLfxR8f/wDgm18L&#10;3w9zd/Fc+KVhP8SaLZS3DN/wHzl/OvouFbrOYVF9iniJ/wDgGHqy/Qip8HzX5o/T2ivnSwooA/Ff&#10;/gvJ4gXSP2I9M0syENq3jbS7LYD/AKwJDeXJBHcA24P1xXu3/BHvw+3h7/gnj8Ao5Y9txdjVr9/9&#10;oS6peFD/AN+9lfquJTpeDWDX/PzMZP7qMl+hzLXFvyj+p+mVFflR0hRQB+T3h2RfF3/BZrx/eSIG&#10;h8KfBC10xD/zzmudSjuQR9UuJB+NfrDX0/FHNGpllN/ZwmH/APJoc/8A7dczp/a9WFFfMGgVFPIk&#10;UMssjBY1UszHoABkmmtWkgP5EP8AghZbHxR+3J8SvFEiZSDwXqt7uI6ST3+noPxKyP8AgK/r0r9d&#10;8brLjiVJfYoUY/8Akrf6nLg/4PzYUV+QnUFFAH4HePLp/G3/AAX4+Ddih3R+E/h7KZV/uh7HVHH/&#10;AI9qKGv3xr7njVpUeHKS+zl9H/yadWf5SRjR3qP+8/0CivhjYKKAPyU/4Li+IP7A/wCCZ/x/VZds&#10;19PoVihz13avYuw/FI3FflP/AMGx1k9zfftma4Yz5KReF7VHPdmOsOw/Dan5iv3XIY+y8B+Iqj+1&#10;ioL/AMnwyOKprjqfo/1P6w6K/CjtCigAr5s/bL1hfD37IX7VGvu+1bL4ceJbst6eXpl039K7srjz&#10;5nhId6kF98kKXws/Mv8A4N5dONn/AME4vDl8V4v/ABdrl0D/AHsSRwf+0cfhX7j19F4gS5+N89f/&#10;AFE1V902jOh/Bh6IKK+PNQooA+Wf2bbrTPiNf/FT9ou0tN1r4v1VLDw/euMvdeG9KVrawaM9Gtp7&#10;l9T1KBsfNHqitkgivqY13ZjGUMZUoy3p2g/WEVB/ihLY/Iz9jLxBf/tUftwftefthq3n/B/wxFD8&#10;GPhndjmK8is5ftXiG8hI+WSOa+FvGk6k71ttufkxX6516vFMI4fM4ZfH/mHpUabXaapxdVf+DpVP&#10;1Jp6x5u7b/HT8D4z16WT4x/theEvC9sxk8CfCfTX8RasVJ8uXxTqsD2umwE9C1rpsmoXLxnOP7Us&#10;JMAhTX2ZXm5h7kcLh+sKcW/+326q/wDJZxXyKXV/12Pxz/4K/wDiXxB8SPBnwG/YB+HGoTR/EX46&#10;+LrfQ9Qa1I83T/ClgyXmuXhP8KpEsSEEfOjyqM4xX676Foml+GdD0bw5odkltomn2kVlZ28YwlvB&#10;EgjjRR2CqoA9hXr5mlhuGMmwu0qssRiH5xlKFCH3OhO3q+5Edakn2sv1/UyfHfjbwz8NfBPi/wCI&#10;njXVY7HwfoOmXWsarey52WtpbRNNNIcckKiMcDnjivAv2NfDHjLRfgVofin4mWEtt8U/GV9e+OfE&#10;lrcY83T7vVZmuo7F8E/8eVs1rp68nC2SDJxmvJppQymtUejnUhFeajGcpr5N02/kX9r+v67n1RX4&#10;7atqWk/tR/8ABYjw54QXF94F/Zz8Aza3d4VWit/GPiNo4bdJOzNHpsTSoeqSFsYIJr1OGYypyzPM&#10;I/8ALjC1nft7VLDL53rq3mRU2jHu1+Gv6H7E14t+0b8U5/gp8Cvit8U7HTWvta0bRLm50rT0xv1T&#10;UShSxtEB6vPcvDAo7tKBXhYOgsTjKGGb+OcY/e0i27Jszv2XvhBL8Bf2fvhT8KL68+1eINL0mM63&#10;fltx1TWLgtc6ndseMtPeTXM54HMpwAOK96p47EfW8diMUv8Al5OUv/ApN/qCVkkfi3+1FZaf+1D/&#10;AMFXf2Jv2eYgt14W+EGjan8Z/F0JTdGl7I0VloUbHossdwPtIXqUbOMc1+0le/xFKVHL8iy9/wDL&#10;vDc7XnWrVaqfzpyp/KxEPinLz/JJf5hXwl+xvrd38V/G/wC1j+0ZK3meG/EPjhvCvhK4Dl0uNA8N&#10;xDTQ8bdDFJqp1ydCOCs4YEhs15eDio5dmFeWzVOmv8Uqimv/ACWlIp/El/X9an0l8afjF4X+Cfgm&#10;/wDF/iSYNLgxWNmp+e+uCCVjXg4Hdm/hGTycA/zp+P8Ax74l+JPizV/GHirUXn1a7lLszMcRr/Ci&#10;D+FVGFC9gBX0nCWD5YVcdNb+7H0Wr/T7jzcxqaxpL1f6HGM+0cnC1nT6gkStlsL3Jr7Jux5Z8ZfH&#10;j4t/ZVfQ9EuMzsCG28gdiT7fzr8/I4xrXjV3ucummweY7k5/0mfp/wACEYY/9ta8vE1HOpK20U/x&#10;0/U7aMeWF+5654T8DeKfiJ4o0LwV4K8P3OqeKtTuFtbGws4jJLcynOFVR2wCSTgAAkkAE1/Qb8bv&#10;2ePDX/BM/wD4JBftV+K9T+xJ+0B4l8JSaDrGtQKGlSbV5ItPjsLWT73lwrcliVxveN5TwFC+XQ/2&#10;jO8ry1b1a9JNf3eeKf8AXkzspR92c30TP06/4Je/s/v+zJ+wP+zF8Jb3TDaeIoPDMGq61A/34tT1&#10;Etf3aOe7JLcvF9IwBwBX3s3PFfI57i/r+d5hjr39rWqT+Upt/qdsFyxiuyPwX/ba+Bk3wn+Kdx4r&#10;0TTyngHxNI95bsqny7LUDlrq3/2Q5/0hBx9+VVGIuPzp8dfEHR/CNpcTXt4izKMhGb+lfoeUYpYj&#10;LKNdvVKz9Y6fpc8LEU3HESgu/wCep+d3xW+I/wARfGhkPhae0jiL9L9plR09AIxkZ+v4GvBf+Eh+&#10;JejYW/8Ah/bXcfeTTtTRcf8AAJQCfzrOpPDYmTVSq4tbaXj+Gp0Qi4RskfoT/wAE4PgFp37c/wAR&#10;/GukXV1f6P4R8HpaS+Jd0KG6d7lpRBbQsrMiM/kTMXblVT7h3DH9Yvw8+C/gP4YeD7DwF4C8J2un&#10;eFbcfu7SJM+Yx+88rOS0sjYGXcljjk8V8lxD7fCYv6jU0cVGXrzJSi+/wtP5nfh4rl5+5T1r9nP4&#10;Q+J2kfxJ8JPDmou5G43uhWU+fqZIzmvzJ/4KQfsm/sy6R8Jvhh4E8Nfs5+ArP4ifEL4meFPA+mX1&#10;p4O0uO8gjudQiuL945Ug3xgWVrdh3UjCseckVrw5m2a081wtOnjasYKSbSqSS5Y+87q9rWTuuxpU&#10;jFxbaR9fX/8AwSt/YB1M/wCl/se+A0J6i38P21v1x/zyVMVxuo/8EaP+CcuoLILn9lDw4hI48iW/&#10;g4I7GKdcc+la0uOuLaH8PNar9Xzf+lJg6FH+RHC3v/BDD/gmrITdWv7O8lheckS6d4v8TQMh5IwF&#10;vgo/L+dfhL+yT+wj8Ffj5+2//wAFDLjw74g8a6L8Hfh1dL4R8M3+heLNRt9QF408lqSNQd3nmT/Q&#10;Lh9hZgFlTsFr7LJOOeI8VlmcYzMa0KyoUY8qnSp25p1YQSlaMXJNc109GYzo01KCjpd9/I+tNT/4&#10;JH6dZbJPC3/BQD9pfRwGH7mH4qNJGvPA2SWxP4bjXO3/APwTB/aBtY9nhT/gqd8bYJQModUvLPUM&#10;fXcEJ/OvIjxxhalvr3D2Dqd3Gm4P703+RfsGvhqNfM8r8ffsSf8ABQf4VeCfGfxCt/8AgsR4hh8P&#10;aBpV3rF8NV+HWm3JS3tYnmkJdrog4RGPKV8x/sGfsl/8FeNR/Zb+GfxL+C/7c/hrw74a8bQz+Nx4&#10;e13wPp93L52qTyXbzTXbWsssjT+aJ89F80KBhRX0FDiDgetk1fEY3hv2dOVWEGqdafvNRnJSXwW5&#10;e17PmV9jN066mlGprbsfYUPwX/4ODvDkitY/tDfAjxBCOgv9KvLZ39iIdNRRn/fr1Xwf4o/4OFfC&#10;15tm+Cv7PXiLA5NtqGq28j9OQZL2FR09BXGp+EmNa5o4zDPy5ZJfe5sb+tpaWZ4J/wAFBv2u/wDg&#10;r74V/Y/+M3h/9p79ivwT4V+FHiCxXwvqXivQvFtpcyWgv5VgKx2q6hPNIZAzR48s4VySQAa9u/YM&#10;/at/b3/Zh/YO+Bnw1+HP/BKfXvGvgGeyn1fTvE+mePdPs5Nbtr+6nv8A7T9je2leMEXCxqGbJVVN&#10;fTYjh/getwfHDYHiJ0sNVxXMqlWjJtzhSa9na0NEp83NtfQyVSuqrcqd2lsn5n0VF/wVW/bG01iv&#10;iv8A4Iy/G2NcnedJkh1MY742W6Bse2K6H/h8TfaZEJvG3/BLH9rDSpR96WH4TNdwr6kyC6Tj8K+S&#10;l4fZZV/5F/FeBn2U6nsn+PMbfWJ/apS+65zGtf8ABfv9krwzpWrX3i/4JfGzw/eW1tLPs8Q/DK8t&#10;F3IhbDyLI4QZUZY8LkntXx9/wS9/4LK/8E5P2ev2IvgX8J/jp8f7nQ/izbQanqniGO48HeJZke/1&#10;LU73UpWWe2sZYpctd53q5B7GvUj4YcULIsTh8CqOJnUrUZL2Vem04whWT1k4recdN+pH1ql7ROV1&#10;o90/I/SvTP8Aguh/wSZ1N1+xftkaMgY4xc6Jr9v+JM1kv6kV7Non/BYL/gmDq0aiw/bb8BopxgXe&#10;rfZcfXz1Svmavhpx1hr+0yeo/wDDyz/9IlI1WJoP7aPQdK/4Kb/8E6dUZUs/26/hLuPRZfiBokJ/&#10;KSda/lc/4I+/E7wL8U/+C6X7c/7SXifxzott4PZfGN5oWp3+rWsMNyLvW7aCxW3kkcLNmxEpBQnK&#10;pnoRX1PC/DufZRkXFNXMMurUpSwqpx5qc48znNXUbrXRa22W5jVqU5zpcsk9e5/bdo/jXwb4iiX+&#10;w/Fum324ZQ2d/DMPzRjmvcbE7rO1P/TNf5V+OYulUpWjVg4vzTX5namnsWq/Hn/guz4p1LSv+Cc3&#10;xM8C6ApfxV451zQfBmlRqeZp7nUIJmjHruitpk/4FXqcIwVTijKVL4VXpSfpGak/wTM6v8Kfoz9F&#10;NG8Dad4D8M+D/BulRRppWk6XY6Vb8EBY7eBIEXaP9mP+VXTaiQsFOCzZwQc/j615k6jqzlVlvJt/&#10;eabaHVafaiKEJ5ZUEAHoWyfeuogTYwAPGOn/ANesKjA/iv8A+Cmepj9of/g4z/ZA+CCxfabHwzee&#10;CdLvrVQWBhS6k1+63Dtm3ufm/wBkCv7Y6/RuP06GScIYN9MEqlv+vs3K/wA7I5qGs6z/AL35BRX5&#10;kdIV+Svxv1m18Vf8Fff2J/Aok8y58K/D7xT4rki6+QL9H09XPpnyGH4V9NwtF/XMbUX2cJi39+Hq&#10;Q/8AbjOpsvVfmfrVRXzJoFFAH823/BxZ40XTfAv7MHgj7VgX2r6vqrwZ+99lhtYVYj2+2OAfc+9f&#10;tF+w74TTwR+xz+zD4bEPlzQ+BtGlnQjGJ5rSKeb/AMiSOa/WM+vQ8JeGKXSriMTP/wABlKC/BnLD&#10;XFVX2SPqeivyc6gooA/JP9jq9tvHf/BR/wD4KaePl+YaVN4V8K2rdkENpMlyo/7a2ik+5r9bK+p4&#10;wvHNqNF/Yw2Dj92Eov8ANszpfC35v82FFfLGgV4z+0b4nPgn9nz46+Mln8ptJ8Ha1qQlzjyzBZTy&#10;g/htzXXgKXtsdhqP804L75JCbsmz+Zz/AIN2bVdR+NX7ROuqoItPC9laFgPume734z7/AGfP4V/W&#10;TX6Z42Sv4iZhG/wwor/yjB/qc2D/AN3i/X8wor8oOoKKAP58/gPcN43/AODgX9r3UY8yab4b+H1t&#10;bI/aKU2ugQlfYlpbj/vk1/QZX3XHlo4vJ6X8uX4NP1dFS/8AbjGjtP8AxP8AMKK+FNgooA/BP/g4&#10;y8XJ4b/4J9WGlGba+t+PdI04L/fCQ3t2f/SbNeAf8Gxuihf2eP2lPFvlc3njS107zMfe+zWMcu38&#10;Ptf/AI9X7thE6XgFjWv+XmMXzs6f/wAicT1x68o/5n9NdFfhJ2hRQAV+e3/BV7xNJ4T/AOCcX7Ym&#10;qxybGl8E3um5z2vNtmR+Inx+Ne1w5TdXiHK6SV+avRX31IoippTk/Jnz7/wQR002P/BLb9nq6aPa&#10;17d+Iro5/i/4neoRA/lEK/Yuu7jiXNxnnzX/AEFYj/07IVH+DD0X5BRXy5oFFAH8x1pof/Byf8HP&#10;DujeGvCWk/CjxLoGlWkNjY2WnJo1ukdvCixxRIsv2IKqoqqBxwBXz78d/wDgo/8A8F7PgZ4VtPC3&#10;xp/ZF8G6be+MLr/hD/D2oabZvc6hcarexyRwJYpY6xMstyCC6L5TDKAkYr+lcuyLwG4nxlOGCzDE&#10;4evKV+Sbkr29580p06kbWTbftFZXdzzpTx1NaxTX9ehm/st/8FM/28/2Jvgj8N/2fbr/AII7+NG8&#10;EeGNOWxhuLfTfEmny3khZpLi6meTTbiN5ZpnlmcrgF5GwAMCvpaP/g5G07w0d3xg/wCCfnxJ8NwJ&#10;jz3W4Wbyu3S6trUdfUiqzTwcybiPH4nMeH+MMPXqV5ym4twk+acnJ+9TqSe7/kuEcXOnFRqUWrf1&#10;2M/9nL/g4X/YJ8HaH4jl+IvhPx/pPxI8SeIL7xJ4luT4etJ4Hup3EcEayRXjSyJb2UNlZIxjUmO0&#10;T5RX3n4U/wCC+H/BLPxRHGZv2jZdKuW/5Yat4U1+Ir9XjtHiH/fdfL574GeIFDEVa+Ew9PE07+77&#10;OrG/KtIq1T2e0UlZX8jWGNoPRu3yPmf9nb9v79iT4/8A/BQj9oL9p74gftJ+C9G8OeDtFs/hp8KV&#10;8Q69baV/aFnLm91rVUS9aMkz3Bht45OMRQMMfO1fs5on7Xv7JviZkTw5+1B8O9Qdvuiy8a6NOW+n&#10;l3Br5fi7g3izA4uhhqmUYj2VChRgpKlOUL+zU6lpxi4v97OpszWlWpSV1NXbfX7vwseS/tFeJfh7&#10;8c9V+C37N2leMdP1LS/FmurrfiGDTr6CfzfD2iGO/nVyjMPJnvRpVjION0V9KBX3CMY46V8Zjqdb&#10;C4TCYWtBxfv1GmrO8pcmz12pJr1NVZttf1/Vzz/4sfEjw78Hvhf8RPix4tulh8MeGtEvddv5GdUA&#10;gtYXnfk8AkIQPcivzP8A+COHwZ8X+Fv2bNf/AGlvjBaFf2gPjjr9z8SvFEkiFGhgu3dtNtlUgGOJ&#10;LZxKsZ+4bp16AV62BmsJwhmlX7eIrUKK84QVStU+6UaH3+hLV6sV2Tf6f5n6418UftBa7e+P/wBo&#10;D9mr9mvRCr6e2oN8S/GhXk2ukaHLFJpkbHH7trjWm090yRvj028UAhWx4+UxTxntZbU4VJ+koQlK&#10;F/WaivNu3UuW1j7XqKeaG2hluLiVUgRS7u5AVFAySSeAB615qTeiGfiB/wAEftB1n41+NP21f+Cj&#10;fi/e978WfHE+k+ES6FVj8J6Iz2di0ef75Xy2I4Jsgw+8a/cSvreOJx/1mxWFp/DhlTw6/wC5elCi&#10;/wAYN/Myo/w0+939+p84ftb/ABD8WfDD9nT4peJfh4Iz8T57FdE8JJKRtfXtTlj07SwwIOR9surf&#10;IwcgGu1+A3wh8P8AwC+C/wAL/gt4Wd30Lwxodpo0M8pzLdmGNUeeQ/xSSuGlc92dj3rxnJU8lhCO&#10;9Ws2/wDuFCKj/wCnZl/a+X5/8MfmB/wUpv8AxA3xM8B6bcGQeGF0Mz2ec+W1yZ5VuMdiwRbfPoGX&#10;1r82i/INfoOQqP8AZGG5Oz++7v8AieFi7/WJ3M67uvLVgmM9Occ182fF/wCKNt4W065tLa6QXbgj&#10;7w6nt7V6VSXLFvsYwjzSSPgLUPEGnXFxcajqeuW/nt8zs06DAHoM9B6VxfgW+0c6dDPJq1qda1O4&#10;a8kh+0RmQvKR5cYXOchNiheuRXk8lV05y5Xq109X/kdytoj+v7/gld/wT/sPgR4R0b9oH4n6VMPj&#10;drVkzWdlcoU/4RuwnAwhjYZF1ImDIzfMiv5QCnzC/hv/AAWD1+2+Pv7UX/BN/wD4JzwuLjRvGPjq&#10;Lxv42sYmzJLommFisTqOfLlRdSbJ4DWinnbx4/DFV4nitY6/u4aFasvL2NGc4v8A8CS+873Hlo8v&#10;e34s/oFVQihVHA4A9KdXwx0H56f8FNH1K/8A2cdE8D+FLW3k+JXivx34Y8K+F5LhWZbO9vdRhjnu&#10;cKQT5NiL+U9tsbZ4zXynf/8ABEn4TeINXm1TxZ8dvFt4hcsscMOnw7RngEmJwTjvt7dBX0uHzCpl&#10;uT0Y01eVWdRu+yilBK3q+e+vQ56lCFWpzvdI6zTf+CKv7J+nIft3iTxpekdTcavYoD+ENmmKj8a/&#10;8E2f2Dv2dvAXjj42+K/A1/qWh+EtHvPEV4mra5cvC8VnDJOysgZEcER4CMCpJAKkHFYUsyxuLrU8&#10;PTsnNqKsurdurZXsacdWeB/8G/fwLvPDP7GOv/HLxJZCDxb8UvFmoeJJXVNhayhka1t1CYwq+Yl5&#10;Inqs4PQiv3qttIhiUBYwVxxnge1dnGmJWI4pzOcXpGpKC9KfuL8IlUlalFeRoiwhGTjqMHAr85Pi&#10;74WPxW/4KS/speEpct4X+G3gzxB8Sb6Epujk1K/ki0TSy/oyodUkT3iYjkDHm5NP2devXf2KNb75&#10;U5QX4yRUtkvNH6SCBAOB06cDilMEfQLivHKPEv2i/iXY/A34CfGj4y3ahoPC3hbVNfEbAfvXtLaW&#10;ZI8EjJZkCgdya/n3/wCCIng24039h/WPiFrUskvifx9461bxDe3kpAkvI4Alih3EdPPhvGP+1I3p&#10;X22Vw9jwTm2Jf/L2vh6XyjGrUf5Iyk71orsm/wAj9QdQsSCMqoUOM+p/Xuf5VnvYgjpz1OD9P/rV&#10;8san5uf8FatU13Rf2FPi54Q8F8eO/HdzpXw30aPJPnz67f2+nSJxzzbz3PT0r9E/hx8PdD+GHgTw&#10;F8OPD1t5fhzQNHtNEsYxjC29rDHDEvoMJGvtXu15cnDeEp9Z160n6RhSjH8XIhfxG/Jfqen29mNu&#10;DwBzjGffH613vhCyB1GXOceXjH5Y6+9eEtyz8Gv+DlLx1cr+zj+zH+z3oMTy+MfHXxKtp7a2T711&#10;b6fbyKyBfvEm4v7HHUcfSv6Avhv4Asvhd8Ovhd8ItGlV9H8I+GtL8M2zLgB47K2jtwRx1PlE19xn&#10;P7ngbh+h/wA/KuKq/dKnTX/pLMIa16j9F+Z6RG21QI2yQMcrzxkd+vSpniOVlV8HIJ755zivhjc/&#10;Jb/guP8AETUPhp/wTL/aSi8KyO3jnxdaWXgDRraP/WahPrV5BYSwRju7Wst0ceitX358HPhH4U+F&#10;vwM+E3wSg0y2n0Dwr4X0vwzbwywpIhhsbWK2Thxz8sY5NfT1ZyocJ4Lkk1Kpia0tNNIU6Ki/vlIz&#10;3qv0X6lLV/2Xf2avFLvL4n/Z68D6gGwHa/8ACelXBbPr5kJ9/wAq8u8Qf8E4P+CfPidJU1v9iL4T&#10;Ss2fnHw+0OOT/v4lurj865sJxLxFgkvqmaV6dv5atRL7lKwOlTlvFfcfInx//wCCTX/BJ/wB8KPi&#10;l8WfFf7Gng2DSPDXh3UvEF49r9tsUSKztpLhyfs08YAxGelfzq/8G+f/AASk/ZO/bp+AXx/+Mn7V&#10;XwvufEMUHi2Dw74dMGuarpq2BtrRLm7KfYp4hLv+226/vN4XygFwS2f1nIuPuL6XBWd5vVzGU61K&#10;ph4UpTUZcvM5Oe8Xe8Uk737qzOSph6Pt4QUdHds/eb/iGe/4JW6gzPafDfxRZMSDH9j8a6mfL9gZ&#10;nc8evNe1+Gv+CBH7HPgrTLTTfAvxT+MOhW8K7Y/7K+IUsez6boGFfL1vGTi+rH2eMjh667VKEWvw&#10;5TX6nRXw3XzOsH/BG/SdJwfBv/BQz9pjSyOQqfE0Oo/BLVD+tfAX7Z//AAT8+M1j8Yv2Gf2fh/wU&#10;B+KHig+MPHdxqVh/wmFzFqv/AAjsuiWUl5/aUKMy+dLEshADEL85z1r0Mh8Q8Nj8zj9f4awPNCFa&#10;pz0qTpT/AHdGdR+9eW6ja/S97Ezw7jH3asum7v1sfVnjT/gnz/wVztbxL34df8FpLpLYIFFtrXwd&#10;0G56FjkySTS7uCB92vN7j9lT/g4L0TJ8N/8ABTD4X66/QDXfhhZWHmezG0sXx9RXDS4m8MMVFfXe&#10;E50n1dLEzf3KTiivZ4pfDVv6ozp/h7/wc1eHCot/jX+zfrkI4X/QtThdx6HOnwgf99etU5/iP/wc&#10;6eD0JX4A/s9+Jgo+7BfXMTPj3k1S1H8q7IrwOx1lJ4/C36vklb7lV0+RP+3x/lf9fI/mb+AH7QX7&#10;fXxM/wCC1Pjv9pTwn+zdovjf9s3w9qOty634I0/UEj0uyks7FvD1yIZ2umDRWyOqxstxKGZUKs4O&#10;a/qfX/gp5/wVY8Kpu8df8EavEV9t++dB8RzuT67Vhs7on8zX23HPCnAmY4rLcLiuJfqlShhaNOnG&#10;pC6dJczhOT9xKUk/eV1tsjChVrxjJqndNt6dy3a/8Fov2nrLjxj/AMEd/jVpzA/P5Nlqk4H0L6VE&#10;D+ldbZf8FzvDlh/yP37Avx70fH3jH4QjmC+vM00FfD1PCPB11/wkcW4Gs+idRR/9JlVOj6018dKS&#10;N23/AOC+f7G6f8h/4afFjRz3GpeC412/Xyrp6/Pn4Z/8FVP2N9X/AOCrnxa/aq+IfxA1DRPhFH8M&#10;bTwV4VutQ8PalLNLcGe0urnfb2sM0kO1xdIGYAEHIPIr0co8JOLMBQzWdJ0a7qYadOn7KrF3lKdP&#10;T3lCycFPV2XTqTPFUm43uteqP2J0r/gsr/wTO1nb9k/as0lCe13pGtWv5+faJj8a9X0L/gpf/wAE&#10;/vEW3+z/ANsL4fx56fbvElpZf+lLR18Di/DPj3BJyrZJWaX8iVT/ANNuVzdYmhLRTX5fmemWP7aP&#10;7Hep4Gm/tYfDS4J6eR470ST/ANBuDXcaZ+0F8BNbKjRvjf4Quyen2XxLp0uf++JTXz9fhviLC64r&#10;KsRD/FRqR/OKLVSm9pL7z+Sz/gv/APESz+J/7aH7PXwl8Ia9b39rF4Vs41eznSZI7zUtSuIioKEj&#10;dshtyR6Mtf2M+HtJ07w/oOi6BpEYTSrG0hs7ZAchIokVEGfZVAr9C47pzwnAnBOCnHl/dYibT3vO&#10;pB/qYUda1aXmvyNijNfkZ1BSE8E0AfiF/wAEZvEK/E/Wv+CiHxwQ7ovEfxr1OGFgcr5MAM8Sg99q&#10;Xqj6Yr9vq+w49i4cV4yi18CpQ/8AAKNOH6GVD+FH5/mFFfHmoV+d3/BWTxs/w/8A+CdP7V2vx3Aj&#10;eXw1/ZG4nGRqFxBYFfxFyR+Ne7wvR+scTZRh/wCfEUY/fUiiKjtTm/J/kfj5/wAGzWjPc+F/2uPG&#10;8ikpcX/h/SonPQGCO/mkA/8AAiMn8K/qUr67xgqe08R85d7pSpr7qNNGWEVsPD+uoUV+aHQFFAH8&#10;/f8AwTPjXxf/AMFTv+CvXj0Deuma/p3h5JR0B8+9jdM+o/s5cj2Ff0CV9tx/7vEEKP8AJhsHH0th&#10;KOn4mND+H85fmwor4k2CigD+Xf8A4Oh/Fy6f+z/+zB4L+0BZdQ8Y32qCPPLCzsjET+H24D/gVfSf&#10;/Bt94VXQf+Cd9xroTD6/491nU2b+95cVnYjHt/oh/HNfvGMfsPADAL/n7jJfhKr/APIHEtcdLyj/&#10;AJH760V+DnaFFABX4/8A/BeXxH/wjn/BLD9pcxybbi+bQdPj56+brWn7x/37WSvp+Coe04xyKm+u&#10;Kw//AKdiZ1najP0f5HsP/BIfwynhP/gmn+x3pkcZRZvCEOqEHub6WW9J/E3BP41+j9cfE1R1uJM2&#10;qy3liKz++pJjp6U4ryQUV4hYUUAB6GvyT+Fi+Hv24f2/PGXx9ZjdfB39ny4vfAHgphh7bWPF15Eh&#10;1/UATwRaQ/ZrGLAYF2mkDDCivo8g58Nh80zaP/LmhKCf97ENULevs51ZL/CROzcY93+Wv52P1rxi&#10;vkT4yz6b8YvjL8PP2ajatdaFpv2T4ieNSrfuobSzus6LZTDubvUbc3AXlWh0a6RxiVc+ZlqlHEPE&#10;R09lGU79nFe5983FerKe1u59FeJ/h18PvG8TweNPAujavAwwU1TTLa6Uj0IlRhX49/8ABUP4I/sW&#10;fCP9na+i0L9j34ZX37QfjzU7X4ffDq3XwZpEV1ca/qrfZ4JhJFAJNtsrPcsc4/cqhILivouDc0z6&#10;lnmAwOXZlWoU5VI83JUnFKCd6jcU7O0FJu66GdWMHCTlFM6Dwl/wQV/4Jn6X8N/BXgzxl8AYtc8T&#10;abpVvZX/AIjOua1Y3esXKIBLdSLaXaRq0jhn2Bdq7go4AryLxT/wbdf8E2dfaRtK0/xxoakkhdL8&#10;VeYE9h9tguDge5NfY4Xx28Q8JialX63CrTlJtQqU4NRTbdk4qE7LZXkYvBYdq1rfM+F/hN/wbdfs&#10;u/GPwxr3xE8O/H/x1p/hK91/UYvCbZ0u8a40e1ma0gupZBbRCU3LwTXUbxhF+z3FuMFgzN6/a/8A&#10;Buh488FxBPg5/wAFOPiH4cCcxJFptwFQ/wDbrqdvj8BX2OL+kBjJ1p4DPeHsPioQfLJNuKbWktJq&#10;qlre2m29zJYCK1p1Gv6+R8KftOf8E+P+CjWl/Gz4R/8ABPbTf+CkPiX4jp8TdH1HWdXsPEV/rMem&#10;6HpGmvFItxqCzXV43kyzp5aKgO54thB3Cvu21/Z0/wCDlj4YpDB4b/a4+HPiTTIUEcVq0OmMCijC&#10;rm70WFl4GMCQfWu/MOLfBzMMuy6jxFw3LDqvCVeMaFlGm5zdJtunOi3KSoxl8DXLy6ExpYuMpOFS&#10;9tNf68xtz8e/+DmL4bhn1n9lT4d+KLOIfNcRtpUnmAdW2WmswSD/AL9j6V8rfCn/AIKWf8FavCPi&#10;b4iftNXP/BNG58Vj4iQaTcprWieH/EU9lFpFja+VZW9jJbPcgWheS7vAzM+6S/mcNtZQMMFwf4I5&#10;vh8TLJuJKmH9qo02qslFRbkqiS9tThdv2f8APJWuU6uNg1z07+n/AAGeq3n/AAcd/tMfDsH/AIXH&#10;/wAEyNZ05F/1jzazqul7B67brSnx+JrwP9rH/g5O0/48fsv/ABh+Dfw4/Z71jwn8RvFGkyaDHq8+&#10;v297b6fa3P7q8ZdsEUnmm3aWNCANrOHz8uD35b9H3AyzDB5nlXENPE4aFSEpR5F70YyUnFThUnG7&#10;SsrxREse1FxnTaf9eR9v/swf8F//APgmT8G/gn8JPghpOhfETRdB8K+HrDQYJL3wtYsJRbQpE0rC&#10;zvZiXkZWkY4yWdieTX3f4U/4Lx/8EsfFUcP/ABk0NOun6war4W8QW5T6v9jMX/j5r4LP/BDxIhi8&#10;Rjo4WniXUnKbdKrG95NybtU9nJ79E2bwxmHso3t6r/I8/wDGH/BRn9ir9pD9qX9nXwXoH7Wfgi1+&#10;C/g9Ln4i61qWpa/baZBrWtIJNP0fS1N60O8xNPd6jIoyVa0ssjD1+r3hb9oX4BeOXjj8FfHHwfrE&#10;jnCrpXiXTrstnpgQytmvh+IeEeJsnw+DoY3Kq9NU6bc5OnLl5pTnJ++k46R5U9ehvTq05tuMkeNf&#10;tsfBmf4u/B651DQkMnizw8z6vYRxqGa8jCEXEA75dBuUDq8UY6Gv5+2nUIJM5GM56128J4j2mBnh&#10;3vCX4S1/O55mYQtVU+6/I8T+JXj608K6VdzPIBdsp2KOv6fyr85PF1jbfES+/tDxVa+egbdFFJI+&#10;2PsCQCAx9+cZIHv7OKrSpuKg9dzCjHRyZ5V428E+FrLSrPS9L0C1i1PUbyGxhlWIF4gxy7gnJ4RW&#10;78Zr+lf/AIJF/wDBM/wtb3nh/wDa0+LPgGyjMG248D6dPYxh2ftqcgIzgf8ALAHqSZegjY+LnOY1&#10;6GXfxHzTut+j0/RndQpqU1psf0nV/P7+xdo1l+15/wAFd/23/wBtedfP8B/C+GH4OeCZTiSKW9iU&#10;rqc8Ug4OxhcbcZBTUweeDXlcNyeFy3P8wX2cN7JeterTg/8AyTnOyprKEfO/3Jn9AVFfJGp+eHjv&#10;xHdfFr/goz8E/hBpw3+FfhX4Rv8A4ma9KrB0TWdWWfQtHt3X+BxaSa3PzzhozxwT+h9etmkFSp4C&#10;h1VGLfrOc6i/8lnEmPX1I2TcTxX4O/8ABwZ8b9Q8BfsZ6R8BfCMb3HxB+LPiOz8NWdpCCZpbO3kj&#10;urkx4+8zSrZ2xHcXZr0+CcLHGcWZXSn8Kqxm/wDDT/eP5WiyaztSk/L8z9hv2fvhVp/wP+Bnwc+D&#10;umKn2Twt4Y0zQFeNQolNpbRwM+B3ZkLk9yxJ5NewV89i67xOKrYmW85Sl97b/UtKysFfnX+xPr1x&#10;8X/jN+3H+0S6n+w7/wAcxfDzw64ffHPpXhiBrZpom7xyaheao4xxnOM9T34CCjluZV5fy04L1lVj&#10;P/0mnIT+KP8AXQ/RSivIKPxX/wCC+fxoHwt/4J6eNfB9gS3ibx/rOneD7CONj5pV5ftlyVQcsDDa&#10;PCe2Z19QD65+zZ8D4f2fP2bvgr8EUXbP4c8O2mn3pXGH1AoZr5xjj57qWdhjOA3fANfcVX9X4DwN&#10;F718VWqfKnTp01+MpGS1rN9kvzPQdRtFYL02lxjGcDnrn/Pes82G1o+MYPPt+H418oan5w/tVTWP&#10;xG/bP/4J7/s2NF5ttba5rHxg1lVwWhh0Gxe103cD/C+oapFKCe9n64r9Olszuj5/i5x0HH+fzr2s&#10;zTpYDKqP/TqU/nKrUX/pMYkR1lJ+f6G9a2YCsANp7g8e/f6f5xXoHg6wY3skmTgITnGf5/zrxUWf&#10;zQftgavbftU/8HGH7HHwDRi/hT4RaZb6/foT5iLqMNvN4gyVzgB9ukwnvwSc8Cv6lba1dpvMPVlz&#10;gEH+I+/qfzr7rjOP1bAcNYH+XBQqfOtUqVPysYUXeVWX978kjXMPyZlIweSccH15pJvkAIChdwPT&#10;vXwhufjd/wAFLfDjfGz9qv8A4JP/ALM8oL6Nd/Fa9+KWrRryPsvhHTZLqMS/9Mnub23hIPBaRa/X&#10;p48SFiOSOQD9f/rV9Bms+XJ8mw//AE7qz+c69SP5U0Zx+Ob8/wBEaMULNEx4+cd/f3/z3piF2yFj&#10;JJ45rw46mh+OX/Bf74tS/BP/AIJY/tDPb3UceteLvsPgeyDnBcahOgu1A7k2UV4ce2TwDXpH/BAz&#10;9n+D4F/8Er/2XNOnt8ax4l0+48cXr7NvmHVZpLm2b6i0a0XPfYD7V99Wn9W8K423r49/+A06H+cj&#10;n3xXpH82fs6sShRjrUoxgY6V+Y3OgWvy71u9i+J//BXfwL4dZA+m/C34N6hrauDkxapr2oQWmwj+&#10;H/RLQtnqd4Fe/wAPxcZ5hiP+feGrf+Tx9j/7kIn9lea/z/Q/TydFdACAR0qmsQD4PQds/wCFeEnp&#10;YsmbG8YHzbcn9O9Yeu6zY+HdF1jxBq1yItMsbWa7uZCeIookLux9gqk/hWlODnOMI7vQD+H3/g1i&#10;8LXXxd/bX/bg/as1K3dZodEFiVPKifxBqj378nqyjS2HHZz61/dZX6X4xVL8c4nDLajToU18qUX/&#10;AO3HLg/4Cfdv8wor8uOoSvxs/wCCbngrRfiJ8av+CoHxw8RaVZ6jZ6/8a73wra/araOZJbXQIzBG&#10;67wQVP2pgD/sGvp8mqyw+R57Wg2pShRpprSzdeE9/wDuEZz1nBev5W/U/SPV/wBmP9mzxAXbXv2e&#10;/A96zfeN34T0ubd9d8JzXleu/wDBPP8AYR8Rq66p+x38NSWBBe38G6XbOc/7UMKN+tY4Ti7inAtP&#10;B5viIW6KtUt93Nb8AdKnLeC+48e1b/gkB/wTY1rd9s/ZO0BMnJ+yXWpWv5eRcJivKte/4ITf8Ex9&#10;aRha/AO802U8+ZYeL/EGR9Fmu5FH/fNfUYTxe8Q8HZQzeU0uk4Up39XKDl+NzN4XDy3h+Z/Kx8Rf&#10;2Nfgxf8A/BYa3/Yh+HEOrWXwWPjPTPD8m2/E2oQ232S3n1FkuJUYbw/2ooWRgoC5DY5/ocj/AODd&#10;f9l3RGMngX9oz4waNKOV+z+IdKwh9R5enxn/AMer9i418Vs+4ew2QUvquHrvFYOlXrKrCT9+e/Kl&#10;NJK6elmclHC05uo7tWbSsa8X/BD7xLo+P+EQ/wCClnxw00D7uzXpOP8Av1LHW1b/APBJv9sXQsf8&#10;Ij/wWM+LkAH3V1aC61NR/wABl1MCvz6fizk2M/5GvBeCq93GKg/PXkk195v9VnH4a0kXz+wL/wAF&#10;XNA/5Fb/AIK+3d2F+4NW+HFg2fqZJ7jP45rgfij8Mf8AguB8CPhr8Q/ijdf8FAPh1r/hjwzod/r9&#10;/Hq3giztJHtrO3kuJQpt9OPzbI2xlwM4yR1pYfiXwmzavTw+M4PqUJTainRxM3Zt2WjdOPXqhuni&#10;oq6rX9UfBv8AwSg8Hf8ABXbwj+x94e8b/sj2/wAI7j4P+LNb1TxBFbeMn1H+1JrtJv7PuHkMQRAr&#10;NYDZiQ/KASRnFfoxdfGX/g4N8PcT/sj/AAS19B/0Cdcmtmb8bvV0H6V7vFFLwbzLiXMv7UxuNw+K&#10;VacajUYSp88ZOL5UoVJct1p1sRT+txpx5VFqxz0/7av/AAXH0EE69/wS28P3IX739m+LbSTd9PKv&#10;5v61zV7/AMFUP+CpvhTc3iv/AII4eKbtE+//AGNqGozlvp9nsbn+teZT4E8KMw0y/jb2be3taXL9&#10;/P7L9CnWxUd6P3P/AIcx2/4Lo/tNaJ8vjj/gkB8VdMZfvnzNWO0euJtEi/nX5y/8FR/+Cykf7VP7&#10;J+v/ALPp/Zh8a+BNb1XWdNuLi58RbVt5re1l+0GIZSNy5kjiYDbjCMT0r6bhfwhy/C8RZbmmWcUY&#10;bFwoVqdRxjyqUlCSlZKNSproZVcW3TlGdJq6sZP/AAR0/wCCt37Iv7Bn7OHiz4VfGXRPGMnjjWPF&#10;114hlvNF0ezubQWz2tnbQx73u45Nym2kYjy8DzOCc1+0eh/8HEP/AATQ1Yp/aHjnxRpanq194SvH&#10;C/X7N5x/Kubjrwb43znibM88wEKVWnXqSnBe05ZcvRNTUUmkv5reY6OLowpxhK+nkeyaP/wXK/4J&#10;Za0sfkftVWsMjfw3nhfxJb7fqZLEL+tep6H/AMFav+CbXiB1Sw/bH8Fxk9Pt1+9kPxNykYH41+Z4&#10;vwn8RMHd1ckqO38jhU/9NzkdKxWHe01+R7LpH7d/7EOvhTov7YnwuuWPRYfH2hs3/fP2jI/KvU9F&#10;+PnwK8SsieHPjT4T1B2+6LHxHp85b6COU5r5fFcM8R4G/wBdyqvTt/NRqRX3uJoqlOW0k/mfjD/w&#10;Qeli8c6f/wAFD/j5GQ48X/HjW2SYciWKMLdoQe4zqTY/Gv34zXreIHu8X5hSf2HTh/4BShG3ytYm&#10;h/CixMilr401CigD+Nn/AIOpvEXm+OP2L/C6yc2uleJL9lB6faJtMjBI/wC3Y/rX7jf8EPvBjeB/&#10;+CXf7LFlMP8ASb+w1LW5CRjd9t1O9uY/yjkjH4V+78SSVDwK4Yw/WpiakvkpYn/NHHT1xtR+S/Q/&#10;WCivwg7AooAK/BT/AIOQdbGlf8E1Nbs92DqPjXQrMD+9tae4x/5A/SvsvDyHPx1kMf8AqJpP7pJ/&#10;oZV/4M/Rn6rfsZeED8Pv2Qf2WPAzA+Zo/wAOvDmmvkYJeHTbaNifclSa+la+bzOr7fMsXXX2qk39&#10;8mzSKtFIKK4RhRQB+ef/AAUB+N/iPw/4V8Gfsr/BfXntP2n/AIxXE/hXwncW5Jk8N2Xl7tV12XYd&#10;6RWNqZJFZfmaZoVXHzMv1H+zv8BvAP7MnwX+H3wN+GenC38I+HtPjsoWZV829l+9NdTsAN888pea&#10;R/4nkY19JinPA8M4PBtWeKqSrvzhTvRpX9Jqu/RpohWdRvtp+r/Q6X4sfE3wx8G/h34r+Jfi+SUa&#10;HpVt5zQ20fmXN7KzCOC2t4xzNcTyvHBFEOXklRBywrhf2efhdqfw98K6xr/jNxP8W/FmoyeJfFt3&#10;vEmL2cKI7ON+9tZQLDYwesdsrn53cny4Xo5bUn/z9koJ+ULSkvS8qb+RXU98YgAknAHJr8d/2dNI&#10;039uz9tjxj+3Xeah9u+AXwyN/wDDf4RWcnz2+oapGwXXPEcQ5TDuTYQSqTvjgZyFKpn1sglLBYLN&#10;s3S+Cj7GL7TxN4f+mVW+4ierjHzv93/BsfsVXyR+1Tc+KPHVl4V/Zm8A6jNY+I/Hv2iLWtXtpjHL&#10;4f8AC1qYRrF1EynetxKlxBp9uykNHNqCT5xAwPk5Wqf1+lVqq8ad6jXdU05uP/b3Ly/MuWzPp/w9&#10;4f0TwnoOieFvDWlQWPh3TbSGwsLK1iWOG0t4UEcUUaLwqKiqoUcAACsrx9458LfDHwP4w+I/jjV4&#10;7DwboOmXOsarezZ2WlpbRNNNIcckKiMcDk4wK5oQrYzExpwvKpUkku7lJ/m2x6JH5W/8EuNL8a/H&#10;rVPjj/wUl+LOhPY+Ifizdw2XgLTLwbrjw14F09pE06AEjEZupDJeShPklJil53DH6/17/GEqUeIc&#10;Tg8PK9PDcmHi1s1QhGk5LylKDn581zOl8Cb66/fqfHv7YE2p+OfDXhL9mHwn4hfTfFnxNu5dHvL2&#10;3d1uNL8N28Yn127iKYZHNsVsIpQR5dzqlq54Br6t0LQ9H8MaJpHhvw7pkFloGn2sVjY2dtGscNpb&#10;xII4oo0XAVFVVUKOAABXmYiXs8swmHt8bnVb7ptU4r/t105tf4i1u2abYxyOK/Cr4HeHvh7/AMFC&#10;P+ClPxq/aVvfDmn6l8BPgfZzfCrwlDdWUU9rrviaZnl1nUcMpRhDE6WqfeDLJHKCOK93hapXwGEz&#10;rOqM3F0cO6cWnZ8+IlGirNbNU5VZLr7pnUtJwg+r/LX/ACP1C1r9jD9j3xIXbxF+yj8Nb9mJLG98&#10;C6LOST15e3NfLfxc/wCCXf8AwSzg8L+K/HnxI/ZK8C6X4W0mwudW1W9sLB9Kis7W3jaWaU/YGi2q&#10;qKzHA6CqyrjvjnAVqcMtzrEJtpKLqynG7dkuSblHfyCVCjJe9Bfcfnt+z5/wQg/YN+OHwW0j4q/E&#10;r4Haz4X8QeLrq68SaXo+m+J9Uil8M6LdyGTS7GVbiSVWuI7PyGnLqSJpJlztVQDxX/wbCfsJ6tHI&#10;3hb4o/EzSLoj5QdW0m7hU9vlksA5/wC/lfpS8fOOMszCvh3OjiqUJuKdSnZyjF2TvTlDWVr3s9zm&#10;+o0ZRTs0/wCu5+YP/BQP/gif4F/4J6/s3eL/ANojQf23fFIubO4tdO0XQDoUcc2u6hcyBIbZJ4b6&#10;Py8KJJncRuVjhkYIxGD9SfEj4RfFf9kD4P8Awhg+OrNd6zeeGdPaXVYLeVYJL826efaSO+ds8TZD&#10;ZI3gbwACVX18/wCP6PGGRZbmONy6GGr1K1aEXGXNzqnCm5N3jF71Eoq8tU+5x1sI4XUJXtb8bn54&#10;3Phn4nfFzX7nV9D8Ha1qdkzYtobDTLm4XHc4jVtxP8gOM10epfs1fHzw/pum6x4h+DHiXTNJvNTs&#10;tFsrnVNFurKK7v72dLa0t4muEQSSSzSJGqrkkt9a/OKteFfEKnGS5pOyV1dvyW5pGnJR0Q34n/sS&#10;f8FBPhV4v8A+PdC/Yg1vxadHkN2ulzWn2+xuGLLuW6j0+5E7qUVl8tGVvnJLDGG++7L/AILl/wDB&#10;Sj4ZWVvY/Ff/AIJPava2ttGsO200XxPo0EaoAAqCe0uFRQBgAEgACvsso4N4M4vymhUxXEsMPjFz&#10;L2fNTsk3peE3CTk924ytZpWve+kZ18O2vZXRwfxK/wCDnnxBffDr4h+DYv2N9U8JfFK70a9sdJ1G&#10;Xxd9oXSb+WF0guHgk06B2ETssmzIJ2YyM5rxn/gl5/wW/wD2Vv2FP2WfCvwF8cfBvxzqPiwapqOt&#10;eIdc0ePS5k1O9u52YSBLi6iclYFt4cs2W8nPGcD6Wfghj6HDeLynKs0pVJ161KpzyjKEXClColH3&#10;XU1cqnNdaWWwvrsXUUpRasvz+4/Wzw1/wcpf8E59cKDVLL4h6NnGTqXhi2cL7n7HeT/pX0p4Z/4L&#10;p/8ABLXxQieV+1BDZTnrFqfhnxBalPq72fl/kxr80zHwV4+wF3SwsK6XWlUj+U+SX4HTHGUJdbeq&#10;PKP+CfH7av7GF/D8evjn4+/ay+H1j8Yfij43vvEFzp2seK9PsrvSNEtT9g0HTnFy8ZJisbeOUqBx&#10;JdzV+uXhX46/BHx08Mfgj4x+FdZkk/1a6V4hsLsv9BDK2a+Y4p4ez/BZnXli8trU6ULQjKVOai4U&#10;4qEWpW5WnGKejNaVSnKK5ZJnqgYEAg5HXIr+eH4naNZ/ty/8Fyvhp4Ogi+0/Cr9nLw0mu620q+ZB&#10;L4guXSeCKM/dDrJJYOeOunTr1UYXB8nhq+Z5pt9Xwtdp9pVEqEf/ACaqvuHV1UY92vw1/Q/ofHFF&#10;fHmh81ftifFnVvgf+zD8a/iZ4bgebxfY6HNBoMMYBefV7oraadGoPUtdz26gd84FXP2S/gbbfs2f&#10;s3fBz4IwypLe6BokFvqVzGMC+1FwZr649SZbmSeUkkn5+Sa9nmVLh/kW9avd+lGnp/6ff3E/b9F+&#10;f/DH0TRXjFH8w37f3ixv2sf+Czv7F37I9lEbnwV8MnTxf4igkQPB9rMSas6zLyGQ29rp8Q38brtl&#10;x83zfuJexKfMR13S5yTnPX8P8819/wAT0/qmUcOZcumF9q/WvVqT+/l5flYxp6yqS87fcjkLyz3h&#10;28vB3DGcjHPHT8BTBYM5HHpxxXxpsflJ+yf4dvPjX/wUY/by/ao1FN3hnwemmfAfwi2ei2EcWq68&#10;efW/uoUBXr5TA5I4/XCOyyokC8DDcDj8f517vETSx1LDx/5dUaEPmqUXL/yZy+ZFP4W+7f5nQ21i&#10;Ou0ENjJ/z7fzFeg+E7SGGeaSfaURCWdiAE7nnpXg+hZ/JX/wQk0a9/aq/wCClf8AwUY/4KAam7Te&#10;HJNS1DRtDkkG9XbV9Qa7iWJjzm2sbC2i/wBy7UfT+vAriVF5I2cdu/bIr9B8TJxjxS8DDbDUaFH/&#10;AMApRv8Ac20c+F/hc3dt/iWHZSQxPJzweD61DKBjOMfMDgnpz7/hX58dB+OPwe8TH49f8Fof2r/E&#10;NqGk8L/BD4UaF8OrcsN0aax4guTrd9LCem/yLO1gc9R5W3vz+xNtaPPKFIC819BxFH2OIwmF/wCf&#10;eHoffOmqr/GozOnqm/N/5foa6WJnfywBszzjoPqK2LawEMilRlD1wOh96+elKy5TRI/kf/4OwPHF&#10;7r3hD9h79lrwwwufE/ifxZfa+LGNsv5lvFDp1llf+mj6ncqp9Y2r+r/4P/Dyw+E3wn+F/wALNL2H&#10;TfDXh7TtAg2LtUxWdtFbIVXsMRjAr7/iJ/V/DrhTD9as8ZVf/gyMI/gjnp64iq+3KvwPSaK/NToE&#10;r8dv+Cb5uviz+1f/AMFO/wBqa5RjpWpfEO2+HOitI2Stv4btzbStH6RymaB/qp7g19Lk1qWSZ9iH&#10;u6VKkvWdenP/ANJpSM5azgvNv8H/AJn7DuMgAf8A6qiVck4AA7V82jQGAzzgADpX5c/8Fn/jWPgD&#10;/wAEwf2xfG8V08Gp3nhObwtYPE+2VbnWZE0qNkPUMn2wyZHIEZPavc4Zwrx3EWV4O1/aV6Ufk5xT&#10;/Aio+WnJ+TPzl/4NXfgR/wAK2/4J4eI/ire26/2l4+8cahqME2zDNYWCRadEhJ+9tuIL5h2/eY9a&#10;/por2fEjFfXOO87rdq84/wDgHuf+2kYdctCmvIKK+JNjhfih45sPhh8NPiF8StVj36X4e0O/1y5Q&#10;MF3RWlvJO4yenyxnmvgL/gj34UuPDn/BP34J6zqkX/FSeJ5NV8WapMR813PqGoXMyyNnkkwmAZ9F&#10;FfTYeLp8H4+r/wA/MTh4/KFLEyf4yiZv+LFeT/NH6b0V8yaBQeKAP4kf+Cbtu37TP/BeT4n/ABmt&#10;ZhLoel+IPGnjGPHzh7MtcabZjPT5ft1sQf8AYHrX9t1frvjK/ZcQZXl9v93wOHpv1Sk/1Ry4TWnK&#10;XeTYUV+RHUFfnN/wVw8ZDwL/AME2f2wdbNx5Xn+EJtHDZxk6jLFYbf8AgX2nb+Ne5wxS9vxLlND+&#10;bEUV99SKIqO1Ob8mem/8E7fhvL8I/wBhb9k3wDd2wh1Kz8B6RNexAY8u7uLdLm4H186aTJ7nJ719&#10;mVz53iFi86x+KTuqlapK/wDinJ/qOKtCK8kFFeWUFfyU/wDB0/49a08K/sd/DOGc7bzUNf125jDc&#10;D7NHY28LEdyftU4B9m9a/TPB2h9Y8SMmg1tKpL/wGjUkvxRz4t2w8/66n7Hf8EifgzoHg7/gmj+y&#10;JomveGbGe5vfC/8AwkDm5s4pC41S4n1JCd6nOUul/DFfdmrfs/8AwG18MNd+CfhG9DdftfhvTps/&#10;XfEa+d4izfHx4nzfEYPFVIc2IrNcs5R0dSTWzRdOMfZxTXRfkefah+xN+xlq27+1P2R/hjc56/aP&#10;AOhyZ/76tjXmHiH/AIJhf8E7/E+46n+xd8OIyRgmw8LWVgf/ACVSOjC8c8Z4OSlh88xKt09vUcf/&#10;AAFycX80Do0XvBfcjx7V/wDgih/wS71vcbz9kjSEJ72msa5a/wDoi8TFfJf7Sf8AwQ0/4JbfDv4J&#10;/GH4rW/wc1fSIfDPhjVfELNZeMdacKLO1luf+Xq4mGP3dfX5T4w+I1PFUMP/AGr7RSlGNp06Ut2l&#10;vyc34mcsJh2r8n5n54f8Euv+CHv7L/7Wf7D/AMIv2hvit4x8faV8QfEcuqysfDWu2dpDHBbajdWc&#10;BEc9nNglLcOTnncK+3tQ/wCDcv4Q2Mhk+Hv7afxk0fHKedrNlcbD/wBsILf+lfa8Q+NueZfxHmeV&#10;18twmIw9CvVpx56cudxhOUVeXO43035DCng4SpxkpNNpMw5v+CB/x407P/CFf8Fb/ixpij7oePUJ&#10;Nv8A361eGsr/AIcvf8FJ/Dsgk8H/APBan4hSgfdS9l8Rxp7ZT+2Zl/SuCPjDwnik45rwNhZ33cfZ&#10;3+XNQuv/AAK/mV9Uqr4a7/H/ADOitP8AgnJ/wW38Nosfhv8A4K1w3Spwv9q6bczE/UzQzk/jmtKP&#10;9ln/AIOMfDjBtC/4KJfC/VbdORFq2hWyGT2LDw9I3/j4+tc8+L/BXHf79wlVpX60p7eiVamvwH7L&#10;GR+Gqn6r/gM/mp/4LRXX7cOm/tGfD3wT+3p498Ja/wDFPTvB8Nzp1x4Oi8uzh065u7sIso+z2/78&#10;yQysf3f3Gj5PQfvX+zj45/4OC/gN+z78Evh98MP2NfhR4k+FmkeF9NstEefV4IdQksUt4/Jecvrl&#10;uPOZcM+Ih8xb5RX6PxNQ8LsVwNw3hM1xWJweXz56mGsuaa/m9p7lbT37/P4jnpvEqvUlFJy0v/wN&#10;j3hP2+v+C4vhxV/4TD/gktpl8y/fOjeKocN/uiO5uf61l3P/AAWI/wCCj3hUsnjL/giL8R5Qh/eS&#10;6RqWrXCj3Hk6JMpH/A/xr80j4eeGOYStlfHMKd9lWpqP4zlS/I6PrGJj8VC/p/TM2X/gvx8XNDVv&#10;+E4/4JPfGHSmXl90V6Qv/f7TYv6Vyl5/wc5/A7w5KIfHX7IHxM0iXuk39nhh+EzxGuyn4EvHXeT8&#10;T4TEdrP7vglUE8by/HSaOp0j/g6H/YLvAi6t8JPivZyHqRouhTIPxXVA3/jtflz/AMFov+Cvv7LH&#10;/BQD9mb4Y/Bz4Ff8JRa6xaeO7TxBqv8Ab2jx2qRWcNlf2/BinlEjB7tG2j+7XucJ+CHF3D3FWW5v&#10;i62HqUKM+eXs5z5tE7WUqcetupnVxtGpSlBXTf8AXc/e7wV/wXn/AOCTzaRpGjw/tJzadFbW8VtF&#10;DfeDPEqbERQqgtHYvGOB/er2jRv+Czf/AATA10qtl+2J4ZQnp9sh1G0H4m4t0x+NfmON8IPEbDTn&#10;KeTymr3vCdKd/RRm3+B0rF4d7TPZ9B/4KQf8E/fEqg6T+2v8LGY9En8daPbuf+ATTo36V6zo/wC1&#10;V+y/4hKLoH7SHgK+Zvuiz8YaTNu+myc5r5TF8I8V4C/13JsTTS6yoVEvvcbW87mqq0pbTX3nrFj4&#10;v8JanbJeab4o064tG+7LBewujfRlYg1b/wCEg0H/AKDdp/4Ex/414jwuKi2nRlf/AAv/ACLuu5+M&#10;f/BP/wCNn7PXx38d+N/25vir8Z/AS/tB+N1/sjwr4aPjPSLm++H/AINhYNY6WYVnLQ3lw++9vAOf&#10;NmWMhfKK1+1dtd2t7BHdWdxHNbONySROHVx6gjg19Nxngcwy/OZ4PF4epTp0FGjS54ShzQpLkU4q&#10;SWlRp1HbrNsik4yjdPfV/M+RtGurD9pj4uW3iaKx+1fAvwDqFxFpNxMx+z+JfFcEpglu4oxxLb6Y&#10;Y5oIpXyj3c00iKGsoZm+wOleFmClRlSwTf8ACjZ+U37016xb5H35e1i11fc/L/8A4KCfGjxB4s1L&#10;wV/wT5+A3iC6tf2i/ipCV1HVNPBL+AvByybdW1mZx/qnaJZbW1BZC88o2sCgz95fBf4OfDz9n34V&#10;+B/gx8KPD0WlfD7w9Ypp+m2UXOxFyzO7Hl5JHZ5JJD8zu7sSSxNexmKnl/DeXZdLSWJlLFSXXl1o&#10;0U/Nctaa/u1U+pEfeqSfbT9X+n3HYeK/FPh7wP4Y8ReNPF2sQaf4V0ixn1PUr+5fZDZWsCNLNLI3&#10;ZURWYn0Br5x/Zu8GeJ9UvfGH7RnxPhlj+InjQxnTtNnBB8J+GoizaZpgQ8JOVka8uzjJurqWPc0c&#10;EO3yMO/YZfiazWtRxpx9L882vNcsE/KfmXu0j6tr8cf28PF+qftY/tBfDH/gmD8OY7iXw7fmz8af&#10;HPUYHMUel+DoJg8el+cpDJcajMkcZVPnWI5xskYr6/CFKKzhZlU+DBwniXfvSV6at15qzpw/7eIq&#10;/Dyrrp9//Aufrzoeh6P4Z0XSPDnh7TYLLQbC1isrGztoljhtLeJAkcUaLgIiqqqqgYAAFXbu7tbC&#10;1ub6+uEhsoY2lmmlcKkSKMszMeFAAJJPAAr5pudWo5SblKT9W2/1ZofGH7MHhvVviV4r8Zfth+PL&#10;UjVPFcA07wDZzD5/D/gpSktqNp/1c+oyKNSuBwwElpA/NouPtevQzecXjpUab9yklTXZ8i5W1/jk&#10;pT9ZMUdrn5y/8FN/2r7/APZo/Z/Xwz8Oma4/aU+JN8ngH4Z6ZA4E02tX+Ldbr/ZjtRKJi5G3f5KH&#10;HmA17b+xN+yl4L/Yt/Zq+Gn7P/g1I5G0qzEus6kqYfW9WmAe9vHJ+YmSXO0MSVjWNM4QV7df2mX8&#10;F4als8dXlUfnTw0fZwfo6lWsrd4EL3qrf8qt9/8AwyPq2vhb9p9tC+PHxK+Gf7F5L3Wl6k0Xjf4i&#10;2sf+qXwrYynyLS4b01HUktrfyf8AlrbW+og8IQfGyZShjli4/wDLiMqt+zgnKH3z5V8ypaq3c+51&#10;RUVURQEAwABwBTjXlFH4N/Gh/D//AAUZ/wCCo/w7/ZvhEepfs7fs6Rjxv49jb57XWPF1yPL0vT2H&#10;KyC3VWkYEAHF7CwyK/dy4tLW8i8i7to5Ycg7JEDLkHI4Poea+x4q9pgsLkmRy0dDDRqSX/TzEydd&#10;t+fs50ov/CZU9XOfd/lp+dyZUSNVREAQcAAYAr8+PE2j6h+0n+3B4d0e8i8z4H/BCKPWbyNmzHqv&#10;jzUbYNYoy5IYabplx9q5AxLq9swyYgR4uTyVGeKxj/5dUptf4ppUotecXUUv+3S5dEfoTj2oryCj&#10;+fH9s7VNH/b3/wCCo/7Nf7AFnAL/AOEHws3fFP4rwmINBdXUcUZ0yxlJ++v+kwCRPusmpN1aMgfr&#10;v4t/Yu/Y98eyPN42/ZU+HGrXDcGXUPBOjzyf99vAWH51+g5xmebcO4DIMuy3GVKE44b20vZzlB82&#10;InKor8rX/Lr2RhCMakqkpK+tvuX+dzw3Xv8AglB/wTf8Rh11D9jTwJHuBBNho62J597UxkfhX5j/&#10;ALdv/BIn/gn9o+gfCb4S/Av9mm00v4+/EjxdZ+G9C1O113XWXQbGLN9rOpvA96YZFt9Pt7jaHRgZ&#10;ZoFwd2K9DhzxK44p5jQp1c4qToxblNT5Z3hBOc1ecZPWMXre5NTDUHF2grno3iX/AINt/wDgnPrv&#10;mf2VL4/0Un7v9neJ4ZAn0+2Ws/6k184+Kf8Ag1z/AGe7mSVvA37T/jPTo/8Almuq6ZpuolPTJhFr&#10;u/IV9BgfHnimi0sxwtGvH0lCX3qTj/5KRLA0n8La/E+Yfjn/AMEFfi3+yd8JviR8a/B//BQ+5tPC&#10;PhTRbzXrpX0jUNJkMdtE0vlxtbahKDI5UIgwNzuo6mvAf2Iv+CbX/BWn4ifCG1/av/Z0/aZj8JL8&#10;Qi2o3i3njbXNP1bxAkE06Q3V4YLaVJ9zNNJG0spbbKWwPM5+1oeJnCWaZDiM1z/I+WnKpChKKjTq&#10;87adTXmVO8Y8kW77ScbXZl9Wqxmown59vI+0YP2X/wDg5G8EIRon7Ra6tt+7v8WaXdlse+owD9aW&#10;LxR/wc5fDiUzar4dbX7CPpG1r4CvFk/8A2Wf9Qa8hYzwGzf3atD6vKXXlrwt/wCAOUF81Yq2Ojs7&#10;/cfPnxe/4KCf8Fh9e8Z+CfhJ8YP2VBqPiTwrq2k/Ee48OWPgfVZJ9Qhsrh/sUt6llO+bMXkayBlC&#10;AzWsfzYUqfoiT/g4Z/at+HqKPjL+wSlo4+8XudY0YH1wLq1mx+ZrvxHhbwJneHw2GyLPuRpOUY89&#10;Oo3z683J7k9Ukl5JdbkrFV4N+0pnovhf/g50+FVyF/4Tf9lHX9PJHP8AZfiW0vx7/wCut7avctD/&#10;AODlL9ha/KR658OfiZpkn8TyaLpE8S/jFqJc/wDfAr5jHeAnENJt5dmFGqv7/PTf3JVF/wCTGkcb&#10;TfxRaPx3/Yw/4Kp/sSfCz9tP9sv9rz9q3xhq2meOvHuqyQ+EIovD95fnStCe4eQrM1sH2t5cGnwA&#10;AEgWz84bB/ZLTv8Aguz/AMEnfFTBrD9rSxtrnAwmpeGvEdmVJHOWnsVT9ccVpxp4bcZ4vNFiMBgf&#10;a4enSo0octSnflp0oxfuuSlrJSeie4UsTRUbSlZtt/ez27w1/wAFK/8Agnj8QLcT+HP21/hiznG2&#10;G88Y6ZZT9egiupY3/wDHep7V2vxW/bL/AGcfhn8DPix8dLD4u+GNc8P+FfD97rs8GjeILG8ku/Ih&#10;Z0hjEMj5eVwkScHLSKK/NJ8JcR4bF0sLjctrU+eUY3lTko6tL4rcvXudPtabi3GSOB/4JlfC/wAV&#10;eAf2LPgzdfEa32/FjxZbXXxA8YSPHtnn1rX7mXVroznkmRGu1hOeghVRwor9BYLJU+9tAxyM/wA6&#10;8/PK0MRnOOrU/gdSfL/h5ny/hYdNWhFPsa9ukSKVdlOPQ/l+n8q/Pv8A4K1/tS2v7IH/AATt/aT+&#10;JdvrD2XjDVdHbwj4akiYLKNT1PNtHJDnHzwxNPdd/ltiQDituHMC8z4gy3L0r+1rU4v0c1f8LhUl&#10;y05S7Jnkf/BBT9l6f9m//gmt8FJNS0uO38d+O0l+ImsPyC/9phWsFcnkFdOjsFZf4WDjFfs0AWaI&#10;Of3ykhsHhc+mDyK6eL8d/aXFOa41O6lXqW/wqTUfwSFRjy0oR8kW/K3J8kYBBwf9kZ//AF1T1G50&#10;/SdK1HWNSukt9NtIHubmeZwkcEUa7ndmPAVVBJY4GBmvnUnJqK3Zofkd/wAEWfAF9P8Asz/Eb9q7&#10;xVaOPG/x5+IfiD4pzyT7vtC6Xd3bw6RAS3PlLZxRyxqOFW5wO9fstY2WCzHAOMcf0r3OKayqcQY/&#10;l2hN01/hp/u4/K0VbyM6S/dx/rfU2obURgKFGM4P5Vc8tdhULhemBXzMpXZofxifER/+HjP/AAc8&#10;eCfBULG/+FXwGt4JrobP3cD6EPtkrFT1/wCJ5eQWrE9RGOwAr+0IV+jeIi+qUeGso/58YCjKS7Tr&#10;OVSX5o58Pq6s+8n+GgtFfmx0Hm/xi+JehfBj4TfE34veJ2x4d8L6Bf6/e4YAtDaQSTuq5/iIjwB3&#10;JAr40/4JS/DDUPhj+wd8Bm8QQIPGXiiwl8da5MCS9zd61K+o7pCerrDPBEfTygOcZr6Gg5UeFsW7&#10;/wAXEUUvNU6dZy/GpAh61F5J/ofokc4wOtMCgZwvOa+eLE2DcTjnA+tfyrf8HYnxYn8M/se/s+fB&#10;qw1CSGbxZ49bU7qJDxd2elWcu9G9VFxfWcmP70antX3/AIW4ZYvxBySk1e1Xn/8ABcZT/DlMMU7Y&#10;eo/I/db/AIJvfBy1+AX7BX7I3wogskt7rTPAOkSahGi4H9oXNul3fNj/AGrqedj6lq+2K+TzrEvG&#10;5zj8Y3f2lWpP/wACm3+prBWhFdkgorzCj8uv+Cx/xRuPhn+wD8YrLSpZR4k8WNZ+DNNjgGXuHv5l&#10;WeIY5O60S6GO/TvX3J+z18M4vgv8Bvgz8JIcY8NeF9M0R2Bz5kltbRxO+e5ZlZifUmvrcSvYcEYC&#10;D3rYqvL5U6VCK/GczNa1n5Jfi2ew0V8kaBXz/wDtXfFWL4G/szfHv4uySlZfD3hLVNTt9pwz3Mdt&#10;IYEB7FpfLUe7Cu3LcM8ZmOFwkVd1KkI/+BSS/UUnaLZ/NB/wbIfCSaTXP2pfjrfWa+XFbaZ4T0+5&#10;PLM0jyXl4mew/dWLH1yPSv636/Q/GTExxHiJmkYO8afsoLy5aULr/wACuc+EVsPH+uoUV+XnSFfi&#10;h/wXUvp/E/7MPwa/Zs06Zxqvxa+LXhfwSqRnDGF7n7SzfQSwW4+rLX1fAy/4y7Kqlr+zqqp8qd6j&#10;/wDSTOt/CkvI/aPT7G00uwstNsIFisbeFIIYkGFjRAFVQPQAAfhVyvlZNyk5S3ZoFFIAr+GX/g6E&#10;8eRav+2F8D/h/BKWXRPh8l7KAeI5r6/uwV+vl2sTfRlr9h8CqPtPEPC1Lfw6VaX/AJI4/wDtxyY1&#10;/wCztd7H9m/7O3gr/hW37P3wL+HXlhP7A8HaLouwDhfstlBBj/xyvY6/J8bV9vjK9f8AmnJ/e2zq&#10;SskgormGFfmJ/wAFmfiMnww/4Jj/ALXevF2El74cTw7GE6sdVurfTSPptumJ9ga9/hSh9a4oyfDf&#10;z4ijH76kURVdqc35P8js/wDglD4Pl8D/APBN79jLRJoPLkl8B6dqpX/r/Q3wJ9yLnJ9ya/QisuJK&#10;yxHEWaV4vSdetL76kmFNWpxXkgorxSwooA/zp/8Agurr0vxg/wCCt3xW8GaTdecLNvDnhK1YHISV&#10;rG0Z1H+7PdSqR6g1/okaVp1po+l6bpFhCI7G1t47aCMdEjjUKo/AACv3TxVXsODOAcGlZrCyk/WU&#10;MO/zucWF1rV5ef8AmaFFfhZ2hUcsUUyGOaNXjPVWUEH8DTTad0BwWsfCX4VeId39v/DLw9fbvvfb&#10;NFs5s/XfGa/mC/4LEfs9/A/V/wDgoP8A8EmPgP4G+CvhLTLPxH4ykvPFlvpnhzT7Qa3p39o6SrR3&#10;fkxKbiMQQ3w2PuH7x+OTX6X4aZvmtDiWHJjasadOjipuKqTUXyYarJXV7aNJrs0mc+IjF09V1X5o&#10;/c7Uf+CXf/BOjVAwuf2J/houf+ffwlYW/wCXlRrivONW/wCCNP8AwTC1osbz9jrwumf+fR7+1/8A&#10;RE6V5uH8TfEDDfws+rv/ABT5/wD0vmKeGoP/AJdo4LUf+CEP/BKLUwwn/ZNtkJ72/i3xRDj8I9QA&#10;/SvHtf8A+Dcz/gmDrJc6f8PPE+lAnIFh4w1B9v0+1NN+ua97CeN3iRhZXnmUaq7To0rffGEZfiZv&#10;BYd/Zt82eZXP/Bsh/wAE655mki8U/E6FD0jj8S6YVX6b9OZv1qD/AIhi/wDgnf8A9Dn8Uf8Awo9J&#10;/wDlZXtr6QXHNtaGFb7+yn/8tI+oUPP7z9jPHv7FP7HvxQMsnxD/AGW/h/rFy4w1xfeENLkn/CUw&#10;+YD7hhX50/F//gmL+xrffEHwv8K/2efgnP4W+IdzJb6p4j8Q+FPFHiDR4PB2ieY+Z/Jsr2KCS9um&#10;hlt7SJo2AYTXDq8ds0b/ABOQcd8W4CXsFmlSeFgnKVOratTcUvh5KqnFcztBWSs5I3nQpS15dfLR&#10;/gfTvhX/AIJweEfhxpGkeHvhJ+1L8cPCvhvT4EttP0yw+Icl9Z2MKDCRxW+rQXkSIoAAQLgDjFeQ&#10;ftaj9oP9kP4O+IfjBJ/wUT8VXFjaGKx0bRNd+G3hHWr/AMSapOfLstNtU0600+We4uJdqKAePmdi&#10;FViOjA8QYTiXNsPhM24ewtWrXmo89L2mFneb1k3Sn7LrduVJ21fcTg6cW41Gku9n+ev4nzf+zJ+y&#10;n/wVd+HXiHxn+1hd+J/grf8A7RXxPtNOv/F9j440XxBHeaBDDCi2+jW11p1y8MEECgblSBgZMlmk&#10;2Iw+wn+O3/BVbwZMLbxP+wR4E8XwL/rLzwV8Xo7EMO+yDWLGIk+zSL9a9XOKvhnxFmE5Qx2LwMoK&#10;NKEp04Yih7OlFU6dvZ+zqxThFN3jN3u222TH6zTjrFS/B6+t0fNfiv8AbI+Kv7R3jXTfBPxE/YH+&#10;LkHwQ8KaxInjXTPDMXh/xEmteILN7W4s7C4uLTUQkllbMTPcwxCRpZkggkCpHPFL9x/8PGPgLpKj&#10;/hYHgv4qeEmxyfEfwd8aQRD1/wBIh0+W349fMx71wZlwTUnTw+ByPN8JiuROTiq8aNRzm02/Z4j2&#10;TvyKEeVOTXLqk20Uq1rucGvlf8rnhPx6/wCC0f7CPwn+EPxF8deEfjfo3iP4g6VYO2l+EYGuLbUN&#10;VvmIjggMNxGkkSeYymWQr+7jDuQduDF/wS8f4b6T8OfEHxS+IP7Qfgbxb+2D8U9RTxV8QLzQPFGl&#10;X/kTlBHZaTbi2nkAt7C22W6IrMobzSpKsKrE8IcR8N8JYzEY7LasKuKqQp3UHKMaFNKrNuUU4pTq&#10;ujytvX2c7Xs7JVadSqlGS01+e3+Z+twIIyDxXxN+0QrftCeN9N/ZC8P66F8KT2i6x8WXtWbzoPDs&#10;gdLbSPMX/US6rKroxzuFla32NjSwvXwuU/u8YsZKN1QTqPtePwX8nUcIv1N5bW7n2nbW9vZ29vaW&#10;kKR2sSLHFHGoVY0UYCqBwAAAAB6VX1TU9O0XTdQ1nWL+G10i0gkubq6uJFjitoY1LvJI7EBVVQWL&#10;EgAAk15yUqk0lrJv5tv/ADGfiZ+yL4dsP+ChX7Y/jH/gpH4pjnuvgR4InufA3wEs7hGWC7WEvFq/&#10;iIRkfMZ5zJDA5AYJGQ6h4YyP3Cr6zjObo5nRyVfDgKVPD2XScVzV/vxE6uvaxlS1i5/zO/8Al+Bx&#10;HxJ+I3gz4ReA/FnxM+ImvQ6Z4J0Sxk1DUr6fO2CGMZOFUFnYnCrGoLOzKqgswB+ff2S/AGtW2ieM&#10;fj/8RfDl1pvxo+Jl5Fr+t2F+4afQdPjVotH0ggcR/Y7MoJUXIN3Ney/8tcDxqCnh8oxNfb20o0l5&#10;xjapO3+GSo38peZb1kl2/r/M+ua+OP28/wBrHw5+xp+zN8QfjDqdxG/jD7O2k+D9K2mSXXvENyjp&#10;p9pFEuWlLSgO4UEiKOVui0sky2ecZxgsrp71qkIeilJJvySV230SCcuSDl2PGv8Agll+xjqH7H/7&#10;OELfEaWS8/aS8dXjeM/iXq1zKJZ7rWbvMjQNIMhltw5jyCVaQzyD/Wmv0srq4ozWOd8Q5hmdNWhU&#10;qS5F2px92nH/ALdgor5Cpx5IRj2PF/2hvi7D8Cfgz48+KI0WbVdW060Eej6Nbf6/XtWuJEttO0+H&#10;1lurua3tk/2phXH/ALJXwb8S/Bf4NaXpfxE1oap8Y9dvLjxX451RD+7vtf1BhNeCEfw28J2Wtug+&#10;7BbQr2rnjyUcknL7daqoryjSjeX/AIFKpD/wAe8vQ+mK8Q/aR+PvgH9l34G/Ev4+fEzUBb+DvDOm&#10;SahcDcA91JwkFtF6yzTNHCg7vItcmAwVbMcdh8vwyvUrTjCK7ynJRX4sbainJ9D8zP8AgjJ8EPEY&#10;+E3xC/bs+Mlgo/aE+PuryeM9RJUgaXorySNpdpAGyViMT+eOeUlgU58oV+0Ve7xpi4YvijMPYu9K&#10;lL2NP/r3QSow++ME/mRSVqcb+vzeoGvzn/Z88RXn7Tf7Wnxn/aKh8u4+CfgS3n+GHw5u1AMWq3xm&#10;jl8UajEx++n2q1s9NjlU7T/Z9ztOHbPn5ZBU8JmGOlpyU1CL/v1ZKNvnS9q/kVLeK/r+r2P0Yorx&#10;yj+eT/gtr8XfE3xi8a/sy/8ABLL4P3sj+OPitrtlfeMRaDdLp3h6C4Dqz9lQvb3F2/cR6YcjbJg/&#10;vj4F8FeGvht4K8IfDzwZpiWXhDQtMtdH0uzjJK2tpbRLDDGCeTtRFGTycV9pndP6hwnkGA2lW9vi&#10;Zr/HJUqb/wDAKTa9TGD5qtSXay/X9Tqqgubm3s7e4vLy4SK0iRpZZZGCpGijLMzHgAAEknpXxiTb&#10;sjY/Pb9hC7sfjVqnx+/bWNi4h+IniI6V4SuJUZS/g/Q99jpkiI43It1P/aF/23LeRnGFFfocyq6s&#10;jqChGCCMgivXz5OGaVsM3f2PLS/8FQjTf3uLfzJh8KffX79TzLxN8Evgz41jeLxl8I/DGrRNncup&#10;6DY3QbPXIljbNfz4f8F0vgb+xp+z5+yA5+Gf7MPgHS/j1408Q2PhvwzPonhawttQVmk8+6lgS3jU&#10;sfKj8jcAdrXUePmK19TwBm+ff6z5Xl2GzGtCjKrHniqkuVwi+aacb2typ302Mq8IeylJxV7HRfDP&#10;/g3x/wCCeerfBj4V2Xx7+BE978dIfDmnp4n1W38X69bNNqZiV7oLFb3i24VJWkRdkYBCAnJ5rhfF&#10;f/Bsr/wTF1mV203QvHGkhl/5h3i13VT/ANvcUx79819K/GXjSli606WJhOk5ScYzpQ0i2+VXioyd&#10;lbVu/d3M/qVBpXWvqfMvjj/g1K/YfvI3l8F/HD4paXOwO77ZfaJfRL6EINPib/x/8a/LX9oz/g2x&#10;0rwH+0D+zP8As8fCP9qi91bxR8QG1q/vn1TwpEq+FtE0q2jkn1GYw3mZVNzcWdmibY90lyp3fKRX&#10;2OQeN2a4qu6Oa5fSklCpNypuUNKdOU9pOau+W261ZjUwMErxkz0of8Gz3/BRn4dsp+Cf7eeg23lM&#10;fs7LrHibQ3wOn/HpHOFOOwJ+tMm/4Jjf8HK/wnYweBv2vtc8QW8PMS2Xxlv54mx2WPWPJUfQqBXo&#10;R8T/AAzzz3c/yblk95To06i/8Ci+f/yUj6riaf8ADn+Jp2kP/B2l8I1FqsGvapYdQZB8OtdZ8f7Z&#10;82bn0yDxX5mft+/tG/8ABYz9qzxD8N/2Fv2xPAWr3/xKS+TxZoPgvS/BtlFrGoTfZ7yFJ1g0yMvO&#10;BD9sIG04VXbGBmvd4cwXg7is2p5tw/UjDE0FKr8daCiop80nGr7qUU7vZIio8ZGDjUWj06fofpf4&#10;b/4Lif8ABbj4CeGfDfhXxh/wT802y8IaLp9vpdvBq/wo8a6eYLa3jWKNBIbxFXCIoyVPSu10z/g7&#10;U+NmgSpbfEj9h3QZ9TgOLiKy8V3+ltkHkbLi0uCn0OeteRV8GOD87cq/D+eybldtqVKvG71+xyNf&#10;ey1ja0NKkPzR9OeCP+Du34EX0US/EH9jPxZpl2T86aR4m0/U1X3Uzw2hP4gVyf7b/wDwc0/stfH3&#10;9iv9oX4QfALwV8QfD3xw8V6DJ4b0+58R6RpiWNtb3zJb38vn2l9cSKy2clz5ZEW7zNnTqPFo+A2e&#10;YLNcJiYY6jWw8KsJTT54TcFJOVlaUb2vo5r1NHj6coNcrTt/X9WP0q/Z4/4L3f8ABGn4ffCr4WfB&#10;7RP2mLzSdE8MeHdN8OafFqngfxMuLeytoraIF4bGRAQsY/ixX2z4d/4LY/8ABKTxBFCdN/bc8Hxb&#10;jlftzXlkfbP2mCPb+OK/Pc18LPEOniKteplEp80nJunKnO7bb2jJv8DeOKw7SXOe++FP+Cln/BO/&#10;xmI18N/tzfCW4uHO1YD8QdDimJ9PKluFk/8AHa9U8W/tUfAnQvhN8Tvi5oXxX8Na14d8L+HtR8RX&#10;zaTr1ldKtvZW0lzJloZHx8sZ5r47EcK8SYKvChmGWV6LlJRvOlOKu3bdxSfyNlVpyV4yT+Z/K9/w&#10;au/Djxl8UviT+3b+3z8R0e48ReJNUTw7FqjZH22/u7h9Y1rg+jvpjdT/AKwjtX9llfU+LdalPjzM&#10;MPQ/h0FSox8lTpQi18pXRjhE/YRb63f3sKK/NjpPx0/4LX+M9cvP2XfBv7LvgS8C/Ev41+N9G+Hu&#10;mxIpaVbWW5Se8nCj/lmqRRxyMeAtxzjqP1v8MeHtL8I+GvD3hTRIPK0bTLGDT7SIf8s4YY1jjX8F&#10;UCvqMfFUOFMppfaq1cTVfnH9zSj9zpz/ABM1rUk+yS/Nm2RkUAYxXy5oLX8On/Bc6/vP26/+Cz37&#10;HX7AehXMs/hvQf7H0jV4ojk2VxrNxHf6rMMf3NLispD3HlNX6n4QxVLiqvm0lpg8Lia/py03D/2+&#10;xy4vWkod2l+J/cJa28FnbwWlrEsdtEixxogAVFUYAAHQADGKnr8tbbbbOoKKQH5E/wDBRfRE+NH7&#10;TP8AwTg/Zoy82n3vjy68f6zbxjIWz0G3EoMv91JPPlhBPUsQOcV+uw6CvqM6nyZFw/hf+nVao/We&#10;IqQ/9JpRZnD45vzX5L/MKK+XNAr8aP8AgvV8QT4I/wCCcnxG0aK7aG78Ua5o3h6IocM4+0i+kXjs&#10;YrKQEdwSO9fW8BYf63xtkVBq6eJot+kZqT/BGVZ2ozfkyp/wQQ+EsXw0/wCCd/gjxDJZmLVPGWu6&#10;r4mut33mAm+wQH2Uw2MTgf7ee5r9oqfH+K+ucbZ7Xvf/AGmsl6Rm4r8EgoK1GC8kFFfImoV+Bv7e&#10;mty/Fj/gr/8A8Er/ANnOzkMlp4bbVfiVqcAB2xmOOZ7SVz0BVtJlVfeX/aFfZcCwX9sYnEy2o4TG&#10;VPmsLVS/8mkjKt8CXdx/NH75UV8aahRQAhr/AD5P+ChUr/tn/wDBdjUfhXC32/w9P8QvDvw8WKHk&#10;Q2lobS11AEjskovnY9sN6V+2+Bq+r55nWat2+r4GtK/Z3hr9yZx43WEI95I/0G1AVVUDAAxilr8S&#10;OwKKACvwN/4OPfEV/Zf8E8bHwPpI36n4v+ImgeHoIB964f8A0m9VFHrvs0r7Lw8hzccZG2tI16cv&#10;/AHz/oZV/wCDP0P2z+FHgWy+F/wu+G3w001s6d4d0DT9DgIGMx2lvHbr+kYrv6+TxFV18RVrv7Um&#10;/vdzVKysFFYgFBOATQB/mnXmor+1B/wW5S8s3a40fxJ+0VEkLL1bTE15UVvwtYgfwr/SwFfvfjkv&#10;q0eFcutb2WCj+PLH/wBsOHBa+1l3kLRX4IdwUUAFfzJ/tIXL/Fb/AIOUP2LfBRk8zRPBPw+n1G5i&#10;XnyLk2eu3asfctJY/gBX33h9G2MznEf8+svxsvm6LgvxmYV9oLvKP5n9NlFfAm4UUAFFAHivxg+K&#10;k/giLQvCPg62ttR+MHiGb7J4d0iZpCmQR599diIF4rK1Q+bNL8oOI4Ubzp4la78HfhLZ/CjRNZS4&#10;1ufWPG+t6g+teJfEF4ipca3qEiohkKKSsMMcUcVvBApKwwQRRgnaWPou+Gy9Rtadd3/7hxei9JTT&#10;b/69xfUW79DvvFPirw14I8Oa34w8Y69Z6X4V022kvdQ1HULhILaygjBZ5JZHIVFUAkkkCvyu/Z28&#10;M/EX9uz41+F/23fjXos+i/s/eFri7PwQ8C3kDLJqAkDRL4t1OOUAi4mhZhZQlR5EUnmL8ziR/XyP&#10;2eAy3Mc9qfGo+wo+dStGSnL/ALh0ed6fDOdN6aXiesowXq/l/m/1P1wr5l+OHxU8RQa9oHwI+DxS&#10;f4z+IYTLNd4Dw+CdHJKTaxeDBGQQ0dpbtg3VwAoxFFcSReJl9CFfFRVb+HBOc/8ADFXa9ZW5Y95N&#10;LqW3ZaHrfwu+GfhL4PeAfDPw28DWLweGtKt/Jh82VpZ7h2ZpJZ55W+aeeaV5JpZnJaSSR3YlmJrr&#10;NZ1nR/Dmkapr/iDVLax0Kyt5Lu9vbydIYLSCNS8kksjkKiKoLMzEAAEk1jVqVsbiZ1ZLmqVJN6dZ&#10;SfRebY9kfjN8CfAlx/wUj/aRf9tn4r6FaT/sjeD21HQPgr4Z1DTlki8WmTdbXvie9inX50lCvFZx&#10;unEf7wKhG6X7H8bf8EzP+CfPxDa5l8Ufsc/D1rqb/WXFj4Zs7CZvfzbNYnz77s199mnFOfcM5jRy&#10;nh7MqtCOCpxoy5KklGdVNzrOUU+WX76dSKun7kYmEacKkXKcU76/5fgfE3x5/wCCa/7FP7PHguTx&#10;F8Hrf4h+EfiTqdzHo3hDRvA/xS8UWE+ua3cZW1t4o2uplRA372aURlIIIpp3ASJiO4+E3/BLf4t/&#10;Bq01DWvA3/BSv4xW/wAR9aeDUPFOpah/YGs22tamlvDbNcGHUrGaXaI4Io0WSeVljjRN5xmvUn4j&#10;43EZYpcS5ThMdKu3FznRVKq6cOV/xKDpSac7Wbuk6b0b2n6ulL93Nxt53X3O577YfA7/AIKJeFgb&#10;jSf28vC3iKRB8lt4v+DduEl/35dI1SyZT7qn4V+Tf7b3xo/4KRfHjx34h/4JY+E0+E/iHx74u8OP&#10;feMNX8ENr+mnwloQZZJIdQlvHuorCS+jU26KfPbZcrlAJo2O3CkuAM1zlZhVy7EYJYOLxMuStCvR&#10;5aLUrSjUpxqrnly00lUleUktL3FV9vGHKpJ302s9fnY+2fhj8av29P2bPh74O+FNj/wSTjHwv8Na&#10;bBpenf8ACCfF7Qb4xW0KBF22l5DbTSOcbmYks7MWJySa7q0/4Knf2RIYPip+wB+0d4XK/wCsu2+G&#10;kmq2Sep8/TZ5zgf7grixPB2SZ7WrY3IuLsNWq1JOUoYpTwlRyk22rz5qcne+qnb0KVWcFadJpeWq&#10;/wA/wPnHx3/wUx/Yf/aY+MPw+8IeOPidqPhz4B+C7yLxRrR8U+GtZ0m38ReJrWdlsdKuRc2yhY7C&#10;RP7QnjkKhpxp4BYRTLX6ceEf28f2JPHYiHhD9rv4a38zjIgg8baR5w+sRnEi/QqK4s94C4xy7DYb&#10;D/2ZUq0qUW5Tor20Oeb5pNypOaVo8kG3b4EOFejJt82vnp+Z9B+HfH3gXxhH5vhLxrpOqR4zu07U&#10;re5GPrEzV+GuiWui/wDBVn/gorD8Qor37V+xt+zRq32XRnhkMln478cuVllnVh+7kt7HyocEFtxE&#10;bKTHcsBw8LUcTlDzbPa9Nwlg6EoxUk01VxH+zw0eqcYznUX/AF7HUtPlgur/AAWp++wpa+INj88J&#10;jq/7V37XcVsglj/Z2+COrJcPIF/deMfHT2zqIw3R7bSILgM2Ot9cKCQ1kRX6HivYzflo/VMBD/l1&#10;Sjzec6n72V+zjzqm/wDATHW78/8AgBX8+X/BQyGP/gpF+2t8Gf8AgmL4S1WX/hUfg54/iT8a9SsZ&#10;uIIo18uw0ncp+WaQTglSfl+1RSgE27Cvc4EbwudVM8avHAUauI8ueEeWkvnWnTRFbWHJ/M0v8/wu&#10;fv7pWlaboel6bomjWMVrpFnbx2trbQIEjt4Y1CIiKOFVVAAA4AArQr4yUpTk5yd29WzU+Pv21vjb&#10;rHwl+E9r4Y+Hzeb8dfH2pw+BvAdpHlpP7Vv8xm9ZQQfIsYPOv5myAI7UgspYGvavgZ8HPBv7Pnwf&#10;+HHwU+H9o0XhDwzpMGk2fmEGWcRrh5pWGN8sr75ZH/ieRm717FVSw+R0Ibe3qSm13jSXJB+nNOsv&#10;VE7zfl/X+R6vXP8AizxV4e8DeF/EfjTxdq8Gn+FdIsZ9T1K+uXCQ2drBG0ssrseAqorMT6CvJp05&#10;1akaVNXlJpJd29Eij8BP+CS3h28/bT/aW/aY/wCCt/xB0qS3j13UZ/Avwx0udONK0KzSGKS5BJIM&#10;sgRISy4xIL7tIAP6G6+u47nycQzyyLvDBU6WGX/cGCjJ/Opzv5mVD+HzfzXf3hXwB/wUO1vxV4i+&#10;FfhX9lz4aa2LH4nfGPWl8DQXcZ3T6RojRSXGv6iid/I06K4RWJUCa5txuDOoPh5HGm82w06yvCnL&#10;2kl3jTTqSX/gMWXL4XY+0Ph/4F8M/DDwL4N+G/gvTUs/CGgaXa6NpdpGBtt7W2iWGJB9ERRmuvrz&#10;q1WderOvUd5Sbbfdt3ZXkgr+XS58Yx/8FKv+C6+k+HLaJ779nL9mmyubzzIwXtLvX4JUV3ZuUWQ6&#10;iIUVR/rI9HZhxux9vwNT9g85zt6fVcJWcX/08rJUIf8ApyTXoY1teSHdr7lqf0aXcks0of5d24hu&#10;RhhnuRyf/r5rOkffmRM4HX07j+tfHrY2KciuS7bRye4xX45fsL3mt/tQftlftm/tvaiGX4baPdn4&#10;E/DHIO260vRbt5tb1GM8rJHd6o2xJExlbEK2SgI+gypRpZZm2MluqcKcf8VWpG//AJThUM5/FBfP&#10;7j9g1s3WFD/H1Hqfw/OrUNq0ihlGFJB56n1/pXgGhaupNP0rTr3UdWu4rfS7aFri4mncIkEUalnd&#10;2bhQoBJJ6AZr+Rb/AIIp6nd/8FF/+CuX7c3/AAU38T6POfBXh6AeHfA5niIislux9isgjEBTLFpV&#10;k4mVejaiWIy4J/QeEYfVeHOKs5bs44eFCPm8RVUXbz5Yv5HPV1qUoed/uR/ZJBEPugcqRjp07H3/&#10;APrCsvXvAvhHxfbNaeKfCun6lAylWjv7GG4Uj3EikGvz2NapRmqlKbjJdU7P7zoavufMvjH/AIJ1&#10;/sH/ABILXvjj9jL4WanqDj5ri78BaK859f3vkbx9d1fhd8QP+CRP/BPn9or/AIKp6X8B/Cv7NGg6&#10;T8B/hl8MH8S/Eix8My3enJrWv67cPb6Lp9zJaTJJAYba0udQURNGTujDbkciv0PhbjrizAPF1oZr&#10;WlToUKklGc3UipNKlTfLO6XLUqRaW10rpo56tCjKycFdv+vwR9EeKf8Ag1+/4JQ+J0l/sXwH4y8O&#10;u3Kto/jS9lMf0+3i5HHuDXz1rv8AwaSfsK3HnHwx+0F8V7HJ+Rbu90C7VPbC6dET+dfRZf4+ca4N&#10;cmLp0MQu8qbjL76cox/8lMpYChLa6PCvEX/BoD8KLmWWTwp+294hskI+VdQ8F2d7j6mO9t8/kK/E&#10;v/grb/wRIt/+CVvw0+HfxEvv2r7HxndeJ9ebRdN0QeFH0m8ZI4JJ7i6/4/rlWiixDG2Od11F0zmv&#10;03gzxzxPE2fYLIMTkqjKvLl54VW1Gycm+Rw1SSb+I5a2BVKDqKe3kfVfwu/4N4P+Cw3gn4deCvH/&#10;AMFfj3oGgSazpdprT6DpXj3xBoupaZLcwRytBcqlpHAJ48iN9szDchwxABrvpf2Jf+DqL4VL53hz&#10;4tfEPWbS3GFEPxn07UgwH92LUdQ3Ee2zPtW1fxI8GeIq9SOf4CKndrnq4ZSb1tdTpqc7PfoCw2Mp&#10;/wAOWnk/0ZZtv2mf+Dqn4QRi01bwL8SdWtbfho5PhjoWul8df31pYyyyfUSGug03/guF/wAF8Phc&#10;5t/iP+yF9ukjz5g8TfB3xJZNj3+yS2oH5VjPgTwM4iTeWZjToyl/z7xSjL/wCs529OVD9vjqbtKN&#10;/l/kfOvjb/gvB+0/8S/2sv2dPjz8fP2dfDMPiP4Tpq39keHLe31fTrQ3mq26wtcXa3M00qyLGiNE&#10;MgAqrYNfopJ/wdh+KfD8VtJr/wCxJp16ztgiz8fTWvGOSN+mze3FaZt4C5XmuFwFDLc5nCnh6Tpw&#10;bhCrzKVSpV5m4ypptuo9Vpa1gjj5RcnOGr9fQ9O8O/8AB3N+zp5EEnxA/ZF8aadISBIuj65pmpBP&#10;90zi03fkK+lfBH/B1P8A8Ez/ABQsX/CReH/ib4bcnDHVPC9lOi+4NjfTsR/wHPtX59mP0d+LMOpS&#10;y3G0K6WybnTk/k4yiv8AwP5m8cwpP4k1+J9R+Ef+DiL/AIJF+LXit/8AhqZtMvH4WPV/B/iS3Gfe&#10;UWTRL+Liv5o/+CQv7S/wD+NP/BZ/9pH9vL9qL4y+F/BWltHr+u+FX8WeILHTImutRnSwtLaOW9kQ&#10;OYdMkuI8A5G1OnSurhnw74w4XyHi2tmGWy9vVwqo0owcarqKrO0+VU5SfupJtNJ+QqmIo1Z0lGWi&#10;d3029T+4bQf2vP2TfFSxv4X/AGoPh3qSsMqbDxro1wGHt5c5zXs2heMPCXiiMTeGfFGnajDjO+wv&#10;obgY+sbGvwXF5TmuX3+v4KrSt/PTnD/0pI7lOMvhaZ0WaTI9a88o/Ij4O68nx0/4K7ftNeMId0vh&#10;v4TfD7TPANm4O6EahqNx9vuZB6SDy5rdvaIg9BX68V9TxXD6visDgv8An1hcMvnUpKs1/wCBVWZ0&#10;tVJ+b/O36BRXyxoFfyo/8HK/xhMifs0/s86fcMZWe+8Yajbg5yf+PGxbaOpOdQHP4dTX6d4OYVYr&#10;xEypy+Gm6lR+XJSm1/5NY58W7YeX9dT+h79j34VTfA/9lb9nr4S3cBj1PQfB+l2F8jDBF4tvGbkk&#10;diZmkOPevpCvgM1xP13NMZjL/wASpOf/AIFJv9TaK5YqPYKK4Cgr8KfgNosXxs/4LoftlfF07LrQ&#10;PhV8PtD8CWE68pDf6jHHdygH++m3UYmA6bmz2r7DhSf1fB8Q4q9uXBTj86tehSt84zkZVNXTXn+S&#10;bP3Wor481CigDP1bU7TRdL1LWNQlEdhaW8lzO5PCRxqXYn6AE1/AF/wRK0TUP2qP+CxA+N2tWxD2&#10;c/ij4majF98LNdGWFAW/2bnU4mB7lB61+3eF3+ycH8eZm1rHCRpr1qqqvzSOPE61aEfO/wBx/oGi&#10;ivxE7AooAK/ns/4K8+V8Yf26v+CQv7KkO64tr34iT+ONbslGc2emNayKWXurRR6iCewVq+04A9zi&#10;WGJ6UaOKq+ns8LWkv/JkjKt/Dt3a/NH9CdFfFmoUUAFebfGXx/b/AAn+EPxV+KV3GrWnhrw3qevy&#10;q7YVks7WW4YE9hiM5Nb4ai8RiaWHjvOUY/e0gbsrn+eP/wAEGfAU3xc/4KqfA3WNXRriPRhrPiy+&#10;fbnMsNlcCJ2PbFzPAc+uB3r/AEga/cfpC1ubjTCYVbUsLTX3zqP8rHFgF+5b7t/oFFfg52hRQAV/&#10;LJ+zV5/xR/4Oaf2xvE4k8zT/AAp4IeKNuqwmGx0HTWQHsTJPM2PXdX6FwHanguKsQ/s5dVj/AOB1&#10;aMP1MK29Jf3l+TP6m6K/PTcKKACigDxT4R/C/UvCEviTxv491K01T4w+IZEk1vVLW2MUMMEW4Wun&#10;WgcmRLO2V3CKxy8ktxcMBJO4r1/UNQsdKsb3U9TvYrbTbaF7i4uJ5FjjgiQFnd3bAVVUElicAAmu&#10;rFVvrWJcqUXy6Rgt2opKMV5uySfd6iSsj8dLaM/8FcvFuhazf6Jf2X/BObwjrpvbOO8Dwt8cNWtJ&#10;NsUrQnBGhW0iM6q//H3LtyqiIhf2TiiigjjhhjVIUUKiKAFVRwAAOABXv8Sv6j9V4ahJNYNSVRrZ&#10;4io1Kt68loUb9fZXW5FPW9Tv+XT/AD+Z4/8AGH4t2/wzsvDukaRp8eq/E/xFef2X4V8Pm4MLard7&#10;d8jyOqO0Fpbxhri5uNj+XEhwryNHG8fwS+Fmo/DTw/q114v8RrrnxS169bWPFGurbC3S/vWRY1jg&#10;hyxgtbeGOK2t4SzMsUKl3kkaSR/IssNluq9+u/8AynB/ipVF8nS8y936HtGcV+KHxr1Y/wDBVj4x&#10;eKP2Rvh1rd/Z/sa/D3XYV+MHieyd44/HmpwMHTwxp8yYzDG6+Zezq2VKxIoGVdva4Sj9UxdfiKpF&#10;OGAh7VJ7SrNqFCPn+9am11hTn2Iq6pQX2tPl1P2Y0DQNE8K6Fo3hjw1pNvYeHdOtYrGwsbSJYoLO&#10;3iQRxRRooCoiKqqqgAAAAVm+OPG3hX4beDvE/j/xxrcOm+D9GsZtS1K+uCdlrbwqXkc4BJwAcKAS&#10;TgAEkCvmYxrYvEKMbyqVJW83KT/NtmmiR82/BHwt4n+KHjmT9qb4seD30fWbjSv7K8CeHNQUm+8J&#10;6JMVmuJbxeVh1G/dYHuIkz5MVta2+4ukzP8AXddeaVKcsV7CjPmp0UqcX0fL8Ul5Tm5TX+IUdtT4&#10;u/bq/a9sP2O/gzD4w03wnN4m+Lev6pb+F/Afg+zbFz4n127JW3gUD5vLXmSVwDhEIHzMoPLf8E/f&#10;2R9Y/Zn+G/ifxb8WdRt9Y/ar+IeqP4t+JviKEAreapMWZLO3OPltLRH8iFFwvEjqq+Zge9C2V8G1&#10;KnNarmFXkS/6cYdqUm/KpWlC3nQkR8VW3SP5v/gfmffVfLn7SXxt8ReAv+EP+E/wj0yHU/2ivG7X&#10;Vp4Vs7jcbTSYYEU3es6iV+ZbCyEsTOB800s1vbIQ84Zfn8swsMZjadGq7U1eU2t1CCc5tefLF2XV&#10;2Rbdk2j1D4LfCXw78Efhf4R+GHhwvNZabbEXN7OB5+rXsrNNeXtwR9+e5uJJriVv4pJnPesvx3+z&#10;h+z18UY5ofiX8CfB3iGOQ5ca34Z0693n1PnxNz71cc3zGjmFTM8HiJ0a05OXNTlKDTbvo4tMXLFx&#10;5Wro/nr/AOCoP7H/AOwjD4s+D37Gf7NH7LXhHTv22finfRpoeo6JbzafF4G0iKTfe61dw2LorIsU&#10;NyscZQhzFK3PlbW+1vh3/wAEQvgX8H/BegeGfgx+0x8b/AuqW1rEt9e+C/iNdadFq14sarLdS2bx&#10;y26tIylyioFGcDgCv17E+I/FGV8L5VhM5lTx8sV7SvKGLpqsvYKXsqUXe0rucKs+bmvZxs7XvyrD&#10;0pVJOHu200013f6HZj9gj9unwX/yR3/grd47hjHWHx14I8PeKQ47AySiB1/3gc15v8VdT/4K8fA0&#10;/DzwPo37SHwe8e+OfGusjw1oUOqeANR0i9gYwyz3Wot9jvmhWGzt4pbmRmikGVjjCs8qI3h4fOvD&#10;7P8AEQpZnw1LCVHeUqmErtR5Ypyk/Y1Yzikopu0ZItwrwV41L+q/VHonwQsf+Clv7Knwi8F/Cgfs&#10;t/DP4gWOj2hjm1TQPixqGm6hrF3K7z3d7crquj7HuLm4lmuJSJQDJM5GM102qft5/tbeB93/AAsr&#10;/glT8UFjXkv4N8ReGfEysPVRb3Mbk+xUGuSrkvBnEGMrYrAcS/VqlWUpezxdCVNJyd7e1pSqwtro&#10;2o6dB89WCSdO9uz/AEdj5/8AjT/wXa+DfwS+HXijxD8Rv2WPjX4O8dx2sqaDo3j3wFLo8Gt6hsYw&#10;wLeCWWJVJXLPkkIrsFYjB+TP+CPP7WX/AAT1+Avwu8eeO/i9+2H4WP7XfxQ1uTxd8RrvW0vdKNnd&#10;zPJLHpyy30MUbrbtPMzOjMhlnm2syBDX1VPw44oy3g7Mlk8aeYPGVKUefCVI1Y+xpOU5NbSfNV9m&#10;uVRuuR3WqM/rFKVaPP7tk91bV/8AAP6DvAn7UX7NPxSjhk+Gv7QvgjxAsn3BovirTL0n2xDMxz7Y&#10;r3JJY5IxLG4aMjIZTkEeua/GMbl2YZbWeHzHCzo1F9mpCUH90kmdcZRkrxdz85P2c7/SP2tf2jPG&#10;f7ZCaeZPhh4Rh1D4a/Cy5mKvHqgW5x4g123xkCO5uLeCwgkBy0OmzP8AduMD9Hq7c9jKhjI5fJ/7&#10;tCNL0kveqL5VZVBQ1XN31/y/AK/BP/gtL8ede8fL8HP+CWfwPvo/+F7fG/UbWz1a5yzL4b8NJcB7&#10;i5mVPm2y/Z5sgZzBa3eQCUz6vA2EhieJsJWrL91hubEVP8GHi6rT/wAXIo/Mis7U2lu9Pv0P2L/Z&#10;++CPgn9m74K/DP4E/Dmy8jwb4X0iDSbMEAPP5a/vJ5McGWWQvNI3d5GPevYa+axmKq47F18bXd51&#10;ZSnL1k3J/izRJJJLoJkV+Y/7Mejaj+0f+1n8av239buVl+HGhR33wl+E9ujh4pbCzvMa9rCkZVjd&#10;6jbG2ikUjMGng8iQV6OWSjh8FmOMa15FSj/iqy1/8pRqr5ilduK/rT/g2P05orxSj4P/AOCk/wC2&#10;doX7CH7IfxP+PN8Y5fFkcI0fwpYOyj+0dculZLRMH7yR4e4kA58q3lxk4FfIv/BEz9jfUP2Vv2H9&#10;N8YeOQZvjZ8Uni8deJ7mUE3EUd3GrWNrIxwxaKGQyOrfdmubgZI5r7vDc2XeH+KrbSx+KhTX/XvD&#10;RdSX3zqQ+4xfvV0v5Vf7/wDhj9WRbsQYyf3mflPOBz/9bNSfZBIpZF5bOV7f/rr5A2Pz9/4KW/tN&#10;a9+yx+yx4i134cWZvfj34w1Cz+Hfw002JlD3/inWGNrY43AgrCfMu2BwCtsy5G4V7f8Assfs+aH+&#10;zH+zx8GvgF4d8uTT/Cnh6z0iS4VSv2+6jjBurpged9xcGW4cnq0rHvXvVYfVuG6HfEVpSa/u0YqM&#10;X85Vai+TIveo/Jfn/wAMj6USxYBF2LgfxE8/yqVLRoJWyg2sepbof84rwSz8Tf8Agv7+2fafsf8A&#10;/BPT4laRpM2Pih8To5vh94cijkIliS8hkGoXQx8yiG081Qw6TT2443ZH0R/wRn/Yjf8AYP8A2B/g&#10;78HtfsY4vijqUb+LfGW1ArDWNQVHaB/VraFbazJ/i+y7hjNfe128u8NKFPaWOxcp+tPDwUf/AE5U&#10;f3GC97Ev+6vzP1Xig8nDAZUev+fpVtXHAyAPTmvzp+9qbnMeMfGOgfD/AMIeLfHHia8W28M6Jptz&#10;q+oXDEBbe1t4nmmc+yojE/SvyO/4Iu+F/Gvij4DfFn9t34r2Mlv8S/2iPG978SxZTA+Zo/h5lS00&#10;GxLEDekdlAssbd0uU9K+jwCVDhvNMQ/iqzoUV6XnWl9zpQ+8h61Ir1f6fqfs1bsWA7/TtxV2vmXu&#10;WFfxRf8ABVHzP+ClP/Be39jv9hfwhILrwR8Nfssvi12KvDFuaPW9ZAK5A/0G3srXDf8ALf5CK/TP&#10;Cr/Zs+xudy2wWDxNb5qm6cfneehzYrWmofzNL8T+1wDGKWvzI6QrP1bU7DRNL1LWtVuVg0y0t5Lq&#10;5mc4WKKNS7sT2AUEn6U4xcpKMVq9APxM/wCCJUPiD40/Dz9q/wDb48baa8N38efifqOv6Jb3Ma+b&#10;D4Z0zOmaTDJ1yYxFcoOxVVYcNX6ueMv2cP2efiLE8PxB+A/gzXYWzuTWfC+m3obPXInhavsOKMdi&#10;su4rx0MtxM6boSjRUoSlF/uIRo3vFp/YMqaUqS5lvr9+p8n+MP8AgkV/wTG8dJMmvfsMfDZPMOWO&#10;meGrbTWz6hrIRFT9CK+UvFv/AAbmf8Ei/FLTTW37NF1pFw/8ekeM/EcYU+qxy3kka/gmK9TLPFjx&#10;ByqyoZxOce1VRq/jUUpL5NESwuHnvD7tD8XP+CuH/BCT/gm/+w7+xp8Wf2nfBviP4jWXjDTBaaf4&#10;c0ZvEenXFlqGp3k6QQpKs9kZmjQPJO6pMrGOBwDnFfH/APwTV/4N0pv29v2OPCP7T3iT9pC78D6r&#10;4h1PUU0bT18KpqsMunWsxtVnfdd2zq7zw3OMErsWMjOTX7plXjNnmG4CfFmdYOnWqPFrDwjBulzR&#10;9n7SUm3zq620jbyOKWCpuv7KDaVr9+p9W6r/AMGj/wAT7CJv+EY/bY0G8kH3BfeCruzDfUx3s+Py&#10;Nc1oX/Brv+2v4M1GW80H9oD4Z3cW07TLea7aOTwQfksJADx69+tPCfSOyGrHlzHJ60L/AMkoVP8A&#10;0r2Qnl0/szX4/wDBO5t/+CPP/BYj4Ty4+H3xDMpi5jl8MfEy6ssn/Z+0NbEfiBVjWvh9/wAHAHwP&#10;06/1fW/EXxQbRrGCS6uLo+M7PXYoIY1Lu7n7XcYVVBJ3DoDXfDjXwS4qnGGY4alGrP8A5/Yflld9&#10;PaQjJJ/9vi9jjaXwt28meG/s8ftH/wDBVX4EaP4x+Lnwh8D+K5/C/wAQNUk8Uat4gk+HQ1K18Q3j&#10;s5e4F4bNwQXMp2xyBAWbABJr6Qsf+C8v/BQ/4eutr4++HHhK7ZTtk/trwtqVlLn/ALY3UKg/8Ar0&#10;M08MfDLi7G162GxnLibqEvYYiMnF00oKLhL2ii4qKjy2VrCjicTSSTjp5r5+R6x4b/4OSfjFZvGf&#10;GP7M/hm/iB+cabrV9YFh7GVLnH5GvaNL/wCDlnwlIyrrn7Imo2/942njOG4x6/fsIvyr47H/AEba&#10;Tk5ZXnjS6RqUVL/yeM4/+kGyzD+aH3M9P0v/AIOSf2X5AP7e+A3j22P8QszpNzj/AL7uYv6V+GH7&#10;SP7aPwZ/a7/4KaeBP2jvHa6vpP7OFjq+gI9vqVmJr2DSNOEU1xE8Fq8ozNP9pwsbsAJwc8GvS4J8&#10;HeIuDcyzDNZ4qjWk8LWp0VBzUvazS5G+aKilo03zOza6amdbGU60Yws1qm/Q/qr8M/8ABbH/AIJm&#10;+J3igj/aVhsbpv8Alnqnh3XbUJ9ZJLQRD/vuvoHw9/wUe/YG8TmNdK/bF+HIkc4VLzxZp9m7H023&#10;MkZz7Yr8EzHws8QMrb+sZJVkl1pJVl/5Sc/xO+OJoT2mvnp+Z9FeG/jN8H/GSRyeEPiv4a1WN/uN&#10;puu2VyG+hikbNekqyuAysCp5BB618RicJisHN0sXRlTl2lFxf3NJmyaeqZm6zrGm+HtH1XXtZvEt&#10;9IsbaW7uriQ4SCGJS7ux7BVUk/SvxS/4IXPc/Ef4I/tLftZazZmPxB8Wvi9r/iVWPVLFHSK3h+kc&#10;pu1Hscdq+oyqLpcHZ9ituephaPrzSq1X93sUZy/iwXq/yX6n7gUV8eahRQB8T/8ABSD4p2nwY/YM&#10;/a1+IV1K0clt4E1WztHU4IvL2BrK057f6RcRZ746V/OX/wAGrXwxV7z9r34zXcIMkceieGLGTHID&#10;G6ursZ9DsszgensK/aeF08L4M8XYz/n9Ww9Jf9uzg3+E2clTXGUV2TZ/YZRX4sdYUUAFfzenXn+O&#10;f/Byva6bE4ay+D3wiliAXlRLdWwZ29m/4qJEJ/2AO1fdcDQ/5KDE/wDPrL8S/wDwNQo/+5DGt9hf&#10;3l/n+h/SFRXwpsFFABX5vf8ABXzxqPAP/BM79szXDceX9o8F3OiBs4ydSePTtv4/atv417vC9H6z&#10;xNlGH/nxFGP31Ioio7U5PyZ/NF/wasfDObV/2i/2n/jC0Km10HwZZeHQ5HKyapei4G3/AIDpL5+o&#10;9a/t+r9B8dMQq/iRmEF/y7hRj/5ShL/2458ErYaPz/MKK/ITrCigAr+Yj/gilp9r8T/+Cjv/AAWF&#10;/aPtpfM0xvG8vh/S5evnW8+qanMTn2jsrQ4/2x6V9/wrJ0eFOL8QlvQoU/8AwPE0/wD5Ewqa1aS8&#10;3+TP6d6K+ANwooAKKAP5q/Gn/BKP9uT9nzQfEHjj4Q/8FlfGGk+CdHtJdRnj8cXGof2fp8MKl5JJ&#10;5mvpoFjVVJZjbAAA8V8ZeHvBH/Bdr9tv4L2t43xK8N+PP2c016K5sYtagj8OwfE6wtm3LvjS1sL2&#10;50qc8FLg2/ngZwy4av6Yyzi3wvzvDPiLP+G/qFWhOEVVw9uWVWSbTjCPIpSgouo+anNRsuZtuKl5&#10;0qWJg/Z06nMn0fb+tD9INK/bU/4LIfBHTtOsvix/wSd0fXPDVvCltbp8NfFVsgt4owFVY7WGXUHV&#10;AoAVNiDAAFUNc/4OCPAHwutrqx/aJ/Yc+NHgfxiLaaa1sNQ0GAQ3MkYGV866ktnCbmRTIIWC7wSO&#10;QD8zDwu4Z4nq83AvFdKtOTv7LEp06veT+FSm1q/4aT/m6mv1mpTX7+k15rVGT+zZ/wAFq/8AgmcL&#10;u++JPxc+NF7Z/H3xGq/2ze6j4V1ya30aHIMWlafJFbyiCxgwo4EfnyB7mVRJK2P1T+Hv/BRv9gz4&#10;ptbReB/2uvAFzezYEVpceJrKyupCegFvdPHLn22V8/xT4Xce5XXnia2UznQj7sHStVShHSN1Tbkt&#10;Em24q7u92y6eJoT0UtfPQ+Wv2j/jb8Uv20/GniL9jX9hnx3Hp+gWE8Np8X/i3p9wGj8H2kw3HStH&#10;kQ4utWmjD7njOy1XAZ1kceX+lnwe+EHw7+A3w18IfCX4V+GbfSfA2iWcdlZWlvGq5CgBpJGABlmk&#10;bMkkrZaR2Z2JJJr5vO4rJ8owXDvK44iX+0Ym+lpTivYU3/17pPnf8s604vVGsPek6nTZfr+P5Hod&#10;5eWmn2l1f39zHBYwRtLNNK4RIUUFmZmbAVQASSeABmvirwrHe/tb+OPC/wAWZ7+VP2WtCnS/8IaY&#10;YpIv+E81SNm2azdK4BfToCFewiI2zSgXxyqWjV42XL6vSr5lKN+RckP+vk01F9/cipzTW0oxvui3&#10;q1E+3q8V/aE/aD+E/wCy58JfFvxs+NfimPSPAGjQiS4uGBeSeRjtiggiX5pppGIRI15JPYAkcuAw&#10;OJzLG4fLsHDmq1pRhBd5Sdkvve/QJNRTlLZH52/sUfs6fF/4w/HDXf8Ago5+2HZvbfEPVrN7L4Ue&#10;BLiTzI/hl4ZuAGVpI+UTVLmPb9oZfmQNIhILmKL9fK9zi3HYXF5t9Vy93wuFhHD0n/NGnpKf/cWo&#10;51X5zIppqN5bvV/P/LY8z+LvxY8IfBTwHrHxB8a3Ui6ZbGK3t7a3QSXWqXs8iw2llaxZBmubiZ44&#10;YoxyzyKMgZI8m/Zx+FnxA0WXxf8AGX47TWs3x48XPG99aWcvnWnhHSoS32HRLOUqDJHAHeSafA8+&#10;6nuJQAhjRPOo8uGyqvXkvfryVOP+GPLOo/W/s4runNFPWSXY+pa+Wv2x/wBrX4afsU/AnxL8c/ia&#10;Li4sraSKw0nSLFd954g1SfK2tjbL3kkYEk8hUR3OQpFY5TluIznNMJlWF/iV5xgr7JyaV35Ld+SY&#10;SkoRcn0Pkf8A4Jsfsu/FHw6fiP8Atofte6NB/wANm/FC6+2X8LESf8IRoChRp+h2uc+QsaKrSqpy&#10;zbFcu0W4/q7Xp8WZhh8xz3ETwMr4Wly0aP8A15oxVOnp05oxUn/ek31FTi4wV9936s5Tx1448JfD&#10;PwZ4p+Ifj3XrfS/BeiWE+p6pqN2+yGytYUMkkjn0CqTgcnoATXyJ+zB8NvGHjTxx4q/bG+Ntg0Hx&#10;C8T2g0/wXoE+T/wgXhEsstvaFTkJf3hEd5fsP+Wnk24JS1QnlwbWEyzGYtr3qlqMH62lVa81FRg1&#10;2qsb1kl8/wCv66H3NVe6uLaztri7u50itIkaSWWRgqRooyzMTwAACSTXjpOTSW7KP53fhJaaN/wW&#10;H/b3h/ahurV7z9g/4F3Umi+BrS9Rvs/jrxYdk1xqRgcbTbwgwMu7lvKtCR880a/vv4k+HPw98ZqF&#10;8YeA9G1UYxjUtLtrr/0ajV93xjiMVlONy/h3D1XCWXUY05cjatWnetXd11U5+zb/AOnaMaSUoym/&#10;tP8ADZHzr4w/4J+/sMePRKfFv7Hvw0vJ3+9O3grSUnP/AG2jhWQf99V+Vn7UP/BOD9h8/FD4V/sv&#10;fs5/CzU/DHx08XTR6zq174S8Wa/Y23hDwja3MQ1PUbi1jvBaBpxnT7VGhO+4ud21kgkFdfDPHXGF&#10;DFxozzOdXDU1KpOFZqtDkpxcnFKqp8vNbljy2fNJWFUoUmr8tn5afke82H/BHDSPh9p1ho/7Pv7f&#10;X7Q/gXQLOFYLDRLD4g/a9Iso1GESOzngwqKONu7GOKlH7F//AAVV8C8fDP8A4KyjV9NX7lh44+FG&#10;i3TY7bryKTzm9ztFdcuPuH83bfFPCuHqTlvVwzlhqjb3lLlbjKT3d7Jk+wnH+HVa9dTy74zfGz/g&#10;sx+x58J/Hvxp+M2u/s0eJPhN4YsH1DUdRZvFWlajNGuFRFjVDAZpXZI0iUEs8iqOSK/P3/gnbD+3&#10;d4n+OfxO/wCCrvir9gOT4i678Vbbf4SurP4i6FpUvhLRld4DFaWeqMHcPFbwRRymSNjDGcAids/R&#10;5fhfD6nw5mmbZRj8TgoYpLCc2IpqqouTjWnGHsPecXCCjKTV0pLe9jOTr+0jGUVK2ujt5dT9mLn/&#10;AIKX+MfCkLR/E7/gmz+0bpd/HzO2i+DNN8RWkY7kT6ZfyFx7iMVwl1/wXU/YA8NyCD4o63478FXY&#10;O14PFXw08SWzxn0YRWsv86+Oo+G+Z5j/AMk9mOEx3aNKuo1LdLwqqm0/LobPERj/ABItfL/K54l+&#10;17/wV6/ZP+L/AMG9J+C/7Jf7Xfha0+JnxI1KPwmfFOoX76PB4A0qZHfUtXuX1BYDDJHapLHbqSrt&#10;czQBeQa/WH9mzV/2aPDHwn+HHwn/AGd/iP4Z1TwD4f0e10fR49F1+xv91vBGsasXgkbzHbbvd+rM&#10;zMeSa5M84Zz/AIeyTD4XMcvqU5TqTqVJcrcUopQpxc43jdfvJfFtNPqOnUp1Jtxlfp/X4H0pmivh&#10;jY/lv/axmsP+Cu//AAVb+Ff7GfhaUXn7LPwFnm8SfE65JIt9X1VZYopbADOJMMkdiD8rL5uosMhA&#10;W/p+u7WJNPFrBEEhRVREQABFGAAB0AA6Yr7zi/my/AcP8Oy3w+H9rNdqmJk6rT81TdNfIxpe9KdT&#10;u7fJaf5mCLfjG0YyNx55/wA/409LYpJ5bL+7bo3HJA9K+NbNj8gvCul+Hf23P+Cn3if4o29wNR+C&#10;/wCzNYXHgzSFf57S7+IuqqsmrXEYGVd9O04WtrlhlZ72bbjy8n9cI7VcncOQc172eylSng8ulp9X&#10;o01bzqXrS+alVcX6GcNeaXd/lp+hoskaAAlSemOPl7VJ5CONuAc8ckV4N2aH8bv7Qdj/AMPif+C/&#10;fws+C3hDdffsv/s0ILzxheO2+1vNStL5Zr6BAcBvPvY7HTWXqyWNzKCVWv7JlgdGDoM4yNvT/wDV&#10;X6Bx3JYLCcPcPPSWGwkZTXapiJOtJeqjKJz0PedSp3f4LQswqJU/d/dHX1B9DThAd2R1zyOxr87b&#10;s2dJ+Mf/AAWM+I+s+MPCXwE/4J2fC29mX4u/tDeKYfC18LSQxy6T4LtGS68S3zMrDags1a3II+dL&#10;iYLkriv2H0jw/o3hrRtH8NeHdLgstA0+2hsbCzto1igtLeJBHFFGigBEVFVVUAAAYr6LMIfVeHsp&#10;ov4qrrV3/hco0YfjRqNer7mcdakn6L9f1OhgQKF45yasKegIwa+Ye5Z4X+098e/C37Ln7PHxn/aI&#10;8aI0nhvwd4dvdent0bD3jQRM0VuhwcPLJsiUnjdIM1/Lf/wa5fCHxT8W/E/7a3/BSn4vwtefEPxr&#10;4kl8Padqk6ndJJLL/amsyR7hnY809hGrKcD7NIn8JA/T+G4f2f4ccVZs9JV5YfCwfrP2lRfOCRzV&#10;PexFKHa7/RH9g1Ffl50hX5Qf8Fmvjpqnwq/Yn8U/C/wLd4+NPxi1Sy+Dvgq3UjfNf69J9kmcc5QR&#10;2jXTiQfdk8ocFga9/hbCxxnEeW0Jq8Pawcv8EWpT+6KbIqO1OT8j9D/gl8JfCnwF+D3wv+CngW1E&#10;Pg/wpoNj4f05QqqWhtYUhV22gAu+zezd2ZieTXqFePisRUxeJq4qq7yqSlJ+sm2/xZSVlZBRWAz+&#10;Lr/g6n+LHif4m/Fb9iH9gnwHdGTWNYum8T3mnZOLq9vrj+x9GyR0ww1MYwf9aD2r+uf4AfBzwv8A&#10;s8/A/wCEfwK8FwhPC/hHw7YeHrLCgGSO0gSHzG9XcqXYnksxJJJr9W4r/wBg8NeDssWjrPFYifzq&#10;KMH/AOA3OWl72IrS7WR69RX5SdQV+W//AAWE+M998Kf2JfHXhbwu8rfEf4h3lp8PPDttbkebd3Gp&#10;OUnReQRm1S5UEfxMg4zX0fCGFjjeKcqw9T4HWpuX+CMlKb+UUyKrtTk/Jn318FPh1Z/CL4O/Cr4V&#10;2CILTw34d07Q08tQFb7LbxwluPUoTnvnNekywwzxtFPErxHgq6gg/UGvFxeIlicXWxTes5Sl822/&#10;1KSskjzzWPg38IfEJkbX/hV4bvmf7xvNDspt313xnNeQ+If2G/2MPFW86/8AsnfDm5lbrK3gzSVl&#10;/wC/iwh/1r08FxNxHlrTy/Na9K38lWpFfcpJEyp05fFFP5HyR8ef+CYX/BMDw38N/H/xO+IX7Mej&#10;WXhjw7o97rmoTaVf6pppjt7WF55SBZ3MQJ2ocDHJ4r+Xn/gj9/wT4+Hn/BQj4ofG8/Ff+1rD4T+G&#10;9HhZToN8sFxDqd7cH7Kiyzxyh0WC3vNwZWOfLJNfv/A/iPxfS4H4m4hzPG/WHhPYRoe0jF2nUm4y&#10;5muWUlrHeTt0OCvhqLrU6cY2ve9j9nPE3/Bs/wDst3wn/wCET+P/AI/sGOfL/tAaTehPr5dtASPx&#10;FfMvir/g181XzJ5PBv7ZMDxHlIdU8EOhX2MsWoNn6+WPpU5Z9JLM6dlnGTU6nnSnKn+E1U/9KQSy&#10;6D+CdvX+kfM/i3/g2W/bIspnPg742fDfUrT1vrrWLGU/RVsZ1/8AH680l/4IH/8ABVfwCufBPiDQ&#10;JccAaD46ntPy85IB/KvucN9IDgHMaapZrg69O+6nTp1Ifeptv/wBGLwFeOsJL7z53/aU/ZI/4LB/&#10;sffCbxD8QvjZ4x8YaR8HWZNH1G4tvitDc29wLzMIge1g1BpZUkDFGXyiu0tu4zWv8MvCv/BeH9l7&#10;wToPhX4Q+CPjVo/w6s0a70/StE0a61Kwt1ndrh2S3ijmjG95XkYbeWdiRkmvof7b8GuIcnhPE/VY&#10;4WvUaXtKf1dSq0oq7vKNNuUI1UlK+im0nuZ8mMpz0vded9H/AMMdrP8A8FdP+C4nwiJtfiBqniSI&#10;RDLR+KPhXYWzKB/eY6fC/wCJbNdf4X/4OZP+CgXhw/ZvEngj4b61jAdr3QNSt5gfrbX8ag/VDXlV&#10;/BHwwz+k6+TVJU09ebD11Uj/AOT+1VvJW+RaxmJp6TX3r/hj6G8J/wDB1H8YLORG8dfsj+GtRgx8&#10;w0nxLe6cSfYzQXWPpg19H+Gv+Dqf4RXLQ/8ACZfsh+I7BCcSHTfFFlfFfXaJbe23fiVr4rMvo0u7&#10;lk+eadI1aX5zhL/2w1jmX88PuZ8e/wDBWT/guT8A/wBuT9jub9n/AOB3gvxxovifU/EenXmuDxFZ&#10;adDaS6ba+bOY0ktb2dpH+1JZsFaNRhGJIKgHuP8AgiF/wVB/YL/Ya/ZS8Q/DP44+PtU0r4naz4vv&#10;dfv/ACPDeoXsSQtBa2tuglto3yAlsX244Mp7k16WJ8J+KsD4WVeEMGqVbGTxarS5KloOCikveqKG&#10;vux0aXqJYulLEqrLRWsfu/4V/wCC5n/BK/xfMttYftX2NrcHGV1Xw9r+nqv1kubJI/8Ax6vo7wx/&#10;wUm/4J+eMWhj0D9tH4ZPcScRw3HjPS7WVz6CO4lRs+2K/Asy8LvEDKub63kdZpdaaVZffSc0d0cT&#10;QntNfl+Z9K+Gfi98J/GqRSeDfid4e1ZJP9WdM1qzug/08qRs16GDmviMRhsThKjo4qlKnNdJRcX9&#10;zSZsmnqmBr+Z7/giVpNx8ZP25v8AgrD+2VfQiTT9S8dT+E9BuX+Z/sq3t1cSRZ7BYItKHBwfT5RX&#10;23DElQ4T4txXV0cPSX/cTEQk18402ZVNatJebf4f8E/pior4I2CigAr+er/g5d+KsXgb/gnZb+Ao&#10;5T9t8a+NtK0kxqcZgtRNqUjH1USWcA+rrX2/hrhni+PshopX/wBopy+UHzv8ImOIdqE35M+e/wDg&#10;1a8D/wBn/sx/tM/EkwbTq/jq20UPj766fYRTceoB1I/jmv6ma7/Fut9Y8Rs8m+lRR/8AAKcI/oTh&#10;VbDw9Aor85OgKKAOA+K3juw+Fvwu+JHxN1Rd2meHdB1DXbgZxmK0t5Lhx/3zGa/BH/g2d8D3Wmfs&#10;M/Eb4q6xDu17xr8SNU1F7th81zBbwWtuuT3AnW8P1dq++ym9Dw74hrf8/cRg6f8A4Cq9Rr8Isxlr&#10;Xp+Sl+h/RbRXwJsFFABRQB+Xfh34P/Fz9uLxcfiX+1ToGq+F/wBly2mRvC3wU1JYkm8RGJg8ep+K&#10;1jLeZucLJFo5Zoo/LjacO+5a/T22trezt4LS0gSK1iQRxRRqFSNFGFVQOAAAAAPSvoc/xWH56OUZ&#10;dNSw2FTipRvarVdva1tdffklGF0mqUKatdMiCespbv8ABdF/XU8a+KPxffwjdR+CfAfh0+JvjHeW&#10;6z2Hh23uVhW3hZzGLzUbghhYWSsGzMys7+W6QRTyjyzH8L/gvZ+Dr268ceNNWbxF8ZdRtTbat4jv&#10;I8FYWfzWsrCEkrY2CPjZbR8t5aSTPNNulbhu8FgdHarX++NJfl7R/Plj/LPV7v0Oc8f/ALHH7JPx&#10;Se7uPiR+zJ4A1u7mJaW51Pwjpc85J6nznhMgPuGzX8/3xx/4J3/sZ/tp/FWz+Bv7Df7L/h3S/Aek&#10;6skXxH+NulXF5HpmhGF1afSNEiinFtqWpMuFkfy5YLYSAN+8PyfofAvG3FuVVamNlnFZYDCR55wl&#10;JzjJ2tSoRU+ZJ1Z2j7tmoKc1bkbMK1GlJcvIuZ/038j6g1P/AIN4/wBk3RL59Z+BHxs+K/w71kgf&#10;N4d8VoYyR0LeZCZifpMK4HxD/wAEsv8Agpn8K7G+1H4Lf8FkPFU2kW0bzLB46ivZIrSJAW/eXEt1&#10;dqFUDJbyVAAJxivoMN4w4DOZRpcecM4fHN2XtYRUK34qV30tGVMzeElDWhUcfLofIM3g/wD4OE/i&#10;V8OhIvivwX8YfgkdSV7a0uBotpZeOrGJQySnzYtMuL3TZWbIWWRUuRCG2y28itL9U6L/AMFGv+C0&#10;vwr+y2vxr/4JLnXbGBQjjwLcXasUAwNgtpNTXj0Ax9K9zH5L4JcR01gctzieVVoOX7uopOmpytzO&#10;TneLaaUXy10vd0VtXMZ4ym7ygpLy3/r5HWp/wcJ/Dv4ezCx/ao/Yk+MXw41AsEP2zQ45okJ4+Zrs&#10;2UnX+7GxPpXx18Ov+CoH7EP7cH7UGq/GH9uP4u2Ph34F+BtSX/hUXwt1nR9VuIbi9X73iLWJLa2k&#10;tJrnafLgtmldIN8ny5Hmy4YDwe4hyTD43P8Ah7E0sxl7JxwssPON+eo1CdR8zUU6dJz5VGc3zuLX&#10;wg8XTm1TqJx73/ruf0E+DP8AgpB+wL4/mtbXwt+2L8OZr2f/AFVtP4s0+1nkPoIriRHJ9tua+kdb&#10;+Lnwx8PeA9b+J+qeO9LX4fadateXmrxXkc1vFEvcNEW3kkhVVcszMFUEkA/iWY8LcSZRiIYXNMsr&#10;UZzajHnpyipNuyUW1Z3emjZ2RqU5q8ZJnzn8LfAOu/HD4gRftJ/Grw1qNjY6fdMPhp4N1pBGfDNs&#10;qPE2sXdr/Bqt4JJSolzJaWrRwhYpZLoP9o1yZrVhLERwtGSlSoRVOLWztrOS7qc3Kav0aWySTitL&#10;vqcR8SfiT4D+D/gXxP8AE34neK7LQ/AWi2rXup6rqEwigtIV4yxPUkkKqgFmZlVQWIB/Gv8AZa+H&#10;3xD/AOCiv7R1t/wUE+P9hcW/7LPh25kP7PngPU4AguF4UeKb23bgTyhS9t5gLIJFddqxxvL9Dw4l&#10;lOT5pxLUj76j9Ww7/wCn1ZWqSXnToc+v2ZVKfVoip7040/m/Rf8ABP3LpCQASTxXxZqfnZDPo/7e&#10;HxTtJksJNR/Yw8F3IuYLp2xpvxP8Twz/ACFE/wCX3S9MeFmDnMFzeOhXetll/wBEwMV7ObqWGdDK&#10;W/4EfeX/AE9n71S/96Pu0pf9e0THW8u/5f1r8xa/CX/gpZ+0L8Wf2hvi94f/AOCVX7HF7cJ8SfEs&#10;EVz8XfFdmAY/AHhOfYJ43k6JcXEMuSuQ2ySKNctcgp63BGCw2Jz2GNx6vhcHGWJq32caSvGP/cSp&#10;yU7deYitJqFo7vRfP/I/X/4E/A34Y/s2/CbwT8FPg74Zh0j4e6BZraWFpEMk8lpJZX6yyyOWkkkb&#10;l3dmPJr1uvmcbi8RmGMr4/FS5qtWUpyfeUm2382zRJRSitkeQfHX43eCP2evhnr/AMUfHs850q0M&#10;VvaWNlA099rV/O6w2dhZQL81xdXEzxwxRL1ZxkgAkeIfsdfCb4gaB4f8TfHT9oHSbWH9p34gzpqn&#10;iSKBllXw3YIWGl6BBKOGhsIH2MVO2S5lu58ky5r0qEVhcjr4lu08RNUo+cIWqVX/AOBexSfX3l0Y&#10;t5pdv6X6n2dRXiFH81v7aHj2f/gq/wDty+Dv+CZvwm1a5l/Za+H+oL4l+O3iDTSfKu7q0kYQ6Mk6&#10;8AiVfJOGJ855HCn7Cc/0Z+FfC/h7wR4Z8PeDPCOjW+m+FNJsoNN0zT7SIRwWNrAixwwxoOFREVVA&#10;HQAV9zxVGWVZTknDW0oUniKq6+1xL5kpLvGjGkvmzGn70p1POy9F/wAG5v1geKdb8N+GfDXiDxH4&#10;x1K0s/Cen2U19qd5fyJHbWlrEjSTSzO/yrGiKzMx4ABJr4iEZznGFNXk2kkt23tY29T8e/2Tf2K/&#10;g5+07qvxe/bL/ab/AGb/AAfqNt8RLtI/h94W1zwnps0Phvwbas/9m3D28sOI7/UPMa/nkYGRVmt4&#10;tyiMoPdPEf8AwRy/4JjeKDI2o/sb+EoHY53aXHd6aVP+ybKaLZ/wHFffYvjnijKcyqYXJ82qxo0e&#10;WlFc7lB+zioOXLLmj78ouT015jBUKU43nBXZzh/4I/fsu6Bb/Z/g98QvjB8PFUfuf+EL+MHii2W3&#10;PqiXV1cRj6FSPavzV/4KX+Bvip/wTd/Z4v8A4seDP+CqvxzufHV9dx6R4P8ACviXUNI12fxFqEjD&#10;MYd7SNxFHGWkkkw2AqqMu6Kfb4b4rr8TZ5gsozvJcJjJV6kYyqOjGlVSb96TnR5F7sbyd49CKlJU&#10;4OcJtW87r8Tif2BP+CWP/BVb9kD4XzfEX4G/tHfDvQ/ih4/trTXfGXhvxx4Slu7mC72vJHbXOqRC&#10;ad2j8+TeqAKJZJcbj85+9Lj4of8ABfTwFbEa9+y/8BvH6RDaV8J+KtT0ie69w2qyrGpP+6PpXo57&#10;nHhbxbnGJxmY/WsHXlK3tYctWlKMUoQk4W54rlivditFpqTCGJpRUY2kvuZzdl/wUm/4KS+FIol+&#10;Mv8AwRG+IFsIsC5n8F/EDQPEWcdWihhVC3qF3n69680/ae/4LsaP8IvgZ42n1j9ib9oTwH8adW0+&#10;60bwJH46+GUlpp1/4jmt5RZQrdwzzRzYcGYogZ2SJ9qHFefhfDzKMyx1CnkHE+FxUJSV4zcqFVxv&#10;eXLCafM1G+l0U8ROEW6lJr8V+BkfsI/8FOf+CPn7IP7PPw8/Z8tP2v7aLxjbQtqXirVvE3hfxPpl&#10;74k8Q3Z87U9Su3v7CNnknuGdtzs21AiZwgr9LvCH/BUP/gm547u7e18Nft0/CmW5lx5UFx460m1l&#10;fPYR3EyOT7YzXnZ/wNx3LHYrNMTk1WSqzlO9NKtFJtvR0nNWS0XSyKp16HKoKa076fmfaXhX4g/D&#10;zx7bR33gfxvo+s2TDcs+lalbXaOp5yGhdlI/Gvz6/wCCu37Zul/sGfsF/HH422Gv21j8TLmwbw54&#10;GSXYZbjX75WitmhjbIka3US3rKeNlpJn0r5fIcoxGYcRZfktalKMqtanCSaaaTklK6dmrRu36Gs5&#10;qNOU10R8Rf8ABt9+wz4j/ZQ/YlvvjB8VNNmg+OHxi1GPxjq321W+2W2lBGGlw3BY7jIyTXF6d2GB&#10;1AqwDIa/oYCY916YyckV28eZpDOOMM2x9F3purKMH05KdqcLeXLFW8iaEXCjCL7f8Ed5QU7skDrx&#10;2pzlU+eQ4AHJzgY/pXyN7mp+Ln7CemeGv2x/22P2sf8AgpSZ11T4faZKPgp8GrxiXg/sXSjv13U7&#10;Q52PHe6pJPFHMAGMdmwyVev2iKkcEkmvouJ5Tp5nHL5afVaVKjbtKEI+0X/g1zfqyKfw37tv/L8C&#10;wowMZOafivmyz+UP/g52/at8UXfgb4C/8EzPgb5uofGb4u65YXGraVYlTPNpi3aw6baNkjb9s1JU&#10;KnOMadIGwrc/0E/sMfsq+E/2KP2T/gj+zP4QjiNv4Y0SG31G7iTb/amqSfvr+7OeczXMk0mD0DBR&#10;wor9Ozy+VeGfD+VrSWMrV8XNeUbUabfk4qTRzQ97E1Jdkl+rPrOivzE6Qr8Jtf8ADl9+2j/wW00Z&#10;NRX7b8AP2XfB8N8Yj81s/wAQNdXzIQeNskkFgIZgMsYZIYzwZK+q4VmsLLNMye9DC1uV9pVuXDxt&#10;5/vrr0v0M6mvLHu1+Gv6H7s0V8qaBVe7u7WwtLq+vrlIbKGNpZppXCpEiglmZjwoABJJ6AU0m2kl&#10;qB/Cz+wJb3f/AAV0/wCC/vxZ/bE1a3k1L4BfDS/k17RJZkYQJb2DGx8MxgD/AFcjyIdT2ZwXt58k&#10;8g/3XV+reLlsHm+VcOx0WAwWHpNdpuPPP5vmVzlwusJ1P5pNhRX5QdQV+Lv7RWhL+0//AMFa/wBl&#10;D4P5+2fD/wCDnhm7+J3iaALugg1W7lEGkxynoJlkgguUU5OwOQMMTX1fCFT6tjsZmP8Az4wuJkn2&#10;lOlKjB/+B1Y287GdXVKPdr87/oftFRXyhoFFAH4bf8HBP7Qtx8Fv2BtX8FaPftD4i+IOuWnhdTEw&#10;DrYqHvL1v9xo7Zbdva6x3rW/4IE/s+P8Fv2AvCXjTV9MMHiz4hajceLbkyD959iYi308Z/uNbwrc&#10;KP8Ap6Y9TX7C7Zb4IxtpLHY/74UofpOH4nJ8WM/wx/M/bOivx46wooA/C/8A4K5rb/H/AOOn/BOT&#10;9gi1UXMfjP4kL408U2QG5W8PaFC8tykw/uSpJcbc8Frf2wf3PAAAAGAOlfX563Q4a4cwT+1CvXt/&#10;18rypp/NUF8rGUNalR+i/C/6i1wvi34X/DTx8uzx18PNC1pOmNW0m1vB/wCRkavlqGIxGFqqvhqs&#10;oTW0otxa9GrM0aTVmfOniP8A4J5fsG+LfMOv/sZ/C+eZjlpl8DaPFKT/ANdI4Ff9a8U1v/gjl/wT&#10;I18Srffsd+FkD9fsX22zP4G2nTb+GK+wwXiRx5l6Sw2fYiy6SqOovuqcyMnh6Et6aP4xv+C4v7N3&#10;7NX7NH7a3h74DfsnfDBfD+kw+E9NudWsotV1K/a51a8uLllCm9nmZB9n+yYRSoy5OO9f0D2v/BsF&#10;+xjqvg/wodV+KPxF0zx0ul2qau2n6tpUtnLfCJBcPHHPYM6oZN5VfM4GBX9DcQeK/FPCvB3CWZN0&#10;8RisbSnUqurC3MlyOLSpumou01stbbHBTwtKrVqx2UXpb/gnh/jH/g1Q+G92Gb4f/tj65p5ByF1j&#10;wha6hu9t0F3a4+uD9K+ZvFv/AAas/H2yimbwL+1Z4Q1GYf6tdW0TUdODfUwm6K/ka4cs+kvTajDO&#10;cka7ypVU/uhOK/8ATn3Dnl38k/vPmTxP/wAG0H/BRzQhMdI1D4d63tGVGm+J7qMyfT7ZZwAH6kD3&#10;rzuy/wCCRH/BcL4QF4PA3w58WWNonKSeGPiZpMSHHdUg1NHH4oK+5w/jZ4XZ9R9hm0nTi/s4ig5x&#10;/wDJFVj99jF4LE03eP4P/hil4y0b/g4B/Zq8K6/438beLPj5pPgfSLV7zUdRuvF2pahY6fbxjLyS&#10;N9qmijQDqTgV4b+zp8Zf+CvP7LPwyXW/2ddI+KOgfCHxJeN4nXUbPwJPd6VrU88caNeLcXFlLFPv&#10;SGMbwxBCCvVoYfwbzvLK0cMsEsNiJxjNRcaCnUgnKEXZ025pSbSWutyW8ZCSvzXXz/zPcrX/AIL1&#10;/wDBXb4ezx2njH4txzyodph1/wAA6Lbscdm8q0gf9c17t4T/AODoD9vvRI4rfxJ8OfhjrUa/emm0&#10;TVrad/XmDUFjH/fuvHx3gH4d5nD2mXe1oJ7OlV54/wDlRVLr0ZSx2IhpKz9V/kfSXhH/AIOtPijZ&#10;Mo8ffsc6BqKcZOj+LbvTj+U1rdV9JeFv+DrH4IXbxf8ACa/skeKtPiON50vxFYagV9cCaK2z+Yr4&#10;LM/o0VU5TyfPE10jVpNffOEn/wCkI3jmKfxw+5n0v4Z/4Ocf+CdmtrCNZ8M/ErRpCPn+3eG9PlVD&#10;9bW/lJH/AAH8K/Cf/gvd/wAFLfgL+3rcfsz6F+zb4v1DUfBfhyDV7/WYr3SruwMd/dNaxwqyTovm&#10;FIoJCGQsoEzDOTw/D7wa4t4V45y7N80jSqYai6jc6dS9m6c4x92UYy+JrZO3pqFfGUqtCUY3u/8A&#10;M/YX/giT+3P/AME/v2Z/2AfhL8KfiF+1D4S0H4rT3uq614j0/UrmS1e3ubm9m8lXeVFRmFqlopIY&#10;j5cZ4r9svD//AAUQ/YI8UzR22g/tpfCy4u3+5CPHuipK30R7gMfyr8u474J42rcU5xmjyTESpVa9&#10;acZRpSmnBzk4u8FKy5bb7I6aFaj7OEedaJdT6P8ADfxN+G/jERnwj8QdD1QONy/2dq1rc7h6jynb&#10;IruK/Lq+HxGGm6WJpShLtJNP7mdKaezCisRn5e/8FoPik3wj/wCCY/7W3iCC/EF/qPh1fDEHPzSn&#10;VriHTpEX1JiuZSfQKx7VW/4IpeB28Af8Euv2QtHkthFNd6Bca4wxy/8AaN9d36sfXKXCH6Yr9C5f&#10;ZeFTn1q5kvmqWGf61DD/AJifSP5v/gH6l0V+em4UUAFFADWdVUszAKBkkngCvmjV/in4t+KGtSeD&#10;P2e57J9IhcJrvjydftGnaWM/Nb6ag+TU77GQfm+z2zHMxkdfsr92CoU6kpV8Sn7Gmryt1f2YJ95v&#10;Tuo80rNRYm+iPT/hr8KPB3wrstWh8NWs0msandG/1rWL+drnUdcuyNvnXdw/zSsFAREGI4kVYokj&#10;jRUHU+K/F3hXwJ4d1bxf428S2Gj+FLCI3F9qeqXkVra2cQ6vLNKypGo9WIFZ1J4nMMXflcqlRpKM&#10;V6KMYxXRaRjFbKyQaJH5XTeKfjn/AMFJdY1zw34De+8Df8E83WSxv/FapLa+JPi3Eflkj0jzAH0v&#10;Sn5Vr0r51xGcQlBIzJ+mHwp+FHw5+B/w+8L/AAq+E3hCy0H4faNbC003S7CPZFboCSTzlndmLO8j&#10;lnd2Z2ZmYk/RcQVaWW4ajwvg53jSaniJK1p4m1pJNbwoJulHo5e0mtJkQ95uo+u3p/wd/uOj8UeK&#10;vDXgnQdS8UeMPEFlpfhuzj827v8AULmO3t7dM4y8khCqMkAZPJIHevlC28KeJv2sJJtV+Lfhq50j&#10;9nASxTaL4OvPMhvfGIRty3muxcGKzbCNFpD8uvzXqlm+yw+Tl/8AsdOeay0lBpUvOpvzf9w172l7&#10;TdO6tIp6+6fZccccMccUMYWJVCqqjAUDgAAdBXlXxt+N3wy/Z2+GXin4u/F7xVb6R4G0i3M1zczH&#10;Lyt/BDBGPmnnkbCRwoCzswUAk1xYPCYjMMXRwWFg51aslGK7yk7JfextpJt7H5d/C74LfEz/AIKS&#10;eMvDX7Sf7Z/gDUvDP7Oeg6nHqnwr+D2oO0MmoNGd0eueJoQf307ceRYtiOJC4dZBIzSfefxE/Ya/&#10;Y0+LMc6fEb9lnwDq08hJa5ufCmnC5yepFwkQlU+4cV9pm3EmPyPH0Mr4XzGdKhgV7ONSlOUPa1G7&#10;1qrcWuZTqXUb3XsowXQyjTjOLlUjdy79ui/rqfnt8ZP+CH//AASRtfDuueNvF3wfi8H6FZRm5v8A&#10;VrTxjq9jb2kY/iYT3TwIMkAAIMkgDrivgz4U/wDBvT8DfiP/AMJP8WPBnxT+Jfw38JX95BceA9OS&#10;9jGqw2cDb49Q1FZ7eKaGSeVUuILT93LbxrEZX852jh+8yfxw43weW1a2culjKN1CEatOKcpNpyu4&#10;cl1GCd9G1KcL3T1wngqMpLlume4j/gld/wAFVfhAk/8Awzv/AMFe9f1C2T5rSx8c6fd3McZHRGe4&#10;m1BdvuIQP9mvPPG2s/8AByZ+z3oOp+I9b8S/Cfx34b02B7u+1F5NCsYre3jBZ5JnuF0oIgUEluMA&#10;E114fiPwX4uqxp59kFTLsTNpc+GbdNt/3aaWrey9hL1E6eMpK9OopLz/AK/U/L/4rft1f8FGf25t&#10;F+BXjX9o79gDXvG/7Jej6k+tSeHvAGg+ItO0bxzeQZSGW9vlS/M1vEd+2OMrE5LEk44/VXwh/wAH&#10;H/wW8FR2Hhz47/sVfEj4fwWsSWsdtZWlpdQ2SoAqRiO5FgyIoAACpwAAFr6biDwlyrOsFhsj4K4j&#10;oSWDdVewqTi5urOf7yVSVPVTso07OirRhFb3vnDFSg3OtTettV2/rzPs34cf8F9P+CX/AMQo4Uu/&#10;jzc+HNRc7fsviTw3qluV/wB6aGGW3X8Za2fiR+3T8Af2q/Gmkfs6fBL9q7wLY/Cu+0z7b8QvF0fi&#10;zT7e8l064MkMei6OJJVcXt0El8+6UE2cABXE88LJ+TV/C/jLhzGvFZvlU50aKc+akvawnKPwR9y7&#10;SlPl5uZRahzO2h1RxNGorQnq/kfqP4AT4fad4V0Hw58M5NJTwbplnDYadaaNJAbWytokCRRRLCdq&#10;IqKFUDgACu1yPWvzOv7f203ib+0bblzXvd6u99b+p0K1tD81P+CkX7cN1+y18PdG+G3wWtYtf/bQ&#10;8fTpoXw18IwIlxPNdzN5Zv7iHI2WtuN7l3wjOioSF8xk6X/gnf8AsRQ/sdfCvWbrxz4hPiX9prxr&#10;fHxJ8S/GU53z63q0uXMSSMA32aDe6RLhQSZJNqmQqPsp/wDCLwTGDjy4jM6nM+/1Wg/d+VSvd+fs&#10;UY/HW8o/m/8AJfmfoNUFzc29nbz3d3OkVpEjSSyyMFSNFGWZmPAAAJJPSviEm3Zbmx+dnwjj8Q/t&#10;i/GuD9pHxDPH/wAMveDdRuIfhHpkeGXxXqKxy2l14puCR88IElxbaaoO0xNLec+dAy/o1Xs524Us&#10;RTy6mtMPBU351LuVV/KpKUV/djEmO3N3CvyT/wCCtn7evi/9kL4SeE/hz+z7pB1v9sP4k6gPDvgH&#10;RbaFbq4t2fCzagbbrIItypGGBUzSxlgyJIK6OFMpp53xDgsuxEuWjKXNUf8ALSgnOo79LQjLUVWT&#10;hTlJb9PXoe0/8E3v2E/B37B37P2m+B7N21D4u66Y9d+IPiS4kM1xr2uSIDOfMbnyI3aRIU7As5zJ&#10;JIzfoHXLn+a1c8zrGZtV3qzbS7R2hFeUYpRXkhwioQUV0Cvy1/aY0+//AG3/AI92v7FOiasp/Zr8&#10;MwW2vfHG5spSJNXlkcS6T4WWZD+68/yjeXyr84thbxkoLobtMhaoYyWZzV1hoOqv8atGlfuvbShd&#10;dVcU9Vy9/wCn+B+olvbwWlvBaWsKR20SLHHHGoVY1UYCqBwAAAABU1eI227ssp6jqOn6Rp99quq3&#10;0NrpdtC9xc3NxKscVvEilnd3YhUVVBJYkAAEmv5bfgnZ2/8AwWz/AOCmmt/tJ+IYHm/YY/Z9vk0z&#10;wJblXWLxbrnmpOLlyw+eN3gjupE4Pkpp8TofMkJ++4K5stwmdcVdcLQdOm/+n2JfsY2/wwdSXyTM&#10;K3vOFLu/wWp/U9iivgTcilUFcnp1NfjR8GPD2n/t7ft6+Lf2wNY1Ian+zh8Eb288BfB63i5stX8T&#10;tEI/EviAdrlYWZdLtpMtHm3upEAYBz9Fkc5YTD5lmaWtOk6cH056/wC7t6+ydZrzjdbET1cY+f5a&#10;/nY/WHxX8PvA/j6xGmeOvBmk6zp3/PvqunW95EP+ATKwr4t+IX/BKb/gm38V/M/4TX9hz4ZSTOSW&#10;ubDwnYadcSE9cz2McMp/FqyyriTP8jkp5RmNWhbpCclF+sb8r9GmgnTpz0nFM+QvEn/Bup/wSX1i&#10;/GseHv2edU8M62G3pe+HPHPiS1eM+qK97JGn/AUFfzN+I/2APCP7eX/BX3WP+CfX7P3xq+Jur/sS&#10;/C+BrvxjrOteMrjxDFompQQOt01g1+JLaORruSDTVQxuW+z3MmXRTj9p4K8SeI8w/tPM+IXSxNPA&#10;YapVjOdGCmqvuwpRVSEYtc8pWdtWr6nHWw1OPLGndczS36dT+n+f/gn5/wAFMPBSW9t8EP8Agsv4&#10;mh0qEALp3jv4TeFPEAkVRhU+0qtvIgwMEqDXHeIfhr/wcQ+BLgXHgH9oz9nLx5YIOYfFPhTWtFnk&#10;+i6eCh/7+pXxdHPvDLM5f8LfD1bCylvPCV3JX7qnWul6KT+Zs4YmP8Oon6r9UcdL+1r/AMHBvwwn&#10;jl+If/BL74aePdJj4ml+H3xHg0x390j1G5nm59BExr40/bq/4LX/ALYNt8DPGn7N/iT/AIJifFr4&#10;X/tAfEbS7vwx4S1OBhrqM8iouoyaebeCB7u4gspJ5UEOSriJmKrlh7+UcD+H2c5nhavD/E6tGSnK&#10;hiqbpzcIe/Ne092D9xO7UWkk23ZGc6+IhFqpS+ad/wAD6X/ZS/4LG/8ABMv9kP4FfCj9mv8A4V58&#10;YPhj4E8I6RDpVonjn4W6vFKduWmuLg2C3OZZpnlnkYDBeVzgZxX3/wCA/wDgtT/wSp+JUiw+Hv25&#10;vAttI2AB4gv5dC5PqdVjt8V8/nnhnx3UxGJzaGFjjI1JSnKeGnGsm5NybUYvnd22/gNIYmhZRb5f&#10;XQ+uvCH7X/7JXj9408CftRfDrW5GAKrpHjbRrwsO2BDcNXtd14t8LWPh7U/Ft34ksY/C1lay3t3q&#10;L3cQtra3iUvJLJLnYiKqszMSAACScCvz3FZVmmBqqhjsHUpTbslOEou76WkkzdSjLWLufxjf8EzN&#10;J1j/AIK9f8FrPjx/wUp8U6dcL+z78L7lbXwQkkbJHPMiSWmiwkMfvrALjU5lUnZPLED8sgFf2tV9&#10;94pyjhc8wPD0Hpl2FoYd/wCNQ55v15p6+hhhdYSqfzNsKK/MjpPA/wBqb4++GP2Wf2cvjX+0T4ww&#10;2g+DvDd9rskBcIb2SCJmhtkJIG+aXy4UGeWlUd6+Hf8AgjP8HPiH8O/2LtG+KvxvhcftC/GDXtR+&#10;Lvjd5YykgvdZkEttEUbLRCOxSzTyD/qmDpgYxX1WGjHDcHY3Ev48RiKVJf4KUJ1Kn/k0qP4Gb1qp&#10;dk3/AJfqfq9RXypoFfjv/wAF3v2p7b9lX/gmj8f9WstaS08d+MbIeAfDqbwss8+qAw3TR9w0Vj9t&#10;mDDkGJeQcGvpeDcvebcWZPl1rqpiKSf+HnTl/wCSpszrS5aU5eTPj/8A4NhP2TL/AOAv7BGofGzx&#10;Pp7weL/ixrZ12FZUKOuiWYe104MD1Dsby6RujR3cZHqf6SK9PxKzJZtx5neNi7r20oJ91StTXytB&#10;WJw8eShBeX56hRXw5sZmtaxpvh7R9W1/Wr2O20axtpby7uJmCpBDEheR2J4Cqqkk+gr8R/8AgiPr&#10;XiT9ofwv+1j/AMFCPGujy2urfGT4hXD6CJ49rDwzo6my0xV68IWuICQSCbfOT2+uyiEaHCmfY5uz&#10;m8Nh1589SVaX/qOr+TMpa1YR9X+n6n7l0V8iahRQB/FP/wAHDHxa8QftIftx/s9/sR/DXF5qOgw2&#10;tn9liXLSeINflgCRNtySFtksGHTH2iSv7H/hj4D0b4V/Df4ffDHw4m3w/wCHNEsdCsRgDFvaQR28&#10;fA6fLGK/YeO4rLfD7gjJlpKVKtiJLr++nGUH9zlb0OSh71evPzS+47mivx46wooA/ny/Z1/tf9pv&#10;/gvD+198Zbv/AEj4ffBXwVZ/DrQ5o/uQ6jd7XnUnoXEn9sqwHIBjz0Gf6Da+0445aWOy3AR/5cYL&#10;CxflKdJVpfPmqsyo6xlLu3+dv0CivizUKQnHOaAP88hdQn/4KPf8F9La9tSLzwnf/FeMxvF+8im8&#10;PeHCMMCOFWWy0vdnpum755/0NxX7j41L6j/qrkO31bAUrrzl7r/9NnHg/e9rU7yf9fiLRX4cdgUU&#10;AfhD/wAHFvxoufhd/wAE4PEvgzSriRdc8f8AibSvCMKwjMjQ731CcADnayWBhP8A12A/ir9cv2bP&#10;htD8G/2ePgT8JILbyU8MeDtG0Dy+6taWcMDZPc5Qknucmvu8fFYbw6yeHWvi8VU9VTp4emn97kYx&#10;1rz8kvzZ6/f6bp+q2s1jqljDc2Mg2yQ3ESyI49CrAg18/eJv2O/2R/GjSt4x/Zb+HWrPJne2peCd&#10;GuS2fUy27GvlMBm2a5XP2mWYyrQl3p1JQf3xaNHGMtJK58yeK/8Agjx/wTI8ZySS6v8AsaeD4WbO&#10;RpUFzpajPotjLCB+Ar558Rf8G9f/AASr1xmaw+A2p6S5ySdO8aa+f0ubqUD8BX32XeMfiPlqUKec&#10;SqRXSrGFS/rKcXL/AMmMJYTDy3h92h4zr/8AwbM/8E4NZR107UviNpLHo1h4ntHK/T7VZTD881/H&#10;v/wUT/ZO+Hv7MX7dvxG/ZM/Z813WvEOiaTd6RpVlNrFxa3F7dX97aWkzwF7aGGMlZrnycCMEFSDy&#10;DX7v4S+LHE/GGdYrLM9hR9jRw86znCEozvGUI2b53G1pN/CnpucWKwtKlBShe7dj95vEH/BqL4vS&#10;FZfCv7aunTzsgJh1HwNNbhGxyvmRahLuGeN2wfSvmrxd/wAGuP7c2lO7+Efi/wDDLV7QdBNqesWU&#10;zf8AAGsHQf8Afyoy36SmR1ZKObZRWpedOUKq+6Xsn+YSy6a+CafqfM3i/wD4N3f+CpfhVTJpHwg0&#10;TXwh66N4x0hD9QL2a3P6ZrhT/wAE/v8Agtp8ELY/2B8I/jDpkFt9xPCevXNzsx/cXS7qQn/gINfb&#10;UPFfwq4jpqhjsZT1+xiaTSXq5xdP/wAmMXhcVT1in8mWtJ+NH/Beb4RZD61+0tZxxclNd0rxTeRo&#10;B/s6hDIoH4YrpIP+Czn/AAWg+GreRr/xo8QRxp9+HX/h/ojHj1efThIP++hTq8D+DfErcsNh8JOT&#10;/wCgetGH4UKiX4B7fGU92/mv8zwz9q3/AILAfts/tofB0/Av4+eL9Gv/AAOdTttVkFjoFtY3Ek9u&#10;HEYZ4do25csV29VU8Yr7O/Z+/wCDj/8AbD/Z/wDhV8MfgtpXwc+GeoeBvCWg2HhzTDNp2tQ3j2ll&#10;BHbxGWVNRMbSFIwWYRLliTgdKnMvBThLH5DR4eoVK9ChSqzrR5Jxb55xjF83PCV0lFWSafmEcbVj&#10;N1Gk3ax9o+D/APg678f2oRfiB+xlo99zhpNH8ZXNhgeyTWVzn6bhX0n4V/4Or/2frySMeN/2UvGO&#10;nRZG9tK1rTdQKjvgTC1z+Yr8szP6NOJjzSyfO4y7Rq0nH75wlL8IfI6o5ivtw+5n0v4b/wCDmv8A&#10;4Jxa4UGqaR8R9HyBk6j4Ys3C/wDgJfTn9K+mPC3/AAXr/wCCVHilYQn7UUen3TDJh1Twr4itinsX&#10;ay8r8nNfn2Z+BHiJl93RwlPEpdaVWP5VPZy/C5vHHYeW8reqPeNL/wCCsf8AwTZ1ezjvrT9tX4fJ&#10;A/RbrXoraQfWObY6/iorQ/4eof8ABOL/AKPa+G3/AIVNl/8AF18nLw24+hJwfD+Juu1KTXyaTT9U&#10;a/WcP/z8X3nm9j+y/wDtteOfBtjpvxO/aws7zQzfNcy+EfFvgvTdWj1OyC4is9Zu9El0gXYJ/eSw&#10;wqISf3Mhu4gxl9dv/Ef/AAUD8ALBBpvwS+FXjPw9BEI0j0Xxdqvhm6RVGAsdrd2N5b4wAApulA6Z&#10;A5p18ZwZmc1hJUq2BpxcmpUn7am5O15ulUlGrFNJK3tpuMUlZu7kJVY63Tfnp+O34I+efiX/AMFV&#10;Ln4HajY+AvjL+xT8UdP+Nup2F1e+H/Cmgf2D4kl18QLljAdKv5p0iB4aeS3RVGepG2vmXwB8bf2b&#10;v2s/iB4H8b/t+ftU+E7HVtMkXVdD+BOqxXXh7QNAvf8AllLqf9vRW83iC/hBwGdI7aN95igP+sP0&#10;eB4Px+T4Gee5DUjmFecX9X9jzc9OD5oyxDozjCtzRacaXLBxjPmnze5G8Sqxk+Sfurrf8r7ep+9H&#10;hvxJ4Z8V6Ta614R1+x1PQpVBgu9NuoriCRf9iSIlSPoa87+Kvxr8K/Cz+ydIniuNW+ImrB00Dwrp&#10;KCbU9bkXAYxx5AhgQsnm3cxjghDqZJFyM/mFDBYivi/qbi4zu+bmTXKo3cnK+qUUm5dkjobSVzi/&#10;DnwZ17xl4p8NfFX9oWbT9S8Z6XtuNA8O6cZpNE8I3BDbp4fOw2oXwDGMajLFEVQYggtvMm836Wp4&#10;7ExrzhToXVGmuWCe9rtuTt9qTbk97X5U7JAlbfc+Tv2s/wBr74efsm+EtHvtc02/8Q/E/Xrn+zPB&#10;vgTw/GLjW/F2oEcQ2sA+YRJw01wRsiTk5YojfM3wa/ZC+Jvxx+K3gf8AbF/b3NvJ8VNG/wBJ8D/C&#10;7S75rjw38M2P3J2J41PV8cyXhxHG5xEuIonX6bLbcO5HPPZP/a8UqlHDxtrCm1yVsR5N3dGk+7qS&#10;3gjOXvz5Oi1f6L9fuP1Krz34ofFTwH8GvBuo+PPiLryWHh23aOEN5cks15cSsEhtraCINLdXErlY&#10;4reJXkkdlVVJIFfJYfD1cVXp4ahG85tJLzen9PoaN2V2eB+Dvhr8QvjR4l8GfGH9oWzj03SdKmbV&#10;PCvw4i2TQ6NcnIt7/V5zkXmpxRklIo9tvaSSPsNxJHHdD6+xXZmVejOpDDYV3o0Vyxf82rcptdHN&#10;u6XSPLFt8twS6vdnO+LvFvhnwF4X8Q+NvGmu2ul+EtJs5tQ1LUb2ZYoLK2iUvJLI7cKqqCSfavw0&#10;0/RfG/8AwWv1JfEXi+LXvBv/AATM0XV0fR9F2y2Wp/HCeBwwu7tjte00lGQCOJMtKxZi6SRqYfpO&#10;E4xymjiuMqyT+puMaEZbTxVRP2b81RipVn5whF/EZVfetSXXf0/4Ox+7WjaNpPh3R9K8P6DpsFno&#10;djbRWdlZ20Sxw2sEShI440XARFVVVVAwAABVm7s7O+t5rO+to5rSQFZIpUDpID1DKeCPY18W5zlN&#10;1XJ8zd79b73v3NvI/ID9p/8AZX/Zg/aq+ImufsxeA/2V/BEmvpAh+IPxLi8J6XHN4Dt54xJFbWVy&#10;IN1xrM8bK8cRJS1ilS6nDBoYZ+K8d/8ABvL/AMExfGVja22k/C3XvDd3HCsLXeheK9QMkxAA3st6&#10;9zFu4ycRgE9q/VMv8TeNOEsNg8Jg8ylVdvaTjV/exSml7On715RSglP3JR1qcr+E5pYejVbk4/do&#10;fJmof8GxXwD0LUxrPwa/a0+JPhrVE/1NxN/Z91LF6YktY7Rv1FfJ37ZH7M//AAUK/wCCXPw00j4i&#10;+BP+CuPi/wAT6jqmsWvh/wAK+CtQstQudQ8Q3s7hRBZWd1d38TlFO9iEUYCr950Rvvso8VcBx3mW&#10;EyLi7hihiJVpKHtYuzgvtT95SkoxjeTcaqsk2YSw0qMXOlUat0Mf4Yfsr/8ABev9n/4661+3O/wU&#10;8EfE34/+JtFtYL+68S6hp09/oluYUVrWG3S6sI7SQIqQyLalh+7ZVJVn3/TOtf8ABZP/AIK3fBiT&#10;y/jx/wAEnNQmhhG65u9DsNfhtCB123KR30K/99titcxyfwl8QMVTnl2fzwVanCFGFOpZU4wprlgo&#10;Koo376VW2221dhGeKoL3qfMt7r+v0JvBX/B0t8Chfvpvxq/ZN8beG7tG2TJpGpWOqvE3fcl0LBhj&#10;6Zrc+KH/AAWr/wCCf37beu+H/gR4t+NWt/D/APZmntF1LxtPq+iX8N941IlCp4eWSxW4FnZSKGkv&#10;bgujSx7LaNgJZmXxq3gjxNkWMWZ5ZVpY6FJOdNRfJOU0r07xk+SylaTXtHdJrdopYylNcs04tn7a&#10;/CP9ur9g34g6Rouj/CL9qT4bz2MUEdrY6VZ+JtMtZreFFCRxpZvIksSqoChfLGAAAK+wbS9s9Qto&#10;b2wu457ORQ8csLq6SKehVlyCPcV+J5pk+cZRiHSzjCVKNRt/xIyjd9Wm1aXqm0dkZxmrwdz5p/bE&#10;/aw+Fv7FX7P3j39oD4samkWiaTbMLGxEgWfXNRdW+zWNuOS0szjGcEIoeRsIjEfl9/wSy/ZN+Nfj&#10;/wCJ3i7/AIKmftx26/8ADSnj7T/I8IeGJbcrH8O/DknMMUSSlmt5pYiF2cOkTyeYxluZwPpMpcMn&#10;4RzPN5r99jH9Uo+UNKmIkv8At3kp3/vtdzOXv1Yw6LV/p/mfvBRXw5sfGX7Y/wC0xqnwQ0LwP8Of&#10;hbpUWs/tOfEPUT4c8AaE+WQXG0NdapeBfmXT9PhY3Vw/GQqRAhpQR3/7K37NPg/9lP4Rad8MPC+p&#10;3eq6pNeXOt+JPEeplW1DxXrd4/m32pXjj7000h6c7EWOMHagr3ailgshpUtpYufO+/s6XNCHylUd&#10;S6704sjebfb9f6R9HUV4RZ/PB/wWO/al8cfFb4g/DX/gkF+zJLG3xq+LQgt/GesAO6eE/Dsr+ZMG&#10;VOrS28NxLMCcraow2k3CMv7Efsh/sq/DD9i79n/wB+zz8JrNl8NaJbYnvZ1UXOsXsh3XN5clQA0s&#10;shLHso2ouFRQPv8AOubJuCsnyRfHjJSxtT/DrSoR9OWM5+skYQ9+tOfb3f1Z9L0V8Abn5v8A7fvx&#10;h1y/X4efsO/B3XJrT9oD4yG50hdRsctN4J8MRof7Z11wpBRooC8FtuaPfczRhWzGwr7O+Cfwc8A/&#10;s+/Cb4f/AAV+F2iJp/gHw1pcGk6ZbKF3CKJcb5GAG+V23SSSEZd3djyxr38Y54PIcFg3o8RKVd/4&#10;U3Spp+jjVkvKafrC1m320/V/oenFOpJz+FNK8dM14Nyz8Xv+C6n/AAUI1L/gn9+xPr2q/DzU4Yv2&#10;gPHFw3hHwUgdvPs5JY2N3qMUa/MxtYeUb7qzzWu4ENtZn/BCf/gnvd/sC/sTaDa+P9MEf7Qnj6ZP&#10;F/jiSUZuLOaWMfZNOkY5LG1hb5wSQJ57ogkNX6R7mT+F/armmK++jhV/8un+Bz/HifKK/F/8A/ag&#10;A55p1fmx0DWYIpZiAoGST2r8R/2MfCNx+29+3B8Xf+Cm/i+4S7+EPhN9T+FH7P8AbKA1tJpttM1v&#10;rfiOJud73t0lxawyjafs8TqdwKNX0uRzWCy7N8ya972SoQfaeIdpffRhWXz+TznrKMfO/wB3/Bsf&#10;tzgV4t8QP2bP2dfizI83xU+AfgvxNMwIZ/EHhbTNRZgexNzC5rw8JjcZgKyxGBrzpVFtKEnGX3xa&#10;ZbSkrSVz4X+IH/BEP/gk/wDEuee48R/sN+CraWQkt/wj8F1oQyeuBpU1uF/ACv5aP+C9f/BPf/gn&#10;5/wTk+HHwx0L9knQvF2iftIfEbV5dOsPD1h4v1O8tDoaIUvTJBO0s03myTW1rHE0vz+bKRu8srX7&#10;j4aeIfHGZ8S5fw/jMw+sYWpJ+0VaMZ2pwi5yfO1z3UYuzcmk+hxYnD0I0pVFGz8j9XP2JP8Aggp+&#10;0P8As5fAP4dReAf+CmPxW+GfxG1Gxg13xX4Y8Om0uvD1prc8Mf2hVspSsczRhYoGmfLSfZwchdqr&#10;9tWX7Hf/AAWZ+HbM/gj/AIK2+HvF9oBmOw8e/BTSoACOga606485ge5/SvJznxA4N4hzLFV894Vh&#10;NznK1ahWnRqtXdpSVnGcmrX5i4YetTilCr8mropXXiL/AIOGvARkFz8PP2XfHtgv+rOj6l4r0a9l&#10;x/fF43kKT6A49686u/8Agoh/wWf+G8kp+KP/AARTk1nT4yQ1z4K+Kul3Rcf3o4IYruRgf7pCmubD&#10;5F4S51dYLiDE5fUe0cVRjUjf/HS5YpecpIbniob01L0dvzPyj/by/wCCzd/+074u+B/7Jnx7/YT+&#10;LfgH4caN4v0zx18a/DFxor3+rar4e02WO5s7SO1Iti1jcXggM08ojXbHEY2YnbX7A+AP+Dkf/gk3&#10;4xb7Lrvxs1vwpfhthtvEngvWVZG6YZrKG5jT/gTgV9HnPg/xDWyTLsPwviKGPp01UqydOpGMpSrS&#10;VpKMmlyulTpWfPq72VrN5wxdNTk6qcb6art/wbn2x8Pf+CsX/BNL4oADwl+3J8NPPJAWDVPFVnpU&#10;7E9hDftDI34LX2l4L+Jfw4+JFmdQ+HfxA0TXrAAMZ9F1W1vowD0O6B2GPxr8fzfhfiPIZNZzltWg&#10;l1nCSj8p25X8mzrhVpz+CSZ22a/hs/4Lb+JvEP8AwUj/AOCxn7LX/BMnwnrjw+AvDV5ZadrE9i3m&#10;Pb3mpxxahq91gEo722mRQ7FYfI6TgkB2A+48HacKXFOIzuorxy/C4jE67XhDkX/penoY4vWkofzN&#10;I/tu8GeEPDvw+8H+FfAXg/S47Hwlomm22kaXZQriO0tLaJYYYkHZVRFUD0FdLX5ZVqTrVJ1ajvKT&#10;bb7tu7Z0hRUAfjj/AMFwv2hdc+E37Gc3wS+HU6H42fHDXbP4P+FoNw8wHWG+z3syp94hbZpIgwxt&#10;kuYTnOM/pj8Avgx4Q/Z0+CXwo+BHgKAx+EPCOgWWgWJZVV5o7aJYvNk28GSQqZHb+J3Y9TX1uMhL&#10;CcGZbT/6Ca9eq/8ADSjTpQ/8mdb+rmS1rSfZJfm/8j12ivkjUK5zxj4p0jwN4R8U+NvEE/laDo+n&#10;XOq30vH7u3t4mmlbn0VGNXSpyrVYUoL3pNJerdkG2p/En/wRS8Jaz+3Z/wAFW/i9+2T8TbUE6C2p&#10;+Omt1XzIIdU1GZrawtgW5CQRSzvEeSDZR+5r+44V+veN040eLsPktJ/u8DhaFFfKPP8ALSSOTB60&#10;nN/abYtFfjx1hXlnxw+Kug/Av4N/FP4z+JyP7A8K+H7/AF+6QyBDKlpA83lqx/ifYEUYOWYAAk4r&#10;owmGnjMVRwlP4qkoxXrJpL8xN2TbPzC/4Ib/AA51TSP2K/8Ahf8A40Yy/FP4y+LNa+JniK4kjw7S&#10;Xl1JFAoY8tGYoVnXPQ3L465P7IV9BxtXjX4uzdw+GNadOP8Ahpv2cf8AyWKIoq1KHp+YUV8uaBXx&#10;t/wUL+N9z+zj+xF+0/8AGfTrhYdc0bwhfnS5HztTULhPstkTjBx9onh4BH1FepkeE/tDOsvwH/P2&#10;tTh/4HOMf1Jm+WEpdkz+Vz/g1p/Z4bxF8aP2gv2n9Wtn+weGtEg8J6QzKPLkvNRk+0XLqeu+KG0j&#10;Q/7N7+X9tlfpHjhjljPEXH04/DQjSpr5U4yf3Sk18jnwUeXDxfe7CivyM6gooA/nO/4KtaZb/tNf&#10;8FM/+CU/7FiwmXSrTWL34meJoGbMc2n2jCWNXHYMml6hFk9TOAMGv6MBX3HE83R4d4Vy9v4cPVrP&#10;1rYmrb/yWETGmk6lWXml9yQtFfDmwUUAQXV1b2VtcXt3OkVpCjSyySMFWNFGWZieAAASTX+bH+yB&#10;q837bn/BbP4X+P7+3LweKPjLP44NsoLKlraXM+sLEQeSiQ2oQ5/hXmv33wTh9WyrjPOtvYYKST85&#10;Rqy/9xo4sZrKjDvL/L/M/wBKOivwI7QooATFLigD+XD/AILLeF/Dvx9/4Kff8Epv2UYNHsWN1rMn&#10;ifxNGLWNnv8ATXvbYss3Hzr5Gk6goDZHztkV+1vjH/gmd/wT28eRyL4j/Yt+GjSPy89l4Q06xnb6&#10;zWkccn/j1frWbcS5/wAOcNcJYbJ8xrYeX1erVlyVJRUvaYmqo8yTtKyjZXTsjmjTp1KlVzinql+C&#10;PmbxX/wQd/4JU+LI7jzv2V7ewunHyz6V4m8Q2hiPqqR3oi/NCPavmPxP/wAGzH/BOHXmkbSdS+I2&#10;i5+6NN8UWsgT6fbLKc/ma6Ms8dvEXL0o1sZDExXSrSi/xp+zk/VtsmWCw8ulvQ8E13/g1a/ZXuHc&#10;+Gf2lfiDaJ/CL630i7I+pjt4M/kK8W8R/wDBqB4fmVn8JftvXsDDlY9S8Ax3APsXi1KLH12n6V9v&#10;gvpLZvBr+0ckpVO/s6k6f/pSqmEsth9mbX4/5HiV/wD8GpvxviupE0r9rnwrNZD7slx4cv4XP1RZ&#10;ZAP++jVP/iFR/aA/6Ov8Hf8Agk1H/wCKr6RfSXyiy5sjq3/6+w/+RX5Ef2bL+f8AA/sf+MPxv+FP&#10;wC8G3Pj34veNrPQ/DSOsMclyzNLeztwkFtBGGmup3PCQQo8jHhVNfHV343/bC/az0lbb4PeHrn4L&#10;fB+7by5/FfjHT0m8ZanasPmbS9F3NDpe4ZC3N/I0q5DfYhgE/wAzZTl+EoYf+3c6V8NGVoU72liJ&#10;rXlXVU46e1n0T5Y3m1b0ZSbfs4b/AJf10PpH4BfssfBj9m3TtQi+HHhqR/FOohW1zxTrN3LqWv8A&#10;iOUY/eX+pXJa4uDkbghYRoSdiIOK9h8YW/gtvD2p3fj6DSz4VtoXuLyXWFgNpbwoCzvK03yIiqCS&#10;zYAA5rzMZmOYZnmEsdVm3Xm1bl0tayjGCj8MYq0YRjpFJJFqKjHlWx+b3ib9mL4DftJ2mqj4O/st&#10;eDvDmg3TqsXxRk8O2mnXl3GSC9xo0ViIru54DLHdXMltDuaOeNLyL5X2tC/4Jh/D7wBdya58Hv2l&#10;fjP4T8Wy2dvaXmp2vj+bVG1RoE2xyXUGsxXkEh6nYsaRjJCKg4r6/wD1zzXLqH9l45wx62qLEx9q&#10;ktP3UJtqrFQau3CcU5/DpFSll7KMnzR9300OttPg/wD8FDvAvl/8Iv8AtleD/GFkrc2/j/4YrBcF&#10;P+vvQ760TPubU+uO1fFkX/BRP9tf44ax8Zfgx+xz8CPh9498f+GLZrW9+Iui+LNS/wCES0fU9xVr&#10;Q/2hYWsd/dqPmENtezRrkGSUAEHsyzLeC+IXWzGrSr5dh8OozrtSjXpWlJRUIc3JVjOpqoL989HJ&#10;rljJkylWp2impN7dH/l+Rm/s1+JtH/ZG1G/+JX7U37I3x01j9qXWVI8XfFq98GWfisTliS0NifDt&#10;5qDaVpy5wlpBDGgVVDbyoI/QHwZ/wUs/YU8bar/wj9r+0p4f0jxLkA6V4ua48NXwY9F+zazHazE+&#10;wWlxBw1nef4qrnGSTpY7DJJQhhZ88qNKOkKboSUK8VCNk37Kzd5NttsIVIU0oTvF+fV+ux6p43/a&#10;Y8IaXf8Ahjwj8LrJ/HXxJ1yL7Rpmk+HLmKaCC03FDf6jfKWg0+xVgwM7lnkKOlvFcSjyjF8MvgVr&#10;dr4rl+Lvxz8Vw+Kfi8+5dPENs0OjeDrdsj7PpFpIzmN2U7Zr6RmuLgjkxxCO3j+QdOWUYOXtY2xN&#10;ZNJPSVOndqTa3U6luVXtanzNpqpFrb4n5I+l6+f/ANpr9pv4Qfsj/CPxF8Z/jT4jFj4WsFEcFvEF&#10;kvdYu34hs7KAspuLiVvlWMEd2Yqisw8/LsvxWa4/D5bgo81WtKMIrzk7a9kt2+iu2OUlGLlLZH5q&#10;+Gf2bPjh/wAFIvHHgn9oH9tbStS8G/su6c8eoeEPgBNcZk1aVGDw6l4rZAqyyMQJE0zDLGuxXbPn&#10;LL+0VpaWlha21lY2scNnDGsUMMSBEiRRhVVRgKAAAAOABX0HFOYYWU8NkOVyTwmCUoKS2rVW/wB7&#10;X/7iSSUL6qlGC7kU4vWct3+C6L+upOTivh7xt8TfHn7RviXxp8DP2ddXv9C8L6VdHSvGXxShhj8v&#10;TZlbF1peg+aCt3qSgGKW72tb2LMwJluEMCePlVClKpPG4pJ0aCU5J/bd0o01/jlo7aqCnJfCVJvZ&#10;bs+n/hb8K/AnwZ8FaR8P/h3oSWHhuz3MF8x5ZrqZzumuLmeQtLc3ErlpJbiVmkkdmZ2JJNeh1w4j&#10;EVcVXqYmvK85tyb7tu7GkkrI+Jf25f26/hT+wr8N9G8V+OLC/wBc8feIL0aP4M8F6JH5uq+LdSba&#10;Fgt4wCVRS6eZLtIXeihXkeON/lj9ir9hP4p3fxi1D9vj9vLxJH4h/as1i3b/AIRvw0jGXR/hJps4&#10;DCwsEbKm6VCIpLhQOfMw0jSSTSfaZf8A8Y7wriM3kl9ZzFToUO8KMWliKi/xu1GL7e1+eUv3lRR6&#10;R1fr0X6/cfsBgUHA7V8KbH5qftE3d9+2N4s8a/so/BNtKg0bSjDYfE74jS2lteSeFVmAd9G0hZEd&#10;H1mWAhnmY7LCOaORg8zxRjt9c/4Jc/8ABPDxL4W0Xwhrf7G/w/l02wtIbKCeLw5a296Y4kWNfMvY&#10;FS5lbaoy7yFmOWJJJNfY08/zrhnDYXA5TjatCsv3tTlnKKvOKdODjezUYe8018VSSa91GThCo25R&#10;T6HxJ8TP+DdP/gmH8QGmm0P4c+I/CNy/Jfw14qvCAfZNR+1xr9AoHtX5w/tCf8G9vwf/AGWPhx8Q&#10;fjv4G/4KJeN/h94B8M2Eur3d1qWmpeyQJGOFWSwubFnkdisaKke5ndVAJIFfoGQ+M/E9apRyrOMH&#10;Sx8akowSklCcnJqKV0nB3b60/mc88HSV5Qbj/X9dT86f2WP+CX//AAU+/wCChXwq8J/tHWH7Sdw3&#10;gzQfED3fw5T4u61rNz/aAgZGGo21pJHqEEEbPHGmGDpI0TjLooZv1gbUv+DoX4AqPO0nwJ8VtMj4&#10;3hdAJVR/sxtpdw+foxr6riLPPCbOcdPh3O8PPDPCynCNSkuWlGTd6nIqd18d03Klq1czpwxcI+0g&#10;736Pf+vmQyf8Ft/+CovwSUJ+05/wSQ12SGH5bnUdCt9e06zJHVkme1v4SOOglI96t6B/wdR/s6iR&#10;7X4g/sq+PNJ1BMrNDYX2mXpikH8J897U9eCSAR6dq8H/AIgvl2cweJ4P4ipV6faVm15SlTbs/WnH&#10;0K+uSg7VqbQ79ib/AILR/wDBO3W/HvxF/aR/ai+J1xoP7T3i6b7BGt94Z1a7sfBnh2BsWOi6fdW0&#10;Mw8vrc3U+2H7RczSMyhI4lX9y/hv/wAFHP2Cvi3FG/gL9r/4e3c7EBbWfxRY2d0Sen+jXTxzf+OV&#10;8lxh4d8ZZdjJ1nl06uFpqMKcqf7xezglGLcYXlFtLmleKXM27m1LEUZqylr56H2HpuqabrNlb6lp&#10;GoQXWnTKHiuLaVZY5VPQq6khh7g1+fn/AAU0/b98K/8ABPX9nHUPihdabHq/xQ1e4/sPwT4c8zD6&#10;xqkikqzqv7w28I/eSlRk/JGCGlQ18TkGT1c7z3B5LH3ZVaii218Mb3nJ/wCGKbfobzmoQc+x8z/8&#10;Egf2D/HvwN8J+NP2tf2tN2q/txfFS4OteItR1HEt34e0+Xa8OmKSP3D9Hmjj2opWGADbbKT+1Vdn&#10;GGbUc54ixeKwmmHi1ToroqNJKFNJdFyxTt3bJpRcKaT36+rCvEP2j/2gfh3+y38FfH3x3+Kd/JD4&#10;O8P2f2iWOBA9xfzOyx29pbISPMnnmeOGNMjLyLkgZI8LBYStj8ZQwOHV51ZRhH1k0l+LLbUU2+h8&#10;zfsOfATxPpVx8Q/2vfjzobW/7UHxVeHUtSsLpzM/gTQkUf2X4cgdgNgtotr3JQIJbt5nIIVMfoRX&#10;dnmLhi8zqyou9KHLTp/9e6UVTg/nGKk/Nt9RQTUVff8AzCud8XeK/DXgXwt4k8beMtZt9O8JaRYz&#10;6nqmoXcgSGxtYI2lmlkY8KqIrMT6CvLp051akaVNXlJpJLdt6JfMrzP5Lv2H/hp4r/4LGf8ABU3x&#10;t/wUx+K1jNP+xx8L75tE+Ffh/WrctFc3sKD7M6wnMYaJmOpztklbia1jBdY/k/rvKeg68cGv0DxH&#10;q08PmuD4cw79zLsPToO2zq2560l5ucmn1vEww6bi6j3k2/l0HL0z2p1fnhuflv8A8FJfH/jD4g6f&#10;8P8A/gn58CvFraV8efjF9otb3VoGy/g/wfajfrWpyBTuVpIgbG3Hy+ZLckK6mMkfoB8H/hR4H+BX&#10;ws+H/wAG/hpo0en+AvDOk22i6TaRgfure3jWNNxAG5227nc8szMx5Jr6PHS+qcPZdgLWlWlPES84&#10;39jST9OSrJeVS63IWs5S7afq/wBPuPSKK+cLMPxN4k0Lwb4c1/xd4p1aCw8M6VZT6jqN9dSCOGyt&#10;YEaWaWRjwqIiszE9ACa/it/4Ju+Fdf8A+Cyf/BaL4z/8FK/HmkT3P7LvwvvEtfA9hrEe6NbiKN4t&#10;EgjibKo8Q83V5gpPl3MsROfMBr9Q4B/4S8i4p4ono6WG+r031VXFSUE4+cYqT8k/M5q/vTpUu7v8&#10;kf23UV+XnSFed/Fz4p+Cfgd8LviD8Y/iTrCaf4C8MaPda5q94/PkWttG0shA6sxC4VByzEKOSK2w&#10;+HqYrEUsLRV5zkoxXdydkvm2Ddldn5Y/8EgfhXqXizwf8Zv+CjnxN0ZoPjP+0Xrv/CYwQXILz+Hf&#10;CEQMPh3SxI33gtmqXDMu1X8+MY/dqa/WPxH8PvAXjGOSLxd4I0jVYnG1l1LTbe5DD0IlRsivoeJ8&#10;dUXEmKeFqtKg1QhKLt7lCMaMGmtrxgnp3M6a/dq/XX79T5m8Xf8ABOz9gPx7FPH4w/Ym+FGoPICG&#10;mn+H2h+cM9SsotxIp91YGvjLxn/wb/f8ElvGTyXSfsoW+iaqSWS88N+Jtf0t4Se6pb3ixfgYyB6V&#10;6WVeJXHWTO2DzmrKP8tSXto27ctXnSXpYmWHoT3gvy/I/N/9vb/gk5+yz/wT+/ZP+NP7UfgP9sv9&#10;ozwVH4Y03zdM0vQvigwtr/UJ5Et7G0CPb+biW4lhRmEuUQu+CFNfk1/wRV/4Jlftr/tZ6P47/wCC&#10;jfwt/bUn+HPxe/4SK/0TS/EGseGh4mv/ABLK8SPqd1NcXs42BnmWHzSszyFbhW2gfP8AtuSeINKt&#10;wBm3E/E+R4aop1YYNqjH2E68ZxU6iqTXM7KLTXKkm9LLdcU6DVeFOnN7X11sf0aaT8Bf+DhP4e2x&#10;TR/25/gd48dOUHjXwNdaWXA7M2j2ynn16+9dD/wvT/gvn8Obbf4x/Ya+CfxFkT7w8BfEW60JpAOp&#10;A1ssBn6/hX5pUfg1nUv3f13K6j8o4iivlf2r+86f9sh2l+D/AMjnNW/4Kx/t4/D23M/xe/4Ij/Fy&#10;2RDtmbwbr9l4rCnuQLG1BK+/T3rg7j/g5E/Zl8E+XB8fP2Sfj78P7ncEmk8Q+BLeO3hbOMFmvEl/&#10;8hCuuh4R4bOVzcJcVYLGPpCUpUar/wC4bU5L52XmS8W4fxaTX4n53Rf8FT/2Av2vv+Cvnw1/ab+L&#10;/wAfE8PfsxfCDwQsXw7svEuj6nGNa8V6gX+13hhjhkS3+zo6oXlKZks7V49wBYf01+Av+Cif7BXx&#10;Ohil8DftlfDK/kk+7br410mO459YJZllX8UFRx3wBxnl1LK8L/ZFWdDC4anTc6UfaR55OVWq/c5m&#10;rVKko80kk+W60sOhXoycnzq7f/AX5H1ro2u6J4isIdU8P6xa32mSANHc2dxHNFID0KuhKn8DWrmv&#10;x6cJ05OFSLUlumrNeqOsK/ED/gvf+1L/AMKF/Yj1r4Y6FemPx78TZn8L2oRwHi0xQsmqS4zllMJW&#10;1OOhvVPavr/D3K/7Z42yXL7XUq8JS/w037SX/ksWZV5clGcvIyv+Df8A/ZNP7PX7FsHxQ16xRPHP&#10;xNvF8RyMYwJItIiUxaZEzfxKyGa7X0F7jGQa/dSq8RM0/tnjjOseneLrTjF/3ab9nH/yWK9BYePJ&#10;RhHyCivjDYK/DD/gu74l8ZeLfgT8Cv2M/hpcGPx18bPiBp3hfIzhdOglimndgvzeWs72JkIwBH5m&#10;Tg4P2HAFOlPjHK6tde5Rm60vShGVZ/hTMq9/ZSS66ffofsl8K/hz4b+EHwy+Hvwo8H2oh8KeGtEs&#10;tC06IDGy2tIUgjz77UGT3OTXe18riK9TE4iriarvKcnJ+snd/izRKysFFYjCv5hP+DoH9pWPwH+y&#10;58Kv2Z9IvmXXvHuvnVNTjjmx/wASnSdkhSRBziS8mtHQngm0kwCRx+heFOX/ANpeIeR0LaRq+0f/&#10;AHCi6v5wMMVLlw835fnofYf/AAb4fA+5+Df/AATR+GGr6nYrBrXjfVNR8aTrsw7RTutraMx/iD2t&#10;pbyL22yCv24ryuPcYsw42zzFp3UsTWS9IzcV+CRVBctGC8kFFfJGoUUAfzZf8E+fEcP7WP8AwW1/&#10;4KP/ALTQVLnwr8PdHtvhn4fdj5qW+LgWzTQP0AkbSL+QFf4bxuzHP9Jtfd+IdP6rnWEyx/8AMNhM&#10;JTfr9XhOX3ym36tmNDWDl3b/ADCivhDYKKAPzq/4K0/G0/s+/wDBOj9rH4hQTbNUk8LTeHtPZX2u&#10;l3qzppcMierRtdiX6Rk9q/lB/wCDYP4Gnx1+2r8R/jXe2m7SfAfg+VIJdv8AqtS1WQW0PPbNtFqA&#10;9fwzX9CcCf8ACb4L8ZZrs60lQ++NOP8A7mZw1/exlGPbX+vuP706K/ns7gooAKKAP5gvglcQ/tO/&#10;8HJn7QnjiZUm8O/BzwFJo2lysd/lXaw2tjKo7K3nanqn0CHua/p9r9B8Q06OLyTAP/lxl+Ei12c4&#10;Oq/xqXMKGqnLvJ/nb9Aor8+NwooAKKAPzC/ZXtv+CffjrXvDXxE+HH7RGg/F34426Mlr4v8AEviu&#10;x1/xHb7txZbeL5BpYwSPJtLe1TBOUyST+kup6vZaFp1/rOtXlva6NawtcXN3dTLBFbxICWd3kIVF&#10;ABJYkADqa+i4hjnjzL6vneFlQqx92FHkcFTjd8sKcHtG7drX5m3JuUm24hyct4O67nh138ZvFXjO&#10;zuk+A3w6l1qTOyHXdfmm0bQic8skzQyXV4uPmSS1tpYJOB9oTJYP0j4IWmtpaaj8dPEz+NfECXMd&#10;8ttf2q2+h6fPGVeP7JpQLQ/unXfFNcm6uUbkT8DHM+TKoONKXNi3u1tSXaLvrUfVr+Gl7rcm+R/F&#10;6H0ICuBjGPavkP4zftsfB34R+OrX4N6ZFq3jL9oC6hE1r4D8F2B1HVQjY2yXZ3LbabCcqfPvJoEC&#10;tuyQCaxyrKcVnGKeGw1oqKc5zk7Qpwj8U5vpFfNttRinJpMlJQV2eD6f+zr+1B+1VrOqa7+2r4xH&#10;hT4LuDDpvwd+H2v3SR31uwO4+I9bhEM9+zZKm0tDDbbQu4y5YH9CPAngHwT8MPCWh+A/h14T07Q/&#10;BemQC2sNL0q0itrW0jH8KRxgKvOSTjJJJOSc16Gd5rhalOnk2TXjgaNmm1yyrVLWlWqb6vVU4ttU&#10;4Wivec3KYRa9+fxP8F2LHjHxp4R+HnhnWPGnjvxNY6P4S0+Iz32paldR21taR5A3SSSEKuSQBk8k&#10;gDk18feOtP179sfw7a+HvD/gODR/glqKFb7xT4w8OwtrF7bE/d0nRtUtnEHmDI+16hEmwYaO0nDr&#10;IvLlUZYRrOaknGnSl7vK3GU6iV1CLTUklo6kotckWteaUE6lr7i6mV4a/wCCXn7CfguzsLfwV8Ab&#10;PQ763Hy6noGratpOoyNuLb5L2xuYbiRssSC0h25wuAABsa1+xRqFuZrj4Xftf/Gfwnckfuk/4TQe&#10;I7dD23R+JINQdh7eYD717UuOc4xtf2uf06WPi91Xpxcrdo1YclaK7KNRRXYj2MErQvH0/wAtj81v&#10;iX+1D+3b8IPjhpP7Mn7Nv7TfhD9oP497w2r+E9S+Gi6fJ4WsgcSXOr63pWpW9hYFRwI3g8xmZFEW&#10;XXOn8Hv2aP20vDvxruv2kP24f2a9O+NXxrs7973wvqXhz4i2S6V4GgYhkg0PQNYhs7e0lXC5upbq&#10;WV2jRhIrZZvuJrg7J8udaj7TK8zx1H3VK+JhQoz0bTUY1aUsRC6TarTjSv8A8/EzH97OVn70U/S7&#10;/J2+WvofoPrn7e+ieBNh+LH7Lnxq8MxDme4Pw9n1+2tR3Z7jw5LqMQUdchjT/CP/AAU8/YB8Zyah&#10;b2X7VfhPTdRtEL3Fl4nvX8P3kYUEn/RtWS2mJAByAhIx0r4d8CZ9iMO8Xkqp4+kt3hpqpJf4qPu1&#10;4/8Ab1JeZt7aCdp+6/PT8dvxG6drHjv9tRPD2t+GtX1fwj+yZLGLz7ZZX6WmvfEeNwRHGpgJn0XT&#10;SpEjMJIL+YsqFbVFbz/svwZ4K8JfDrwroPgbwH4cstI8HaXbJZ6dpun26QW9nCvRI0QAKO/uSSeT&#10;XjZpNYSMclo7Uneo19urqnvq1TT5IdPimvjZcdfe7/kdPX51/to/8FBfCv7NOv8Ahf4DfDPwff8A&#10;j39sjxfbuPBvgHRYWkYu2UjvNUnBCafYI2XeaRlJSOVlG1HdHw/k1TPs0p4CM1CmlKdSb2p0oLmq&#10;Tf8AhinZdXaK1aFOfJHm/ps85/Yt/wCCfnjPwV48m/a6/bk+IMHxI/bb1GAxW+oNHu0b4d2bFz9g&#10;0CB1Atx+8cPcKiM25goXdK0v6tVtxPnNLOs0lVwdP2eEpJUqFP8Akow0iv8AFLWc31nKT6ipwcI2&#10;bu936jS2D0r8/viP8WPip+0l4p1z4HfspaudK8G6bqZ0j4gfFaNopItFKAG60vQF+YXmrYYRSXJH&#10;2exLHJkuEMKcmU4ehOtPGYxXoUFzyX8zvaFP/t+Vk+qhzyXwlSbtZbs+t/hN8Jvhz8D/AAPpXw5+&#10;FPhW30fwhZmR47WHezSzSMZJp55ZWaW4nldmkknlZ5JHZmdmYk16RubaCeOOa8/EYitiq9TE4iXN&#10;ObcpPu27saSSsjzr4sfFz4d/Av4eeLfix8W/F1nofw70O0a+1TVL1isVrEpAGAoLSOzEIkaBnd2R&#10;FVmYA/z/AHgvw18Vf+C3/wAbdD+NHj+HUtC/4JM+GNR3+GfBt+Wtbr4ualaMVN7ewxkMLJZ8gCRi&#10;NsAjRBI80ifZ8KUo5TgsbxhiY6UE6WH88VUXuNL/AKcw5qr7NQ6szq+81SXXV+n/AAdj+jPRdJ0f&#10;w5pGl+H/AA/pVvY6DY28dnZWNnCkUNpBGoSOKKNAFRFUKqqoAAAArVLDvXw8pSnJzm7t6tvdt7mp&#10;578WPix8Ovgb8OvF3xZ+K/iu10T4e6FZtfapqd4xEdvEMAAAAtI7MVRI0DO7uqKpZgD+dHw7/Zgs&#10;/wBtP4mT/tZfte/DKyuvhy1uYfhX8MPEmjQSLo2mTRbX1bXbWVWWfVLtWJS2l3rZQsqYE7SFfosn&#10;r4jJ8HiM7ozcKjvRoyi2mptJ1Jpr+Sm7X3jKpCS1V1nNKbUHtuzv/GP/AASH/wCCZ3jrzP7b/Yv8&#10;Dwbup0fTW0g/h/Z7w4/Cvjb4jf8ABt//AMExPHDvL4c8E+K/CLkEY8O+LbqVQfXGqC8x9Bx7V9Nl&#10;Pi1x3lMo2zF14L7NZKon6ydqn3TRnPC0J/Zt6aH5f/tUf8EJ/hR+wb8KPG/7Rng//gpb4z+HfhHR&#10;U81GudLaa7vZ2OILWCTTryzeW4kbCqFiPdiFVWYfFP7P3/BNv/gsh+2Z4J+CH7b+mfHBNTv9Jna8&#10;+HcvxO8VXl9q0Nskm6K+toL6C8t4Y3kUSRmSRWJjSVQV8qQ/sOWeJOQZjkk+KOLckhSftPq0atJK&#10;VSo505Opyt8tSEYw0k1UfxWWpxyw1SM1Toz89enY/Sa08R/8HTHwN3z6n4T8OfEbR4vmxMnhGfI/&#10;uhbSWxu3/In3qwf+C43/AAVP+BivH+1N/wAEptTkhg5nv9I07xFo1qUH3mWaaC/hbHJyJMV85LhH&#10;wg4sl/xjecvBVntCbfLfso1uWUv+3arRp7bF0v4sOZeX/A/yPT/Av/B07+yFqTJa/E39n74i6Bff&#10;dk/s5NK1SKFu4ZnubaTA9RGT7V5qn/Ba39hH9qz9sLQPEv7QPxTu/C/7Jnw+W31TwR4a1jwxqd3J&#10;4t8VkZGsaktjDcRwRWALJaW7s375zcsVKIByw8FeKslqYrG4SVPFSjTmqPJLkk6krQUmqnLGPJGU&#10;pxtN+9GK6lfXKU7Rd1rqfvB8Nf8Agpt/wT4+LSwf8IN+2N8PprmUgR2l94ktNNupCewt75oZifbZ&#10;X2jofiDQfE+mwaz4b1q01DR5RmK7sbmOeGUf7MkZKt+Br8Zzbh/O8iqeyzjA1KDvZc8Wk/8ADL4Z&#10;fJs7IzhNXhJM16/lv/4K1fHz4kf8FCv2g/CX/BIX9iXxDNLqQvmv/jHr0DFdO0eztzEfstxMpzJH&#10;AziS4jU/NOLW3BMm9B9L4dYShPiFZxjo3wuXwnial/8Ap2rwS7uVRwSXXUzxDfs+SO8tF8/+Af0N&#10;fszfs7/Dr9lH4EfDT9n34V6eYPBfhnTUsYGcL5t7LkvPdTFQA008zSTSEAAtI2ABgD3avjsfjK2Y&#10;47EZhiXepWnKcn/ek3J/izWKUYqK6BXlPxx+NXw4/Z0+Enjz43fFvxCml/Dzw3p8mo6leOCxCLgL&#10;HGg5klkcpHHGOXd0UckVGEwtbG4qjg8NG9SpKMIrvKTSS+9g2km2fCP/AAT3/Z+8dXGr/EP9u79p&#10;Wz3ftN/FJRLZWU53t8P/AAcWE2laBD2jZU2T3W3G+c/NuaPe36iV6vEmLpYvN6ywz/cUuWlT/wCv&#10;dJKEX/28o87/AL0m92TTVoq+71fzCivCLP5c/wDg4p/aq+IPinRfhX/wTC/Zd1ae5+O/xO1G1TxN&#10;p+nEiVtIncw2unySjiIXc5DycjEFs3mERTfN+03/AATh/Yv8MfsD/sffCH9nLQ7ezbxDp1gt74p1&#10;GzjIXWteuFV765LEBnUviKMtyIYYU4CgD9RztxyXwzyPJkuWtjqtTF1F15I3pUb+UleSW2lzmh7+&#10;InPpFJfqz7mor8uOkK/C7/go9r2k/tyftN/A7/gkb4T1KaXQLqe0+J3x3ls5Sqaf4P02VJbXSpXX&#10;lZtRvTaDaCHjjWOTBWQV9RwhGUM4WZ20wcJ4h+tKLdP76vs4/Mzq6x5e+n37/gft9oujaT4c0fSv&#10;D2gabBZaFYW0VnZWdrEsUNpBEoSOKNFAVEVVCqoAAAAFadfMylKcnObu3q33ZoFFSB/Fn/wcb/tJ&#10;ePv2v/2k/wBn7/gkD+zCG1HxdNr9jqHi2FCVik1e6jB021lkGSsNtazy31wxBVRLC3WBgP6sv2N/&#10;2XvAn7GP7Mnwd/Zo+HUQ/wCEe8K6PHZSXWwK+p3rEy3l5IB/HcXEk07DoDJgYAAH65xc3kvh1wtw&#10;2napiPaY6ov+vl40W/8AtxtfI5aXv4irU7e6v1PpqivyM6gwPSvjr/goD+0zpn7Hv7G/7QH7Q9/D&#10;BNf6BoEx0i0uFDR32rXBW106Bl5LK91NArAAkKWOOK9LJcDLM84wOWw0darTp/8Agc1G/wArkzly&#10;wlLsj4R/4Jrf8Eufg14K/Yh+G2iftifs+eDPGfx98UT3njnxtd+LvCumapdLqurSm5aJ3uoGZJIY&#10;TBC6qQBJFIV4Ne/+Kv8AgjT/AMEufGOf7W/Yl8EQ/wDYJsZdL/8ASGSHFfbZj4k8WYbP8wxOR5xX&#10;pYeVao6cFNuEYczUEoScoK0UlsYxw9J04qcE3ZXPAtZ/4N9f+CaZuBffDfwB4s8Car1N34P8f69B&#10;IT2OLu4uEGPZRWTqH/BGr4jeGII7b4Ef8FXP2kfDVnGMQ2Ws+Mzrlnbj+6kBFsAPYk/WvUpeMGb4&#10;xRp8V5XhMzgutahBVP8At2cFFRfS/I2T9UhH+FJx9Hocpd/sHf8ABZz4eyRn4S/8FcrbxDaJgpD4&#10;08A2MbN/svKUv2b/AHsA89K/nQ/ax8a/tk/ty/t0eE/2NPid498OePvjp4R1O68H2T+GYWstJlul&#10;P2jUT5jQW5Bi8lo55TEgX7I20Mqhj+qeG2ceG+aZpieIcu4fnl+KwFCrWqTjVdSiocrhKyk173LJ&#10;uKVNbPXRX5cRDERiqcqnMpNLbU/p98M/tF/8FWvhHoGg+GtY/wCCX3hzVfC+mWkOn2sfgz4l6ZaR&#10;2tvCgjjSKC4M8gVUVVC46Ac10c3/AAVW8d+DCo+Mn/BNr486IigCa40jwzFrNrE3f/SEkhRh7g/h&#10;X5dU4F4OzyrKpwzxlRdSTb9njITw8rvp7Rrlm35ROr29WH8Wi7eWv4GWn/Bdr9hGw1AaT41m8b+G&#10;dUBxLba94OuopYP99IWlb8ga9u8J/wDBX3/gnB4yMKaZ+1Ho9u7kKBq2n6ppoUn1a8to1H1zj3rl&#10;x/gv4g4Ol9YoYGOJpNXUqFSFRNd0rqbT6WiwjjKDdnKz80fV3hL9qf8AZk8fGJfA/wC0R4G1eR8b&#10;U03xZpdy5J7bY5ic+2K/Kv4Ya3p/7Z//AAWL+JfjpWGofCj9nnwufDehnIaBPFGpSNHd3C9i4SK8&#10;tz6GziYYwCfLyHKM0ySGe47NMJUw86GEqJKpCUHzV5QwyspJfZqzLnOM+RRd7v8ALX9D9zR0FFfn&#10;xuFFABX+fv8A8FddT8V/t8/8FiR8APCuotJp+n63o/wq0PcQI7OTzEF/IwHA2XlzeFmOTshXP3QB&#10;+3eBFOFLifMM6rL3cHg61S/Z+6v/AEnmOPG3dKMF1aR/e54C8E+G/hp4G8G/Drwdpy2fhHQNKtNF&#10;0u0T7ttaWsKQQxj2VEUfhXWV+K1qs69Wdao7yk236t3Z2WtogorMArw/9pn4tWfwG/Z2+OPxpvrh&#10;Y4fC3hTVNcVmAO6W2tpJIkAP3i0iogXuWA7115fhpY3H4bBxWtScIL/t6SX6ik+WLfY/JH/g3k/Z&#10;9vvhL+wVafFTxRA58d/FDX7zxfeXE5zPLZhvstmHbuGWGS6XOT/phPfA/d6vpfEHGxzDjbO8TB3j&#10;7ecY/wCGm/Zxt5csVYzoLlowT7fmFFfHmoUUAfzMf8HQ3xns/CP7HXwi+Cltehdf8ZeNEvpIM8y6&#10;dpdvI85/C5urD9a2/wDg2F+Ddr4L/Yf+InxcnsNmueNPG9yFuP8Anvp+mwxW0C/8BuH1D/vuv6Am&#10;nl30eIdPrmN+9Rk/1ofgcO+P9I/1+Z/SZRX8/ncFFABTJHWJHldgEUEkk4AA6mi19EB/LT/wbq6R&#10;d/Ff4v8A/BSz9tG+gd7Pxl48Njpl0+TuMlzfareJnv8ALe2B9q/qZr9E8VZJcc4/DRelCNCkrdPZ&#10;UKUGvk00YYb+DF97v72wor87NwooAKKAPx6+Kf8AwTA/Zb/aJn86X9lPwZ4Ctml3PqlrK9trGQw3&#10;GOz0O5hso2YZZJpLm5wcF7Y8rWfJ/wAEePh/4e0/w7H8Jf2vfjDod9o06Xukw3niKy1zTLa8QYW5&#10;bTr20eAyDsyeXjoMV+o0fErOcLh6WXY+MMxpQvd4iLb1Vmqc1y1Y6XtOUnLZ2ilyvneHg25R91+X&#10;6rY3PEXw0/4K+/Cy3vNS8CftdfDT4gaZBG0rp4/8DNoLqijJzJpBCE4HLMUHfIr5m+GP/BWz9tDU&#10;/FuqeC9Z/wCCeE/xGXTlkW/8TfBrxPbarpKSx8MiyuZLdXz/AMsXu1l4OFODXbgsh4A4twlfFYCt&#10;UymrSSc/bP2uFTe0VV+NSk9lJtvXljKxLnXpNJpST7aP7jkpv+Chmv8AxSk1/TP26fFvj39nD4f3&#10;lxJZQ+FtH8Da9ZalNb5AT7V4sWCVoi+Mk2MFmyqcC46k/oX+yP8AHD/gl98N/CUHw/8A2X/jp8Pd&#10;Ps7ibzp4ZvE0Q1bWLlus13Nqcv26+mYnmWZpH6DOABUcQ8K5/gMslgeG8J9YyttSliKDjWdeUV8V&#10;R07yhCOrhSsowveTlP3h06tOUr1HaXZ6W+/8z9EdT8T+HtE0G88Vav4lsLbwxbwG5n1G6u4orWCE&#10;cmR5mIRVA6sTivDNS+M/jXxpLYaX8Avh3Lqkdyhkl8V+II7nTdB0+M42yRiRFutVZwd8a2sfkOF+&#10;a7h3IW/NcJgY1eavjJOnQg7SfVtK/JBPeb2ttG/NK0dTob6Lc2dD+Bthda/oHjv4teJLrxb4907E&#10;1k95H9m0jR7gg7pbDS0ZoYHG51S4mNxdIjsn2kqxB97DK33WB+hrLF4qWKlFRjy04K0IraKvffrJ&#10;vWUnq32VkhKx87/H/wDay/Z4/Zf0/R7r44fFTS9E1HVH8nRdIklM2q+IJ8hRDp+nwh7q9kLFUCwx&#10;udzKDjIr4yWb9uz9tfV57Y2msfs9/su4KvI/2OX4heMIW4ITBlh8NR43fORNdAgbdoOV+kyfLcLl&#10;uDXEufUr0tfq9GV19ZqJ2u7a+wpvWpK652vZRd3JxzlJyfs4P1fb/gv/AIJ9tfs7/swfAv8AZV8E&#10;jwD8Cvh9ZaHo0kn2i/njUy3usXJ+9c313IWmu5mycySux5wMAAV77XzeYZhjM1xtbMcfVc61RuUp&#10;Pq/ySS0SWiSSWiNIxUUoxWiPAfiN+0J4W8Ha7qPw98JaXe+LfjPFaxXKeEtAQS3MCzEiCS/nbFvp&#10;cDkMRNdSRhlR/LEjAIfIV/ZF07426vofxB/bU0zw9408U2Jlk0nwpFp/neF/DQlUqdkF0pfVbkIS&#10;hvbtcDJaC3td7hvVwdavkFKOPpTcMZUX7pp2lTpyVnU01Upp2p9VG9TS9ORLSn7rWn9f0zhNY/4J&#10;QfsIXesDxH4S+DM/gzxGGLpffDzxPrvhR0brnZo93bxHHbKHHaumh/ZA8Y/DvStRuPhx+3Z8XNEt&#10;oomk/wCKl1jRfFNnbxqMkyNrthcXJVQMlvtSEActXqT44zTMoQw/EOGo5glZKVWnatbsq9J06zfb&#10;mnJd01oQqMY/w24+m33PQ/Ka+/at/wCCnPxo+Kmt/AP/AIJ//GrwT8VPB8ME1j4g+Mmq/DuXRtD8&#10;IXu0FYrbU7e8uLLVrpAVLJBZTIvmxEo4LlO+/Y1+EX7U/wCwTP458T+P/wDgn3qfxF+M3iaZbnxl&#10;8WPDfxS0XXdb8TSDlh5GsR6bPBAGGUtoiRwu4syhq+7x2G4MyzKa3DtDFSyzMMXGnLEKopYinTSf&#10;NHCurCMalPVRqVF7Oo0+WE5e60YxdaUlUa5orbp8+x+jkP8AwUE+Guj2kd38WPgv8XPA0ZHzSeIf&#10;hfrtzbxH0e70eG+tU+rTAe9XfCf/AAUt/YA8a3lzpmi/te+AY9ViDGWz1PxDa6bcJt5YGK9aJwRg&#10;5G3IweK/PZ8D8QzhOvllGONpR3nhZxrpesYP2kfScIvyN/bU9pOz89P+AcWvjL4j/tzyyad8LdUu&#10;vDH7F08LRX3jS2kkt9c+JMTgq0GhlSsml6eeVfVHCzzKT9kWNSl2ftr4efDbwH8JPBXhz4cfDHwl&#10;p+h+BdHtltNM0rTrVYYLSJecKq9ySWZjlmZmZiSxJ8/NWsvpRyOk9ab5q3nWtZx81STcFv73tJJ8&#10;skVHX338vT/g/wCR2pZgcMGP+6DXjHx8/aF+Cv7MHw01n4u/Hjx/Z+Gvh/YACW9vWk3TSkMVggij&#10;BluZm2tthiV3bacKcHHmYLB4rMcXRwOBpudWrJRjFbuT0S/rQptRTk9kfhn4L+FPx0/4LT+PtO+L&#10;n7UGh6j4R/4Jiabfrq/w9+HTtJZat8SmUYttT1gqxkjtSpeRIgyAiRBGGG6d/wChvw/4d0LwpoWk&#10;eFvCuj22neGdOtYrKx0+ztVht7O3iUJHFFGgCoiqoUKoAAAFfV8X4rD4aWG4Xy6fNhsEmpST0qYi&#10;Vvb1L9VzLkh/cgrbtvOkm71JLWX5dEa/z7icfL35IP5Y/rXFfEf4k+APg/4H8RfEn4oeLbHQfAek&#10;25u9R1XU51igtYwQAWY9SWIVVGWZmVVBJAPx9GjVxNanh8PFynNqMUt227JL1Zq3bVnwL8P/AAB8&#10;T/2zfHWjfG/9pbw1JoH7OmiaxHrHwx+GV9a7LzVJ4AwtfEHiMPyJvmM1ppZCi23JJOHuEXyv0wU/&#10;KGyME889K9TOqtGNWnl2DlzUcOuVNbTm9alT0lLSP/TuME9UTFOzk93/AEhSQCV3fN2HtiuG+Jvx&#10;Q8AfBjwJ4p+J/wAVPGFhoPw+0a2N5qerancLDb2kQIALM3dmZUVRlnZlVQWIB8uhQrYqvTw2Hg5V&#10;JtRilu23ZJebeiKbSV2fzWfDXwP8T/8AgvL+0Evxr/aC8KapoX/BLrwLqU8/w48ONG9nJ8Sr5XMB&#10;vbpziWSHZHJvZNqxiT7NExc3Mh/p/wBH0rSfD+k6ZoOhabBZaHY28VpZ2drCsUNpBGoSOKNFAVEV&#10;QqhQAAAAK+244r0sFVwfCOCqKVDL48smndSxE7Sryv1tP3F2ULGFFNp1XvL8uhpbuvFBIAPrXwZu&#10;fi5+0v4T+HH/AAUz+MF1+yj8P9E0q8+CHhW/Y/Gb4gQaLaTzLdwshh8L6PqMkbGO/dv3l7PAd1rC&#10;qx71lm2D0vx7/wAEQv8Aglt8RIY49X/ZI0WxlRQqS6DqGqaSwwMZIsrmJXP+8rZ61+i0+L+JuDsP&#10;gcryjHTpThH2lVNqcearZxg4zUopQpqHu2vGcp31MHSp1nKU43/4B8heMv8Ag2X/AOCbfiVrh9Bu&#10;fiF4dLA7F0rxRBMkR7YF/a3DEexb8a+R9d/4NfLrwZeXWs/s1/t9+KPDWoqd9tHfaIfMLD7u670+&#10;8tmU9PmEJ+lfZZZ48Z3GP1biHL6OLovR2XJJ97354P05F6mMsDDenJpn57fteX//AAWH/wCCVfjP&#10;4TeAm/4KR3njTxt4umEXh7wzYarqniLVZU8wQxu9jrFnNGsckxEMaiR2kfcqK2xysn7K/wACP+C8&#10;v/BOXxf8T/iZ8Nf2OYta8X+N2jufEGp6rDpviG7vSJJJzl7HUPPiLyTPJIuVLvtLAlFx+hrFeFON&#10;4eVXF0f7Lhm0dUlySlGjU39znpwjz7NqPOt07ac9sWqmj5uT9T7ch/4Lwf8ABU/4HQySftUf8Eu7&#10;37FB/r7y00LxP4dhIHfzrqK+iP8AvA4r2b4df8HUv7KurG0t/ix+zj498PXjtsmOkT6ZrENue5LS&#10;y2khA74iz7V8di/A/AZrRljeCM+p4in0jNxlbydSldX8nTXmzVY2UHavTaPvPwH/AMHAn/BK3xwI&#10;orj9oe40K/fGLfXvC2twY+ssVtJAMe8lfM3jn9tf9in/AIKR/teeHvhD4s/aM8G2f7GPwvax8WTx&#10;a54msdKj+K3i1mJsrZIbySKS70ywQSSSrt2zXDxqQyICfksH4ccbcM4rEZrissm3hqc5U3TtV5qj&#10;tTg4qm5SvBz9rqlZU3c2eIo1EoqW/wAv67H9DHhrxZ4V8Y6ZDrPg/wAS6fqujOP3d3pt5Dcwv9JI&#10;mZT+BroMj1r8mqU6lGcqdWLjJbpqzXqmdW+qCvmP9sH9q74V/sWfAHx1+0B8XNVSHQdJt2WxsvMC&#10;3Guai6sbawthglppmXA4IRQ8jYRGYdeV5fiM2zLC5XhFepWnGEfWTS+5Xu/IUpKMXJ7I/n6/4IVf&#10;sq/E/wCPXxh+Lv8AwVx/az0lp/iH4yvbn/hAhexsDDDNujur+CNsmOFYQlhaekKT4G1kY/1Q19n4&#10;nZhh8ZxbXweBd8Ng4wwtLso0Y8rt/wBv878zHDxapJy3er+YUV+fG54L+05+0Z8Nv2T/AIG/EH49&#10;/FbVRbeEdAsmuDGGHnajcH5be0gU/fmmlKRIvTL5OFBI+H/+CV/7JXiz4O+AviH+1F+0HamT9sv4&#10;3akvjPx/PKSzaLC+9tM0SHIzHDY20ixGPtIXXJVI8fU4SU8v4Ux2ItaWMqQoRfenStWqpf8Ab7w/&#10;4ozfvVEu2v36L9T9WqK+WNAr5h/bI/ap+HX7Fv7OHxQ/aM+Jt7Guh+H9PeW0szKEl1nUHBW0sYeC&#10;TJPMUjBwQoLO2FRiO7K8vr5rmWFyzDK9StOFOPrOSivzFKSjFyeyP5ff+Def9mH4m/tPftNfHf8A&#10;4K//ALSNoz67rGp6pa+EZDD5cN7qN6zpqd3bqTlYLaE/2fDjK/vJ0zmGv7IK++8W8fQxPGdfAYN/&#10;uMDTp4WHpRjaS+U3JfIwwsWqKk95Xf3hRX5mdAV/Pr+1f4j1H/goF/wVN+AX7CPhiBb/APZv+Ct1&#10;afFX4xyqm63udaRHfQ9KmYgrIAzxSPBnEi3E+RutiB9jwVCNLMMZnE3aOCw9asn/ANPOX2VH/wAr&#10;VKbXoZVtYqC6tL9X+B/QSKWvjjUKKAPjH/goT+1HafsafsbfHv8AaGa5t01/RNDlTQI7nBS51m5x&#10;bafGU/5aA3EsRZR/ArngAkfzN/8ABr/+zHc+PvHH7Qf7enxHt7i91u3u38L+HdQuxu+0ahdj7VrF&#10;1k8tKEktYw44xdXC9en7Vwn/AMI/hHxZna0qYqpRwkX3V1Kol6wqSv3t5HHV9/FUodrs/syor8VO&#10;wytX0LRPEFq1jr2j2t9Ytw0N5bxzRt9VcEGvmTxl+wh+xb8QJZrrxd+yr4Au76QYkuv+EV06K4f6&#10;zRRLJ/49Xr5Vn+eZHU9pk+Pq4d/9O5yin6pNJ/NMmUITVpxTPze/bF/4Jif8ErPgV8CPi7+0N40+&#10;AiaZp3hvRrjUSLHxRrlpHdXONltbqgujErTTvFAuEA3SL2r5o/4J/f8ABFj4d+I/2W/hD8X/ABz8&#10;Xfib4P8AjB4p0xPEFyfA/iqLTI7a1uWaWwTa1vKSwtnhdtzZDuw4xX7Rg/FzjOjwbVx2bzpY3nxE&#10;KMI16MJQcYU5Tq8ygoc7vKjrJtr5nG8JR9qlFNaX0fnp+p9mTf8ABM79rrwk7yfBr/grR8VLAR5+&#10;yxeMLGDxOiDsHE88SuO33R9K8x1/9n7/AIOCfCk8s3gL9vT4ReLLOLmKHxR4HTSXuAP4W+w2Eu0n&#10;/rp+PevDpcZeGecSvxNwh7Cb3qYKrKC82qLlGHnrJluliYfw6t/VfqeczfGX/g5R+HVyBqn7J/wU&#10;8d6XGcyvo2rLZzSqOuxrnVrbBP8A1xP07V3fh7/gpx/wU78NSiD4zf8ABGjxe0K8SXfhLxKl/tx1&#10;2wRW0xf2xLXoVeEvBzOoc2QcV1MHUf2MXTur9udRpxS/7emT7XFwdqlK/ozovFv/AAXF8LfD7wl4&#10;k1f4rfsQ/HLwXqlrZTPbzeI/Bf2fTvtewiCOa4lmiaNXlKJu8v8AiFfzQf8ABKn4u/AvQ/8AgoSv&#10;7U37ZHxWg0aKzbWPE0N/d2V5Muq+Ib5mjw4toZNgAu7q43NsUNFGM8gV99wZ4eZnkHCfFlTKcXh8&#10;wrYygqNCWGqKad1NTTb5YxlacXbmey16PCtiITq0lJOKTu7o/tF8Of8ABTz/AIJ8eKXjj0z9r/wJ&#10;G7HA/tHXIdP59/tfl4/GvpnwX8dPgl8SHSP4efGLwrr0jfdXRfENhek/QQStX855rwbxZkkXPNco&#10;r0oL7Tpy5P8AwNJx/E9CNalP4ZpnqmR60V80aBX4If8ABwL8WtZtP2ZPhf8Asl+BLsf8LH+NHjPT&#10;/DNvbqx82SwguIJZioXk5un06Ej+JZ3HqK+z8PMLHFca5QqivCnVVWX+GinWl+EGZV3ajO3a336H&#10;7YfCn4ceG/g98Mfh38JvBtt5PhPwzoljoGmxHqltaQJBFk9ztjGT3OTXf18liK9TFYiriarvKcnJ&#10;+snd/izVKysgorEAooA/z+/+Dk/4+SfFP9vm3+E1jfeZ4f8Ahz4bs9KMQHypqN8o1C6cHuTFNZRn&#10;sDAR1zX9kP8AwTW/Z+P7L/7Cn7MnwXubA22u6d4Xt73WYGJLRapflr+/Uk8nbc3Myj2UDgDFf0N4&#10;i2yvwh4JyVaOqnXa/wC3HL/3P/Vjgw/vYqtPtp/X3H3HRX88neFFABXwp/wU1+N6fs7fsDftV/FZ&#10;LryNUtPCF5p+mS7tpTUNQA0+yYepFxdRNgelevw/g3mOfZbl6V/a16ULf4pxj+pM3ywlLsmfLX/B&#10;BT4HN8Ev+CZXwKa9sZINe8Xve+N79ZFx5gvpiLNwPRrGGyIPfOehr9kK9LjjGfX+Ms8xad1LE1rN&#10;dlUkl+CRNFctKC8l+QUV8saBRQAUUAfH19+1X4H1i5msfhP8LfGfjDWSdqT6R4buNN0929Rq+qGz&#10;sZFA6tFPJjoAT8pWxvf2u/G6TPBc+B/AGllSIlu57rxfqBB6F0jbT7e2kAyRie7TOM7hkV9N/ZuC&#10;y6HPnVX2lTpRoyjKX/cSsuaFP/ClUnfSUYXuRzOXwL5s5uT9jHwb40vv7W/aL+Ieu/FW7Egli0vx&#10;Xcww6BaMAB+70awiisZOBw1xFcOOfn5NfXmkR6V4e0+y0bSNA+xaNbRrDb21jaKtvbxgYVY441G1&#10;R2AUAVyZlmtfMoU8PGMaOHp/BRjdQjfeWrblN/anNuT2vZJJxgo3e77nm3jD44fB3S49S0bUtcXV&#10;tWUPFNoelWNxqt/Lg4ZfsVskkpAJwzFAq/xEDJr4Z+JH7AX7PX7Us2oar4u/YY8B+HoLyMh9a1mw&#10;tv7euGHALQ6LPCEUg5WRtRMi9GhU8V6eSZhnPC01mVDHVMLJ7QhK0qnX3o6xUP704tP7MZWdpnGF&#10;VcrSZ89WH/BBj4E+ErDw/wD8Kn/aI+K/hXWNNnF7by2PiO1NuLtSxScW/wBmwjIHKKVcEKOSSSx9&#10;rj/Zs/4KufCqK3/4VR+394T8b2EXyx6T8Ufh6EG0dN+oaXOt1KT3LDNfVYvxDyfia1LjTI4VN7Vs&#10;NJ0a0bvf3uaE35SST3Mlh5Uv4NT5PVf8A+avip/wUx/4KB/sn69pnhT9oX9lf4c+MPENzdJaQWnw&#10;y8eNHqV6W5DwaPcC71JkxglvI2jK7mXIrz/4j/8ABYj4u6h4rfwT4++Cvi39nz4etZK19428VeBd&#10;W1/VLV2HzfY7JYYbWLB4WeZblcHcYCflHt4Lw24ZzCNHNMmzR1YVIudPCV+XD16rTVoqcmouDbtK&#10;pCFtGou93GHiKkbxnG3mtUv67H0V+xB4s/4JL+FvEes/Fj4e/tWaN4z/AGh9cI/tPx18UPE+fFV4&#10;CCBDbrqywPZQAHaLe0hijwFDBtoNfs/ofiLQvEtkmpeGtestQ05ulxZ3Mc8Z+jxsV/WvzzjHC8UR&#10;zSdfiXASw8laEIqDjShCKtGnSteHJFaLlbu7ttttvei6Tjam7/n8zjviF8XvAfwvtkk8W64q6nLG&#10;ZLPSLGCe+1XU8cbbTT7ZXubps9oo3xyTgAmvG7Zv2gPjpotydWgn+FvgC9IWO3R4rrxfdWhPJeaN&#10;3stFdwMbY/t0wjkyJLacYj8fCYajhqCzLHK6v+7pveo1u5dqUdpPeb9yD+OULd37sf6/4J7R8Lvh&#10;V8OPg14YXwj8NvD0OnaQ08l5csJZJ7nUbqTHm3V3czM893cSEAvcTO8jkDcxxXpOa87E4ivi8RUx&#10;WJlec2235v8ABLslolotBpJKyPkr9p39tf4E/spadZQ+PtbutT+Imokx6D4I8M2jap4j8QzbSyx2&#10;unw5kIOP9bJsiBIBcEgH4R1H9mr9rb/gpJZWGpftna7dfCz9ky5kS7g+Cvha5K674lhDboh4m1jh&#10;4VOAzafaLHjcokdZYgR9rkdCjwzgafF2ZU1KvJv6nRl9qa/5iZx39lSfwL/l5USXwxlfKbdSXso7&#10;dX+nz/I/Wr4a/DH4e/BzwRoHw3+Fng7T9A8CaXD5FhpWl2yQW9smcnCqOWYksznLMzMzEkk13VfE&#10;4jEV8XXqYrEzc6k25Sk3dyk3dtvq29WapJKyPFfjJ8fPh98E7CxPiWa8v/Fuobl0XwvoNm+oa3r8&#10;ikApaWUWZHUFl3zNshiDBpZI0yw+WL39kbUf2qfEPhT4j/tseFvDs/h7Ty15pPwrttPtL/TrOZgR&#10;FLrV/NGZNXuokZgIIhDZRu7Hy7lo4rge7ldetkNBZ1Tm4YifNGhyycXHdSrOzTtF+7T2TqXlf924&#10;ymSU/ce3X/IxtY/4JIfsMSanJ4g+H/wy1LwD4p3b4tT+HPivW/Dcts/95IrC5S3BHbMJqPSf2G/2&#10;hfh35q/CX/gph8W0tC25bPx3Z+GfF8Q/2fMu7CK72/S4Df7XevY/17xWPp+w4nwFHMFsp1IuFdLy&#10;r0nCb/7f5yPYqOtOTj6bfcz5U/be/bo/an/4J1eHfC83j34ufCj4jeL9WlS20DwdZeCvEukeK/E8&#10;rNtxbW1hfajEyg5BneOCLcNg+dlU/DGtfDr9vT47/tAeD/2sv+Ckf7AfjLx98HtItIdR8BfCzwFr&#10;3hyfTvCc0oVzJqekXl7FdajeBQm8SHG8MjpsCxJ9tkOXcLZXlkOJaWLll+LxcatLCrEv2sIPSM6y&#10;nRpqaik5U6c500lNt+9y3Majqyl7NrmSte2ny1/Rn7F+G/8AgqZ+ztbpaad8WPht8U/hhfbdn2Xx&#10;/wDC7XrGK3x0BurSG5s1UDo3n7MDg19G+Bf22P2OviZsXwD+1D8P9SuWbabW18YaaLlG/uvbmUSo&#10;fZkBr88zDgniHBRliKNFYqhv7XDSVenbu3C7j/2/GL8jeNam9G7Ps9D0H4r/AB4+F3wW+H118TfH&#10;vjK1t/C64jtPIlFxPrFy+RDaWMMYMl7dTNhIreIM8jEKoNfJHgX4J/FT9qnxl4H+PP7ZXg6w0fwr&#10;oF4dY+H/AMI/N+1rod30g1fX5gxhvdVRM+TbRqbexMjlWmm/epx5elleCq5vUvGs+alRVre801Uq&#10;f9w4vljaz9pOLT9xoqXvNR6bv9PvP0V/fZ5VSemFc/8A1qCR/wAtFAPup/nXz+nQs4P4m/E/wB8G&#10;vAXif4nfE/xjp+h+ANGtHvtT1XUbsRQWsKcnJb7zHhVQZZmIVQSQK/mn07wh8Y/+Dgz4k2fjL4gW&#10;OtfD7/gl14M1YtoekGSSHVPixfI2PtMjACOKFYxsMi+Z5PmyRxM8rSSQ/oHBcIZNhsbxxioprB2h&#10;Qi1pUxNRNR9VSjerJLXSO1zCt77jRXXf0X+ex/Tv4V8J+HvBHhjw74N8I6Ha6d4U0myg07TdPtIx&#10;FBY2sMYjiijQDCqiKqgDoBW+MsTxx7NnNfA1Kk6tSVWpK8pNtt7tvVv5m/kID3bIx/exzX5xftI/&#10;HT4q/Fv4nyfsWfsi3cMfjSexaT4k/EVJRLbfCfS5wURIljOJtcuFMjWlqxHlBRcyr5YXd6uR4WhX&#10;xjxGMX+z0IurU81H4YeXtJuNNPpzX6EzbSst3ofX3wE+BHwv/Zm+E/gz4KfB3w5HpfgPRLYQWsC/&#10;PJO5JeWe4k+9NPK5eWSZss7uzHrXsYb/AOvkGvPxmKr4/FVsbiZc1SpKU5PvKTbf4saSSSWyF3D2&#10;9ua+L/28v24vhD+wN+z/AOKvjZ8UdUhfUY4ZLfw3oAuFS78T6oV/c2sC8tjcVaWUKRFGGcg4APVk&#10;uVYnPM2wmUYRXqVpxgvK71b8oq8n5JsU5KEXN7I/I7/glB+xL8Yvjx8XtY/4Kz/8FB9Pmm/aC8SO&#10;0vw+8MXsDRW/g7SShSC4S1ky0DeWzJbRMcpGzTuXmn3p/SIOK+i4+zTDZhxBPCZc/wDY8HGOGoW2&#10;5KS5ebs+eXNK/W6M6EXGneW71fzExXi/xJ/Zv/Z6+McE9t8W/gV4P8TxSDDjX/Den35b8Z4mIPv1&#10;FfKYPG43L68cTgMROlUW0oScZL0cWmatKStJXP54/wDgoD/wTR/YT+JXxn+FX7Hf7Ln7I+hWX7Rf&#10;ifbq/ibxVod1qNlYfCvwukgE2pXVnaXCW0t1cYeGyt5o9skisW+VQG6fxn/wa2/sL6yWm8G/Fz4l&#10;6JOVwI31LSb2BT6hZLFZP/Ip/Cv27CeMHF/DWW5bTxNaGLq1YyqTVZPmjCUuWlHmg4vmajKpzS5r&#10;xqR6WOOWEo1JSaVrdvx/yPmXV/8Ag1p8S+DpZtd+A37fOpaZ4hQ5t1vPC0tq2Owa7stQDrjjkQn6&#10;CsyX/gnB/wAHEv7PQt5vgv8At1r4u020x9jspPHd9dEKOim21+3Nqo/2PMZa96Hi7wLxTFYfjjh5&#10;JvT2kVGrbz5rQqw/7d5mZ/VK1J3oVPlt/mVbv9s7/g5g/ZqNzJ8VP2W7fxtYWsbSzzt4Os9VjMSj&#10;LOZPC9zEBgAk+ncV+KP7dX/BTn9oz/gpxf8Awo1b4w/C2OH4T+B5mkv9E8E/b7e2u5bh1M0stxcf&#10;ahBO0EXkxO6yCMeYwRt7g/X8H8FeGlTNqfFvB2Ytuhe0JT5oU51IyhByhUUaqd23FSlq1pqjKrWx&#10;Kg6VaO/9eh+/vwK/4OgP2SfC/hDwl4G8V/sm+MvCnh3SNPttKsLLw1f6ZrFvYW1vGsMUaG4exbYi&#10;Iqj5c4XpX6QfDb/g4H/4Jb/EOSztbr473vhzUZgMQeJPDGq24jPo88EM1umPUy496/K+IfArjTBV&#10;KuJy+cMbFtt8r5Kjvq24TaV32jOTOqGNoySUtD7r8C/t/wD7DfxLSE+B/wBr34bahO/3baPxnpSX&#10;P4wSTLKPxUV9O6D4p8M+K7M6h4W8R2GpWGcefYXkVxHn/ejYj9a/I8yyLOsnm4ZrgKtBrT95TlFf&#10;JtJP5M6ozhPWMkz8YfEt54c/4Kh/ty2fw7trc3/7HX7O2txazrV+i+bYeOvH2CtvYKx/dy22mxmZ&#10;5tu7dLII2Xy5FZv27GO1epxMp4KGW5DJ/wC7UYykv+ntf99O/wDejGUKb86epNPXmn3f4LT/AIIt&#10;FfLGgV/Gr/wW3+Kfj3/gpV+2X8Ev+CXn7M9xDd6NoHiBZvE2oRyPLCNaaNknklCfL5GmWj3BkbOf&#10;MlnjwGjG79R8I8LSXFTz3Fr/AGfLqNXEz7e5BqK9eaSa/wAJzYpv2XIt5NI/q0/Zj/Z98Ffsq/s/&#10;fCT9nf4eeY3hLwlosGkW08yqst66DdNcyhAF82aVpJnwAN8rYGK92r85x+Mq5jjsTmFf4605Tl6z&#10;k5P8WdEUoxUV0CiuQZ8w/tmftQ+DP2M/2Zfi7+0j45Al0vwzpT3NrY+YEfVr9yIrOzjPOGnuHiiz&#10;g7QxY8Ka+Rf+CRH7Pfib4Yfs23/x8+MNhIv7Tfxt1aX4oePpbiAxS2s+oFprLT1jbLwxWttIiiBi&#10;THJLOOM7R9fhYvA8FY3F3tLGV6dBecKMfbVP/J5UPuMnrWS7K/36L9T9WKK+QNQooA/im/4OUP2m&#10;vHPx9/aR+A3/AATO+DFm2oXtte6dquqWdpJmXUvEWp7rfTLNlHC+VbziXJ4P9oKTjy8n+qf9hv8A&#10;ZU8LfsU/sr/B/wDZu8KypPH4e0wLqV+qbTqmpzM097ckHkCSeSRlUk7U2JnCiv2jjKSyTwu4S4dj&#10;8eJdTG1P+3tKX3wnb/t046Pv4mrU7e6v1PrKivxc7AooA/nP/wCCzc/ib9sH9pX9ib/gk/4F1CSD&#10;SPGeqHx/8SbyzYmfTvDuntIsecZVFfZespkABnhtADzg/wBEOlaXp+iaXpui6TaJBpdnbx2ttBGM&#10;LDFGoREUdgFAA+lfccRSjhOFuGspj8UoV8VP1r1fZxv/ANw6EWv8XYxp61KkvRfcr/qX6K+HNgoo&#10;A/mC/wCDoP8Aamtvhr+yv8Mf2ZtD1JR4v8fa+mqX8KSjfDo+lFZiXUfMvmXj2ewnAb7PMBkqcfQv&#10;/BCz9iz4c6D/AME4Ph34o+MHw80fxD4m+Is9x4uvovEGj2l6sVnK3kWEKieNt0ZtYIrjnPzXT9Ri&#10;v3qriMVw54FZdLCVZU62Ox0qnNFuMlGClG6aaa1pR+TOJJVMbK+0Y/n/AMOff/jH/glr/wAE8fHS&#10;3C63+yH4Kh80Yc6PpY0lvwbTzCVPuCK+SPGP/Bv5/wAE4/EyyDQ/Bvifw455V9G8VXchQ+w1D7UP&#10;zBr5XJ/GTxCya0Y5o8RD+WulVv6yl+8+6aNJ4ShP7NvTQ4XTf+CFGi/D8+b8Df29vjZ4TuV4je28&#10;Qx4QdgRaLa5HtkV19v8A8E9v+Cl3w8i+1fCf/grpr99dJxHaeM/BVrqUbL/tTXVzdHPv5RPvXu1/&#10;Ffh7PX/xlvBuFrSl8VSg3QqevMlKb8k5r1RCwtSH8Ks166j28Nf8F7/hqj3Vh8R/gV8RbZBxBqen&#10;6hp11N+FtFaQr/39r8Y/i98Z/wDgof8AtC/8FHvhn4h8e/siaL4u+K/7PkCanfeC/A+qlrCOacpc&#10;Q3Ely01ziUSvaN5UZZs220oCr4+n4PwvhHjsVjs2ybFYrL6tLD1lNV1GdKnGtH6u5qSu3Z1lZSqJ&#10;tvZK5nVeKioxmlLVbbu2v6H6j2//AAWe/al8HzMnxu/4JGfFjRbFeDe6WmoXsbnvjztMgj/KZq7T&#10;Sv8Ag4L/AGPLWSK3+Knws+KvgiYna8niDwhH5IbuAba5kkP4xg+1fPV/BKpjl7Tg/iTB5gukVUUK&#10;j8uVSqRv6yj8jRYzl/i03E+kPA3/AAWm/wCCZXj4xRad+1PpdhdN1i13S9W0vyz6GS7to4vxDke9&#10;fVfhb9tr9jfxukb+Ef2rvhxqJbgJaeNtHkkB9Cgn3A+xAr4TN/DbjvI5NZhklay+1CPtY/8AgVLn&#10;j97NoYijP4Zr8vzPfPD/AIw8JeLIWufC3ijTtTtxyZNPvYbhR+MbEVs3l5a6faXV9e3CRWcMbTTS&#10;yuFSJFBZmZjwAACST0Ar4udGrSqOjVg4zWlmmnf0eptfS6P83v4P6Iv/AAUy/wCCymnX11btJ4S8&#10;a/FG88R3UMgMmzQLKSW+MLk8YNjaLACQBll46Cv9IwDGAOlfvfj3J4PF8NcPdMLgoffJ8m3pSX4H&#10;FgtVUqd5f1+YtFfgB2hRQAV/Mp/wc7/F7UNJ/Zl+Af7OHhyF5vEfj/xn9qNtCS0t1baZGuIVjHLF&#10;7q+syPePABJ4/QfCrCxxfiFkkJ/DCr7R9kqUJVb/AC5DDEu1Cfpb79D+h/4LfD61+Evwc+E/wqsT&#10;my8M+GtL8PwkY5SytYrZentGK9Mr4XFVnicVWxD3nKUvvbf6myVlYKKwGFFABRQB8Np8Mvg8msX+&#10;h/Cnwh418MapFtubaPwbFrXh2wdWA/eLBO9vpFwwbIKvHL/CSvzDOppXhL9rnTPMl8NfEeDU7ASD&#10;db/FHSNJa8ZeuILjwz9nijXtulimb2719TPG4apHlz6Masml79OX7/XvOKdKf972vNPomiLNfB/w&#10;P8yTxj4j/ansb+/t7fR9EGmCJAbTwjqaajroyP8AWxrq8VrZxgkHCv5n1bt5xa/E74Omae3/AGg9&#10;F+JaToqrdt8RvC2qjQsr0MsmnQN4dyD0cdTyGPFa0MHQq0U8jnD22n8Vxp1n50ouTp6v4eWTqv7N&#10;ribafv7eW39fgfXvgD4i/C3xT4fsn+FuvaVqPheGMJAfDssFxawIOAq+T8qAegHGK8d+Iv7Y/wCy&#10;n8NNVl8PeJvipYyeNwPl0LRILnUtauCeFWOx0+OW6dieAFj5NeXhclznG4yeEoUJOsrualpy95VH&#10;Kyiu8pNJdWU5xirtnPaJ8f8A44fEaV2+E37K3imy0gNtTVPiVqVt4atpuM7ktkW91PHTiW1hyeMj&#10;kjkL79nL9qP4xTTj9oz9pSa18HM2V8K/Cexm8MRTJggx3mrT3V1qNypDEHyHsVOMlOw9anLJMgqO&#10;c3DGYyPw8uuGpy7yur12uiXJSur3qx0J9+f91fj/AMD+tj6G+DP7PXwQ/Z00h9J+DXwW0zw9FP8A&#10;8ft3YW0T3l+3Uvd3bFrq8ckZMkryMe5r2w6hbOfLkMKsR9yZyjY/3WUGvn8di8ZmeLqY7G13Vqzd&#10;3J6v7tLJLRJaJWSskWkoq0dj4G+N3w6/Yi+NupX2g63+zh4b+JnjuPdBNHoPhuyv7mwcjJjuNV/d&#10;W+nOfvBJ7uFm6qGr4G1f/ghH8KvEHi/TfFnww8T638EbaESSSx/D/wAV6jqWpXzsAYs3WojyrJYz&#10;ktFHHcbjjbMoHzfoOQ8d8Q8JYZYXHV/rFGUXbCVkpxs1pz815U468yhFpzW6jFxk8KlCnWd0rPuv&#10;61LvgD/gl/8A8FBP2ZfEHi3xT+zj/wAFKTq99rNwbrUYPiJ4NtLyfVX6KbvUA0s8zAAAOFQgcAAc&#10;V71/wuH/AILC/B1C/jz9lL4ZfFPSbeLdLdfD7xbc6LeTqBy3laojBpO+yNOTwtdmOzfw64yre1x+&#10;Gq5TipJLnpfvsPoklzU3aUYpWSUEkkrXJjDEUVaLU156M8N8Rf8ABenwJ8HfFOm+BP2p/wBi74te&#10;AfFt0nnRwTWOm3cbQ5KmZGluLaSaMEEFo4n5BGCa8hh/4K5R/txS614E+D37SHgn9nXwJ5xsrnxJ&#10;47u1uPFl/C4GX061cR6XZDBK+bJeTyBiCqptDH1MN4S4nL6S4hdWOaYGKU6dLC8znX1aUZXS5IXX&#10;7xwdSVk4xV9VLxSb9nbll59D9Zf2K/2Rv2Wv2dvDuoeJPgPq0XinxnraibxD8RdT1mPXtc8UysQ7&#10;S3WpbmLB2+fyoykWeQmea+6MuvXGPXOMV+TZ7mWY5tmtfG5rHlrSdnHl5VBJWjCMPsxgkoxj0SOq&#10;EYxilHY57xP4w8MeCfD+seLPGGv2el+FtPt3u7/Ur+5jgtbKFBlpJZXIWNQOrMQK+SNL+O/xa/aO&#10;sdVh/Zs8Hz+HPATMLaH4j+OtKubRb1T96fRdEmVLnUEA+5c3Zs7di0ckQu49wJl2X0p0p5lj3bDU&#10;2k0naVSW6pw87azltTjq7ycIzJN35Y7/AJHs/wAG/wBnj4ffBZtb1nRhfat8RNYEf/CQeL/EF2b7&#10;W9faPOwXF0wG2JCzeXawrFbwhiIokBxXutcWOxlbMMVPFV7JuySStGMUrRjFdIxilGK6JIaSirIg&#10;ubm2sree7vLhIrWJDJLLIwVI0UZLMx4AAyST0r8bfiR/wUp+Iv7QHxB8Ufs4/wDBMH4Wr4+8bWbC&#10;w134r6lIbfwL4Hlk4Mn2ra39rzxr84t7fIbgqZQroPe4XyCjm1avjczq+yy/CpTr1Otr2jSh3q1X&#10;7sF6yekWRUm4pKOsnt/XZHuv7FX/AATl8Hfswa/4j+NvxR8c3vxN/a88Q5bX/iP4jiVrqNCNv2TT&#10;Y2L/AGC1A+XYjZYAAkIqRp+kWMjkDHpiuLiLPKvEGa1MwlTVOnZQpU4/DSpQXLCnHyjFavS8m5bs&#10;dOHs48t/+CxBGoIxwPQHAr88v2wtd/ZT1TX9F+CXjb4C+F/ir+0V4ig87Q/AN3pGnXl5LbBtjX19&#10;PPDJ/ZWnxEEvfS4HyFIlmlKxNGQrMXmVOWW4iVCcE5yqxbi6cIq85txadopbfadoq7aQ58vL7yuf&#10;GXwj/wCCFn7OulXuqfE/4j258P8AxvutTbUtJm+Duqat4V03wEhjMS2+lBJjJM+0nzbycbpSflih&#10;T91X0Qn7C/7Ynw9yPgP/AMFRPiDHbbubT4m+GtB8Zxuo6L57x2lyn+8JM+ua+2x/iJSznEOnxFld&#10;PG4aNowlUbp4mMFt/tFOzcpP35c0ZR5m7K2hiqHIr05cr/D7juNJH/BV/wAFyRpqifAbx/pcK4LC&#10;fxP4Ov73A6kiHVrdHPsgXJ7V4x8ev+Cnvxd/Y78FS/Ef9r39hfXfDvw9juo7E634X8f+F9fgmnkO&#10;ESKGeewu5WOCdogB2qzEAKSOHBZBwpxNjqWByDMKuFxFVqMKWJp88XJ7KNejd2850Y93Icp1acXK&#10;cU0uq/yf+Z+F/jz9p3wF/wAFI/2l/Cnj7/gpP8SNa+EH7Dmh3NrqXgb4V6r4W8RLH40BQPHqGpar&#10;Fa/YRHMHxv3kiIvFEUDNcS/1ZfBb9p/9j/4laPpPh/4B/Hr4farpVnBFZWel+GvEGmP9hhRQkUK2&#10;sEoaFVUBVj2LgAADivoOP+H85wOAy7LMswUqmV4KFvb0mqkKtadnWqydNy5Ly92MZ2ajFd7EUKkJ&#10;SlKT96XTy6I+mVHQrcNj0wDn9KcA5xiYkf7o/nivx9+h1H5z/tA/tAfE34rfEjxN+xf+yJLdW/xR&#10;SyjHjn4lrAkulfCa1uFDKBvXZe6zLCS1tYggR+YlxMVjXa309+zf+zd8MP2WPhdpXwp+FunXEelx&#10;yyX2o6jfy/adR8Q6jMQ1zqGoXJG65upn+Z5W9lUKiqo+jxz/ALMyihlMWva1+WvVtuk4/uKb9Iyd&#10;VrvUinrAhe9Ny6LRfr/l8j3lNq/dbPtkD9BTgHXgDj0wP8a+c9Sz5y/ax/am+E/7GXwH8b/tA/Gb&#10;WPs3g/RbfKW8JT7Vq92+RBZ2kbsoknlb5VXcABudiqIzD+ej9jP9kz4qf8Fcv2ltF/4Kp/tu6T/Z&#10;nwG0+4WP4R/C5jcPHJZ2sga2u7ln2rJbebvmPyD7XMCxCW6pHJ+l8Iv/AFb4czTjWf8AFmng8L39&#10;rUjepUX/AF7p7Wv70rOxz1f3lSNHpu/RbL5s/qnHAzjnHOaXnOMcV+ZnQL9etfFP7Z37Wqfs5eHv&#10;Bvgj4faLB4i/ak8fXzeH/hr4Oabb/auolcvd3ZU7oNOs0P2i6uDgLGm0EO616eT5f/amZUcHKXLB&#10;tucv5acU5VJf9uwUpfImT5YtkH7DX7Is/wCyr4A8WXvjvxvJ4v8A2jPG+rN4n+I/jSdCra7qjrsW&#10;OBDzDZW0eILeAAKiAkKpdgPt6jOcw/tXNMRj4w5ITfuR/khFKNOH/bkFGPyCMeWKiFFeYUfzI/8A&#10;Bbn/AIKF+PNZ8YaV/wAEof2PLC51D9on4g/Y9H8UajZycaRY6gD/AMS5dgLJLPAwluJmwsNo7Hky&#10;Fov1x/4Jt/sE+BP+CeP7NHh74J+GbuPUvF9xKdX8W+IBEUbXNVkVVkdVJJSGNVSGKPskYY/O7k/q&#10;edx/1a8OsqyRf7xmU/rlXuqUVy0IPraWs/JpnND95XlPpHRevX/I+hviT+y3+zR8ZIpIvi1+z54J&#10;8TBiWLa74X02+cMerBpomZT7gg18A/Ez/ghR/wAEt/ic891d/swWejak5z9o8NaxqmlhP92CC4Ft&#10;+cRr53IuP+MOG+WOVZnUjTX2JP2lP5QnzRXrFJ+ZpOhSqfHE+AfiT/wa2fsd6817c/DD44+P/Dd1&#10;ICYob59N1a1gbthDBBMy+xnJPrX43/tN/wDBDj4hfsq/HL9nH4G/BD9qxvFnx4+JGrS22jaXY+HL&#10;rRptI0y3G671W9nhvLjyLWAEEkAs+2TYrFCB+68I+OeOzev/AGXxDldOceSpOdSEuWKhThKpNypy&#10;U0/di9OaKbsranFVwKiuanI+s/CP/BJz/gvR+xzolvoX7MX7UGm3nhKOeS6i0Lw545uorSKV23O/&#10;2LWLaC0Vnbliudx6k114/bI/4OW/2drjPxM/ZqufGlpbDbKG8CWerxyKP4jJ4YeMnpncG+tVVx/g&#10;d4g1JVsangMZUbblL9xJye8nJOdCTb1vLV9eolHHUFaPvR+//gmho3/BzV+0L8Nrz+xv2kv2DoYN&#10;XU+XKtpq2p6BJGw6/wCj39rcsf8Ad3j619I+Dv8Ag6R/Zc1CKJvHX7OHj3TZSfnGk3Gk6kqj2M09&#10;qW/IV5mYfR4qYiP1nhnPKdWlLWKqRdrf9fKfOpeqgio49LSpCzPSvjl/wcdfsdW3wA8da/8AAG51&#10;69+PElmbbw9oOt6BLarBdygqtzcTDzLcxQE+a0YkLSbVRcbi6/Nf/BvZ4Y/Z58BWPxL/AGmfiv8A&#10;tLeCLj9pLxwZbK30C98UacNY0jT/ALS0txLcxSSiXzrydI5Su35UhiJO6RlXhnwNxLwN4eZ9SxOD&#10;lUxeNqUqX7lOqoUKd5yqNxTajN3g7pdLl+2p169Np6K717n9YFnfWWo2sN7p93FPZyDdHLDIro49&#10;VZSQR9KtV/PLTi3GSs0dwUUgPwz+O2p6T/wUY/4KF+A/2RbOwN/+zX8C9Rh8e/Eq4yHtNa8TIpTS&#10;dJYjKusLSSvLG2Q+y5jZQYgT+5YGK+u4ohLAYTJskb1pUFVmu1TEv22vmqToxf8AhMqb5nOfd2+S&#10;0/O4tFfImoV85ftcftMeBP2O/wBnL4r/ALSPxHLP4Y8L6Y159ljcJJqV07LDaWkbEEB57iSKFWIw&#10;pk3HgGu7LMBWzTMsLlmH/iV6kKcfWclFfixSkoxcn0P4+/8AggX+zh8Rf25P28vjB/wU6+Oj/aNM&#10;8Pa7fX9vI8ZMep+KNRjkIjhBG0Q2NtPvC8bDJZBRgHH9yNfp3jVjqFXjJZRhP4OX0KOGj/25Hmf3&#10;OfK/8JzYNNUeeW8m2FFfkZ1BWL4j8QaP4T8P674p8Q30droGm2U2oX1zKcJb28KNJK7HsFRWY+wq&#10;oQlUnGnBXbdl6sD+fb/gib/wkX7Xfxg/bU/4KyfELQJrSX4ka+PBnw6tr0Zl0rwnpO1CsZ5XbLIl&#10;vHLsO0z2E7AfNz/RHX2PH/JR4oxOW0pXhhI0sMu37ilClK3rOMpfMyofw1J9bv73cKK+MNQooA/z&#10;jP2zfEni3/gsF/wWsuPhJ4LvZU8JzeJ0+HOgTZMo07QdJaY398g/uts1HUAuBxKqnkZr/RP8G+Ev&#10;D/gHwj4W8C+EtNSy8K6LpttpOmWcWdlpa20SwwxrnsqIqj6V+8+MjWU5NwdwjHfDYRVJr+/U5Yt/&#10;+BQm/mcOE96dar3f9fmdJRX4MdwUUAedfF74m+HPgv8ACv4kfF3xfMU8L+GNDvdevyGUM0FrC8zq&#10;u7A3ME2qO5IHevxZ/wCCCvhPxZ4q+E37SH7ZHj+Mf8Jb8X/Ht3qqy5z51paSTjcpwMKLu5vowo4A&#10;iHTpX32TQWF8P+IsfPevVwuGj8pTrz/ClAxm716ceyb/AE/U/evFQz29vdQyW9zAkkDjDJIoZWHo&#10;QeDXwK0d0bHz946/ZG/ZV+JwlPxE/Zr8B63K/Jl1TwlpdxKD6iSSEup9wQa+PPHf/BFf/gmR8Qmk&#10;l1X9lbSrG5Iwsuhapq2lbD6iOzuY4j+KGvtcl8RuN+H+VZXnNaMFtCUvaQ9OSpzxXyRjOhRqfFBH&#10;yF4w/wCDbj9gvWbpNR8EeLfiL4Uv0yY/7K8Q2k0an1P2u0ll49pFr82/+Cjf/BPD4of8E4f2XPGH&#10;xe8Af8FLfihL4Uu7iDwxD4JvLi8SHX2vt8ckEk0N+kIRbZbmVg1s4YRFcDdkfsPCvjFmfFmdZbw9&#10;xTkmFxqrVYU1Nw5ZR5pJc9mqkfd+K0Ywva11uctTCRpQlUpTasj87f8Agi1+yp+218Xfif8AEr45&#10;/sVfEvwr4R8Z+C7KDTZdU8W2Ruba5GpCYNBEn2S5AbZbMWcIGUOoDDfX9Jn/AAk3/BxN8KybS8+H&#10;PwG+JtqnzG4sL67064lHorTzWEan6xEe9e34o4/wozbjDE5ZxUsXQxlCMIPEUrSp25VNJwbm9OfW&#10;1O711Iw0cTCipUrOLvoytL/wUr/4KrfDNXtPjJ/wRs1/VLpeWuvBHi5L+MAdcRWltfbj6AS1w2o/&#10;8HDWgfD1mi+Pf/BPj40eD7hDiRLjSYjsI65+2i0/UCvhKHhFw5n7vwfxnhq8pfDTrJ0qiXmrub9f&#10;Zr0NniqkP4tFrzWq/r5nongb/g5D/wCCa3ixIj4h1jxr4Yc8Mut+FHm2H3/s2W7z+Ga+xvA3/BYb&#10;/gmZ8Q4reXQv2xfCVsJOi67Lc6My/wC8NSig2/jivBznwT8Rcm5p/wBm/WYL7VCSqX9IaVP/ACQu&#10;GMw8/tW9T7F8D/tFfs+/E6GG4+G3x08HeIYJDiN9E8TadfBz6AwStk+1fzp/tt6Pbfte/wDBf79i&#10;f4CWqi48MfC7Q7bxd4g+bctvPFJLrAR1HRZPK0mPB6/aORiubgHB47Jc8zTF5hh50amFwOMqctSE&#10;oSUvZOmtJJNe9US+ZVdqcIqLunJfnc/qP7UtfmB0BRQAUUAFFAH5qeH/APgq7+w98Q9U0zwt4L+J&#10;F1qPiq8Ctb6dLpVzpMyyN91DLqq2sMcnP3WlB7etfTK/Fv4uanFbx+F/gLcOZlzbXuv+J9GsrS7B&#10;HGJNOl1Bt3r+7wRyueVX6zMOE8dkdSFLiGaw7lqkk6jkv7rhem+9nUi/vRnGrGavDU4/XvDH7Z3i&#10;a+s/EOi+Jfhv4Q1WJDBLbjTtY8TfabdiGaITvNpixuCMpMbeQKc5jcEitTSPg54w8XRzR+Of2nPH&#10;F7LEdl3pemjSdBjgc8/f0+0S8A/ukXbKRyCetc8sdk+HoxeX4J1akNHOu7q19JRpQaitXZqcqq20&#10;Hab3dvT/AD/4Yoal+xR+zEbka7r3wb03xJrUn7m91Pxd5/iO/lgcFX/0jVXuJOMgkZ+6CAOlVF/Z&#10;V+Dvw00xtS+GvxC8RfDrRkXei+H/ABObfSYCRwy6deifTV9eLcA9xVLibOq8Y4evJV6TsvYzjemr&#10;bKFONlT0dk6fLLezD2cd1o+/U5G48cfFDwna3d94R+NXh34g6FaKWnR/CuqveKQMkS6l4e+0W8Rw&#10;P+geCOTyOK6fTvj98ZG8Py6hffsl+MJ9T8tJLZdB13SLqyu1YZDiXUZ7G5VRwSDah8HhCeK3nluX&#10;YmHtZVVg5Xs4VXzx8+VwTrQstVGdN/8AXxi5pLpf0/qx53cftP63fTG0+I/jC1+FNmwEUn9v6Fq9&#10;vKsmf+XfV9YhttLZu2BDcrzjJ617/wCGfhf8LfGdmvirVdWvvHtvcL/x96zrcWq6fPxjdFYQuNMj&#10;OP4obZCe+ayxuHq5RTjPBU/dlosRpO/lTlDmhTfdJurHZySbQ01Ld/L+v+GPadP03w7pFnbaTpPh&#10;+KysIUEcFvbxxWyxIOgRVZdoHoBiuO+IvxR+G/wd0I+Jfid8QtO8M+HlyBda9qljbQuf7qvcSAux&#10;z91WJOenNeLRo4rG4iGHpRdWrUdkkpSlJvtZXb+8ttRV3sfNFv8Attz+PbeZP2afgB4z+IspDfZ9&#10;Uj0pvDegy7Tgt/amsmGOZP8AatkuSeqqRzXn918Kf2+f2g7mdvjl8XNP+FfwtlchvCnwoupLzW7m&#10;DOVS58R3MCSQPxhvsVrFkHAkHU/VUcDkvDc3XziccTjY/Bh4vmpQl0eIqRfLLl/58wbu9Kkoq8Xk&#10;3OppDRd+vy/zPo/4L/stfs8fAdvtHw5+Hek2niyQlrnX9VSbUNe1BmGC1xqV8zXk2RxhpCoBIUAc&#10;V0fj39lX9m/4qLMPiT8CPBmuGTln1LwtplyxJ6kNLE7A+4IPvXi1eIs9/tB5rHG1IV3tKM3CyW0Y&#10;qFlGEdoxj7qWiVivZwUeXl0Py8/aC/4JA/8ABLfwnFc/ETWb7VPhLfXUogj1fwz8QtS0USzN9yK3&#10;tZZ3tndjjbDFASx4Ck184+Fv2Df2/wDwrreg3n7EP7ePxPsfhkvmFZPjFAJ7fyQrbPs9ldmW6Ys4&#10;ClbjTbRdhMiu3yq36blviFXzHL7cf5bRxuDs4xqSgoYiUktqc4pOVvtSfLy396fM4xlzyw6jL9xJ&#10;xfbodVp3wz/4LQ/DLx1cfEP4pfB/4UfHrVo7iKaxkl8QXFhNpSxABBptteG003T5OCxnSz85mY75&#10;XAUD6Kk/4Ku/Fr4YCdf2qv8Agmh8YPCFvCP3+peG7ey8VaZER1L3ds0Uar15y3HrXPjsi4J4unT/&#10;ANVc7+q1IxShhcWuSK8oVY80bt6u7nOcm25Nu44zrUv4sLruv8jr/AH/AAW8/wCCbPjy+j0m6+OM&#10;vh7V2ODb+JPD2p2Ijburz+S1uhH+1IK9I+IX/BUr9lbR9Z8P+APgb4kufi78Z9ZgabRvCXwyMWsz&#10;3AC533N0ji0sYl4aR5pVZEy2wgGvAxHhfxjgsbHD5hhFSo2cpV3JSoQhFXlOU43skteV++9oxbZS&#10;xNFq8Xd9up85wfsY/tl/tr+Nbnxj/wAFEvipa+Gv2c/P83S/gH4D1CZIbiIFdsfiLWYJFOpHjLww&#10;jyi2GjeIFkP67fDzwB4B+FXhTSvAfwx8DaboHguwTZZ6ZothDaWluO+2ONVUE9ScZJJJJJrzOJc7&#10;wOJo0Mh4ejKnluH25tJV6trTxFRfzS2hF39nC0Va7Lpwkm51Pif4Lsv61O0+0Y+9GVHqwI/lkVj+&#10;I/FHhvwhoGreKvFviOy0zwxYQNc32o391Fb2tnEoy0ksshCRqB1ZiAK+ShSnUnGnSi5Sk0klq23o&#10;kl1beyNfU+MNR+Kfxk/ai06z0v8AZfS58J/CW+c/avixrNhCZ7y0HX/hHNLucvcNL0TULyOO2Vf3&#10;sMd4GXH0H8EP2fvht+z/AOHbvRPAtjdTapfTfa9a1/Wb6bUda8R3Z63OoX9wWmupOy7m2xriONUj&#10;VUHuY+pDK8I8koNOq3fETX80fhoxfWFN6za0nU/mVOEnC958z+X+Z7Z39qOfSvnyz81P21v+Cmvw&#10;i/ZQ1rSfg34P0LUPiJ+1xrhEHhv4Z+FIpLq/nmcZR7+SFXXT4MHeWkG9kDMiMqsy/Jn7Nf8AwS++&#10;JXxq+N9h+3L/AMFStet/FnxziuGvPCfw0huWuvCvw4Q48tI4GeSG4njAU4XdGJAZWe4l2yr+mZa5&#10;cEcOTzurZZlmFOUMNH7VHDy0qYjvGVTWnSej5eaSdjnl++qcn2Y7+b6L/M/dSe0s54JLW4gRrZ1K&#10;NGygqynggqeCMcYxXzj45/Yy/ZF+JcTx+Pv2Xfh9rJbOZNS8G6TNIM91kaHep9wQa+DwGa5nlVX2&#10;+W4upRn3pzlB/wDkrV/mbSjGStJXPmLXP+CT37KQeS9+F938QPhtqeDtuvh38TPEWjiH08u2+0yW&#10;sYHYCED2r83bT4P/ALe3xl8VeMvhH+wd/wAFHfiRdfs9WialofiX4l/EjTdE1i2F4imL7J4e1CGK&#10;HUdQuI5d8ct9E0MMBRtk0sq7B+kZLxbQzOFbE8Z5Xh8XQw6UnV5FSxEpu/s6aqU+VTc5JtqpGXuR&#10;nJ3tZ4TpONlRk038162Z9Rfs+fC//gqd+xp4H0X4WeFfgv8As/8Ajf4Y6ZukX/hG9c8R+Ftb1mZz&#10;umuryTUY7+Ga8mcmSS4eRmkYksc19On9tL9oLwVZG4+NX/BOX4q2Dk5WXwNfeGfGMGB1ytpfRXY9&#10;h9lye3PFeZmWB4R4ixlTG5TnMsPXqycnTxsbLmbu7V6KlC3SPPCC2u0VGVWmrThdd4/5M4eb/gsn&#10;+wb4f1a38O/F7x14m+HfiCRtgs/iH4C8R6EVburyz2ggUj3kAru/ix/wVX/YB+FHwP8AEXx8b9pT&#10;wv4k8IaeY4ls/B2tWer6lf3Mv+qtobW3lMnmuQf9ZsVArO7Iqsw5p+G3GMcRhaVPA+0p15RjCtSl&#10;GrRbk7JupTcoxXdytZdB/WKVm+bbo9H9zPx3/Zs/ZB+Pv/BXj9o/wh/wUT/bptrvRv2Q7GYal8Kv&#10;hDe3Lyw6haKxFtPe2rARiGTas8kjrvvDtG1bURq39SVrZW1ja29lZW8cNnDGsUMMShEiRRtVVVeF&#10;AAAAAwAK04/zPCTxuF4bypp4TLYewTWiqVU/39Xzc59eqin1FQjLldSe8tfl0XyLAB7qfwagDGOG&#10;x9c18Abny/8AtV/tT+DP2VvAmk69q+iahr/xA1/Uo/D/AIL8GaLtfVfGGszBjDaWysQEUBTJLO3y&#10;QxI7t0Ct4j+xn+yz498L+I/Gn7WH7WUemaj+2b41xHfvYStc2PgLRI+LPQNIkk/1cEa/vLiVADcX&#10;DyO7SBUY/TYe2VcPVsW5Wr4z91BdVRi06s/Lnmo0423Ua0Xpvm/eqJdFr8+n+f3H6HndnPb6Cl64&#10;NfMGgvfODX46/wDBXn/gqB4W/YM+EU3gPwBqA1D9sPxlZNaeA9AtbdbqWzeZ/s66jcw54jRi3kxk&#10;MbiZBGqlVlZPpeD8gqcS8R4HKIr3JyTqPpGlH3qkm+loJ287LqZ1Z+zpyn/V+h5D/wAEV/8AgmH4&#10;j/ZV8H+Iv2nv2q7I6n+2548llvtVvtTuftt54dspjv8AsxmcsRdzMTLdSKxySkWcRsW/emunjrPq&#10;fEXFGNzDDf7un7OitlGjTXLTSXRNLmt3bFRh7Omovfr6hRXyJqfPP7VH7Svw+/ZH+Bfjr48fEpp5&#10;NC0eBBb6fZJ5l5rV9M4itLG0j6yTzzOkaqOm4scKrEfH/wDwTv8A2c/jRpmo/E79s39sa0tv+Gtf&#10;iXJG39lIRMnw58MxfNYeH7WRs+XsLGa42YEkpXfveMyN9VglTy7hfG4+T/fYuSw9PuqcHGrXl837&#10;GC7qU13Rm/eqKPRa/ov1P1GowPSvlTQo6jpem6xZzafq2nQXVhINskFzCkkcg9GVgQfxFfKnxf8A&#10;2Vv2Hbzwp4p8ZfGf9m34az+GNK0+41PU9S1fwdpEn2K1gjaWaZpWgLoERWYsCCAK9TK80znLq8P7&#10;HxdWjUk0l7OcoNt6L4Wr3JlGEl76T9T+MT9lL9jH4Zf8FdP+ChPxL8VfBb4Pw/D39gnwvdwHUbfS&#10;Q1rNc2YEgtYVDFwt5etE8sgT5LeLcAdyxmT9jviD/wAGwf7Kuri5m+F/x+8d6BcOSyR6qmm6vBDn&#10;oFVIbWQge8pPvX9L8UeLufcC5xg+G4xhjJYehSWJlU5ueVdx5pOM4tJaOOrjLVvS6PPp4SnWg6m1&#10;27eh8ha5/wAG3n7YXw0aa6/Z4/bM0SacPuX7Wus+HHcepaza8+b8ce9Z1h+wB/wcL/BJ41+Hf7QO&#10;s63bQndFBYfFVri2zxwINZkij7dCgBzzW1Pxc8LuKKXsuLcl9nUlvKdKFVLzVSH71PzUExfVcTS/&#10;hT/G3/AOl/4a9/4OMv2e5QvxH+A+reLLO1+aXzvAVlq8JReu6fw7tJGBy3mZ75qKf/g5E/ai8HaZ&#10;r/h74sfsjaLYeNZbKeGwuY7jVNLWxuyhEc0lpeJO06I5Vmi8yMsAV3rnNSvCnwt4yaxHB2cezejd&#10;OM1UVt3enUarRdr7yVuwfWsTR0rQv/X3G1/wTl/4LRfsR/sofAyx+HHjn4bePz8T9Sv7jX/GPim3&#10;sdLvv+Ek1m6cyXFzK5u4ptoyI41KMQiDJ3Fif1t8I/8ABef/AIJoeJ/sqX3xk1TRZ5SF2at4U1f9&#10;2T2Z7aCZF+u7A9a+S4y8FePMVnGOzbBwpYmNWcpRjCpyyjG/ux5aigvdjaKSlLRKxpRxtBQjF3Vv&#10;66H2d4A/4KA/sQ/E97aDwT+1d4Cu76bAitJfEtla3UmfS3uHSU9f7lfWGnappmsWsV9pOoQXVi4y&#10;k9vMkkbj2ZSQa/E82yHO8irewznA1KEunPCUU/RtWl6ptHbGcJq8JJl+v4//APg4O/aR1X9pj4r/&#10;AAt/4JqfBSC61LV7bXrK78Q21pgf2lrtyipplgrEgMIkuTLJn5A80WSGhbH3vg3lsMbxxhsdiNKG&#10;ChUxNRvZKnHR/Kcov5GGLly0XFby0+8/oo/4J4/sfeHv2Fv2R/hN+zrozRTatplo15r99CONS1i6&#10;bzryYHALIJG8qMsMiKKJT92vtivgc9zOedZ3j83qb4irUqenPJyS+SdjeEeSEYLorBRXlFBX4M/8&#10;F0v2jvFVv8Lfhf8A8E8vgReyN+0n+0FrEHhG3W33FtI8PSTJHqN1MUOY45Fb7OSw2mFr1sjyTX13&#10;AmCp47ivL1XX7qlJ16l9vZ0IutO/k4wa+ZlWfLSlbd6L1eh+xnwH+C/gf9nT4M/DH4FfDXTltfA/&#10;hTRbXRNOjCqGeOBAplk2gBpZGDSyPjLvI7HljXrVfM4vFVcbi62Nru86spTk+8pNtv72aJJJJBRX&#10;OMK/Mr/grx+2bbfsOfsL/Fz4p6fqZtviRq1ufCfgzZjzP7avopVilXJ/5d4knuz6i2x1IB9/hbKp&#10;Z5xJlmUJX9vWpwf+FyXM/lG7IqS5Kcp9kfzh/wDBrD+x7q2ufEj4yftx+K7InQNItJfBPhiScBjc&#10;alceTPqFwpI3AxW/kw7wcN9ulXkqcf24195435pHM/EXMI037mHVOiv+3IpyXynKS+Rhgo8uHjfr&#10;qFFfkh1BRQB+C/8AwcAfGbW7L9l/4ffsafDOTzfjh8ePF2m+DNDs1k2MbRLu2kuZGPOI2leztn4+&#10;7duf4TX7Bfs7fBbw1+zn8CvhJ8CfCEYHh7wn4fstDgfaA1yYIlSSZ8dXlcPK57tIx7195mblgvD3&#10;JMF1xWIxOJf+GCp0IP741TGOteb7JL82/wBD2aivgzYKKACv4+v+Dof9obQp9W/Zr/Zb0/WEOtWs&#10;d5431m18zHlLL/oWnkjOCx2ajx1A2no9fq/glgJY7xKymyvGl7So/JRpTs//AAJxObGS5cPLzt+Z&#10;+sn/AAQQ+AUHwR/4Jz/DLXLmyEfibx3e3njPUGKDc0c7iCyG7qym0treQDoDM+OpJ/aGvluPsd/a&#10;XG2eY291LE1kv8MZuMfwSNKC5aMF5IKMD0r5E1PNvEnwZ+D/AIzaV/GHwp8Naq7nLnUtCsrov9fN&#10;jbNfNnjH/gmt/wAE/PHnnnxJ+xl8NXnlz5k9p4Q06ynfPcy2sccmffdmvoMs4s4nyZp5Vm1ejbpC&#10;rNR+cb8rXk00RKlTn8cU/kfG3j7/AIIDf8EsvE6X+op8CrzQHKNJLPo3i3WYkjAGSwjnuJYkwBnh&#10;AOOlfzo/8Ep/+CXvg39uzxf+1x8Tvh38evHHgH4e+GfEiaH4F1XRbpf7RvLGZ7mVUvZMRsxS2j08&#10;kIY9zSNkDaBX71wn4vcWVOFOIM14gVPHQwkcPCMalOK55VqvK1NwUU1yRk9Yt3tfQ4amEpe1pxp6&#10;N328kfrhN/wRt/4Ka/Dou3wS/wCCyfjW4t1z9nsvETa5HDGP4VIOo3cZ9yIh9Ks6b8B/+DlT4XqL&#10;bSv2s/hd4z0uDiGHUILVpplHTfJNo9vKSe+Zj9a8x8deDPEcOXiThOWEqv7eF5Ur9W+R0fXWEy/Y&#10;4un/AA6t/X+md1YftE/8HFHw/tT/AMJj+wv8LvGNjbjdLcaJ4itbO6uF74VtXwx9kt8/7Jq6f+Cw&#10;v7cvgGHPxw/4I0fFK0hi5udQ8M3N1qtuqj7zYTTtiD6zEe9edLgXwoz+T/1W4w+rze1PGQ5dX0U2&#10;qK8tOf5j9tiofxKV15f0xYv+DkX9jHR3gsvid8E/jB4U1Y8SRat4VsAit3Clb7e2PeMH2r2bw3/w&#10;cIf8Este8hdQ+OWq6Q7441Lwbrp2H0Y21tMo+uce9cmM8AuPqVP22XKhjKb1UqNaNmvL2qpr7mxr&#10;HUHpK69UfSukf8Fcf+Camt2EGpWX7ZnglLaQZVbvUWtZR/vRToki/RlFaf8Aw9b/AOCb3/R6HgD/&#10;AMH0NfIT8L/EOEnB8P4i600ptr5NXT9U7Gv1nD/8/F950/xR8L/sl/Ey7udS8aeB/Cfjnw6AU1JY&#10;9Bh16fSGY/69Xt4ppIVJI3gFdp/eDHzE+Lax+wx+zvZWh/4UB4P+Kfg68usvJdfD3xPqOgJEx5V3&#10;ttUu4baQggEEQuRgVlgs94gyyjTw9avF4b7VHEJVKd1/06alON1Z3jFO7vfqVKEJO6Wvdf5nn+g/&#10;Bb/gqx8PPEDweBP2p9B13wZHFmx0/wCKNlb3d/flQCBcXOk2cOx+oYJIwxhl7hczxB8YP+Clfh/W&#10;Vvfi3+y3fLFaH91r3wa1LRNQFzGDkwTWOsCa6njc5OVEJGQRtYc+zF+H2b1eejfA12vhnzvCzb3S&#10;ak6tNdm5JLexH7+C195fj/kek+E/+CgP7JUthZ2vxx8R/EL4c+O528m80n4lWHiXQpklztJEsarp&#10;7Rk/deGTYwI9xX1b8MtS/Za8c3MXi/4I6n4I8RXUbs8txo1xp1/doxO5nEyF5lkycsrHLE54JyfA&#10;zXIeIsmhOrKnfCSulWocsqUo7J89O+j7Tal3V7mkJ05adez3PU/Gvxp+DXw8shefET4q+G9DsnBw&#10;2ta1Z2QYZwRieRcnIIx1zxXhelftT/Bzw7aLF4c1bXvEvglcrbX/AIa8I+INbisc5IjlubG0lhEW&#10;OFmZwqgYdsfNXk4PJczxNByVDlpSelSo404cyvop1HGLbu1ZO97FOcU7X1Nq9+PHxc1sxwfDj9kz&#10;xRfW8g3LqHiPV9D0SwZD0OPtNxe8+hs+nXHSvmjV/wBmr46eOPGl/rEng74S/DGa+ijePWvCmk6n&#10;qmvJKGYSK+pwnSR5hBQoWR1BL8PivVwE8qyOU51cfOvNrWlQvGnLry1KlRWku8Y0pp9JEvmnsreb&#10;OzX9g/xpc+HNQ0jWf28PjXPqFxKs3n2/iW1tY4sdY0Edt9oETfxD7Rvx911PNcnov7HmpfBbXZfi&#10;HY/C/wCEvjbxBCqj+3fENvq2ja5Eqn5WfVbuTWTK+T2S3BJ6iumHFdCvGphKWEWCjU05sJFKTT05&#10;aik+apH+7GpSWrdnsT7Nqzvf1/r/ADPoux/aE1yxZB47+Anj/R7cfe1DTdPh8SafKxH/ACyGjy3F&#10;86Hsz2sR7kAVTuP23v2W9N1C50PXvjHp2meJ4ZI4pNF1qO/0rVQ8hxGg069ijumdv4UEeW7CvJ/1&#10;cx2Jm1lThiUtf3bXMl/epS5akbfaly8i6Se5ftEvi0Oyufjfda7axt8N/g/4q16KdP3d5dWZ0jT4&#10;yehle/MdwYz3e3trjr901h/8IZ8YPGlxGfFfxFh8LaTnJ0XwNZqbhwfvRz6nqMRaRT2aCzs5B1Em&#10;cYxhRw2XJyxEo1qv/PtO9OL71JR+K3SMHbvPRxbu5baI7Pwz8FPh74P1+PxfonhS7n8ZpAbVNb1i&#10;7Oq6kkLY3RLe6hNLcpGcAmNZFUkDjgV6xHcayGAbT0eP1LiMj8AXz+dcOKxMsZNVMVUTklZWVkkt&#10;kopKMV2UbLfTUpJLQ53xZ8QNB8AeH9U8WfEDVdP0HwrZIZLvVNW1CKC1tkH8UkrYVB7sRXwlrv8A&#10;wUf8B+MLe+0v9kv4feIfjJ4tWRrVR4V0uS00O1uP4Vutd1DyrGNTycxGdhjJTBBPq5Pw3iM1UsW5&#10;qlg6btUrz92nDrbrKc7bU4JybtstVE5qGm76I+YPFv8AwTQ+N37dviWx8af8FEPHnh7SvBMLpPZ/&#10;Dr4Y6VZxPlSCo1DxHc27ajIcfK8VrJDGScqwHX1Txj/wQz/4JneKba0+y/Ae50PVLZUW21DQvFmv&#10;Wc8JUYVsC7Mbvxne6MxPJJNfYT8Ts1yT6vlfBtWVHA0E0lVUakqzfxTqKakoqX2acLRgtvebZisP&#10;Gd5VleT7dPT/ADPMr7/gk/8AHj4b2jQfspf8FPPiz4atoTus9J8UXo8RWMK9o1jZoRGvvsf3Brzr&#10;UrP/AIL+fs6W+patb+OPhV8YvCljE0xXVbeDR7x4UG5izKNOhjYAE7nuHHck16FDibw+4pfsOLcl&#10;+p4iT/3jCXirvrKlqvN+7Ub6JEuliKWtKd12f+Zwngv/AILR/ts618Ptd8Q3H/BKPxbrt1aiWC31&#10;7wdrMmq6DfTKBl457G0uklhUn5pIJp14K7gc4T4bf8FCv+Cc/wAWr/TNR/bu+NWq6n8WLO+i1O28&#10;L/EPwDfab4f8LXiHKfYNLhiubXfC3CXd9NdXSnLJKgYqPQq+G9bL44mvwNmNPMMVF2tGUaVfDwtq&#10;/Zykn7R3cW3yyhZ8sed+4liE7KtHlX3p/M/Z/wCGH7Zv7IPxkng074V/tM+Cda1WRQyWFh4osWvM&#10;f9exkEy/igr6cAIUMkw2HnJAwfxGK/HcyyrNMnxDwubYSdCp2nFxb81darzV0zrjKM1eLuebfFX4&#10;z/C34GeCtX+I3xg8e6T4d8D2K7rjUtUvEgiU84Rd3MkjYwsaBnY8KpJxX4k+L/2zf25P+CkGtwfD&#10;b/gmt8O9Z+Hf7Okkjf2x+0B460o2Uep2obYV8O2EytPOWw5EzIjZG1mtWAdvqeEshwE6dXifiX3c&#10;swz1i3aWJq2vHD0+rbdnUktIQu21dGVWclanT+J/gu7P0b/ZB/4J7/s4fscw3OveBfDzav8AGrUo&#10;nPiT4g+IZWvvEHiG4lYPcSy3UxZollk+dootiEhSwZhuP3VtHevm89zrH8QZnVzPMJXnLRJaRhBa&#10;RhBbKEFpFL822aQhGnHliGB2ry74vfGv4U/AXwlL45+L/juw0DwyJktop72Q77y4fiO3toUDS3U7&#10;nhIIUeRzwqk1wYXC4jG4inhMJTc6k2lGK3bf9b7Ld6DbSV2fD1n4M+PX7cXiG91D44eG9a+HX7Hc&#10;KvHpvgQ6g9j4k+Iwbj7Rr72r+ZpunFPuaSkiTy72+1lVH2c/of4R8IeF/APhjQfBPgfw7ZaR4P0u&#10;1jstO0zTbWO3tbG3jG1IooowFjQAYCgAV6+dYnD0oUsly6op0KOspLarWa9+p3cV8FO/2FzWUpyv&#10;MU378lq/wX9bnR+tJtXBGOteAWfnP/wUK/4KMfsv/sJ+ABB8ZLqPX/iTrlu0fhr4c6fELzVfFMpO&#10;xFFuFfyrcv8AK1xIm3hlQSSYjb8cP2Fv+CNnib9pP4q+Jv22/wDgpf8AC/QdNXXlmk8M/BzSdBtN&#10;HtdFt5STDLqMdgsJ8yONtqQS75ycPcuZAYx+vcMY3GcCcIYviV1ZU8Vj70cHBSa92L/e4lwvytR0&#10;hTcov3r201OWolXqqnbSOr/RH7Ft/wAEwfgP4dsvsfwU+JXxZ+G0aJsgj8E/FbxHFa24HA2WN9cX&#10;VkAOyeQVH92vLNb/AGL/APgo/wCDLjzfgN/wVa1WbRo/mXSPiZ8M9B8QNOfRtRtfsc6DtxGa8HDc&#10;aZfjZOPF2R0cYnvUp/7LXv3c6KUJvr79NtvdlulJfwptfivxK0XxA/4LVfCnP/CXfs+/BX4s6bF9&#10;1vBPi7UvCuoXKj++msRzWyOeuFfb7iuc8Y/8Fb/GPwal8O+Ev2gf+CeHxe8P/F/xAl3F4S8O6GdE&#10;8SjxPe20Pmvb20unXRmbHy7pBbMqK24+h7aXCvB/EdVLhbO/YVHduhjIOLjGKcpyVempU2oxTfvK&#10;Dsrt9ROrVpr97C/mv8nqfMv7LH7Yf7GWj/Er/hp/9vz9oaLRf23dWiuYLTw/440fxDoOm/CPTZz/&#10;AMgTSY9VtYbdJRGqLdX65kuXD4fy8Bv29+Fv7UH7NHxviSf4N/H/AMGeKRI20Dw/4n0+/fdj7pSC&#10;VmB9iAa4+MOG+I6Fd415dNZdSiqdGpBKpS9lG/LL2lJyheetSTctZzk+o6VSm1y83vde9z3bC+/4&#10;5pxAx04+lfnxufnN/wAFK/8Agoz8Kf8AgnT8CNT+IPihrfVfirfxPb+DfByXSpda/ecLvYZ3R2sJ&#10;ZXmm6AYRSZJEVvyl/wCCTH/BNz4n/F/4pXP/AAVW/wCCjunXOoftIeI7tda8GeG9Wi2f8IzEMC2v&#10;ZrfkQyrGEW0tfu20QSQjzivk/q2RN8J8A5hxI3y4zMm8Jh77qitcRVj5Oyp33UrWOaf72vGn0jq/&#10;Xof06e3elxivyk6Qrl/Gvjbwj8N/CXiLx74+8SWWj+C9Is5dQ1TVNRuEgtrC2iUtJLLI5CqoAzkm&#10;tKVKpXqwo0YuU5NJJattuySXdvYNtWfjl+z14S17/gpV+0jp37dHxUtdTg/Y+8EagF+Ang7U4pII&#10;vEV9CCsnjK7tmALbmZ0sFlBZEHmhUOGk/bWvpOKqkKOMo5JRa9ngoKjps6vxV5X63quST6wjHokZ&#10;09U5vrr8un4BRXy5oFfyCf8ABcH9uj4p/tS/Hjwn/wAEm/2JbyTVdY1O+jsPHk2jTlm1C+Zt39lP&#10;JGCI7e1RDcXr7toI2SbRbyq36Z4T5Rhsx4tp5hmK/wBkwEJ4qq3slSV43/7f5XbqkznxU3Gk1HeW&#10;i+Z/Rb+wX+xN8Lv2CP2dvCfwK+G1skt5Eq3viPW2j2z+I9WdEW4u5eSVB2hI48kRxJGmTgk/Z1fD&#10;53m2Jz3OMZnGLd6lepKb8uZ3SXlFWS8kjaEVCKgtkFFeWUZ2r6tpmgaTqmu63fw2mjWVvJd3d1cS&#10;BIraGNS8kju3CqqqWLHgAE1+F37J8d3/AMFP/wBq/wAc/tsfE3wZ9s/Y18FR3PhT4HaVrdputdeu&#10;mk8rVPEBtpVAkLeT5MZkUhQ4UAS2zNX2XDKeXZZnHEfM4zo01RotaP22Ibi3F940I1ndap8runYy&#10;qe9KNPvq/Rf8Gx+ifjH/AIJ0fsHePWkl8S/sh/D17lzl57TwtY2Uzk92ltUjcn3Jr5V8b/8ABCv/&#10;AIJm+M1nkt/gNcaJfyZ/0jQ/E2swlPdYpbiSAf8AfrHtXoZR4qcfZM4rDZxUnBfZq2qprt+8UpJe&#10;jT7MmeFoT3h92h8Q/ED/AINmv2bNVF4/wy/aG8a6HO4JiTV7bTtWihb/AHYo7R2X2L596+R9S/4N&#10;4P21fhJcz6n+zf8Atg6Kbw8vIbnWvDc8uOnNn9pBP1cD3r9cyj6QtDFUfqPGOTRq05aSlStJP1o1&#10;bp/+DPRHJPL2nzUZ2fn/AJo+Zv2jLf8A4Lhf8E8fB1r46+LH7SHiOL4ePfxaVa6s3xBtNZimunDu&#10;kMVvfSvdOdkcj4EOAqMTgKa+N/2a9f8A+Cgvhz4uW3/BQ/4Z/s+eI/HniWfUNSvj4qvvBepazp11&#10;ezGSG7mLWiqqupeVNysojOQuCvH6flK8Ksy4exedZWqWBw2PjLCzqWWGbcl71Nc9oKVru8U07buz&#10;S5p/Wo1FCXvOOvf5n6yeG/8Ag5N/aQ8CanFpPx+/ZG0OW8TieDT7zVNBn/BLxbsg+x/MV9k/Dz/g&#10;5g/ZQ1sLD8S/gl450C6YjD6d/Z2qwL6lnM1vJx7RNX5fnP0dKk6f1rhPN41YPWMaytdeVWneL8v3&#10;cV5nTDMFtVhb0/yZ9s+DP+C43/BMzxjbwtJ+0MdIvm62uteHNat3j/3pFtng/KQ19T+D/wDgoR+w&#10;z49ntLTwt+1x8PLi/nx5NtJ4r0+3nkJ5wsU8iOT7bc1+RZt4Wcf5LzSxeTVZQjf3qSVaNl1/duTS&#10;9UvOx1wxNCe0189PzPp5fGXhKTw7e+LovE+nyeFba3ku7jUo7yJ7aGCNS8kjSqSgVVBYtnAAJr8L&#10;/wDgn54I0r9uL9uD4/f8FWfFmmvceD9Nlf4b/BVLxGP2TSrQPFealErgGNpzLMF7qby9Q9BXPw7G&#10;vleR8RZvOLjJUo4SN9Gp4ia513v7GnVT9R1LSnTj53+7/gtH760V8ObBRQAV/B9/wcp/tYap+0X+&#10;1b8MP2L/AIUw3Gq6J4HZY7+309DKdT8VaiUjFsiqSJXgh8mFcDKy3VzGRkV+yeBOWxxnH1DH1v4W&#10;DpVa0n0Vo8iv6Od/l5HJjZWoOK62R/YR+wh+zD4e/Y6/ZK+Bn7Peg6dFBc6FoNuNZkjwfturzKJt&#10;QuGbncZLl5mHJAXao4UCvrmvy3OcwqZtm+OzSq7yr1alR/8Ab8nL9TphHkhGPZWCivNKCigD+ZLw&#10;lpdx+33/AMHBPjT4gwXT6j8BP2ZfD8WjQSqWazPiaVJUMQBwBMl3PeszDqdGjByAtf02199x9JUK&#10;uSZMtHhMDh4yXapVTxE/netZ+aMKGqnPvJ/hp+gUV8CbhRQAhOAT2r/Lu/bJ8XeOf+Cnv/BXDx9p&#10;Xgi+lvZvF/xEj8EeE5Ii0sdto9tONPtZ1HAWIW8RvJOgG+VieS1f0P8AR5p0sJm2fcR117mDwkm3&#10;25nzPX/DSkcGPu4U6a6v+vzP9N34bfD/AMMfCf4eeBPhd4J09bTwd4c0ez0LSrVelvaWkKQQp+CR&#10;qPwrta/n2vWqYmvUxFV3lNuTfdt3f4nelZWQUVkAUUAfCv8AwUw+O1n+zj+wh+098UZr42+qxeFL&#10;zStIdX2v/aeoL9hsinclZ7iNyBztRj2zXyd/wQU/Z5l+Af8AwTj+Fmoarp7W/ijx1d3Xju/WRMMY&#10;7zZFYn1KtY29pIP+upr9Ew0vqfhZjZbPF4+lD1jQozm/VKVWPzZg9cSvKL/F/wDAP2bor87NwooA&#10;z9U0nStbsptN1rTLe706QYkt7qFJY5B6Mjgg/iK+X/GH7B37Enj8THxl+yL8NdQmkJLTz+CdIM2T&#10;1IlEAkB9wwr1cszzOslm6mT4+rh5Pf2dSUL+vK1f5kyhCek4p+p+cXx6/ZC/4IgfAjxnZ+FPjH+z&#10;34K0fxRd6fHqkVqIL2IPbPJLErhYpQgBeGUcD+GvFP8AhVv/AAb0/wDRJfBf5an/APHq/UcHxb40&#10;4vC08ThMxxM6UleMrJ3Xe/Lqc7pYROzij9z9K/aD+BXiFBZx/E/RIb2SNi+m6peR2F6qAfN5lnd+&#10;XPGMdd8Y4rypP2s/2bfAOtReCJ/jdoeoeerPo9npF6NXvcJ/rbYQWPnTMUGGUbMlSRzsr82w+Q51&#10;WdTCxwc3pzXt7un2uf4OVq/vc3K9Hc6OeCV7hf8A7TzeKo5bX4a/s4/E7xHIrBoLo+GV8PQBx91x&#10;L4hlsDtH95UfIyMEHBq6R40/bY8aI1vbfCjwD4MlhJSaTXfE1/rtz32P9jsba2i2sBuyL1scr1Br&#10;pWVZVgoN5tj1Oa/5dYe1SXmpVW/ZR1trB1WtbxFzSl8Mfv8A8t/yIfFHwA+OHjXT3vvHH7QEcmrr&#10;EyTWPhnwZo9nZ6jAeXtJE1hdULRsMgFmyDyCASD802f/AASC/YJ8YaxN8SbzwPrjeMLhdrXdp4jv&#10;9GNnMpIJFlpT2tnHMrZBb7PnIGcjFengOM8dkdGf+rlNUIv3Zc7dZyi9VzKf7q+65o0otLRMmVKM&#10;/jd/w/4P4mB4d/4JT6Z+ztq+s+Nf2RPj/r3hTxBe3P2u/j1zw94f8SwSy4w0w+02iXQfAUNsuVLB&#10;ePm69Vq/jH/gqz8GoG1HV/B/wp+K3glEy0ul39x4Z1W4XGclbx2skDD0dsE9xzXoVM94d4tqqfFF&#10;KeHxUrRVeg5ShdaLnoycrL/r215RJ5KlJfunddn/AJ/5nk3hb/grz4D+H/iSy8H/AB0/Z3+Ingyw&#10;Zil5NbaJ/wAJHpXh5ieGN9pXmF7fd8pKwsI8g52fd+vPCf8AwUU/Zb+Ll5caF8J/Gtl4iuN/2dkk&#10;1bS9HZZcAhTb6tc2t4w5HzxW8g9MkYrLNvD7N8L/AMKGEqwxGFa5nVp80rP+/SinVg38WseVX1kO&#10;NeLdno+zPdbLWPjtqX2YCHwjo2jTbWtr97y919nBz+7kSNLBEPTa4lkBJIOSAX6y+8AeKde0nUdM&#10;8Q/FPUgbuJoZhpVhpttEisMHy1nguJF4PUyselfHVKmAw04yw1J1JJ3vU91XXRQg7qz7zenRGur3&#10;OD0r4PeDdIn0/wAP+P11PXrQRiC0utf1u/v7O9wMBZ7KeU2iz46FYQrc7Qp+WvaLTwP4KsPDsnhC&#10;w8I6XB4SdGjfS4bCBLNkbqpgC+WQe424pYzHYmrKMoz5abfNGMEoRT9I2XMnpzO8mrNsEkfLPjb9&#10;nv8AZm8DanYarFpln4As7jzGbUfDPiC/8KRG5XDDzV026tYJSw3HMquG2YYHOK8t1740fDXw5bNH&#10;4J/bw1LXb5VITTbDQ9L8bImP4ZINFsDfsc/37kMfXvXvYWebZxGnLE4H61HrVn7jjq172ITgumjr&#10;Sml0RD5Y7St/Xb/I4zwT+01+3LrmpTWPh/8AY4u/E+geS7Q+ItQc/DuEsP8AV503VZr66YP1zgFe&#10;Mqc8cC3xo/bX1vUJ4v2ivGWofBTRfMeNbfwl8M28WShMnaz66rX9jCduDvksY15xgEV7FPJuFKNW&#10;ao4lYvEpLlw7qckL9VLEpRjWtppD2fNe0Z3I56r3Vl3/AOB0Ox8D/AD/AIJ//Ezxlpfifxz8cLH4&#10;x/Em2kEtsfHXj611mSzcDGI9FDR2Nsc9UFohB7A1+nWmp4c02xtNH0+CK102GNYILWEBIYY1GFVV&#10;j+RVAwABwOlfO5/jc9xU6WGzKg6FOmv3dFU3TpwXeEWtb9ZtucvtSZpCMFdxd/PcVB4dBKW0mGB5&#10;EDSdffZ1rzfxj8avhL8PJZLTxH48it9aVC8elx2sl3qFwPSGyt4nurg/7MaM3tXkYfC43GVfY0qf&#10;NJ9LpWXdttWS6uWi3bsU2krs8ab41/tI/E5kh+B/wMOkeF5XKjxb8SYLvSmEfaa18PLi/ufTyr2X&#10;SW6nJAAbbv8A9nPRPGz6XfftBapr3jq6gKyjTNUkS38PJICG50axItrkKwyhvVvHTtJXruWDyZxj&#10;l9eNTF/aqaOFN9qL2lNf8/nZJ/wtlUc2c99v63/y+8+nLe7RIYraAWkMaqEji8zGxRwAE2rgAY4r&#10;j/Hfwj+G3xW06PSPij4B8PeItHXJW11nRLW+iXPXCXCyL+leJRxFfA144nC1Jwqxd1KLcWn3TTv8&#10;0y2k1Zq6Pyz/AGkv+CP3/BJjUdA1Pxt8Wfhro/gPR0ffca3p3iq58M2luWzxhLiK0QHsPLHtX4rW&#10;f7N/iJ/iLo3gf/gh98Ufj1f6XFdKmo+NPEHjO7tfhvpSKR5ixy3Voz6iy8goqv2aMTDiv3PhLjji&#10;HNsBVXGao4jJaKftKmIpRlNu3u06M7xlOvLaOrcV70nscNWjThJOjdTe1n+fkfQ/x3/4JVf8FUfG&#10;HxQ8BfHD4hfGv4c/HXXPDdsh07w947S8tNNtp12sRHpsCQ2cwJUBnkdPNwDIpwNv0dH/AMFN/wDg&#10;qV+z5Hb6d+0v/wAEmtV1fTEUQx3fwumuLmG3VRjPl2w1GJVwBgNNEB69qrFT8OfEHB4PLsLmM8pq&#10;YeLjSpVeX6urvmk+bS8pP4pyqKTfSVkNLEUG5OPPfdrc9l8Df8F/P2JtUvbXRPjV4X+IPwu15hsn&#10;h8b+EpvLhlxyobT3uXIzkbmjTpyFr9CPhr+3r+xL8Xbaxn+Hv7VvgK/nuMCGzHiextrwk9A1pPIl&#10;whPo0YNfAZ94Z8W5FH6xHDfWsN0rYe9WDXd2XNFd3KKXmzaGJpT0vZ9nocr8QP2tdZ8Wa1qPwu/Y&#10;48FL8QfiUpNteeI2m8vwX4PlPBbUtUTK3U0RIZtNsvOuTja/2cN5g6X4X/slWOkeMvD3xr+PvjOT&#10;4kftFWFo1tZ+ItVsIbOw8OB/9amh6XFuh0xX4DTFprp1AWS5kUADxqluHsE6K0x9eLU970KUlbkt&#10;0q1Yv3+sKb5PinNRv+I79F+L/wAj6/8ANUYB6+3NKJFPtz34r5izNAkljjR5ZJVWNQWZmIAUDqST&#10;0xX4b/tmf8FXvEn/AAsC2/ZJ/wCCavgmD4rftS6iRb3+r6b/AKd4f8Cq7bPNvLiE+TJInJYNIkMO&#10;396xIMLfW8G8OQ4hzR/Xp+ywGHi6uJq7KFOOtr7c837kFu27pOzMq1R04+6ryeiXmegfsO/8El/D&#10;XwK+JN3+1p+1P8Qbz4rftwatm51DxTrMjTafoEzY/d6TbSjEPlr+6SfapVF2xR26Ex1+xYGKw4t4&#10;jqcTZs8XGmqWHpxVKhSXw0qMNIRXnbWT6ybe1h0qfs423b1b7sWjNfMGh8Q/tU/tk2fwQ1XRPg58&#10;I/A9z8Qf2sPEMBk8O+BNJkCm3hJ2HUtYueU0vTY2PzXEuDIQUjDEMVrfsz/sdN8NvG+t/tKfHfxj&#10;J42/a/8AEOlx6brPiWVTFp+gWQYS/wBk6DZ/dsLBHxnrNcMnmzOzNgfVJPIsi57r61j4tJdaeGT1&#10;fk681ZdfZQf2aqZn8c/KP5/8D8/Q+zNe8OeH/FOl3Oh+KNEs9R0ScbZrO/toriCUejRyKVb8RXwp&#10;8U/+CU3/AATp+Mcst341/ZC8GLqDj5rrQ9OOh3DHruM2ltbyFv8AaLE+9cOS8S5/w7V9tkuOqUH1&#10;UZe6/wDFB3hL/t6LHOnCorTjc8+0X/glJ8Kvh8R/wov9pX45+AbZB+5s/D/xRv7qxix93Nnq63sD&#10;gdMOh4r88/8Agpf+0h+1t/wS4+GGkePIf+ClNp4q8Q6lP9j8OeBfGvwo0W+1PXGGN7/a9HksDDBG&#10;P9ZcSwkZKqCXZUb7/h3NMNx5xBhMlzzIaNatXlyutQvhaqW8qk+S9KfLFOT5qV2luYTi6FNzhNpL&#10;o9V/mfnb8Af2L/8AgqV8V/2gPBH/AAVO/a0/ZX0z40a5qNquqaB8O9S8ZWvhmbQEDbrCVbC9SW3i&#10;ihQmWGzd926QSygzFjX7z2n/AAVc8T+DZk079oz/AIJzfH/wZeqf9Iv9L8HL4n0a3Hcm/wBNkO4D&#10;/ZiNfQcY4DhrjLF0MFwvn1GjHAw+r0sPiL0YtQbTnTru9Ocqj115XKyuRRdSkm6sG+bVta/h5Hs/&#10;gz/grP8A8E8PGd7DpL/tP6H4f1t+DZeNYb3wxNG391hrENsM9uCQexNfZPgj41fBn4mIsnw3+Lfh&#10;nxBH2bRNfsb4H8beR6/J834R4lyK88zy+pCnuqiXPSa7qrDmg/lI6Y1ac/hl/XoejXV1bWdtcXl5&#10;cRxWcSNLLLK4VI0UZZmY8KAASSelfhxrba1/wWB+M+t+ApdLx/wSu8EauF1LUAXT/hePiKylysNr&#10;MuPM0O0nUl5YztuJYFCuw/1XRwulgXiuJKmn1OKdLzxM9KC9YPmrW6qk11Cp71qff8uv+XzP3A0v&#10;S9M0PTdP0XRtPgtNHtII7a1tLaJYobaGNQqRxooCoiqAoUAAAACr9fKylKUnKTu3q2zQKKQH4U/8&#10;FsP+Cptn+xL8IZfgx8E9aS6/bC8ZwfY9CtbMC4m8L2spCNqM0ShiJWBMdrGRl5TvwyxMrcl/wQr/&#10;AOCXB/ZA+Ep/aQ+Pfh6Zv2v/ABxBJcX7alNLNceGdLndZUtCJSTHdSkLNdMfn3MsRx5bbv2CF+E/&#10;Cic37uLzqqkv5vqtHd90pTfpKM0cr/e4nygvxZ/QHRX4+dQUUAfh7/wUO+I/xO/a3+PXgr/gll+z&#10;fq5t9G1m0TWfj14rsXDnwn4UZwP7L8xciG8v0EiiNsOY3iypilkZf2R+Hvw/8HfCnwN4S+Gvw90C&#10;30rwNoWnQaVpOnWq7YrO1gQRxxr3OFUZJJJOSSSSa+vzxQy7h/J8mhpUnGWKrL+9V92in6UYRmv+&#10;vrfUyh705z+S+W/4/kdjRXyBqFITjJoA/hp/4KLfH74l/wDBYv8A4KLeBP2Jf2bpRN8IPCms3Ok2&#10;upQoZbd5UZU1fXLhl4a2hWNo4ecOqAod10Fr+zf4AfBDwP8As3fBj4b/AAL+HFq8XgvwzpcWmWXm&#10;sGlm25Mk0rAANLLIzyuwABeRjgdK/bPEu3D3CfCvAsNJ06TxVddfa1r2T843qLXpY48P+8q1a/S9&#10;l6I77xL4Q8J+NNMl0Xxj4Y0/VtHf79pqdlDdQv8AWOVWU/lXxl8RP+CYP/BPr4ps0ni39kjwUs7A&#10;q02j6SujyvnqWk04wMx/2iSfevzLJOKeI+HKiqZHmNWh1tGT5H/ig7wl/wBvRZ0zp06nxxTPjnxX&#10;/wAG+n/BNrxC0raR4F8TaDu6DSvFl7IE+n243P65r5G8f/8ABsd+z9qMFyPhb+0r4y0a6Y5iOvaf&#10;p2ronsRAtkx/76H41+t5N9IbjPAyjHNaNHFw63j7OfylD3F86bOSeAoy+FtH45ftNf8ABJb4yfsr&#10;fHr4Hfs0/DL9orSvFHxT+J8s9hYaRpsV7pdxDYAFJbnUI1aVYrQr524l33LBP8rBGr6Q8Ifsqf8A&#10;BwR+xhoFp4M+DNx4hk+HmnGR7Gz0DxDomsafBvd5ZBBY3jvIgZ3dyogUMzk4JJr9fxfiB4acT5Tl&#10;9LjfAqgsZF1oxqRckuWc6UZOpTSlG7U+STUfdvqrnKsPiaU5OjK9tP16l6T/AIKif8F1/hDvj+Jf&#10;wY1y4SE/vJvEnwjubZHA6kyWkFshX3U49DXbeDv+Dlv9pPwzeR2fxj/Zg8Kag6fLLDpV3qmiTn3/&#10;ANJN4FP/AAHrXkV/BLw14loyrcJ5s4S6ezqwxEF6xbc//KifcpYzE03arD8LH2t8O/8Ag5i/Zl1l&#10;oovif8A/GegyMOX0m407V4kPuZJLR8e4Qn2r7j+Hv/Bcb/gmv4/igWb47yaDqLtt+y+IdA1S1Ke7&#10;TJDJbqP+2tfl2f8AgDxvlTlUyz2eNprb2cuSpbzhOy+UZyfY6YY6jL4tD2D40/8ABTH9kTwN+z58&#10;VfjD4B/aM8C+IdY0fQbm90zSdN8Tafc3d/fbCtpB9ljl84F5miUgqCAxJwATX8xn/BCr9nG6/ax/&#10;bc8cftQ/GDz9Wh8FynxXLeXPP9oeJ764d7aWU4+YoVurrA5EkcJPBwfV4MyvNOC/DzjTO81wlTD4&#10;mcIYaCqwlCXv+7JxUkm7urFpq6fL5MmtKNXEUYRd1vof3AcetLX88neFFABXxL/wUX/astv2K/2M&#10;/jp+0MpibxHpGkm28PwSgMLnWLt1tbFSh/1irPKkjqOfLikPYmvWyHLXnGeZflK/5f1qdP8A8Dmo&#10;t/K5M5ckJS7I+Lv+CCX7OOr/AAO/YE8KePfHNnMPix8UdUu/iH4gurwZurhLxttj5jEbsNapFcbT&#10;0e7lPVjX7V16vHWPhmXGOc4yk/3br1Iw7ckJckLeXJGNiKMXGjBPewUV8oahRQB+bf8AwVu/a2f9&#10;i39gX4+fGTSNWS0+IEum/wDCO+EyX2yHWNRP2aCSIfxPArS3mP7tq/pX8j3/AAa1fs3WPxN/bR+J&#10;H7QPiDTXuNO+HHhg/wBmTMpKW+sasz2sTluhYWceogL1zIG/hFf0RwFB5N4K8Z58vdniHHDp942j&#10;DT/wfNfJ9jgr+/jKNPtr/X3H+gLRX87neFFABRQB/MR/wcQ/EjUPiRrv7F37AHhC/B8Q+PfF9rqu&#10;qW0X+tSIzrpunZ/2JJrm7bGD81op7V/Sv4T8L6J4I8LeGvBnhmxW28OaRp9vpmn2yElbe2t41iiQ&#10;Z5wqIo/Cv0jiWm8FwBwjg9nWeLxEl/iqQpQf/gNIwp616r7WX4X/AFOgor83NwooAKKAP87f/gvN&#10;8ZtU+K//AAUq+MenwanI2h+D7PTfB+nBHI2JbwC5uVO3uLy7vPfp9K/HHz9R/wCf+f8A7+v/AI1/&#10;pHwDkeFw/BGRUpwXN9Wot3XWUIyf4tngV5t1p69Wf6ZPgr/gnn+z34B1G9j0Dwdp2rapCqmK48d2&#10;sniq7eBhgL9t1eSe5Vch1IVx0HHNU/F37I0em6TLafDfSdW8FXiSrdWl38M/Edxp1rZzo29JF0e5&#10;E2nOd3UG0bcCy5wTX8MR4uxONxKnmNXR2vTklLDtdlS0VPdpOlyuOtmj2nSSVo/8H7/8zaufjV40&#10;+GHh833jn9oHw3awW/7qef4g6Amnb5gPmR7+xuIIIznOSbMf7o6Vz2kfty6hqF3Bex/A/UvFdvBD&#10;JL/bfwjvx4w0qWELudWmWK1kV2ChkjWOQlwEzzk5vhqji4zxNJPCw1tOb5sM/JVXaUJdoyU7/wA6&#10;3D2ltN/z+47zwf8Atw+DfibqWnaD4I0i00rxPcEFNI+ImuQ+GNSmQ/daLT2juLx8joGgTrg4r13V&#10;bP4yaFqTeKR4j8PWej3rJFqllDo93eGzPCJcpO13CHIG1XzAAVCnHy8+XiMqp5RX+qZgpTlNNJx9&#10;2m9fdlCo1L2kbpK8Ypb2kUpcyvE6tvhdqWpzeZ4n+K/ii+tCuDZ293baXCp7lZNOhguR7Bp2rI0n&#10;4HfCTwlqdncjwLY3cz3DyW+o6vG2pXtrcOdxxeXhlnw53EZfhuB94AedHMq8Yyo4SKoxa+xpJ+s2&#10;3N32a5uXX4SuVddT294opImhkjVoSpUowBBHQgj0r4r+NfwG/ZM1aI2v7SXwz8G3ng65VoLHXvEl&#10;tZxS6exy32b7dLtlh/iaJlkUjlQcgGtMmxuZYPFXymrOFd6xcG+ZyXTTe6ura3dtBTUZL3lofmHr&#10;vwF/4J5eDtX1SD9kj9qj4neHvEwy0ujfBfWNZ8VWl1Oc4WeCCC+iOfumN5olI4OOTW54N8Y/8Fkf&#10;Bet+H/D3wm0f/hYHgKQOp1T456Fo/hO6gQHKxRto9/NdXMmzkNPaoSEYsSw+b9QqYjBZph/+NkYW&#10;nh6trqrTfJjJNLTmoRUoyvprVVJW1TOa0ov/AGd3Xbp9/wDlc7P4sftV/wDBT7wdcSaZ8Tv2KbaD&#10;4ZtEU1HWfAlifGVy/r9ns11C1lH94NJFxgcZ6eG/Dz9tr9lfxn4v0j4W/tIf8FEPiromuajN5Flo&#10;fiK2h8BrBkkrZXc+n2UckLgZVXfUNzhcE7s5WE4XwFXL54rgqFPM5xTm1Vf72m1vbDe5GXu/zOqn&#10;JJKLG6jUrVny+mz+f/DH6y/DX9lP9hrX7I+MfBHw28H+L1nAT/hINQuU8VTyEdhf30l1LkdeJOK+&#10;r7Qx+HRY6TIoXScCG1lVAqxHosT44GeArYAP3T82N35jmeYZvmFZ0c2qzc4XShL3VBreMadlGG1u&#10;WMVqlodEYxS906LI9a+S9Z+O3wX+FPi7xDJqHj7TtQhu7xRPY6DBLq+qaTdPwRNaaes9yInPWTyw&#10;qHAbAOayy3C4rGyq4bDU3JyW+yjqmuaTtFJ25byaV3uNtR1ZreMdfT4uaXceGj+y9eeJ/DUwBjm8&#10;Z2emWOkzk/8APSC+aS/QY7nT29q8ct/2N9UjSS9+H2qQfCi/C4itPAeva9dWUJ9Vs3ms9MOOyvpz&#10;gfTIPqYXMFk9L6tUxH1iDd5UElKjfreU00pdOalFvrGqiHHm1tbz6/1/Virefs0/HbxvaWV1q37V&#10;ereJPDwtliGl+J9NFhG0yEh3l/4RebSWkLEFWjnaeMdPLzyeg8JaV8d/gNp8+j+Gf2UvBk/hLzPO&#10;k/4Vjr8Gn3l05+850zVbe0td55JLag5OSc5rpq5hlGNpPL3zYKF/hgnOi5LrO/7+y6ScqrjqoxQc&#10;sou+/wCf+X5HYL+2F8OtBBi+K2m+KPAs6j97J4x8HajbWNt7yavbCbScDuRd4Hc17n4S+KPgfx7o&#10;U3irwL4+8P654VjUtJqWi6rbXtsgAyS0sUhjUAcnLdK8fGZLjMJTWJ5PaUG7KrTkp023snKKvGT/&#10;AJJqM+8UUpRbt1Pjr4nf8FNv2TfAWsSeC/D/AI0vvH3xHKZTwx8NdCuvEt65zgqz2Ye0hbPG2WdD&#10;7GuA0jxV/wAFHf2iIZpPBXwo8MfAzwROD5OteLLxfEfiKSJvuyxaVYNBaW0mOTHdXEm0jBRs8fR4&#10;fh7C5HhY5nxbJwUrOnhYte2q+c91Qp/3px52r8sepDqOT5aXzfRf5lPwF/wSY+D7fEK2+M37UnxT&#10;8YfHH4uQsZba5+JF7DPoukOcbhYaJapFZW8ZwD5brMAw3DBr9NooLXRbS3sLW2sI7GCNYoYVIgWF&#10;FACqq4IAAGAOAAK8nPuJMVxDVowlSjQw9FctGjSTVOnHyTu3KW85tuUnq9LJVTpqmnbVvd9yVPEW&#10;nb1jdsH1jKyj/wAhliPxAqca3p0kjQRSs846oI2B/UAV4Dw9Rf1b8Hr+BZ8M/FP9qfwB8Q5tc+D/&#10;AMDPg0vxo8cpN9l1LS7R7RfDWjyKRuGr63OktlbFM820YubvPS2PJHxbq3/BEL9nz49+MLP4o/tK&#10;eAfCmiao1nJG3gr4UacuiaJbTSjBkuL5Ior7U5ozgrMBZRMRlrXkg/f5NnuacAU/bYbFyWMqr+Bd&#10;+zpxktJ1o3tKq1rCm4+6rSne6gYThCvpJaLr39P8zyq+/wCDd/4Y+DNXudc/Zd/bb+M/wvu5G8wx&#10;aFrlq0SuOhDRwwzkf70rH/aFdnY/se/8Frf2f4Fj+C//AAUU8M/E7SI/m/s/4reGDBK4HQfaoBdX&#10;DnHHM0YPXg19HV8SuHOKIqhx1w9TlN6PE4ZunWXnZu0vRyUf7vQzWHqUtaFT5PY5vXv28f8AgtX8&#10;BQ0vxo/4JgaJ4z0eA4e9+GuvzubsDq8dvG+oXK564aAH2rlbD/g5U/Zo8G3N54Y/aa/Zv+Jvw7+I&#10;8Fu1w2i3mm2twXIDbUX7RLaTgsVKqWt1XPVhg1tT8LMj4npuvwBn8K8t3QrrkqxXW7Su7d/ZqP8A&#10;eE8TOlpiKdvNbHxtZftz6l/wWx1HxL8KPiN+1h4P/Z4/Y8e5NhfeEh4jgt/Gvj6EbT5bXV35EMdu&#10;44Kx5GdyNFcr8w/pX/Y3/ZQ/Zn/ZC+Dmj/Dj9lrwvZWPgOQLcy6hBeG/udem2hTc3V6zM91IQOCW&#10;2qPlRUQBR53H1HG8I5bS4DweGnDCRkqlavKDj9ar2XvRlt7KntCCb1XNK7SZVBxqy9u3d9F2X+fc&#10;+r/m/vD8qMsP4fyNfkWh1EctxFBFLNPII4UUs7udqqBySSeAB61+ZOp/tdfE79q7xfr3wq/4J/xa&#10;VeeAtPnk0vxV8cdQYXfh/QrkfLLa6FBGca9qMWclg62cDhRK8hJir3sky2hiZV8wzG6weGSlUa3n&#10;J/w6MXsp1ZK1/swU52ahYicmrRju/wCr/I+o/wBmP9lL4Yfsr+Ftb0fwMdR1Pxbrl5/anizxd4iv&#10;Wvtd8Xahjabm/umAMjAZVI1CRRqSERcnP0zivPzPMMRmuOrZhibc83eyVoxSVoxiukYRSjFdIpIq&#10;KUUooQDFHbmuEZ+On/BU3/grv8Nv+Ce+k6J8N/B+gDxr+1p4mVIfDHgqyk3NA0zeXDc3qofM2M5C&#10;xW0YM1w3yptXMi/Mf/BPn/gk38SfEvxatv8AgoN/wU819vF/7VOp+XqWkeFb8RzWPgpsh4DKikwt&#10;cQjiK2jXyLY5K+ZIFeP9dy6P+ovAs89lpmWbxlSodJUsMtKtXydR2jHytJPdHLL99W5Psw1fm+i+&#10;R/RRikIzX5EdRznirwb4R8d6Pc+HfG/hXTdZ8PzDE1jqtjDd28o/2oplZG/EV8AfFD/gkP8A8E0f&#10;ivJJeeK/2PfB9ndYJM/hy1l8POD13ltJktst33HJ9a+gyLiriLhupz5HmFSjd3cU7wk/71OV4S+c&#10;WROlTqK043Pw/wDhf+wZY/tx/E/4zfDD9kj9pb42+Ff+CdGjW1z4X1vxBqPj281bSfiLqiyBJLDQ&#10;7G52qLC1KMst7JJMs2REibWL1+vnw8/ZN/4KLfs3eBvDPgH4FftqeA/EngjQrCHS9E8PePfhJFZQ&#10;2dpCgSKIXmgX1s2FUABjbse5LGv0vijivJajp8OcS5NCc4cs69XCS+ryWInFc/ucs6U5U4tU5cy1&#10;nGTTinY56dKa/eU56dE9dPzMDX/2gf8Ags/8LZy/iH9gL4W/EjSY2/ez/D74sT6RM6d3S31uy3Ej&#10;/nmGJPQE9ayx/wAFhR8PQbf9qT9gX47/AA8uEG6fUR4N/t3RYUH3m/tCxfDBeScRdOe9eHDgzhbP&#10;oRfCXEUfbv8A5h8ZFYep6RqpypTfZLl+RXtqlP8Ai09O61/Dc90+Fv8AwWA/4JpfF+aK08Kftg+E&#10;7W+cDEHiSefw++7+7/xNo7cFs8YBPtmub/4KMf8ABUv4K/sN/sxSfGvw5rui+MfGusz/ANm+C9F0&#10;3V4J4tZu8AyTPJAzH7LbowkldOpaKMFWmU152F8N+KlxHgOHs1wFSg8RUjDnceaCjvOSnG8JcsU5&#10;WUnsU8RS9nKpGV7H4/8A/BHT/gmn49/aG+L1r/wWB/bh1u7v/ib4m1abxZ4L8PTCSOEGQFLbU7iJ&#10;ydkUabfsNsABHHFBNuP7sD+skVv4oZ7RzjieWDwKUcJgILC0UtuSjeLl580r2f8AKohh4OFO8t5a&#10;v5i0V+dG4V+dn/BRb9tHVP2VPht4Y8HfCHRYfEP7XXxE1JPC3ww8KMyk32pTMqPeXAJGyztVcSyy&#10;MQufLQsocsvtcO5XHOc6wmX1JctOUr1Jfy0oJzqy/wC3acZS+RE5ckHJb/r0NH/gnZ+w1YfsQ/CL&#10;xBpWv+MbjxV8evGWryeLPiN4xvOZtf1qcZk2kgN9niJdYw3JLySEBpCB+gVTxBm0s8znF5q4ciqS&#10;vGK2jBJRhBeUYKMfkOEeSCj2CivHKCv53v8Agv8Af8FN9U/Y8+Dun/s5fCC6KfHf4iaXcrPqMMu2&#10;XwtobEwS3KY+YXFw3mwQOPueVPICGRM/ceHHD0eJ+NMsyqqv3Tnz1O3JTTnJP/Fy8n/bxjiKnsqM&#10;pr+rmz/wQH/4Jrz/ALHvwDb9oL4mxOPjx8StJs7qWylRR/wjWikme2tMj5vOmDRTzg42ssUe0GJm&#10;b+gio8Rc/wD9ZuM80zWH8Nz5If8AXumlTg/+3lHmfm2FCn7OjGAUV8UbBXAfFT4m+C/gv8NvHHxa&#10;+I2tR6d4F8OaZcavqt5J0ht4ELvgdWYgbVQcsxVQCSK2w+Hq4vEUsLQjedSSjFd3J2S+bYm0ldn4&#10;s/8ABKL4R67+0l8Uvi1/wV3+NelPb+NfiTLcaZ8OdDuDv/4RbwnbuttC/OMTTi2C7lABRXkBIumA&#10;/eWvq+PMTGrxHWwFF3pYKMMJDzWHiqbf/b81Of8A28Z0Vamm93r9+oVynizwJ4I8e6euk+OvB2la&#10;1pYORbatp8F5ED67JlZf0r5KjWrYerGvh6jhOOqlFtNPumtUatJqzPi34h/8Esf+CePxQkmn8U/s&#10;k+EIriTJkk0SxfRXcnqS2mPbkn3zmvhvx7/wbsf8E/vFc1xceFZ/G/hZ25ji0fxFHcQxH6ahBcSM&#10;P+2mfev1HIPGjj/IOWmsd9ZpL7GIXtP/ACe8av8A5PbyOWeDoT15bPyP5X/+Ck37KHwh/Y+/aig/&#10;Zq+BfxC1nxhrdvp9m2r/ANoW9uJbPUrti0NknkACR/Ja3kOB1uFXgqRX6an/AIN4v27fA1noXiz4&#10;VfHbwmnil7OKW6t49W1XSruxmZFZ4YpoYHSUK2V3l4wduQBnA/pbMvFrL8k4d4fx/FuXtvM6Upyh&#10;SUZRhFcrTcZtcykpx0b77nnxwsp1KkaUvh/roVE+An/Bw/8As3vM/hzxD4/1bSoOIms/Gdj4lt2U&#10;f88rS6uJ5AOOnkL9KjP/AAV8/wCCyn7O9uy/G74SyXFvaHbPceN/hpe6cGAPV5LMWaY/2h165NfP&#10;rIfAvxE1yypTw+Jl0pS+rVLvoqU0qcnfrGnLyZfPjcP8Suvv/E9K8K/8HNHxmtvJ/wCEz/Zj8Lag&#10;Qf3v9l61f6fv9dolS52/jur668Af8HLv7PeqMqfE79nXxfoucZbRL/T9XVPUnzjZHH0BPtXzedfR&#10;rqRjKpw9nCk+kK8Lf+VIX/8ATZrDMVtUh9x9u/D7/guh/wAE3fHaol78Zr3w7fMBi38QeHNSiPPX&#10;MtvFNAuO+ZBXwb+3T+0Z8Dv+Ck/7Vv7IX7EfgD4saHffs2C/Hjrx14ht9SiS2vTbx3HlacsjOm2Q&#10;xiSMqQWD30LYzEa+LyDw24y4N4glnWb5e/ZYKjXrxnBqpCVSnSm6STjdpupy2Uop6PQ2niKNaHJG&#10;WraX46/gf0v6dDp9vYWUGlJEumRxIlusAURpEAAgQLwFAAAxxirua/DZNuTctzsCikAUUAfw0/8A&#10;B2D+0nda/wDGH9nP9lDRtQLaJ4d0efxnrkETEq1/fO1tZrKM4DxW9tO699t8T0YV+73/AAb/AH7I&#10;kH7K/wDwTr+GWtapZhPiB8SQvxA1h2QB44LyKP8As2DP3tqWSwSbD92S4m4GTX9GcUVP7D8AuHMq&#10;jpPG1nVl5x5qlRPz3pfcjz6fv4+pJ/ZVvy/4J+3FFfzmegFFABSE0AfydfBTQ7T9vT/g46+OPxmD&#10;G6+FvwD0gaPZSqd8UuqWsbadHC2emL641a5QrxmyU9zn+sav0nxLm6OMyPJ+uEy/Cwkv784e2l87&#10;1Dnw+sZy7yf+X6BRX5sdAUUAFYXijxFpXg/w14h8W67ciDQ9LsZ9RvJmPEUEEbSSMc+iqT+FXTpy&#10;q1I0obyaS9Xog9T/ACxPjd431f43fGX4sfGPW7cx6t4q8Sal4huIt+7yXvLmS4MYPovmbR7KK8v/&#10;ALFb+4a/1Sy/CLBYDDYKO1KEIL/t2Kj+h8zJuUm+5/qTa74P+MeozW+sav8AGK00uwtSWdfDXhuG&#10;K5WFhiRXuNRlvY3VflkyLdMmIdK6G2+Cvh2WS2uvE3iXxJrd8hy76l4ivlguPaSytXhsnHt9nxX+&#10;X8sdRpU4rA4ZReq5p2qT+V0oR30cYKS/mZ9LZv4mZCfCn4UeCfGsGuaZ8N9BtI9aZbW5kt9HtIyb&#10;xQTE5KoCS6hkJ9VSu71P4Z+C9SPmHRY7e57TWZMDA+vyYH5g0p5lj+aniJV5Sbik+ZuSfLpZp36J&#10;C5Y7WPnf4pp8Ovh3A+k/E34yeHtK8I3ELTW9t44utPNncIuPNQi8ZU4yDwvIY/3Sa+AvF3xt/Zkm&#10;tLhPgt8PvGXi/VMmBW/Z3s/EtrCT0LOLQQ6NP6N5zOh43AivsMkw+ZY+msRRprD4d6yqVeVYRvrz&#10;Kp7rd7/Beot0ZzcY76vy3/AxPgN8df8AgonozQeGovh/rlv4LtrgpZzftCRaBZ6vcWJPyDz/AAlL&#10;KyNGPkzNYuzAAk5ya+kPH/jr/goPr95c22mWHgyH4fSJ80/w7tIvE2sxA9TJFrl9pUcYHby4Lh84&#10;+Su/MMq4MoZgsQ6spKSv+5clhOfsqkoyxEIb/wDLqWtrTS2mMqzVvz3+7b8TgPAM/wADfE+qW3g/&#10;9pn9tH4ry/ES12Jd6N461K7+HdtqLsDsaKDT7fTYbkEK3yxXFwpaNyCw5r7p079kD9lObSEfTvgv&#10;4YvZZQJ7fWb3T4NUvg/DRzJfXYlnZlYKyt5hwQCK8LOMyzzK6kIYWhDB4eWsHh/hqR3/AI6cp1dN&#10;JKVRro4p6FwjCWrd35/5dD2zwVI1na3Phi7s4YNS07Yj/Z4ljjuYmH7uZFUAAMAQQOjKRXW3lpb3&#10;1vLbXKbonGDgkEHsQRyCDyCOQRmvkK/u13KL31Xo9Vf79TU8PuP2jPg5omral4O1X4j6ZdeObAL5&#10;+j6TN/aepyoSVWVbCyEt1gsrKwEXysCOmCeU8Z3/AId+NGm3fhvUf2YdV8R+G7mMxi78S6TpthZ/&#10;MOrw6nIt9Hj1FmxBHSvUoYHG4CpDG1K31W1pRcm4zfVOMI++79JWUG9OZEtqWlrnwT4k/wCCZ3wr&#10;8daxe6NbfCbwr8OviJHb+ZYeJ/Bmua3BLNGPuTfYrAabbtNGcB9xYHAY5B4q2/8AwTh/bd8DeEz4&#10;e+Gn/BUXxdeRSLm7tfF+i/b47nn/AFcNx9qNxZxlcKRGzN1IPPH3K47wMoQwnEGX/wBo09JRqVOW&#10;FaEekYyipSdno3Ocua1noY+xkneEuXyWxB4c8Kft8/ASwTSPip+yp8M/jVpwkZdN1HR/F+ox68yK&#10;u7bOfFC3KSyAA4KXKbwuSoKlj2af8FXfhF8Kwnhn9pX9mD4l/CiwiHlzXms+EfP0GAHgqt5ZlklH&#10;qI42FZVuH8v4rnKrwtm3vv3o4TEWpTT7UnD9zLX4VFQdt7bgqkqelWPzWv39T6T+Ev7bX7KXjmSz&#10;b4WftA+F9Y8LX06RwWQ1WO2v9MkcgACzufLuDAzEYOz5C2B8vT6N+JPx5+CXwctTd/Ff4t+HPDkX&#10;lGZBrOs2lo8qesaSuHkzjgKCSeADXyOP4dzyhmEMDWwFRYid/c5G5OS+JxsnzJ/FzRutd9DVVINc&#10;yasfIE//AAUD+FmoySXX7OPwm+I3xP8AODTTR+C/Bt1HYu553rqGq/Y7EM3PImIfrnPX03S/ih+2&#10;N8QdItr7wj+zp4Z8Kw3EfmJceNvGxubiAHoGstItZ0dvVTex4wRnNdtfh/CZZGNTiDHxhU2lRo2q&#10;1V/jaapU2/OcpLVuHQSqOXwR+b0Rxms/s9/tp/Eyzu7f4iftuDwxYXMciSWHwu8FWOnSQZBC+XqG&#10;rvqEwIODuEafSvC/hD/wSj/Y8uZdR1z44+DvEHxD+MiNJbarq3xI8WalrNzdxEkxkwGZbTyypG3b&#10;ABkHGCOO7DcXLKMHXpcKYSOFnpetK1XESjqn+8aUYK/LpThFp9WS6XO06rv5dD6O8NfsBfB/4W2X&#10;9n/s8eLvGPw3sPvfY/DWvm8sN3YjT9bjv7OP/tnCmR17V2OmeAf2qPCVw2PiH4E8ZaRjasOteFLj&#10;Q9QYDvJfWM89u5Pfbp8Yzz7V5NbPqOaynPPKDdaX/L6k1CbfecP4dT5KnJvVzZShy6QenZmTr/xf&#10;+JngSFrzxJ+zFearp8eWnn+HviPS9a+zqBks0GpjTpioxz5cbsOwIzXiLf8ABVj9jSx0K+1SbxRq&#10;1vqltfLpUmkX/hTUNPuEvnxst2ubmOOxVjkfvGuFi5GZBXVheF8bnEPaZPiI1kmlKMn7OpC+zlCT&#10;aku3s5Tb9dAdRR+NWPdfD3xf/aA+MXhmPXvhX8L9D8PaFeJ/omr+JvENjrE8Ix986fok8ltOO4Ua&#10;oh7Hb2gtv2XtC8XXSar+0j431z4jXm040nxDHa2fhm3J6iPRbZUtbgcDBvTeyrziQZOeT22GySVS&#10;nl8vaYtOzqtSj7Po/YwklLm3/eTSlH7MISXMOzn8W3Y+odH8M6HoWlafo3hzQLTTdEtolhtbXTgL&#10;aG3jAwqpHCoRVA6ADFaf2bUY8eRecek2HA/JVJ/E14MqrqScqzcm9W3u33vu363L8h7nVV6CAr3I&#10;3An6A5H618VftYf8FEP2UP2KbBJf2gficbHxFNH5ll4c0u3fVNY1DPC+XZWSvMqsflEsojjz1cYr&#10;0cmyXHcQZhSyvKKXPWn0eiS6yctoxW7crL8iZzjTi5yeh8Nt8cP+Clf7fujGz/Zr+G6fs8fBi8j3&#10;jxv8R4lvPFmrW8hwDYaHt/0E7fmL3DchlMUoIzX0N+yp/wAElP2W/wBnHUb74j+NtKm+KH7R+pxk&#10;a78RPiCBquo3zuAH8iO5MiWiEZUbS0u1ijyuK+zzLOMHwhl9fhrhmtz4qppicZHTnS/5c0HuqSfx&#10;TTTqNfy2MYxlVkqlRadF+r8z0j4s/wDBMr/gnb8ZIZbf4gfsn+BTcyZD3OlaTDpF4+fW507yJyf+&#10;B1+dXjD/AIN6P2WLO6udb/Zn+NvxT+F/iIsWgPh3xHLPaQnnBKzgXDY4x/pQPv3qsg8UuLMnprCY&#10;2pHG4R70sSvaJrylL3l5K7iv5QnhqU9UuV91ocXpn/BN/wD4LU/AYE/s7f8ABWBfE1orZjs/ibpl&#10;zcIy9kZ7oas6jtlNp9MVwPiP/gov/wAFof2S/ir4J+C/7RP7NXwn+K3jLXVc6To/wt1q7t9evIo1&#10;LPcy2zSTzR24CnNw2nRQg8FweK+poy8LePq06KwVXKcbyyk5U+WWGSirylNWSjFJXdo0l3l0MmsT&#10;QV+ZTj57/wBfefJnxi/4Kzal8QPi9PZf8FQf2ZPjH4G/ZitbpI7D4W6Nofk6drzgDLeJL2+ks5tZ&#10;g37iLCJIbYhUMiT4IP7T/s8/8FqP+CTPi3w74c8HeAvjpofgfT7aNbOy8P65ok/h620uMcJGrNCt&#10;hEg7BJto9qXE/hlxC8qwq4UnTxuW0o3/AHE1KdSo179acdpSfwxjCU3CCjHV80pFPE0+Z+192T7/&#10;AJH6p+Afij8MfirpTa78LviLoXiTQwQDeaBq9rqEAJGQPMt3dRke9d5npg1+IV8PXwtaWHxVOUKk&#10;dHGScZJ9mnZp+p2ppq6ZUvr+y0uyvNS1O7it9Ot4nnnuJ5FjjgjQFnd2bAVQASWJAABJr+bX9pv/&#10;AILA/FP9qn4ya/8AsC/8EkfBVz4n+KF4PsOsfGIH/inPCEDZFzdW8yI4ZYxlBeuAhkGLeO4Zoyft&#10;OBeGcPnmOr5lm0/Z5ZgY+2xEn9qMXdUY951X7sVfa9tbJ41qjglGPxS0X+fyPsj/AIJrf8Eg/hl+&#10;xDNrfxe+KfiCL4j/ALXeuTm71bx3q9qZpbBmHzR2LXLSTKWJbzLpm86bPOxfkH7HV5nF/EuI4sz2&#10;vm1WPJT0jSp9KVKKtCEVsrLV2SXM27alUqapQUfv82FFfMGhzni7xd4Y8BeF/EPjbxpr1rpfhHSb&#10;OXUNS1K+mWG3sbaJS8ksjtgKqqCST6V+MF5a/E3/AILF/wBlTQT+I/AH/BM6G5L3ET/aNM8QfHZF&#10;JxgLtl07QWAHJbzbtWbKRgKyfW8Mwp5dCvxVioqUMK0qUZWaqYmSbpqz3jSs6s+nuxi/jRnU961N&#10;dd/Tr/kfs74N8G+E/h54V8P+B/Anhqx0fwbpNpHYaZpemWsdva2FvGoWOKKKMBURQAAAAK6Wvlal&#10;WpWqTrVpOU5Nttu7bbu231berZptoFJgVAH5e/8ABUL9qD9jD9jX4It8T/2nPhL4e8X65qU72Xhn&#10;wtfaLp15d+Ir0KGZVNzG6xQxqytNcMCEVlADu8cb/wA3H/BMH/gi7r/7fHjvxR+3D+234I07wz+z&#10;t4olvdR8K/DzwtZHw7HqSXAIt54IbFYmsdOhVgYCr+ZctGsrbo2LzfvXBGd5lwPwDmPFlbFTc8S/&#10;q+CpOTcFNXdSt7NtwahayfK9YuL0kcVaEa1eNJLbVv8AQ/eo/wDBH/Xfh4Yrr9mD/go/+0D4HmgU&#10;R2mm6n4zPibRLVFGERdOv1AKgcANKeABXUaL8EP+CzHwvUW3h/8Aba+FHxJs4zmNviB8NrrRZ5V/&#10;uM+h3GF9N+1z3IPSvlKnGXCefwtxXw7GFZ/8v8C1Qm/OVFqVKcnu27X8jVUqsP4VTTtLX8dzqdR/&#10;aR/4Ki/DWJU8d/8ABOvw341hXmbUfhn8WbRAAOpFlrdpazNnsFkY9sd68f1n/gtp8PvhZcyWX7Tf&#10;7Ev7Qnw5MX+u1LU/htPqOkDH3il9YSSiVR1LKhGKjC8C5LxDpwnxFRlVe1DFr6tV/wAMZNzpTl/h&#10;mvkDrTp/xabt3Wq/zN7xf/wXn/4Jo6P8FPGfxf8ABvx9tvEWpaXYfarXwnb2N7p+tavcMwSO2htt&#10;QhgbcXZQzkbUUM7HapNZ/wDwTa+Auu/Gnxlrv/BUD9qaLRtQ/aY8bWotfCekWF/DqVn8KPDGD9n0&#10;y1lXKreSIxe6lXDbpZEwpecPeJ4azzgTh/McZnOGlRxWKf1WmtGlTaVSvUU4txtNKFKLTfMp1F0Y&#10;RqwrzioO6Wv+S/U/aH8KK/MDoCigD5J/bf8A2xfhX+wn+zn45/aH+LF8g0zTovs2laaJkjn1/VJV&#10;b7LZQbv45GUlmwdkaSyEbYzX8jv/AASN/Yv8df8ABWb9rXx//wAFJf2y9QOs/DzR/EqzwadMZzae&#10;I9XjAlgsYomYoum2CNBmHLK/7qJgymWv27w/cuFOBeI+O3G1aolg8M+qlUt7SUb/AMt4yVv5JI46&#10;/wC9rU6HRas/uXVQqqqgAAYAA4FLX4idgUUABr+dv9vTx1J/wUy/bF8J/wDBJr4Warcw/CDwvdW/&#10;jT47+JbE5T7LaMjwaHC4ynmvLLDvLZKTGMgZtpVP23AdL2WcVc+qJezy6lPFO+znDSjH1lWlT+V7&#10;GNd3hyfzO3+f4XP6BvC3hfw74J8NeH/BvhHRbbTfCulWUOnabp9nEscFlawoI4oo0XhURFVQB0AF&#10;b1fGVKk6tSVWpK8pNtt7tvVv5m2wUVABXxt+37+1pof7En7J3xc/aH1aOGfVdJsfs+hafM+Bqmr3&#10;DCGygxkFlMrh5NvIijlb+GvVyPLKmdZ1gMopfFiKtOn6c8lG/wAk7kzkoQlJ9EfyJ/8ABBn9kvxR&#10;+29+1/43/bS+O19LqvhvwTra67czaj+9fxH4pu2luICT90i3Yfa354c2q7Srtj+7Wv1Lx0zSniuN&#10;f7HwqtQwFKnQiltfl53b05lF/wCE5sFFqjzveTbCkKqQQVBB4Oe9fjB1nlniz4FfBHx8XPjr4OeF&#10;daLDDf2t4esLzcPfzomzXyR8Qf8AglB/wTp+Jksk3iL9krwpbyspBOg28+h9e+NMktxn3xX1OTcb&#10;cW8PyjLKM2rUkvs87lD505c0H84mc6NKp8cEz8v/ANrT/ghh/wAE3PhJ8Hfil8c9R8W+OvCHhfwz&#10;pN1rNyNP121u4tsSFlhSO/gkkkd22xRp5ylndV3ZNfk7+xd/wQm+Jf7ZP7MvhT9pKz+ONl4Tj8QX&#10;V42iaHqehS3jT6dDM0EdzNcxzx+W0jxS4jEDAoqOG+fav9EcN+OeeYfhbEZ9xNg4V4wr08PB070p&#10;TlKFSpUcvih7kYx0jGN+bpoefUwUHUUKbto337Hruo/8G+v/AAUc+FrtqPwX/aL8KTGL5ohp3iTX&#10;NHuy3+yBbeUD7mYV57c/AT/g4o/ZuuLi50PV/ifqWnxLuRtN8bW3ia3cKOqWclzcNz/dMCk+le5Q&#10;8TvB3jZew4kwEaNWWl8RRi//AAGtT5nH1bgQ8Ni6OtOV15P9DHP/AAWa/wCCzv7N0Ofjn4DuZbeN&#10;thb4gfDGfSwMdi9rHYk/Ukn3r6D8Cf8AB0t8R7JLZPid+yXoepPtAml0HxNdaaM9ysdxb3fH+yX/&#10;AOBVlmPgLwNxFReP4QzR0Yy25JxxNH5e8pf+VH6Djjq1N2rRv+DPrHwl/wAHQ/7L17Jbr46/Z08d&#10;6bG2BI2lXOlajs+glmttw/I+1fYXgX/g4N/4JleMrOafVfinrnhy+CMyWeveFdR3ykDO0SWSXEIJ&#10;6fNIoz3r8vzn6PPG+Xr2mWVKOLj2jLkn68tRKP3Tb8jphj6Mviuj+NG0eT/gqD/wUgj1n4n6/Z6J&#10;afEXxo11qV/qd/FBHoWjR5fyRPIVTdBYwC3hBI3uka9Wr/TH8N2ug6f4e0PTvC8dunhq2tIbfT0t&#10;CpgS3RAkSxlfl2BAoGOMAV6v0gVLLVwzwzSg1RwmG0lb3W3y07X2bSpXa3XN5k4H3vaVXu3/AF+Z&#10;t0V/OR3hRQAV8t/ttfH+L9ln9kr9oP8AaBZUa98L+F73UNPjkYKk9+U8qyjYnOA9zJCnQ/e6GvRy&#10;jBPMs2wWXR3rVadP/wADmo/qTJ8sXLsj8iP+Da74HXXgb9hDXPjx4miebx38U/F2o6/dalcgm5u7&#10;O0kNjAJHb5nzPFfzhmPP2pj3yf6G6+n8SsXHG8e55Vg/djXnTj/hpfuo/hBGeHVqEPT89Qor4c2C&#10;igAr8s/+CzXxYuvhV/wT3+NS6ZciLWvEwtfCNqxJG5L6ULdLx62iXQ/H0r6ngfBLMeMsjwUldTxN&#10;FP09pFv8LmdZ8tKb8mfwGf2B9AfpS/2B/tD8v/rV/pwfN/I/sY/4RfQp7SE/8E6P2tPj9LpjRM2n&#10;6db+E9U8UeEhnpHFca1Fb2iRtn7xuZV5zzyD6n8B/i9/wW08E+Ddcs/iz+zD4T8bXOlzS2lnJJ4h&#10;0nRdZv4VG6CeVLW5msyWiaMtEojbfvUHpX8B4ylwtj8JOjxlGlgMyTXv4b943raTrUaalThLW8rS&#10;U2/sq1j3l7VO9H3o+f6M8F+IP7ff7Q+tafq/hL9rjx/rv7Ok88hhsLnT/g1c6oolU7o5IdVvbm8h&#10;mKkA7kscdcdOf0C/ZhvP2Wf2q/CGka74Y/be8VfE+7u7Qi7sh8SJdNmSSM7JxNpmiHT2jAdXBjlh&#10;xjqK5c8ySpkOURx3D+W08RhIy0xjksS3zLrCyp0rcv2qcmm7c9xwmpy5Zys+23/Bf3n09p/7F/7K&#10;vhG8tfFnhz9nbwm/jOwlF3a6rd6NbXmoiQAhtt5dLJPvdGeMsXzhzk19RWD2cllZyaeqCxaNWhCK&#10;FUIQCuAOgxjivzbMM0zLNeSrmOJnVcdFzSbUVulFbRW+iSR0KMYr3VY4rx3prC3tPE1rarLd6cS8&#10;0RUN9ptT/royDweBuGe6+9eQ+KPGv7L9hdmxv/FOjDxGEEg03R7lp9TAOMFbKyL3DdR0iNb4H+0q&#10;sILLlJuN1JL4Ut05X91LVq8rJW3E+XqcD4jub/WtFu77wZ4K8aa34fEOyW213RLW3ieAsC6m31yS&#10;1lKqBu2mFuFOMkgH5+tPgB8e9Pv5x8Pv2fPAvgfw7cEu+qeFvG+t6dektz5kmkaMtjZTtnDYN44J&#10;619Hg8dl2GpSpY/F+zv8VOjFVaU5LbnU70V5TgqrW6RElJtcq+/R/wCZx3jv4RfthaK3gzXvDf7c&#10;fiK28RaZfF9S0fxN4C01tN8RWDkb7IXdm8Wo26r95JhdyurDJ3dD73oMGu61A2n/ABW/Z007xvYq&#10;weFNH+IUniOJz/fbTvFL2Ytz7I8x9zXVjKuWV8LSr5fRWBqxv+8p3rU5K94yc2nWoySbV6alF2+G&#10;IkpJtSfMv6+TPQJP2nv2fvh+ljo+u6fefDq6s3EcEPirwveaBphVsBoU1F4V0xtwAC7LlhuVD2r6&#10;v8I+MPC3j3w9pnizwX4gs9U8NXsfm2t9YXMdxBOvQ7ZIyVOCCDg8EEV8jmOV5jhaUMZiVz05uyqx&#10;kpwk3r8abXNu3GVprrFGkZRei+45v4n6j4S0Pw8/iHxT4q07Q/sRM1pqup3sNpFbSgZw0srKoVgN&#10;rAnBGfavj3Qf+CoH7IHi6XUdH+HXjy+8a+MbC5aw1HSfAHh3VfEklpdL9+NpdOglgHqCZQCOR3x1&#10;ZZw9m+d4OVfB0P3VF+9Um1CnFS/mqTagrPpe95aJilUjB2b1Z3OtfHb48eNNMeP4ZfsYeJJUfa0N&#10;1438Q6N4cg3dVdUhmvb1Cpw3z20ZBHY15lZ+DP8Agov8VI77QfiF8ZPhz8PbNFybfwl4auPEl/NC&#10;WIRjdauYbXLKMMVsyFYMACMMe/D0eGMqhKpjq8sbXg7qnR5qdHz5q0kpy6aU4LbSfUTdSTtFWX4/&#10;ceUal/wRP/Yn8f63ceLPj5ouseO/FlzCYry5vL6PQ4LrPXfbeHo7CKVeThZRKOec15Dqf/BGT9n3&#10;4ZeO7LWv2fviP4t+G2suixaBfWl6mt2lvOvIhnTVhPOV4GxVnjBUbRjbX0eE8UuIZ82BxMKdTB8v&#10;KqDTtyrdKrd1m3G6vKctbaW0MnhqfxJ2ff8A4Gx6pB8Pv+CyvwZuyfDPxv8Ahh8XPDKEHyPFeiTe&#10;HtQ2D+CI2C+UW9HlmI7kdq1L/wDbp/aa+DEL63+0J/wTk+Ilno6Ni/uvhtead4xgmz1uEtbaSK5j&#10;IPLLsYlckbmArkll3BHEcl/YmLeX4ienscQ3Ki305ayu469ZrXbQpSrU/jXMu63+47nwH/wV9/YC&#10;8b6wPDF98a/+EZ8XAqJ9K8YaPqGjzWhboJ3uIhBCfZ5BjvXuOmftH/Cf41wS658Af7a8W6naO9vB&#10;rfhvSZhp5kU8xf2jeeRY3EeeGVJ3x7HFePjeDeIshqurmmHVOgrXqOUXSlGX8sot8zktoxTnbXl6&#10;lRrU5/C9e3U3dK+Jf7RPjN59O0H4MaR4d1K3Ijvf+Ev8SBriHP3ZYbTS4rmK4ibBIzewnjBrdg+F&#10;Xxg154p/H/7ROoIobLWPg7Q7HRrOZf7rtd/b7wfWO6iPJ9seVV/srLpONKLxNTpKScKST1TUU1Oe&#10;jTvJwSejhJF+899DOP7OHwggdrPx14XbxN4fa+a6sh4t1K+12GwmkbdtEWpzTxx/OSUdFGNwX5cL&#10;n6Bt9B0O00gaBa6LaRaEIzCLKO3jWARnqvlgbdvtjFceLzDGYpQ9pUagndRjaMIy6tRilFNvW6V3&#10;pcailseC3f7I37Nj61deJtI+D2j6J4onbfPq3heOTQdQmb+813pjW8zH3Lk15drfwf8AG3/CQ6po&#10;nwX/AGiviB4a1SyVZjBqur2Ov6fOhAILjW7W+u3TkEiO5hbnG4V6eFzjEYmT/taMcVThHX2qcp8q&#10;sko1U41Va+i9pyrrFrQlwS+HT0/qx8T/ABJ/b7+Iv7MmpnTPiL+0d8APH+pef9ni0fw1F4h0rxGz&#10;Zx5bWumtrYkmzx80dqjH+4OnV6n/AMFDP2pPFHwsXxx8GP8Agnb8UrrVSMN/wkdha6ZZKpbAmii8&#10;+fVLyPGXCxWKswwBgmvrP9UMorUsPmWKxE8vw9SSXJinF1Gn1pciUprzqQpQWl5yV2Ze1lrFLmfl&#10;+v8ATPkvw74n/aV/ac8Ww2n7Vv8AwVg0n4QafdOEj+F3gHw9P4H1eWPJ4/tPxXbx6m0p4V/JgZO6&#10;Eda/Vf4A/wDBPb9kH9nzUYPG3wy+ElrP45kxO3i3VpF1nWLmRgN0w1C7Mk6l/vHy2QHPCgYFTxFm&#10;88kw39i8O5c8FhKkbSqyfPVxS/mdaDcHD/p3SfIru7fR048z56krtdOi+X+Z9ny2+kypsvJJMdMT&#10;yypn8GIH5VOdE0tlRfsvyL90b2wP1r849rVirbL0RuN+yCxH+j3yxp2WREK/ptP618w/FD9s74L/&#10;AAr8YWvwvm1uTxP8Y7hQ1v4L8FWk2sa2VJAV57a3DLYRHP8Ax8XktvCMEmQAEjuy/LcTm+IdHDQs&#10;0nKUm7QhFbynJ6Riu99XZJNtJqUlFXZ5Zqdh+2d+0RqqW+uX1x8EvgxGQ8trok9hrPjbXQcfupbo&#10;Rz6bo0fXJtmvpmwNs8PU/Q3wZ/Z++BPwMn169+FvgO0svFWsOJtc1y5le81rXpevmX+o3TyXl42c&#10;nMsj4ycYr0cfjMPhMI8pyWd6TS9tVSalXd07W3jRg0uSDtzNc81zcsYSotvmnv0Xb/gnt+o6XZaz&#10;aXOnatpttcafMuyaG4jEqSqeqsrDBHsa+I/iV/wTB/4J9fF2a/vPHn7IPgK41K6ybi8svD1tp1zM&#10;T/EbizEUxb/a359648o4hzvIKrr5LjqlCT35JNJ/4o7SXk00OcIVFacbnwD4+/4Nx/8AgnhreqDx&#10;D8JV8d/DfxHGube68I+Mrx/Kk6hv+Jn9rZeeyOntivyg/b1079rT/glfa6dD8P8A/gtn4q8R+PLl&#10;NulfDvxFZTazrDRADysiea+hiRsqqvPHbK/RN2CB+0cKcc4jjzMsNw7xdkdHMZSuvbKMadWnFayn&#10;KUUkopb8rp9Pik0nx1aKoRdSlNx8un9feeZfFb4Sf8HE37dv7Pfw/vPjb4S1fVPgjdiG61Lwdaal&#10;4c8Jat4ltFkEm/ULdfJcb1wEikTClUk+zlsM32t+zt/wVG+HH/BMX4er8Ifiv/wR5+KPwf8ACdtI&#10;s+oal4U0yXX7XU5NoX7Vc6jdpbfanxgFmuZioAUNgBR7ma5PwfxRlX+pnh/ntLCqlVnKVCrzRjiK&#10;l7KXtp6zUbWppKd1Z20TURlWpS9tXg3puui9D9Afhd/wcRf8EufiU0UGo/F7WfCl3IQscXirwpqc&#10;IYn1ltI7iKPHcu6j3r9QfhH+1b+zH8exAPgr+0J4M8U3MieYLbQfElheXKD/AG4IpDLGfUMoI9K/&#10;GuJPDri/hVSq5pgJOiv+XtP95Tt3co35f+31E66eIpVdIy17dT6BFfNn7TH7WHwc/ZQ8J6b4j+KO&#10;s3EuuapcjTvDfhfRbZr7XvFt+xVUs9MsIz5t1MzMoOMIm4F3Rea+Uy3L8Tm2Oo5fg43qVHZX0SW7&#10;lJ9IxScpPZRTb0RrKSinJnw34W/ZZ+Ov7cnikfFr/goXpk2gfBS3uorjwj+z1Z6tFc6fGISHhv8A&#10;xTc2uE1a7Z8ONPDNaQbEB81i9frlb29vaQQ2trCkdtEixxxxqFWNQMKqgcAADAA6Yr1uIcwwtadH&#10;KcqlfBYVOMHa3tZu3tK8k9b1ZJWT1jTjCH2SYRavKW7/AKSJqK+cLCvzG/4KUf8ABU79nz/gm34A&#10;hvPiDdyat8ZNYsbifwp4NsBuudTdMos1y/3bS0EuFaZvmOHESSMjKPe4Z4fxvFOeYTI8Avfqys30&#10;jFK85PyjFN+ey1ZFSapwc5dD8Sf2C/8AgmV+1J/wUU+Ntv8At+f8FenuNS8FzWouvBHw81HfbCSK&#10;SQywiexQgWOnRqdyWh2y3DsHnyu7z/65LGxstLsrTTdNtIrfTreJIIIII1jjgjQBVRFUAKoAAAAw&#10;AAK+s8TeIMBmWbUcjyB2yzLo+xopbNr+JU83OS+J/EkpdWZYenKMXOfxS1f+Rbor81OgK8Q/aK/a&#10;L+Dn7Kfwj8VfG/47eM7fQ/h3pEYa4upstJPI3EcFvEuXnnkPypEgLE+wJHVgcFicyxtDL8FDmq1Z&#10;RhBLrKTsl9736bibUU5PZH4yfs5/sQyf8FCPjtr3/BQj9uD4UaYvwe1Sxktvg/8ACPWtEss6bo9w&#10;Fxq+uIqfv7+5jUSpDK0vk+dnIKRBPsnU/wDgjX/wTtlv7nXPB/wJl8H+KXGYdV8D+Kdf0C4tHHR4&#10;hY3ccQI7ZjYe1fpGa8f55k2OWTcP45/UsLCNDkko1aVVw/i1HCopRaqVHNp2uoOKVkklzxoQmuep&#10;H3nr2a7fcjj9d/4JnfHLw8Rc/s/f8FTPjr4cuwuFh8X6rY+NLOMj7u2LUYkkwO4aZs+1ea/8Kv8A&#10;+C9/wnndfCH7T3wK+KujRNw3jvwjqOgX9zGOyrooWBHP+1IR6k0sPxPwFnMHR4q4e+r1H/y/wD9m&#10;/nQm3S9WvkgdOvB3pVL+Utfx3PUdL/a1/wCCnXgdV/4XP/wS+TWdMjUfaNU+GnxR0S+kZvVNN1H7&#10;NMQeSAJWI7+tY+vf8FpP2ffhpFNP+0P+z38cfhlbQMFu7vxl8L79LK3yQN32qye5hkTJADozA5FY&#10;w4DyzO63JwZn9HEye1GvfDV7vaKU/wB3UfS8Z6voP28oL99BrzWq/wAz+T39qX9qK6/4Lef8FEvB&#10;3gPWPizo3gH9jzSL1YNEk8beIbLSINO0tGjW9vQlywjn1S7GfKgUu4HlRkhIpJB/en+zh8PfgP8A&#10;Cb4M+CPhr+zVYaLa/BvRrUWmkQaDcxXFqFyXd/OjZvOkd2aSSVmZnd2diSxNfW+LeFxfDeQ8OcE0&#10;aM44fDUvaVZqMlSqYifxWla0nF878lP7ssK1UnUrN6vbvZHuNFfg52hRQB+Z/wDwVH/byP7DnwGs&#10;JvAmitrf7THjq+PhP4X+HI4WmbU9amCokrxry8MBljZlHLu8MQI83ct3/gmR+wnYfsS/ArHjCSHV&#10;f2oPGko8S/FPxWT5k+t63O0k8sXnHl4Ld55Y4+gYmWbaGmavuveybgJNO1XNK3/lvhe/lOvL5uiY&#10;/HX/AMK/F/8AA/M/SOivhTYKKACv4Jf+C3P7WPxA/wCCjH7dvgX9hv8AZm1tdZ8AeHNcg8L6dY25&#10;zaa14tmka3u7p5A6q0duH+yrK3yxiK6kVikpJ/Z/A3LaFbi+rnuNj/s+XUaleT6J25Y/NJykv8Jy&#10;Y2TVHkW8mkf2E/sAfsZeBf2Dv2YPh9+z/wCDILeTU7SAX3iXVoITGdf1qVEF3dsCS2GKLHGpJKRR&#10;RJk7K+0a/Lc9zWvnuc47OcS/fxFSdR31tzSbS9ErJeSOmEVCCgugUV5RQUUAfzh/8FlfFPjD9sb4&#10;+fs0/wDBJT4Ga/cRa14l1GLxf8T7q1OIdF8P23zw/aG+62Nst0IWxmSKxHWVK/oE+Gnw68IfCH4e&#10;eCPhZ4A0hLDwR4e0u20bSrOMki3tbeNYolyeWO1Rljkk5JJJr9A4kqf2fwdw3kK0nUjVxlRd3Wn7&#10;Oi35+ypJ+k0Y0/eq1J+i+7f8WdxRX5+bDXRJFZJEDIwwwIyCPevnH4g/sdfsl/Fh2m+Jn7MngHXb&#10;okn7RqnhHS7iZSepErwl1J9Qwr0MuzbNMnrrE5TjKlCp/NTnKD++LX3EyjGatJXPkbxj/wAEVv8A&#10;gmB43N0+q/sl6NbTSggto+pavpnln1VbO6jRcem3HtX8x/8AwXE/4J4fsE/sAeCPhnJ8E77xbb/G&#10;zxXqcrWeh3euw3mnWmk2y/6VcSrJAbkMZZLeKLMwDEzHnyyK/fvCrxQ8Qc34sy7h3FY5YmhVk1L2&#10;sIuUYRi5zanHllzcsXZycle2hxYnDUI0pVFGzR8w/wDBPb/gip8bv+Cg/wABvEvx18IfE/RvDGk2&#10;2uy6JpdtrljdOmsGGKN55klgLNGiNKIgfLbLLIMjaa+n4P8AggV/wVt+B18b34M/FTQPtKNujuPC&#10;Hj/UtLlOOhzNDalT+P41+s53418E4PPMw4W4iwU5U6M3TcuSFWlJr4uaLfMrO6tyy2OSGDrOEatO&#10;W+vYt6l8Of8Ag5a/Z9Et5/bHxX1W1gGFe18S2Hi7zVHcQ+feSPn3jz7dq4qP/gtH/wAFpv2bmEfx&#10;x0S7ljRwPK+IXwz/ALM+ilreCxc592J964qHDHgTx/Hlyd0adeWyozlh6qflRlyxf/gprsU6mNof&#10;He3nqvvPpz4c/wDB0v8AGWwigj+LH7KXhnV5cgSy+HtfvtJGO5WO4jvefbfX3p4D/wCDnf8AY61r&#10;yYvH3wU+IWiXLAbnsoNK1KCM98ubqCTA9REfpXxOffRpxsHKrwzm0Zr+SvFxa/7iQUlJ+sII2hmM&#10;X/Ejb0PrTwb/AMF+/wDgmP4rlig1D4y6roUr9P7Y8J6sFB9C1rDOq/UkD3r88f8Ags3+3l8Ef2xv&#10;g58DP2Ov2VvjRomvp8SfF9lD4kvba+MFtpllBPELaK/aXYbdHu5YbgmTbtWxYnAINfMcLeE3GfDX&#10;GeWZhnuWv6rh5utKpCUakf3MZVI6Qbkm5RiknFXbSRrUxVGpSlGEtXp230P6S/2ffhv8O/g78Efh&#10;b8KPhPJbP8OvDmh2mjaTJaSxyJNDbxLGJC6Eq7uVLu+SWZmYkkmvYa/DMdXr4rG4jE4q/tJzlKV9&#10;+aTbd79bs7EkkkgorlGFFABX8tf/AAcRfHUXer/Av9mrTL5jFbRTeMdZgVgUZ5N9nYbvRlVb44Pa&#10;VD3r9Y8Ecv8A7Q8Scqurxpe0qv8A7dpy5X/4G4nNjJcuHn56HO/8Eu/+CVvwi/aS/ZatPjL8ZNKd&#10;9Q1bX79dGdJJBv0638q2BIDDB+0w3Y+gFfor/wAOOv2Qf+gNN/39l/8Ai6+24z8ZuKss4szbLsux&#10;TjRo1qlOK93Tkk4v7L6p9TGjhKUqUJSWrR+uv/CF6HBKZ9LjlsJj3sZnhQ/WMHyz+Kmsm5tvFGma&#10;3Cum6xDcrcwHjUIAuTEeFDwhQCQ5Odh4T2r+fo4iNZtYqPNp8S0lprq9nt118zv9DzPxh8fvhHod&#10;zeeCvihqejrqkiFZdGS9tdTnuVHUCwjLXUnb5RA3Wvy38TfsV/8ABOr4i+MPFUPhD9k/xJbeJbq4&#10;Ot2M3g/QtT8GzRzzH9+VOoHTrDzDIPMAbLfMSBzz9lw7iOJOHlVxWV4tUaNSKk/aWUZpNayoyvKa&#10;s2uaEJ/3XcxqRp1NJK7/AK6nVeG/2Q/+Ch/w/vbaT9nL9qfWPD3w+SIiLw/8WdYs/Fl1Ht+5DmCx&#10;dLaPPGYruQqOOa42L4tf8Fg/hH4m1vRvi58ArTxj4ItLpTb6l8I9W0i3le1kUOXNpqttdXMrb/OV&#10;VWOBf3YAI617cMV4e8QyqQxsFg8Y1f2sYzWFnO9m3TU+eCd9HeC3ckn7ri1ens7rt1+87LS/22P2&#10;BNVvj4f/AGpdP+IPhLxhc5aTw98a7DxAbabHDMlq7TaYqc4yEjyD07D76/ZX+KH7OHinQtV8Bfs+&#10;eNvBmoaLoRQQ2fhK9090tbGQZtt8Nq37rCgx4ZVxsxivBz7IOJ8BgKksTBTwK5ZQqULSwz15VJez&#10;Vk3zbzSk+rbLhOnJ6fF57n1jwRz0rnNNuLTRrbUbC7u0itLD51kmcKsdsRuQsx4Crh0yT0jya+Gi&#10;nKLgld6f5fqbHzl4x/bg/Y98J6ivhrXv2hPCtzr0pMY0rTNRj1W8dv7n2Wx86Usey7MnsK+Vm/aJ&#10;0nV/EGseC/hl+xx8VvF9wFF9pGpt4afwvZT28hwQ1zr0lkzBHwNwifhgemM/Z5Xw/nGFpSr4+rHA&#10;0pJSUq75XJJ68tKzqz0b+GDWi1W5lKcXpFcz8v8AMrXnhL/gqb4/tki8BN8OPhToEpMc1v4uvL/x&#10;1fJEey29p9hs1OOuZpB1HvXknhb/AIJq/EHwn4wh8ZfEX436lfeM7q+mvnufhZpGjfDyK7lcFpVk&#10;OmwG8mLZd8S3UpOXOTjj3sPxHwrlUauGynDzq1qitOtVuqE7X/5hYuzXZ1ZS78qdrQ6dWesnZdlv&#10;9/8AkdBd/wDBPr4LaL4lvPHTXOrT+OJZfOM/xe0OPx3YI38IVrlorrGRnP2j9ea9Zsvi3+0Z8DNe&#10;0R7X9njwd4t+H18RbarL8MfEVrpFzaOoCxXH9ja0LeJQRlW2X8mAFBHAJxxONXEsY4fNcQ6SUXGn&#10;KleWFVleKlQjeVLVK8qaktfg6jS9nrFX/P7+p9Xv+1b8MNGsFvviNpviXwcgXdM/ijwvqVra23qH&#10;1BIpLDjuVuWHGc45r0Tw/wDEPwB8T9Gg8ZfCbxxoviO1t/mS50TVLW9hmRsF4vMhdlBYDIyRhlUn&#10;oa+Hr5RjsHD61KKnh78vtabU6evRyjfldtoy5ZeRqpJ6dTDb9pH4FtqD6Lp3xN0vUvEinEmkaLMd&#10;T1KI5Iw9lZCW4QggggxjBBHUGud8YfE7VvE9hPongv4FeL9djl4F5PbW2hW9nKOUdzq0tvdfKQDu&#10;htpunQ1VHK8Th6sKuOksOlZ3qXUmujVNJ1JJ9Hy8r6yS1DmXTU43wLqv7X3jM3ei+N73wH4M1uwk&#10;23NvpsWpeJpr2A/6uaO5mGmRQlh1H2acBsj0z6lqHwVufEcAs/GXxi8a6jp+d/kWurxaHhvabRIb&#10;O5K/7LTMPXNa4qvluAxFsroe0tqp1kndPVNUk3BaPVTdVN66bAlJr3n93+Z5HefsPfshQyarZa5+&#10;zR4L1TStaYpqN7qvh+0vr6aZnLD7Re3CPczq7sSGkkYq54PzDb896x/wRy/YtXXJ/FXww0rxX8P/&#10;ABW2CmoeCPF+pWDQMv3WjjkeWKPH+wi17GB494ny9yti/bUqitKlWSqU3bS3LL4VZLSHLZaLQiVC&#10;nLpZ91ozhfH37EX/AAUO8E/ZNX/Zf/4KQ3tzf2Hz2mn/ABU8J2GuG7U/fgn1GFYrgxNjj5MqeQQc&#10;muMsv2x/+CpfwX0/UNU+PP7G/g3xt4P09zHqOu/D7xammfYQvDNLbao7TOw5+URRg9jjmveoy4E4&#10;tw6p16Ussxq0UoXqYeTk9E6es4a3SSfKrrXZEP29N3T5o/iReCP+C/8A/wAE8vFNzr3hb4j+I9a8&#10;IeLtPjcajpWsaQb4ZXCsqSaa1ysi5YJuYIMnBxUXhv8A4LEaR8XvFUfw7/ZA+CsnjCa4lW0sNU8X&#10;eNvD/hiCOViqqptrm4k1G4QlhsZbYFzlMghS2k/CfPMvdarnVWNLBQSn7WEZVXJbrkpxXOm1vzqE&#10;U7XkJYqErKCu+2x9ZaL4A/4KY/ESZ7r4kftA/Dv4d6UWDR6f4C8Jz67e+WeqyXusyCFZF6bktXUn&#10;tjrxvxE/4JT/AAd+Lep23in4zfFv4m+PvEtsp8u38UeOb230u4BwWjl0/RxZWxQkD/ln8vQccHwa&#10;HE2V5DiVLhbBWaVnXxCjUrNPdwh/Cp9be7OW3vFunKatVfyWn/BZ9b/AX4Kfs7/CaxfTfg78GfDX&#10;hPV7dBFf2+laNa210rYx+9mRBLMDjiRmbcMc19HYYZIwTXymY4nGYvGVK+PrSq1Xq5Sbba6O76W2&#10;6LoapKKtFaHC/EXR9O13w3LYaz4ftNT0VpYxe2d7YxXcctuTtk/dSK6sQpLcqeFI718xS/sE/st6&#10;bcDxD4G0LVvA9wgMxm+Hfi7WfCNrID8xaa10W5trO4Hf99DIK7MvznMMsounhKicJtqVOcVUpy2t&#10;enNSg3ro3HmT1TTFKMZbnl15420q3ku9D+C37d+seJ/EFiTDPpp8LWfj6GyA4CXCeH7WC9RhwC09&#10;3uOeTk5rz5Pi7/wU2bTvEtt4e/Yw8H6/Fbx40nxFfa//AMIm2rMWALjQ5ri9niG3ny7i+tiSDyBj&#10;P0VDB5LUV+IE8uno/wB3ebkm9nh5c1Sno788pqNvhpvREOU/se9/Xfb+tyumueLPFfhd7X9tTX/i&#10;94aEgI1PQPDHg7+y9DkTGCv27wvNq2oCIgtuZtYRXX76LyK92/Zw+O//AAT68MwSfCz9mn4i/DfT&#10;r/z91z4d0i7ttP1Oa4b+O4s3Au5pW5zJKpdj1JNTj8DmuIwVWhkdFTy6L5m6EnUcrbTr3Ual1054&#10;U4RbbjCLbuKUbpzfvef6H3NHrVvJgNa3S59bWUj81BqKbV9MmIgkt5ZGJx5b2sgJP0dRXxfsZp6N&#10;fev87mpCAFx9k0i7QdtkqRqP+Al8fpXw3+0f/wAFJv2Tv2W73UPD3xJ+NGlt8Q4cIvhLSnOra3cT&#10;txHALOxRmilkOFUTNEp3AlgOa9jJsjzDiDGxwGXUva1Hq+VWUY9ZTk7RjFdZP87EznGEeaTPza1j&#10;4sf8Fuv2+fEculfAT4caT+zV+zLNGYpfFfjWxe88ZX0T5DPbWEoAt3KEFVKRbTyt2TjH2j+x1/wS&#10;R/ZU/ZI8Rn4pz2Ot+Ov2ibk/adQ8feOpI9R1J7xvmmntlVPKtHdyx8xQ021trTPyT9znOdZLwpld&#10;XhbgysqtatHlxmL/AOfn/Tqg9o0lqpS3n3a1eEITqyVWqrJbLt5vzP1GiOlvIB5qNN6SOS35Mc1o&#10;PDFIpSSJShGCCoIxX5XLnTXNodJ8k/GH9gb9iv4+tcT/ABf/AGX/AATrepSIyNqFx4ftI74A5ztu&#10;4lW4XrniQc89a/Mn4kf8G6n/AAS41y3utT0fw14n8GR24a4lutC8ZXRFsqjcXLan9rVFUAnOBjGe&#10;1ff8OeJ3GvDsYYbA411aK0VOqvaR9Ff3orXaMoowqYajU1lGz7rQ/Mnwn+yv+1tafFPw14F/4JEf&#10;8FFPjB4r+HNtqM0Gs+JfFKSS+APDMMW4MsepXLfZNYuN4VPJ0/T7hOcvJGFNa0P7Kf8AwcAfsz/t&#10;GeM/2qYfh18Jvjf8Yb2NbdfFOqXK3t1p9iqlTbaZbXE+kjS4yrNujs413F2Hzg1+sT4i8Oa86mC4&#10;swP9nZjiaThXqYTampSTdOdlLkqSSTqJU6jjFunOd+eK5fZ4ha0pc0U9L/1/XY+yNI/4LM/t8/CJ&#10;I4v2vP8AgkT8QLTT4l3Xuv8AgqO9urSIDqRE9vLCo4J+a+/xr374W/8ABxH/AMEzPiCqW/iv4heI&#10;/A+s7vLex8W+Fb7fG44IaXTRdwpg92kX3xXxmP8ACCtjqU8fwHmtHM6C+xGcY1o32Uk3y39XBvpE&#10;2WKUXy14uL/A/QD4Z/8ABRD9hT4wyxWvw6/a4+H+oalJjZZHxRY292+emLa4dJj/AN8V9iwzw3EU&#10;U9vMrwOodHRgyup5BBHBB9a/LM1yTOMjr/Vs4wVShPopxcb+abVpLzTaOmM4zV4O5/Pv/wAFOf8A&#10;guH4K/Z41W9/ZR/Yhsk+KP7e+qXQ0aw0LQrKbVrTw1ds20i7FtkXF2vzAWSNlGUmcxqu1/E/+Cc/&#10;/BGX4j/ETx6v7e3/AAV2urjxd+1hqWoQavpXhS+1JLmx8OLF80Bvo4ALeSVG2+XYxE2tuiKpV2O2&#10;L9bwlOPhnwPLNKvuZ5mseWlF/FQwkrXqNfZlUtpfX4bL3ZI5X/tFblXwR382f084or8QOwKKAPC/&#10;2jP2lfgj+yb8Ldc+Mv7QHxAsvDvgGx+Rrm7YmS7nIZkt7aFAZbmdwrbYY1ZztY4wpI/Jv4Efs7/H&#10;j/gpB8VvD/7X3/BQz4cf8I78A/Duof2p8FPglfFDJa7iDHrviWNcia9aMJ5Vm7MkIaQNGpJ3/bZA&#10;lkeT4viqreNaV6GE86klatVXlRpSsn0qVINaxdsZ+/NUum79Oi+b/BH7rgAAAdBxS18SbBRQBS1L&#10;UdP0fT77VtWvobXSrWF7i5ubiVY4reJFLPJI7EKiqoLFiQAASa/hZ/4Kcf8ABQz9pH/gsF+1BY/8&#10;E1f+CeNjNd/ARtVit9R123fyrbxZLbOrz6jeTFGaPR7V8OgC4laJJv3jNAi/r3g7keDxWe4jijOd&#10;MDlVN4ib6OpHWnHzd05pdXFLqcuLm1BU4fFLQ/pF/Zi/4It/sKfAn9m3wf8AAnx/8C/C3xA8Q2yN&#10;da34r8T+HbKfUdV1GZUFxLFMyGW0hyoWKCN8IiJku+6RuK1P/ggP/wAE34dZn8SfDPwX408A+IpH&#10;837Z4I+JPiXT2jkzkNGj3csUeOwVAB2Fef8A8Rc41hmGNxUMZz0MROUnQqxjWopSbahGNRS5Ypae&#10;647aj+q0eWKtquq0Z3i/8E7f2oPhzGi/s6f8FWfi/paiPYYPiPYaD49gwOgU31vBMg9/NLf7Veb6&#10;34c/4L2/CkNceEviX8AfitpED4MOt6FrHhzVb+P1VbWUWcT/AFlKj3ooZ/4e55Pl4myOWDqy3rYG&#10;bjG/d4eq5QSW75Hd62iDhXh/Dnddpf5jtG/4KAf8FLfAFx9i/aI/4JCeJp7OMZfVvhn440XxAJl7&#10;mOx3LIP91ptx9BXTax/wW6/ZJ+HWjz6j+0d8OPjB8J7xUYpZ/EH4U69aNcOB8qRzWkVzbsWbCqxl&#10;CkkZIHNXU8OsHm1SK4Hz7D45y+GlOX1fEa9FTq8qnbq4y9ECxDiv30HHz3X4H5Y/8E3f2uP2f/24&#10;v2ufG3/BQr9t79ov4e+HvGOjzT+Hfgl8M9e8U2NjL4N0ws4mvnhupEEt5KHEYl5dj50gRU+zCP8A&#10;q80HxD4f8U6Xa634Y1yz1HRZ13QXlhcx3EEy+qSRkqw9wa5/EzKcxyfOaeW1MHVp4PCU4YejOcJR&#10;jUUFepOMmuWXtKsqk7p7SXYeHnGcHJNNt3f9eSNmivzY6AooA/Dr/gut/wAFIE/YW/Zdn8I/Dfxf&#10;FY/tJ+Ot2l+HhHl7nRtP5F7qYA4jKJ+5hdiP30yMobynA/K7/g2r/wCCbekT2Mn/AAUY+LWjCbV5&#10;Lq7074aQzR4CIFkt77Vj/wA9GcvNaQnIxsuWwd0bD9/yRy4Q8Es0zhLlxGb1fYQfekrxf4Kvr5o4&#10;Z/vcbGHSCv8AP+rH9i1FfgB3BRQAV498f/jl8PP2avgz8Rfjt8VNYFl4D8M6bJqV9Lkb5NuFjhiB&#10;IDzSyMkMaZ+aSRF7104LB18wxlDAYaN6lWcYRXeUmopfexNqKcn0PxE/4Ia/AH4m+Ob749/8FSv2&#10;k9Jkt/jZ8a72R9Atp0UNpvhcSJJBs5LCKYxW6RKf+XextnBIkzX9DlfXeImNw+L4txtHBO+Hw3Jh&#10;qdtuTDwjSTXq4OXzMqCapJy3er+eoUV8QbBRQAyR0jR5JHCxqCzMxwFA7k1/mxf8FTf2jdX/AOCk&#10;n/BS3WdO+D87at4cbVbD4afD9IQTHfxJOYFmjbBDJc3txcTo+B+7mjz92v6A+jzgY/6y5lxBiF+6&#10;weGk2+0ptf8AtkKhw4+X7uNNbyZ/oQfsrfs7eCv2Tv2evhR+zx8P1J8NeF9KjsVnYYe+uCWlurpx&#10;2eeeSaZgOAZCBwBX0BX4ZmWOq5nmOKzLEP361SdSXrOTk/xZ2xSjFRXQKint4LqGW2uYUkt3Uq8c&#10;ihlcHqCDwRXGm07oZ8wfEf8AYg/Y4+LzyT/Ez9lzwDrN8ylTd3vhTTWugD123AiEq/g4r4b8Zf8A&#10;BBb/AIJe+L5ri7h/Z9n0e9kJLSaL4p1uBQT/AHYXuXhT6LGB7V99kPihx3w3GNLLs2m6S05KlqsE&#10;uyVRS5f+3XEwnhqFT4oL8vyPlLxv/wAGzX7E2sWk7eBvir8RdC1QnMTS6jpl/bRj0MT2aSt/3+H4&#10;1/Pb+zn/AMEnfGX7YX7Rf7U3wj/Zr+K2nXPw7+G+oTadH4y1+0mgtNZmFy9vAiC2ExUyiC5lDKHG&#10;yEH+NRX9BcE+OuaY/Ks3zPijBQdLA06cnOinGUpVKkacYcs5SjzO8ndNL3bW6nDWwUVKMaT1l3+8&#10;+j77/ght/wAFXPgZqEl18J59P1GeIiRbvwV47Gnl2HIKfbWspAw+g56V2eiXP/Bw98BWEkNv8Yb1&#10;Yf4LiKLxapx6LKL0MPYA19BPjfwQ4/pJZ6qUasl/zEU3SqRv09tHRf8AbtUz9jjaH8O9vJ6fd/wD&#10;Rn/4LSf8FYPglMkHxl8M28UxPlhPGPw9k0xmcdRiFbTn1Fe8/D//AIOT/jNYxwL8Tf2cvC2ruOHf&#10;Q9VvtJ3j1AnF4BXn4/6P3AeeYX65wvmM6Sl8MoTjiKP4+8/X2pUcdXg+WrH9H/XyPt7wD/wcb/su&#10;6z9kh+IfwY8aaFcSECSSxOn6nbwZ7s5mgkIHtET7V9meDf8AgtL/AME4/GAWM/Hs6VenH7jWPD+r&#10;25H1kFu0P/kSvx/Pvo/8d5U3PLYU8bT705qM7ecKnLr5RlM64Y6hP4nb1Pprwj+3v+xR45kWHw1+&#10;1V4CluWxtgn8TWNrM5PZY7iRHY/QV/D5+398d7r9pT9tD45ePrG6+2aZP4gl0bQRbDeJrCzP2OzM&#10;YGc+YkSyHGctKx719r4CcI5zkXFWZ47P8vq4Z0sPyr2kJRT55xbcW1aVlB6xb3McdVhOlGNOV7vo&#10;f3U/sg/B9/gF+zB8CvhBdRCPVNE8NWdvqKggj7e6CW7Ixxg3EkpHXr3r6P49a/mnOcZ/aOb47MH/&#10;AMvqtSf/AIHNy/U9CMeWKj2Pjf4cfE61/aL0LTbz4dftheGLu2uIluA/gHT9NN6ilQxWRNQuNRWM&#10;gHkNArDviuq8Q/szfDzVUsNS8fah4g8Wz295FPJF4l8Q31zYyhswyFtNjePT/uSucC2A9uBj0qtf&#10;EZJinhKeB+r1ouzlUXNVV9NHJKMfKUIRl/eYklNJ3uvwPefC/grwb4H09dJ8FeE9M0fShgC20uwg&#10;tIhjp8kSqv6VkeMdN02bU/Cl/qVnHNbfamsZEljVlKzKdpOfR0TH1NeRSr154p1p1G6kr+82222m&#10;r33uVZWtbQvDwhBZsH0PV72xAORFHN5kP/fuUMoH0xXiXxN+Pfw1+CWo2mofEr4z+CtLLL9jlTW9&#10;es9JkYkNJHuE0pBb5WVQAMmTGOa68HRrZtiFhqWGlUqyT/hxcpP1ilr6q3ncG1FXb+8+QviP/wAF&#10;Kf2UPFcM/gaL4G/EH4pxzJ+8svCnwo1XxJpMu4YGb5rcacVIPLGbaB1Ir8r/AIm/8E75vj98XvCv&#10;xK/Z8/YVsfgnqWpW8mnSeLp/iyNOuohnzrb/AIkmk299FA4cOuzdA2HILDAr9R4ahmXAjniM0zeE&#10;KFSMubCwtiJVNL8tSmpKFBvTWcoz6WepzVOWvpCGq67fj1Puiw/Yg/4KsfDz4Tjw78Of+ClsWp+J&#10;5I9ktn4k8OrOluB2g1e5F3eZxwCYV68bcZr8/vEnw3/aH+C3jPwn4q/b5/YM+IvxusYZTY6h4o0r&#10;4k6n4isobaRtySroMGLbakyooSdYgqyux9+3J894OzWpiKeS06eTZhVcuSrOKqwd00oxnK0cO5O1&#10;3GK5fstvQmVOtG3O+eK6bf8ADn6qfs1/8FA/+CZejKngvwTFo3wj18hfO0DxH4Xi8LyITx+8lCC1&#10;Y56kzk9zX6Faj418J+JNO0jx/wCAfFWm6zYabN/pE2lX8F3G9tNhZBuhZh/dcc/w5r87zzh/iPK8&#10;y9rn0Z1Pau3t+Z1IT5la6q6p77Np90jenUpyjaH3f8A9iSRJESRHBRgGBB4INcn431zQvDugz6vr&#10;uuWGnwW7CeK41G6it4RIh3BTJIQF3YKnnoxr5OjCc60acItybtZK7fkl1NdtzySX9qT4N3tha3Ph&#10;TVb/AMVC4QGOPwfoeoa+mT/BJNp8MtvAc8EzSRqDwSK4XUx8TviA7N4Z/ZftNFticNe+MfE9rp05&#10;B6SRW2jJqPmeuyeS3b1APFe9h8FUyuXtsxxXsP8Ap3FKdWVujp3Sh/3FlB21ipEOXNpFX/L+vQ88&#10;0H4K/tMeJrG+0df2sT4T1SxuHiul8J+ELVphyTHtbWZ9Qt2QqRhjagkgngfLXn2uf8E4PhFrF3r2&#10;vfFD4cL498X6pbG21TxHe63e2Op3qZ3E7bB7W2gJIyRbwRjtjHFe7S4nw+X4iayqh9VqStetf2kp&#10;xdmlKLiqajs3y0+Z7OTRDptr3nfy2/4Jd+GXwb8T/s8/a9B+Fvxk8WeGfArXAurPw34o0iw8Q6TZ&#10;SsAJVSQxW2pmNivmY+3E7ncjAr2ef4tftPeH5UlsPBvgPx9o27520PxDceGtU2/9M9P1Jbm3c+za&#10;hH9awx1PLs2xEsXjIOlKerrUU503LrKdFvmjzPWTpz5V9mm9hx5orljr5P8Az/r1OY8S/th+D/D8&#10;tj4n+Ifw58ceBNb05XF0vijwrdGxuLbgyp/aunfatO+XHmKTc9ASAea+k/D37R37PnivwzD4z8Of&#10;HHwhe+FHhScajbeJNPktwjDKkyrKVH4mvKxvD2Y08PRr4eCxFO7gqlH95F9Y3t70ZO7XLOMZabFK&#10;cW7PR+Z84+PP+Cjf7HejtqPhrQ/iPJ448REGA6N8PNKvfEtxM548sPp0ckKN2G+VOe+a8k8Lftgf&#10;tu/Fi6udG+Df7AOraVpEDrEniL4t+JLTw47xsAY530q3W5vGXkhiNvzRuAORXq4bhGOEwrxXFWMj&#10;goL3o07c+Jn5KimnBPT3qjilvZol1bu1NX/L7/8AI9Wu/g5+3t8SrNB4/wD2tPDvgeFgY5tP+Gfg&#10;pZ5GQ9T/AGlrc07h+cBo7aLGARzXg97/AMEpP2atC8ZRfGT4wX3jb4teIiqQ6rL8RvFt9qkSxg/L&#10;NFYxmK0UpnbtMLDYcccmtcDxVhcoc8JwtglQdRODxFVqpiHfZxdlClra/JG9vtN6idJz1qO/lsv+&#10;CfpP4I+FHwf8GeFLfw38PPhx4e0vwXJCAlhpOkWltaSRkcfu4kCMDnuOcmvkH45f8Eqf2Af2hbPW&#10;YPH/AOzXoMF/fpsudQ8PpJot5IezGawaJmYHBBbOMCvEyziriLJcwlmGBx1SNZu8uaTkpu/21K6l&#10;80ypUqc48rjofMfhv/gld41+DmpXmnfsx/t9/FTwTFHtuNP0nUr6317SCi4AxZ3AjDlThX3tISNp&#10;yA20dxq7f8FkPgtbzvpl38I/jFoMJ3GW5trvwtrU69wI0kNgp+re/tX1dbiDhLiasv8AWXLvqteV&#10;v9owuibfWpRaalru4vm7K2iz9nVp/wAOV12f+Z8i3P8AwWl1Lwt42Oi/HH9i/wAX+Hvijpquk/8A&#10;whuo2Piy1uYF5dZ2tTEETuCHkKkDrzj6B+Gv/BbX9nP4/aq3hn4JrpljryOtvPP8U/FNj4MtYLgg&#10;F4hFP5+oO65wFNmgY4w2DuHoY/wuxccMsfgcbHE4WEbt04SlX5HrH9x8XNutZKNkrtbExxMb8slZ&#10;+e33n39ott8a/izoMeoWP7RXhfTtIm+9P4A0WDUJ7Y/3I9Q1Ge5tpuOdxsEPTj15AfsZfBbTZjqP&#10;xPstY+I2nyTedMPH+r3Gt22nSHkyQabKRp1vGW+ZlgtY9p5A2jC/CU8z/syc8LllB0ajdvaT1rpr&#10;bldkqXZ8i51dpzaN+Xm1k7/l/wAE+xNI0nR9G02x0zQdOt7TR4Iwltb2cSRQxJjgIiAKox0AGK0+&#10;exr5+UpTk5Td29292/Ms8Q0zSLbwr481aHXtMgk0jUpBNpt/KgfyZTndAWYfITk7eecDua6r4ifC&#10;34T/ABO0SfSPit8PPD+v+HVjYSW+v6TaXtuiYy2VuEZQO+favRq4vE0sRRxmFrSjKycXFtOLWj5W&#10;ndarp3FZNNNH5WfFnWv+CZ37PO9fCf7Wuo/DvxIzbItG+GHj/UL6UuPuhfDkDX1oTngE2GOoJxmv&#10;EfDf7Z//AAUU8X6zDpP7K/wL8W+OfASsTceK/jp4P07whbPbL/y2t7myms45lPB/49N2MnYOQP0P&#10;B5TPM8J/aHHNOGFo2vGs17PFVX0UKUVatd2vKdO739puc7lyvlo6vt0+/p/Why/x4+C3/BWf4138&#10;1p8bfGl9/wAKKvIFe78LfszavY6TqTqy4kia+8R/YxOCCcr9qeOTn5MECvc/2P8AwT/wT0/Y/S3i&#10;0T9njxf4E+JOC9z4m+K3gjUDqLM2N5OviKXTkBIBZba6WPI3bec1043MMPWyJ5FwNVhSoSt7aE5c&#10;mNrNae9Jv2c4PpSpTcujgk7Aovn56yu+nZfr82frF4K+NHw3+JKO3w3+JHhXxFgZ/wCJJ4jtLw4H&#10;XIgLgfnXo63dzj9/EIW9NrSD814FflWIwlXC1HQxNOUKi3jOLi/x/wAjpTT1THHy7pRG9xbyKR02&#10;A5/AsaoXVvpej2t1qV9qn2TT4I2lmledYYYUUZZmPCqAMkk8Csoykn7OMb36PXXyQHwz49/bb0O5&#10;1M+Bf2UPA+p/Gb4mO7QE+HZIj4b0OXkf8TXxCx+xWgBVt0MbT3HykCAkiuW1n9jH4tftMy6Jeft5&#10;fEuw13wRbFbj/hVfgIXuk+FZZ1YFTqc80hvdd27VISVra3znNqep+woqjwrCnjcSr5m03Tp6OOGu&#10;tKlWLV/bdadN/BpOavyxMm3Vdl8P5+nl3P0M0LT9C8K6NpXh3QdAi0zQLG3S0s7GztEitrOGNQqR&#10;xpCNkaKAAFAAAGBWyL6yOcXcfHX5xxXx81UqSdST5m3dvdtvdvrd+ZqMa9tDwreYfRFL/wAq8L+K&#10;/wCzN+zr8e7cw/GT9n3wl4pGMLJ4i8PafeSRdspJNG7ofdSDXTgcbj8rxEcZgMTKjVjtKEnGS+cW&#10;mJxUlaSuj8Wv2y/+CKP/AARz8L+BNd+JHxRmf4O6KNzy63ofi17VTIAW8u3tdTF3bu5x8sEFvuY8&#10;KucV/Nb+y9+x1+0/8f8A9pbxX8OP+CV3xj+Mum/spp52mXfj/wAWeLNR0mwezIKXDzQ6ZDb25Em4&#10;iKyCyTMAHZY/n8r+muBuP83zPhzMcw4+oUcRlWGjpUq0oupVq/ZpQTapyfeXJzJtXlrdedXoQjUj&#10;Gg2pPs9l37n6rfs4/wDBJT/gqt/wS48fa38Uf2S/C3wX+JOrXcRhLarC0eorDzvjikvDaG0Emfn8&#10;m8G/A3khQK+rr7/gsX/wVK+Btx9n/aY/4JGa3c2kb4uNS8JS6qlnGoOGKzR22oQMepA88A9M968b&#10;Nafh14r5hLNVnlTL8wnFR9niOV0/dVkoXcY28o1E27vku3eo/WMLHl5FKPluezfDn/g5H/YW1zUZ&#10;NB+MfhDx/wDDvXYgPPXXvDv2uBCeoBsZJbjjvut09s1+knws/wCCnH/BPf4zva2/w8/bI+Ht1qcy&#10;b49Pu/Elpp9+wxn/AI871orgEdwY8jvX55xF4S8Z5BF4iGE+t4fdVcPeord3FLnirdXHl/vM6KeK&#10;oz0vZ9nofauja7ofiPT4NW8PazaX+lSjMV1ZXEc8Ug/2XQlT+Br5a/a4/bT+DH7HngxNZ8f6q9/8&#10;QdSBt/CngfR1N1r3jC/bKw21jZxhpX3yYRptvlx5yzDgH4bK8oxmbZnSynDwtVnKzvooJfFKd/hj&#10;BJyk3sk7m0pKMXJ7Hw/8Bf2JfjF+1J8VPBH7a/8AwU70jSpfiPopM/w3+EGmSNc+HvhpE5V1ubsu&#10;WGpawxVWeY5iiZE2LlI/J/ZqvT4ozTDY7F0sBlbf1DCR9lQvo5RTblVktuetNupLsnGO0UTTi4py&#10;l8T1f+XyCivmTQKhuLiC0gmubqZI7aNTJJJIwVUUDJYk8AAckmmk27ID+Lb/AIKq/wDBUX4sf8FH&#10;/iZef8Evf+Cb/h+81nw9q+qLpfiDxTpcpD+KfIc/aIIJP9XBpEbAPPeSHbMsRwVgyZv36/4JT/8A&#10;BLj4Y/8ABNX4KpoVrNBrnx712GKbxn4t8kBruUDcLO0yoaKyhYkIuFaRsyuASFT9z4vtwH4e5fwN&#10;TlbG45rFYu28Y6clJ/OKXrTl0kcVL9/iJV/sx0X+Z+qtFfhZ2hRQBR1PU9N0XTdQ1jWNQgtNJtIH&#10;ubq6uZVihtoUUs8kjuQqIqgsWJAABJr+avXob/8A4Lw/tU2+j6Hrd/Zf8Etfg14gjlv7iFAIvjV4&#10;liZW8ld64/s+FAylgS3lzlhhrlDb/d8Ex/sx4/jCrC8cBT/d32eJq3p0Uu7heVbTZUzGt73LSX2t&#10;/Rb/AOXzP2i+Kf8AwT8/Ye+NgZvij+yb4A1e8K7BeTeF7CO7VemBcxRpMo9g4r4B13/g37/YKtb+&#10;bXfgZqHxI+FHiZpPOTUfh58QNStZomzn5ftxugoz2UDHQYrTI/E3i/JKX1NYv6zhXo6OJXtqbX8t&#10;pe9FeUZRFPDUZu9rPutDp9F/4Jzft1/C1yfgj/wWC+IhsUXEdn8SfCWj+MhKB0WSe5eGYA9CyFW/&#10;lT9av/8Agu38KdPB0rQ/2efixYQH/llJr/hfWb4f7SyySWCH3DADPQ16Lzvw44iq/wDC3k9TLaj3&#10;q4OSlTv/AHsPUXuxXanK/kTyYin8E+Zdn/mjyyP/AIKk/wDBRP4WXs1n+07/AMEWviJa2KDcNQ+G&#10;Hiay8aiRe58mygCp64M5PqBiu0j/AOC/H7B2iaJe6j8YNP8AiV8OtZhtpZk0jxv8ONXs7m5mjRn+&#10;zRvAk1v5rbSqh5kUkgFhXXV8LIZpy1eBc9w+ZQlb3HJUMQvWjUlfTXqm7aR6C+s8uleDj+K+9H8f&#10;XgZv+H5v/BVvUPGX7Rfjy08IfCjU3e/vBqGvpCmgeG7AKlrpViblkha4lLxoSo5kuLm58s4ZT/o9&#10;fC7wz8OvBPw68F+CvhJYadafDPRtNt9K0Oz0lozZ2lnbosUMURQldqooA5PT1r6TxxqVsrjkHBeH&#10;hJYTAYeK5uVqM6slyt32bUYqV73vOVzPBWlz1nvJ/gd9mivwA7gooAK/l/8A+Cn+reMP+Cn37d/w&#10;h/4JP/BnxIE+C3hZo/Gfxt1zTmEh0sx58mzY4KCWON1CI2Qbi+hLL/ozbfv/AA3VLDcQVOIMRG9L&#10;LqNXEvs5wjy0VfpetKmkYYi7h7Nfadv8/wAD+mHwp4X0HwR4W8N+C/C2mx2XhjSLC30vTrOEYjtL&#10;W3jWKGJB2VURVA9BW/XwdSpOrUlVqO8pNtvu3qzcKKgAooA/HL/guT+2dZfshfsJfEK10bW/s3xZ&#10;8fwzeC/DEcMu24i+0xlb68TB3qLe1aQiUD5ZpbYHG8V/PR/wbQ/sJyfFb42+Jv21fHdo7eCPAMza&#10;V4XjZF8rUdfngIlm6DItLeVWx/z0u4WBzEa/ozhCo+GPA7iLPGrVcfUdCHnFpUtPTmrP/t3ucFVe&#10;0xtOH8qv+v8Akf3SUV/OZ3hRQAUUAfm//wAFZf2s7j9jL9hP40/FvQ7qOPx7dW0fhrwzvkCFdT1A&#10;+QkqZ+80ERnuwvf7MR05rxH/AIIUfsxW37OH/BPb4W6pf2Tx+OfH+7x3rTzJtfF4qixjGeQq2Uds&#10;20/xySHjdX6TRj/Z3hRiK60nj8dCHrTw1Jz0/wC4lVX9DB+9iUv5Y/m/+AfsdRX5sble5tLW8gkt&#10;by2jltnGHjlQMrD0IPBr5j+IP7EP7HnxVlnufiB+zH4G1LUZPv3svhmwS7b/ALeI41m/8fr1cqzz&#10;OcirrE5NjqmHn3pzlG/rZpNeTumTKEJq01c+I/H/APwQt/4J0eNvtsul/C7VvDd7MOZ/D/iS/Xyz&#10;6pFdvcQr9BHt9q+RPFX/AAbc/s8XSMPA37Q/jbTnwdn9q22maiF9OIYrUn86/ZMj+kNxvlsI0czh&#10;RxkF1nHkqf8AgVO0fm4N+ZyTwFGWsbo/NL9uf/gibqP7GPwK8ZftAN+1Fpms+FdGFuj2F94cm067&#10;vJrieOCKGAx3NwsjlpATnYAodjgLmvyG/Z1+DXxu/aV+Itv8Pf2fPCdxrXxFgs5tWjtbS9trWSGC&#10;3Ks8olnljRSpZMfOGLMoXLECv6W4M8TMv4r4SxvFeZ4V4PD4eUo1eaXtY2jGMpOPLFSkrSStyXvo&#10;rnnVsNKlVjTi7t/I/TP7L/wXZ8Ef8U1Ha/tAGK2+RRbya3qEajoAs8ZlVgMcBXIHbij/AISL/gu5&#10;/wA+f7Q3/gv17/4ivC/40DiP398s97XX2Ud9fh0t6WVuxpbHLT3vxP66vGvwF/Zi+Lfw50jX/j/8&#10;PPDVwbC3MA1/Ulis7zTREzRhotSUx3FqRt4ZJUI9a/Mr4oftB/BX4DR6poH7Lf8AwUm1vWddNvIL&#10;bwLcaTdfFe0uHRSEgiltf+JhbAnCYOoAdMDIr+U8gWc5xUnldbAPGYGnJ3c3yKgr7wxEtKXflbcJ&#10;dYM9OfJD3lKz/P5dT3X4Z/t3/t7eLvBmseIZ/wDgmN4kvfskCz293N4gtfDb6qp5BTTNTV7uE452&#10;Bp27cHArwLx5+2X+0n8bdD1rwHf/ALR/wy/Z68fgx3cGl+KvBuvXOu2jROspjjfX/wCzNPu22qw3&#10;QpKCeV46+nhOFOGcNjqlbCYyWaOjJN4eg4wly6Nt1Hd1YrZyoU5P7T5FoS6tRpJrlv1f9fmfaml/&#10;sCWHxV0yz139oT9rb4o/EXTtSgjup9NTxN/YOgXiuoYFbDRVgAQgjA85hjGD3r3zwV+xf+yj8FtJ&#10;kuvhh+z74V0vVLTZdx6gmkQT37PCwlUm8nD3DHcg5Mh55r5XHcXZnVg8ty6EcFhb2dKinG9tP3k3&#10;+8qPvzyafZGsaUU1KXvPz/rQ+sBjGR0rgPiH4ds9U8N6rdx2cX9qwR/aIp9gEg8v5yAw55AI696+&#10;YwlSVHEU5xdtVf0vqjRq4aVpN9Lp1hqfhzxLcxW88KTJBeAXUShgDjLYkHX+/XnvxU+M3hH4XaPN&#10;b/Ezxt4b0y6nTFqLjWoLW4mk6x+VbTkNK24AhEZmOOBXbh6Dx+Ljh6NF+2v9hNp2fWK1Xm1ouwm+&#10;VXb0PmTxT+0D8Av2ltHj8OXv7KHijx5o0iAK/ifwCmk6WA3HmQXfif7FFOmeRLaGY9CoOK+JviX/&#10;AMEYvBvxClk1/wCA1sPgl4nuNxOs+E/Hesao4jcYZDZtBAsR5yPIvVVSONwr7rJs9zPgSaoYrGRr&#10;4eT97DRtWpS7pzv7ODfX2bqNPScehhOnGsrpWffYzPCf7JP/AAV18C/D3Q/CWg/t1aX8StC8PyyW&#10;F3pviWLUPDmo6uIfkVW1TTXe/DlNrZN8gLfeJFaFh+1Fq37KOpDxL+0r/wAEovEml63ZKBf/ABA8&#10;MyweMXk5/wBc2p3OZ0U9cTXjMD1JNexVfC/FFSrg+G8QsoxNRyvSnb2dXmd+VV176Tul7N2h/LTv&#10;qT+9pa1Fzrv1XyPsf4Af8FXf2BvjVq9/4V8NfH7S9H8TM0d2mkeKg+jXAFyzAKrXYWGVjKkvEUsn&#10;JA6kV+lNpeWl/bQXljcxzWcqh45YnDpIp6FWXIIPqK/N+IeG864bxf1bOMM6beqlvCem8ZLSX5rq&#10;kzeFSFRXg7nEau8WgeMNG1o8WupL/ZlwegEg+aFvcn5k+hHpV3xv8Rvh98MtFm8SfEfxzo+geHo/&#10;v32talb2Vuv1knZV/WvMVCvi54eGHpuc5rlUYpttp2SSWrdraIq6V7n57+P/APgqX+y7NLf+GPgk&#10;nif4rfEO1KzW+j/DbwzeauZpl+ZUF0RHaAMAQzCYhVJJqHTfib+1r+0JoNpq/wAPv2F9I8GWN9br&#10;cW2rfFHxfHaXEYYZxLpmiw3FxvHQpJNFgggnvX2lPhn+wKFPG8S5gsLO/wDu9NKpiZJ6q8LqFNOz&#10;1qSun9m+hl7Tn0pxv59P+CeKa/8A8E8v2/8A4pX7S+N/+Cn2s+CPCUjF5PDnwl8K2mllSf4U1W8e&#10;a72AZGGVs5yelVPhf/wSQ/ZU+E1/q3hnxF8IZPiP4ou4HubvXvHXiPUtS1PUhI2ZJBNNKsSSbyxL&#10;JEjAk7SBgV7S8QMLSw1TAcMYFZfdJzrq1TEVOX+ebjaK1vywSW+pCoNvmqy5vLZHu+k/AXUfgrp9&#10;rovwJ+MvxC+HeiWyeVZ6BqX2XxV4etlByqLDqiNeLGOgEF5FxwCK9JX4g/tU6Jp6az9g+G3jnVtP&#10;UyZ0zVdT8JXl/b8ebCljdw6jE8hADrm8iTeiglQSR4GJ/s/NH9ax9LlqzfvV8Ok4yvo5VKDaSlrd&#10;ypSilvyNmi5o6Rfyf+Z0Uv7aujeDyw+OXwJ+Ivge1Xb/AMTS78OHXNJZW6Ob/wAPyX8MKH+9ceTj&#10;uBXv3w1+OPwV+NunzXvwn+Knh3xNZKpE40bVrW8aDsVljjYtEexVwpHQivAxuQY3CUPr+HlHEYb/&#10;AJ+0m5Ri+000p0peVSMb9LrUqM03Z6PszxPWf2pfgJ8CvHE3wc8d/FLS4vFEySXuiaDZzNqGs3UG&#10;cvFFplmst5MUJ/gibgjPUCum0v47/EXxxcCP4bfs2eKDpLcR6z4ykt/DVk575t5zLqyfVtOA5GM8&#10;43rZJVjCOY5jUWHo1YqcebWdS+/s6a96SvdKb5afRzTDnV7R1Zj+MfAX7V/xHSMD4seGfAdpC4ng&#10;HhvRH1vU4pB/c1HU/LtVVlLIwbTHyGPPHNXRf2Sfg14vtLfVPis2vfEC/wBxE0PxA1qfVbSGZThx&#10;/ZXyaXE4YEExWiZGMfLgUlm1DA0FHJaXJUjo607Orr/Il7tFb/DzTV/4ltA5XL438un/AAT6r0fR&#10;NG8O6ba6N4f0m2sdIgUJBa2cCQwwqOgREAVR7AV8vfH39m74I/EuVtc+LPwi8PeKfCkiiDU7HWdI&#10;t7sxKSAJ4TIpaN1O0koQeMg5ya4sqzHG4PHrE4WvKFWV0pqTUlJ7O++9r91ccknGzWh8L+MP+CH3&#10;7Hmqak/jT4DeJvG3wv8AFsoWe31PwP4puY1jcfMjpHc+cEXodsZj9sHmoNG/ZL/4K0fBB5V+EX/B&#10;QjQfHfh5XDw6T8UPC0hkwP4H1CB57mTI6kPGPbPNfdLjvL88orB8c5YsRJKyxFK1OvH12jK3Z2V9&#10;WmY+xlB81GVvJ7HiPxg/4Km/tY/8E9bYyft0/sqeE28BzTrHY+IfA/xIsRvlY8w22kagPt86n5nQ&#10;LkoAysAADXOTf8HLf7HmpeENL1zwX8I/Heoa7du8UVndR6TZ2odSAQ139rkwMnr5ZIwdwXv7FHwm&#10;lxBh6WdcL5ip4Ko7XrU506kWviVknGo13i1FvRPRkPFezbhVj73ke/8AhT9oP9tb9vzwjdQ/Av4g&#10;/A74deD79PJl8jxQnjvxRp2ACZPJtBHp8T5wRHJvK459Tm+Cv+CVR8SanY+Hv+Cg/wC198RPjTqj&#10;MZNNivdRbw/4fuF3AtH/AGZYP+7kHAyswDLtGM4z5rzPK+DlXyrJ8vnPMYXksTiYcrg0rS9jQlfl&#10;TSvGU25abWel8sq1pTl7vZfqz9Vfg7+zJ+zz+z7ava/BP4LeGvDHmIEmn0fSLeC4uQOnnXCr5031&#10;d2Ne13VtFd209pMoMEiNG49VYYI/WvzXGY/G5hipY3H15Vasndyk22/m+3RbLobpKKslocz4fkfR&#10;Y7HwrqUpa5hhCWtwwAW8jTjj0dRjcv4jIzjrsVjWXvua2lqvn0+T0+QzxL4pfs3fs9fGsxy/F74K&#10;eFvEd1F80N1rGh2lzcWx/vRTuhliI/vIyketflr8ZvGH7J37OU8ukfAL9qf4vW/j+3ufs6+DPhRq&#10;978RWs5CrMI59I1KLVbXTIflPL/Y0XgB14r63hzE55mUo5RCnDE4WPxRxH8GlF7y9o2pUF/ehOF3&#10;pq9DKahH3tn5bv5dTe+F3jb/AILKeOdI1C+0X4f/AAwtPA9xZ+doN98YIptM8SOzgNE95YeFrvUb&#10;Fl28kCW0cZAMQIIHA6h8Av2ibm/sPEn7fHwc8WfGO4tJkuWsvA2v6fdeB9PZfutH4UludLkv9mT/&#10;AMfVtqMueVJwMe/Tr8GZbiKtPIcVKGMekatVc2Hpv7XsJcntVJvSFWpRvBapxlaZH72S/eLTst/n&#10;0+SZ9s+G/wBt79mXQo9K8G+JvidF8OL+Hy7W10bx94Rv/BmxeiR241WKC3kXoFMDOnYE19kaPfWn&#10;iTToNY0bxSNT0mTmK4028t5IpR6q8ahSP+BGvjMzyvG5a1WxeG9ybbjV5va05+cakXyS89W11SZt&#10;GcZaJ/16Gv8AYtMzm7W4LDqbiWVlH4klK0ILPTdn+j20Jj/2VUg148p1bb2XlovwKOf8Wa/4M8A+&#10;HNX8X+MfElnofhXT4Wub7Ur6+S0tbOJRlnlkkZY0UercV+Efxk/4Lc3XjzxrqHwN/wCCZHwM1f4z&#10;/F0r5a61JYXMHh7TJC+0SyFRFLNCpB3Su9rDyGWdhX2XB/CVTiatWxePqrD5dh1zV68tFFb8sb6S&#10;nLotbbu+ieNasqaSSvJ7I83+Fv8AwRg+Nv7R/wAUtP8A2jv+Cu3x1Tx34nVRNY+AfD2o3EOj6VvI&#10;kNs0u2IRwp91re0VFZl3NcSgnd/Qx4K0HwT8PPCmh+CPAvhS20XwZpVslnp2maXYpDaWUCDCpFHA&#10;PLRR6DFdHGvFdLiGWGyvJKToZVhFy0KT0b6OpPo5y822rvduTZRpOF5zd5vc66C+juf9Rg/V1/kC&#10;SPyqziRuu0D6Zr4Fx5XaRsee/EP4QfCn4vaLJ4b+LXw00DxR4edSr2HiLR7TUbdgeoMVwjofyr8z&#10;/iz/AMELP+CYXxXjmkP7Ndl4a1JshLnwdf3mjiHP9y2gk+yfnAcV9Vw5xzxRwpNf2Lj5Qp3u6b96&#10;k+94SvG77pKXmZVKNKr8cf8AM/nW+KX/AASy8DeGf2pbf9n3/glH+0v8StU+PGnagn/CV6jHcLBo&#10;Pw9h3fMdT8Qad9nMVwoDbbeGC4kZkaMhZBivs/w7/wAEr/8AgtB+zT8Y9d/aX+EX7Ufw++Inxfud&#10;Nh0ufU/Gsc1/rV1ZxLtW3hudVs5mtUI+VvKvId4xuJwMfvOYeIvDOIweHwnH+U8uNxdC1WeG0qU6&#10;NRpwjOTlGpFzSU5UlKVoOKalzOK4o4eopN4eeiel9m/66nvt1/wU5/4LG/s4pcj9qj/glS3iXSre&#10;LfLqnw4vLt4kResrtaf2sg45IJi99tcp4G/4On/2P9Q8QxeE/in+zn8VPDGsh/KvJYtKsb610584&#10;IlMlxb3AA5+7bsePu18vHwbyriahUx/h7xDSxFNK/sq3uVI+UmlzXfTmpQXn1NPrcqTUcRTa81sf&#10;qb8IP+CxP/BNb41paL4Y/ax8NabqMuF+x+KpJtAlRz/BnUkhjc9vkdgT0Jr9E/Dnirwx4w0uDXPC&#10;PiOw1XRJf9XeabdxXMEn+7JEzKfwNfkmf8J8RcL1/YZ5gJ0dbKTV4S/wzV4S+Tv3OqnVp1VeErkv&#10;iLxFoPhLQda8U+KNYttO8N6bay31/f3kywwWVvEpeSWWRiFRFVSxYkAAEmv4tv8AgoJ/wUu/aM/4&#10;K6/E/T/+CfP/AATF8Jak/wALr+5lTxP4jnnmsG8TWSMsbSzssZbT9ITO9zL+8uN0SNGpIhk+28J+&#10;HcJjs2rcU521HLcsXtqravzTSbpwS6vmXM11so/aRliqjjBU4fFLQ/oU/wCCXv8AwSv+DP8AwTb+&#10;GJs9EWHXPjzrNrGvizxlLDiS6YYY2lmrc29mjjIT70hUPISQoT9Tq+I4q4hxXFWf4zPcX8VaTaX8&#10;sFpCC/wxSXm7vqbU6apQUF0CivniwpCQOpoA/nb/AGtfiv8AE3/grH8bfF//AATl/ZM1yXS/2VvD&#10;t/bw/Hf4r2LJJHeRo4kk8O6U5Uo8zsmyWQE5KOGHlI4n/dn4OfB/4c/AH4Y+C/g78JPC1tovw78P&#10;2MenaXp1qpCQxJ1LE5aSR2LO8jEs7uzsSzEn7vif/hFyXLOEoP8AeRX1rErtWrRj7Om/OlR5U+0p&#10;zMafvzlV+S9F/mz0yivhDYKKAEOB1r/P1/4Lbft7+Ov+Cpf7T3w7/YZ/ZB0281T4c+HvE8umaclm&#10;Fk/4TnxEWa2N2oztW0t089IZSwGyS4ndgjLs/ZvA/JqOL4rqcQ45pYXLacq029ruMlD0t707/wBw&#10;5MbO1L2a3lof0nfshf8ABCj9iX4Q/sl/Dv4J/tDfATwd47+K8cD3vinxXcaYwu7zUrj5pUtbwFbq&#10;G2iASGJFdBti8wqHkcnE1z/g3r/Yf0q/fXv2dvGnxS+EPiVX863vPh/8QdQi8mTsf9O+0yY9lkU+&#10;hFccvGTi6Oa46u60cRgq9Scvq2IgqtNQlJuMFf3oqMdLRkl1aY/qlLlStZpbrRlG1/4Jy/8ABVr4&#10;RXksn7P3/BZbW9S0DA26V8UfANl4hlcr0DahPPJKAehKRIfrXqNn4l/4Ls/Ce0tH8T/DD9n74taf&#10;Gdjx+G9f1zwvq9wB/E7X8T2Kk/7AAB/hxU4jOPC3iSzx+U1spxD3qYWSq0L95UZ8rjH+7T182Chi&#10;afwzUl56P7/8zlte/wCCr37VPwla6b9oX/gj58aNLsbcZuLvwJdaZ4zt4wOrebZ+THt/2iwHrin+&#10;BP8Ag4T/AOCaXiXUrXw/4/8AH/if4e+K5CEk0vx14N1OzmtH/uzSWqXEEWP7zShfem/CfG5nhpYz&#10;gzNsPmkFq4U5ezrpf3qNSzXpzXb2TD61GDtWi4/l951v7Zn/AAWb/Y9+CH7Jfj/42fA748+EPHnx&#10;EeP+x/CmgeHdes767uNYuUcWxuLaNzLDDFhp5C6LlIioy7oCz/giz+wb4x/Y1/Zz1/xr8cb6S9/a&#10;h+KWoJ4x8c3N1l7myklVpILCaU8yyxGe4lmY/wDLe6nUFlVWPJicux/CPAeNwubYadDF5jiI0+Sc&#10;XGSo4VKpN2avaVWpTt0fJfXQpSjVrxcXdRV/m9PyufsjRX5idAUUAFISACSeKAP82X/gr/8AtKa/&#10;/wAFL/8Ago/deA/hhZrrvhTRtXh+Gvw7srdxIuozG5EEtxEQMMbu8ZmWQdYVtwThAa/vK/4J8fsf&#10;eHP2E/2R/hF+zXoE8NzeaLZvca1qEKkLqerXUjXF7Ou4BthlkZIw3IijiU/dr+kPFqr/AKveHfCP&#10;A8dJcir1F2koWen96pVqP/t04ML+8xFat8l/XyPtGiv5vO8KKACigD+UX/gp74hf/gpV/wAFTP2X&#10;v+CXvhW5c/CrwTenxT8R7yKQNE8v2YXU8RCscPFYj7NG5X5Z9UdWACk1/VfY2Nlpllaabp1pHBp9&#10;vEkEEEKBI4Y0AVUVRwqgAAAcADFfpPG0ZZbw7wlw+944aWKl/ixdRySa7qnCC9DCj71SrPzt9xbo&#10;r82NwooAKKAP5P8A/g57/aIstK8Jfs5fsx6deFtWvb+48b6tAhbMVvAkljYlscMJHmviAQcG3z6V&#10;N/wbJfs43Fv4W+OX7XOu2QQ6nKngjw6zRkMbeExXeoSqT1R5TZxgj+K1lFf1Gqn9gfRtSfu1MdUa&#10;Xnz13996VL7medbnzD/Cv0/zZ/V1ijA9K/luyPRPyW+EH/BMD9nX4YpNe6H8ObTxdqNnqFwhuviP&#10;qN74punlRyDIr6xJcLEW+9+78sZOcZ5r7s8N6jYfDKyOkv8ACi10TSup/sKyghtj2+5EAg/76P0r&#10;7fOs7xXE9VrFYtwmtqfwUf8AtyEbQj8op909zKEFTWi/zO18H+OPDF1pWl6d/a8cd9DBHCyT5jJK&#10;gDgtgN07E1u+MvBvhT4g+GtS8L+MPDen6v4fvIXjmstTs4bq3mDKV+aOVWRuD3FfLVYYrAYpVNYS&#10;TvFp2e9001+mxro0fD2n/sK/AGPwXo2ufDS91/4WazbWe1dQ+HfiK50G2tQnBL6ejHTJFG3JEtqw&#10;POa8B1L9oj9oj4R6rdeGvAP7Qvgf496fBJ5dzo0egaonie3XGDC914Wtb6y3dPnnsrcDdl2A5r7P&#10;CYqPElWrhs9wrnyN/wC1w5Y1KeuntpTcKdWN+tSUanab2MWvZ6038v8ALsd7cf8ABQz4i+B/hZ4J&#10;8TfEv9hv4m+HtWu7IPfT31rBqGj6SY/3bm6u9EOoXcCllOPMsEbHJVeM+lfCj4veO/2rtMnv/h9+&#10;1F8NrHQ9m66sPAMQ8QatYZ/glutSaOOEjOCsulK2ccLyDhieG8JleGqZsqn1+hGbV6Dapxs2l7Zu&#10;1WF+keSKkn7tUFUcny25X5/p0O9+F/7L3hJdAtIfiR498Y+NtZspp7O4fxP4luDZ3DJIwBfSrD7N&#10;pX3duMWYAHTGTX0j4W+Gvw68DNK3grwDoujs/wB86XpVtal/qYkXP418/mWbYvE1atKNqVFt/u6a&#10;5IWvdXS1m/703KT6yZpGKST3Zq6PEsb63psqAxR3bsgIyCkoEvT03O4/Co7nwloNwWkjsRbznnzb&#10;Nmt3z65jIz+Oa81VqlKblTlvZtbp311T0ZR5/aadr3hzxnf6bo2ppLHe2wvB/aClvOdDsYFkwQ2D&#10;ndg5GM5rlfip+1F8H/gDpk2pfHbx5oPhy3jTcftOuWYkm4z+6t5HS4lJ7JHG7HsDXq0sDUzjFUcP&#10;gKUpYioo2jFOSfTS12rW1vot20S2oK8nofkd49/ba/4JeftdeIrceA/2UfEHxq18XL6RfXugfB26&#10;EtsJyFy2p6pDZeSolWPMqzAAZbOBmvmzVv8AgmL+1zqvizTtb/Yz8C6x+zvoKy+ZcQ6p8abq+F0r&#10;HIZbbS4rl4WA6q11ID0wOTX6xluKx3A1OOX8c4+FXDuLX1K0cVPrbXm9lRtdO3tHfX3DlklW1oqz&#10;/m2/4cf+1h+wl/wW68X+CD4Xtf2qG8eeFrOBGt9O8NeLn8H6nqRiw4inuo4LcneRsMj3ErFWOcZq&#10;98E/jV+yp+zt4a8MeJP21P8Agl3428IfEAwxxX/i7xHZ/wDCf2DXa/LMy6xeSP8AxhiBArDB49+5&#10;YzJOI8khlvh7ioZZi+Z89GcfZ1K3OvhjiVzSfwtRpqSut0kK06c+auuZd+i+R+yH7Pn/AAUE/YJ+&#10;MFppvh34MfHHwtaXDuYrXQroDQ7kv1KxWl2kDSH/AK5qwPYnFfZ+kKlnf6rYxyA20jC9twDwFk4c&#10;D1+dWb/toK/GM5yXOcjxVXCZ3h5U6r197VS1+KMtVJb6ps64ThON4PQ6KuA8eRyWNvpfim1i3Xem&#10;XKyvt6vbv8sq/kQfwzXl4X+PCL2fu/8AgSt+pRwvj39pv9n34cTW2leNfito1vr9zGHttDiuBd6t&#10;eggECDTbcSXc5II+WOJjyOOa4C5+IkXj7Tpb3wJ+y54s1KKQbbe91iwtPDETP282PU5oNSiTp84s&#10;n9gSCK9fDZZj8LThjcTVWFpS2c27zXeFNJzmv73L7O+jmiHJPRK54G/wT/bk8carq1jb/G/wt8KN&#10;HWRZre18L2N14r1KS2YYH+n6kLK0hcOrhlOm3Axsw3rU07/gnn4Vi8Qw+M/jBZy/Frxuiso1nxxq&#10;ImlUsMO8VnbJa6fbuem6O2UgcA4r6RcTZXgr0spoypVXGzxTt7WV1raCvGlF7aOpP/p4loR7OT+N&#10;3XboefeJ/wBi7w/8OLFNQ/Zq8b/EL4OeK7a/GoW0OialFrPh+WQk+bHJp2sx3VusThmJWARHOMMK&#10;9w8M/EH9tDwv9hil1v4afEfSAv70zvqHgzWucEDbt1CxuHHT5TbK2P4arF4jAZ5ho1M4p3rK/wDt&#10;NBLma0a9tRvGM3e95QcJ9XzPQEpQdoPTs/0Z6xqX7Vl34Ksor34s/s5fEbQbPy/MmvdO0OHxPZxq&#10;PvNu8Pz3s6oOu6WCI452ir3w3/au/Zo+KPiQL8LvjZ4d1XULopb32lQalFHf2s5IELTWMpS5hLZM&#10;ZLxg58sdq+clw9jlh6mMwEo4nDpPmnSbbh29pBqNSndq15RUX0k9y1UV7S0fn/Vj6C8X+N/Bnw+0&#10;K68UePfFumaJ4agGZ9Q1e/gs7aEdfnlmZUXoepr85PFn/BXf9iFPEV38Ovh34m134meOW/cjQvhz&#10;4Xv9cku93G2KVEW1mB9VmI9TTyPhfOs+562ApKNGnrOtNqFKFt3KctNN7K8ra2FOpCGknr2PFtM/&#10;aU/4Ka+NNa1D4f8AwE/Yj0nwR4SuA9z4d8S/GTxVElxLA2dySaNpbSXFu8ZyQryPuGTtxjPT23/B&#10;PX9rn41zR6l+2L/wUT8ZXFm23d4Y+FccXhbTVTq0Us8amW8QnjMkSvgfe6Y+sr4vhHhaXtsFTWZ4&#10;+SUuecWsLTb35IO0qrUr2lJKOilGxmlVqaS92P4v/I+nfhn/AME0/wBhz4VQXLaD+zpoGoa3P81x&#10;rHiWBtd1KaTqZPteomaVHyN2YygBAwBgV9KjwT4G8S6LN8PvGfgzSdS0+zRI/sWoaZbT289uMiKQ&#10;ROhToMEAcMD2xXx+P4hzvNq31vG4ycqkHzRtJxUOloRjZQW2kUtjWNOEVZRPjj4s/wDBJn9gD4vy&#10;TX+q/s76ToniBmEiap4QabQLuOUHKyb9PaIOwPd1bPQgivjDx/8A8EePj54X0+9X9kX/AIKW/E3w&#10;pIHFzZab4suP+Eg06znTmPy4i0KKvQEyRzEjIO4cV9Zk/iRjKUaeD4owsMxw0f8An6l7WK/u1bOX&#10;338mjKeHT1pvlflt9xJ8OPiJ/wAF0Pg0914W+JPgH4U/GebTSonudG1B/DurX0WcCUiZILSMsMZC&#10;RSgFgc4OK7vxP/wWk8E/AQWNr+2v+yf8T/hTdTXQsl1G+0y21PQ3nIyI49ShlRJmOCVEcbFgMiu6&#10;vwfwzxNiuXgfMPZ1p6rC4i6k01e1Oorqfknd92tRKrUpq9aOndfqddYf8Fmf2GPixfWfgv4TeNLr&#10;XfFF5F5loJ3sfDkFvP0QG71+eyiMgYj5YTM552o/SvffDWpftw/GdDb3Xjb4ffDjQcCRZfDyTeMN&#10;X1C1OVW4hu7hbTTrVnIOV+y3yowxubINeHjuF5cLR/4yqhN1fihShdRl0fPWs4pLR8tLnna93Tep&#10;cantf4T07v8AyPRND/Yr+EjSyah8WNW8R/ErW5BiSb4h63Lqtoecny9KAj0uDJ5xFZp0HoK+hk+H&#10;fgm18Kv4K0jwzZad4ZKgJZ6Zax2sUJGCCiRBVUggdB29K+ZxedY7FzhqqdKDTjTguWnFrtFbvvKV&#10;5S+1JmijFGJ4R1C48L3Np4B14EPGpXTLwn5b2FckKT2dRxj2+hPqGK4sVFKr7SPwz95fPdfJ3Q0V&#10;byystRtZ7HULSKeylUpLDNGrpIp6hlYEEexr5h8ffsn/ALLVzpet+JL/AOBHh+11GKB559R0GzTR&#10;dRZFBY/6dYGC4XAyc+YMdRzW+X5jmGBqpYHESp8zSaT91/4o6xkvKSa8gklJe8j8ifjj+1F+zD+z&#10;TKsHwt/4Ki+NdM8VHEMPhTTL9Piojt2hcapDcTW7jhQrX0LdsmsfwT+1B/wWr/aA8Ka9pnwV/Z00&#10;S38PXCiHRfiX490KLwpdTQFci5OhT314TI3VHQzQ9GKYbaP1enkOSLAU8545wiwEbpx9k3CpiLPV&#10;fVVdQTX24umlo3Fp3XM6k7uNF836fM+f/Dn/AATK8c+Ntctvip/wVnv/ANoL4leJo7xrn+yPDWoQ&#10;ah4VtNp4SKx0O/mvjHjJ2wWVkvzMvlt1P7S/AH9oj/gnn4F0/T/hT8G/GHgnwRIhCxeE9W0o+D9R&#10;kdflJNhqUVrcSScfM3ksxPUnrXFxVmeacT4eOE4bp0/7Kw/wUMNdTSX261JqNWcurnyygnf3225S&#10;dKMabvUb5n1f6PY+/rOe3mghurSCN4ZFDxyW7xsjqeQQ3GQas/bIB/rCUwcfvFKjP1PB/A1+UOLb&#10;avd/idI8x29woYojqehIBqncR6fB8z3HkH/Zm2D8s4/SiLnflWvluB8Y/tM/t+/s0/sm3Ph3w98R&#10;PiHcal8TNbkEPh/wP4X0i517xJr0hHyrbadp6NNtOMedIEiBIBcEgH5Pvfhj+3T+3trItP2jrKb4&#10;M/sgeYtxH4H8KeIXfxn4xi6pFrmpQqkWl27LtMlnZySud7xPLlVcfc5Tl2H4fwdPifO4JVJJvCUJ&#10;WftJp29tUi9VRpvVXT9rNcq91TZjKTm3Th8328vX8j9MfhX8L/h58CfBGjfDX4R/DnTPDHgPT4xH&#10;bafp1rsiTAALuYwTJI2MvLIzO5yzMSSa9PgZLjJ/tASH0j2jH9a+PxVetiq9TGYibqVJtylJ6tyb&#10;u2/N+ZqkkkkXVijT7q/nz/OuQ8X/AA5+HvxCtUsfH3gPRtcslBCw6xpdteIoPXCzIwFY0cRXw9WN&#10;fD1HCa2lFuLXo1ZobV1ZnwR8Xv8Agj7/AME2vjVDcjxT+yZ4XsL6Vi/2vwxBLoEqv/ezpjwKx7kO&#10;rA9wa/En9t//AIIvfsG/sT/DrxJ8ffD37afj34SIo2adbrdw6rLqF0BlLaxtojaXlzIeu37Q2wbn&#10;d1RWYfsfBXinxv8AXcNw/Visyp1pKCp1/ek7u38TWVkt3Pnild2scdbDULOovda6r/I/Fz9nb4I/&#10;8FWP+CnvhLx58L/hh8WvHvij9nfRb0me78e+MLmDSJpkBa2gMct1cBpyhV/s0ZmSIurM6gq7fqr+&#10;yZY/8Fgv+CSXgWfwN4Z/4JV+GfGXhW7uGuNR1zwtcw3ev60wYsBdXVhe3M7IgJWNDZbUydq5LZ/Y&#10;OLsb4ZYylifDuvmCyuXPGpUdGny0XVavyzkocskvdclLkV1H3k1ZctKOJVsQo83rvY+3fDP/AAcm&#10;fB3wvdp4f/at/ZA+Jvw58Xj5JrNbaDUEgkHDq32v7BOMHjiAn2Ffanwy/wCC7v8AwS++J11ZabF+&#10;0cmhavOMiDxPoWqackZ9HungNohHvNX41nHgjxbg6TxmRzp5hhmrxnRklJx78knq/KEpt9LnXDG0&#10;pO07xfmfpX8M/jj8F/jRpiaz8H/i34a8U6SwyLnw7rtlqMfHXLW8jgY7g9K9Sr8jxWExWBrzwuNo&#10;yp1Yu0ozi4yT800mjqTUldO4hIHWv59/2pf2k/jB/wAFLPi14q/4J7/sC63faT8J9JvRafGr432c&#10;xS00a2VsS6No7xkNd3UxDRuyMoKo6ZMRkkH1XBWBw08fWz3M4p4PL4+3qJ7VJJpUaPm6tXli0/sK&#10;b2RnWk+VQjvLT/N/JH7FfsxfsyfB79kH4MeEfgR8DvDCaZ4G0iI43EPcahcNgzXd1LgGaeVhudz7&#10;KoVFVR7/AF8zmGPxOaY/EZljZ81WtOU5PvKTbfy10XRaGkYqMVGOyCiuMYUE4oA/kH/4OHP+Cx8X&#10;gCx1n9gL9lTxu7fFC+U2/wARtY0fzJJdGtWA/wCJTDJEy7J5g3+kNvHlx/ueWkkEf1h/wQC/4JOe&#10;If2N/h5fftMftHeHLSD9pLxfYRR6ZpZVZZfBmjSKJPKdiP3d7cEqZ1Uny1jji3ZMoP8AQ2Ppx4C8&#10;F6GCmuTH53LnfdUFZ69bcnIrd6svM4I/v8Y5fZh+f9fkf0kUV/PJ3hRQAV5z8U7L4VDwX4i8Q/GP&#10;StEm8B6TYz6lqdxr9pbzWllawxtLNLJ56sqoqKzMT2BrbDPERr0/qjaqXSjytqV27KzWt7idran8&#10;iX7I/wCw98F/+Cx/7ePxi/bb1v8AZ70Pwx/wTe8NCXwd4M8N6ZpUWhXHxDv4Itr314mniGRUDXEl&#10;y0pZZdxtLfcRBMo/VfX/APg37/ZZ024hvv2e/wBob46/Cm7g5tofBXxU1RbWI9sx3hnlwOwWZPrX&#10;7zxL4l57wxmlHhdeyxuHwdGlRrwxVNV41K6jetLml7+k5OC961oLR9eKnh4VIOpqm22raadDB/4d&#10;9/8ABYb4K/aZP2c/+CubeKNOxiHSPiz4PhvflH3Vk1FvttwT6ukcZPcGuz0H4q/8F9/hYLO2+In7&#10;KnwS+KdjB8ksvgvxrc+Hry8A/iMmq4gVj7QKP9kV4NbMvCTieDljsDWyfFPeVD99h793TdpxX92n&#10;FerNFHFU9pKa89H951d1/wAFYfi58Lobw/tQf8EtPjz4VNtzc3/hLStP8Z6TbKOrSX1jPGoUf3gh&#10;FN8I/wDBf3/gl/4i1SLQPEnxt1Twl4iZgjWXizwfrlk0LHtLKlvJDFjuXkUe9cX/ABCfOMxozxfC&#10;GPw+aUVr+5qKFVL+/Rq8soy/u3b7aj+tQi7VYuL81p96P0K+Ff7ZX7JXxwKR/B/9pfwJ4kumx/o2&#10;j+KtNubhCegaBJTKhPoyg1+U3/Bwf+34P2Ov2LdV+HPgXX5rb47/ABN83w9oq2JP2nT9KG3+1L0M&#10;CDFiFxbI4IYSXSumfLYr5fB/COZYnj3KeHs2wc6UpVoucKkXF+zh789GtuSL12ZVWrFUJVIu+nQ/&#10;DL/g2Q/4J3ar8TPi/e/t9fEnw0Lf4b+DpbnS/BMUxYNquvPH5c915ZAVorSGV1DcgzzKVIa3bH93&#10;VfQeOeeRznxAxVGlK9PCRjQXrG8p/dOUo/8AbpngoclBX3eoUV+PnWFFABXg37T/AO0T8Ov2TPgD&#10;8VP2i/itqItvAvhTSZNSuzuUPcuMJBbxbiAZZpnigjBPLyqK7MuwVfM8fhsuwyvUrTjTiu8pyUV+&#10;LFJqMXJ7I/n+/wCDdD9nPxT4o0T49f8ABTX4xRNcfEP4vaxfDw/PdRnzotMN7LNfzqWUOEubxQig&#10;9UsEYEq4Nf09V9r4pY+njuOcyhh3+6w7jh4Loo4eKpaeXNGT+ZjhotUY33ev36hRX58bhRQAUyWS&#10;OGOSaVwsSqWZmOAoHJJJ6Ci19EB/l2f8FL/2p7n9tP8Abl+Nnxj0DXZ7jwjdaqNF8KW/lrn+ybMC&#10;1tPLRsshmCG4K8/PcvxzX+jL+wr+z9a/stfshfs9/AmKzSHU9B8MWcWrhFUebqsqCfUJDt4Je6ln&#10;b/gVf1J44w/sHgPg/hS3LKEU5JdZUaUIN9tZVJP1uedg/fr1qv8AWr/4B9Y0V/LZ6J4PN8ZfhH8N&#10;9K1zWviB8UPD2iaRNq07QXOq6zaWsdwHK7fLaV1Em4kABc5JwM1Vf9pHwPqNgbvwP4Z8V+J2dc2w&#10;0TwpqRt70f8ATK/uoobBh/tG5A969l5Rjqr+sTgqVJu3PUahG6tezlrJrrGClLyJ5lseI6fP+0N8&#10;TbC4/sT9m3QPCNsby8jW/wDG/iRLi/iVbiVUJ0/QvPhkyoBwdSTAwOeQMaP9kX9oS9vDqOv/ALbv&#10;iiKxJLv4d8J6Npmg6W5PbznjvNSUDttvQT3Jr245rk+VueHlS+vu/wAVRSjSj5whpObXR1HBdHTs&#10;S4ylr8P5/wBf1cs6D+zv4Gs7KC28Y/CU+NtLsrqVUbxXqeoeI2jlWVizIupzXKqQ5YriNccYxxX1&#10;T4Z8deAtLsLXQ7KwTRbW3URRWItBDFAP7qLGNiD2wv0rjzSeKzS7oYjnhFt+yVoxg3u4wioxV/JX&#10;fdjjaO6Ov8K31nd2moLY3McsCXs5Vo3DAq7mQdD0+f8ASvG/iL+yN+zP8V9ci8VeOfgroNz4yRzL&#10;HrttZiy1WNz/ABLf2hiulPuJPevJw2YZjlGLlXwNaVKpqnbqnvGSekovrGSafVFNRmveVz5g039k&#10;74y+CPEnxAP7OX7ZfjXQvLv47qHQPG5i8Z6MqyxhjGDqGNTjUlfvLfkr2GOD4n8RP+CnHjH9kXWf&#10;+Ea/a60P4e63HE+bjVPhh47086jFEeFaTw3q00V6Dnr5M8/fGcc/aYTBYHjXErBUMG8PmDjF89GE&#10;pUKnur+LTgm6Lb3qQXs11hHcxbdFXbvHz3+XcxfHv/BcH9lzwvr3hXSfBngTxvrniTxPpaXGipe6&#10;PH4d0+aSOUo0cmoazLbwghpkUvF5yZIAJr02w8ef8FYf2grSC98GfDz4Y/B/wVdDfHf61rh8X6v5&#10;R+68C2GLFs9cP06ZzXRW4NyzhihSzDjPEuXPf2dDD+858r5WpV7eygk1qouU7Po9AVWVRuNJfN/5&#10;bi3v7AXxP8Q694D8TftJft7fFXxdJHdyWt7pPh3UIPB2j3guY2UrJBpKrOUVguFFyo7kGvpXwL/w&#10;Tw/Yl+HepLrfh/8AZs8Mz+IA/m/2lrdm2s3pk6mQ3OotPKZD/fLbvevJzDjPHfV44XIKMcvwzi4u&#10;NHSclzN/vKz/AHs3Z/zKP90caSveb5n5/wCR9W6toWmz6Bc6XDpkAt47dkt4REoSLC/IFUDCgYHA&#10;qja+HNJnsre50S6urKGWNZI/stw6rhhkfu23J3/u18jDEVY07N80b6p6p3/rdamthv2fxnpxJgv7&#10;XUbf+5cobeXHoHQFSfqorkvDGtxabN4k8O65pMsUa3Dz+SsJuI4YphuKNsByuSecY+bnFdEIUK9K&#10;p9X92Wj5W9NHbST9dn94anwL+0F8FP8AgkP4r8Rv4a+Nfhv4XWvxI1BTs0yyu7fTPEN+TzmO106S&#10;K+nf3VGavz5+KX7D3xF+Gl94Y1z/AIJn/F79onw68Nx9lk0G+iNv4VgjuMKvnReJLjTpVjWQQyGW&#10;KK+YKGCoxYrX6Zw/xFn+Ep0cFxjThWyua0ji783LZpSoO0q0mtouEZwT0vHVrnnTg23SdpeX69D0&#10;TxJrH/BwJ8HfCtvp9xpXgn4iRy+W9xqugJpqatp8a8uiJPHawM7DK7vsd0ARnBHWLRv26fgFp1gn&#10;gv8A4KH/AA8+PnhDV7+Nre9ufH51X+wb4OpVlEehx2dvcIxyABp2wcYPWu3+xeGM4ovEeHNanHG3&#10;cvYYn+KrbRoOo3Tvpe75pLT95G1ieepF2xC07rb5n3n+w1+0b/wTm1nQ5vhn+yl8Svhnb6pY3DWT&#10;6J4fk0/Tb+4UMTG72REVy5IP3njJJBJPNfpZX5lxLgc7wGb14Z/SqQxEnzP2l+aSeqab+Jdmm12Z&#10;0U5QlFOD08jmfEGbCTT/ABAmcWr+XcY728hAfP8AukJJ9EPrXTV4stacJeq+7X9SyvdXFraW09ze&#10;zxxWcaFpZJWCoijqWJ4A9zX5U/Eb/gof/wAE4vg38Rtf+GnxC/aE8K3XiS4/0uw0rQZpdZ1AuciS&#10;3WLS1mkD7gdqHBGD0r6DhzKM9zirXw+R4ec5qPM2tIxs1rOTtGKtf4mkZ1Jwgk5s8c8Tftc/tKeP&#10;IGg/YV/YN+J121wg+za98QJYvCmjAsfkmSG8kE93DjBOHiJHTtn5R+J3/BNT/gq5+2+k9v8At2/H&#10;/wCEmn/DmVSqeGfAXw/stT1GCM9PL1fVo1ubKVTyHhmnAYAjtj9Gy3HcH8H1IY/Na/13No/CsNOU&#10;KNN/9PKsbOo+8YXi9YyVtTCSq1fdirR89/kuh7/e/wDBI39lTXPCPhrQ/iZe/FHUvGmgpFaw+Lda&#10;8TDW5keNF+R7PUIJdNEZwGMQtcYbA4xX0z8M/B37Rv7NuhxeG/gP4t+EPirwBC6yJoWqeE28B6lI&#10;g4KfbdISXT2k9H/s6MEnnA5rycy4iq8QYf6jnUG8KpOUHhfc9ld3SlQv7OpFX68tT/p5rYuNNQfN&#10;Dfz6/P8ApeR6Vrn7Sfj+XSY7j4sfskfEHw14h06U3Vtqnh61tvGGmSBPm/dPokk186sBja9jGchc&#10;ivUfhX+3j+yP8X3sNN8LfHrw7D4tmGDoGsXv9k6tHIDh0On6gIboFWBBzF6etfL4rhzF1cG8RlNS&#10;OMpUm7ypX54xeq9pSdqkLNO7cXC+02aKor2lo3/W+x9dKyuqspBUjIIPBFc74hgnhS31uwg8zULQ&#10;lii/emhOPNjH1ADAf3kWvl6TtUSeiej+ehoeF6v+2N+zRpevf8Ija/FrT9Y8bbFc6B4YjuNe1ZAw&#10;yN1hpcdxcpxz80YwAT0rhtS+PH7Snjm4fTvgZ+yne2liw2jxH8TdYh0GyQk8PHp9qt3qU+B8xjlh&#10;syeF3jkj3aORfV7Vs+q/VadrqLV60105KV00n0nNwhbVSb0cc99Ia/l95514q/Zm/aU8XXmnfEH4&#10;p/tX6u+pWDmR/DXw30mHwvptzbn70Mt0z3eqzhRyCl7BkljsBxj3jwB+y9+zJp+o6f8AErRfhLpF&#10;/wCNJI1MfiLXUk1rWEx1U6hqLT3WQ2c/veo5rpxeeNYOFPI6X1Wkr05NO9WcXqvaVbKTvqnGKhTs&#10;rcvUShrebu/w+4wvin+wL+xZ8arvUNT+Jf7MXgzUtdumLz6oNDt7e/kY9SbuBUnye53818PeLP8A&#10;gid8ANGuf+Ei/Zc+M/xU+D3iqCVru3bwJ46vorWabHKTwXZmEkT4UPHlVIAxggGvQybxB4gyymsF&#10;i5xxeE2dHERVSDjtZOXvKy2s7LsTOhTlqtH3Wh5knwG/4LWfCOP+1Pgj+2r4R+J2gJLl9E+Ifh9N&#10;Ou4Sv3oXnhSaSRx0J+0QKeoxnNdXoX/BQ7/goj8Ky1r+1V/wS78TXFpHJsfWvhlqEGsRyqOrx2Mc&#10;lw4B6jfcIexAr6Ctl/h5xTFvLsR/ZWN/591G5UJP+7P7KfdtJdIvci9el8S5l5bnodp/wV//AOCf&#10;vxDRvBfxD+I2s/Dv4hJJldH8eeGdS0q/02dejSMI3gjIPBBmB5/Gs69/4LY/sP8AhjWW+Euk/Ey8&#10;+Ifx5jKx2Phf4daNea1e68rDMbW0kaLauxGNy+duHUr1A4I+GXF1S+ElhY+zh+8Vfni6HsvtT9pe&#10;3KtJWa5rXfKP6xS3vr26/ccRrX7R/wDwV/8A2mLv+yf2cf2RdH+EHgmUbG8UfFK/WbUo8n78enqu&#10;6FgOdj2twvH3xmur0n/glD4w+MFmy/t+ftoePfirYTAm48KWF4/h7w3Ju+8stpaPun7gMpg4J+UV&#10;rUzPhfgynGlw8o47Mlq8VNXpUpf9OYPSTXSbvrqm17qOWpW1qe7Ht1fqfYfwA/Yl/ZP/AGQbyxt/&#10;gp8APC/h+wVBbWGr2+nRyajYggILd76ffctGw4UmQ/3TnIz9q18Hm+aZhnOLeY5liJVas95Sd9eq&#10;XRK+qSsknsbRjGC5YqyCuU8Y+BPBHxC0iTQPHvg3Stc0N+WstY063vLdj05jmVlP5V59KrVoVI1q&#10;M3GcXdNNpp901qmV5M+DfB37IXwP1m68Qaf8OPDkvw4+zy5nh+HGt6x4bDMWYEmPS7qCE4ZTlWjK&#10;5xlTWnqf7LHx6+Hdrfa38N/+Cg/jODTYAZ2sfiVp2j+IdKt1HJDTQR6dqITH8T6gxHXJr7OtxBB4&#10;h4XN8BDG3tepP3a7ulZxqxV29dPaxqr+6ZKHWLt+X3f8MfLGlft3fGbTPFk/g/w38JvCHx6uFukt&#10;b3U/glq+ulrJicN9rW+t7nSrcrjkS62rdttcjq/xI/a++M3ifW7T446P42/Zu+DVlKVFj4J8DXXj&#10;HxB4htsAvJP4is7K+sdGjGD/AKqESKC377gNXv08lybLpvF1cRz1+VOngcRKFGfM9vbVIzjDlive&#10;UG6VSpouSKesc85aJad1r939M+uP2S2/4JweA/EviCL9mjx74Du/i3qKKuuX1z4kW98W6mSQc31x&#10;fzS6lLlgCUkwu7GAMAV+jouHGPMtnAxyy4Yfpz+lfDZ+s6nmM62fQnCvJLSceVcqVoqCsoqCVlFR&#10;Sila2hrDk5bU9hftduNu+TZnp5gKZ/76xTLhtPI3XTQ4xnMhXp+NeIlNP3V9xZXSSwkH+jTuyjvC&#10;zsB+WRUM9xNaRS3H2hvsyKXd7hURI1AySzErgAdTzVpNvlmv8/w/yA/Av9vb/gul4J+EMp+B/wCw&#10;74WX4v8A7VeoXR0yztfD8Muo6VpVwcgljE0banKDwttayEE7t8qFdrfFH7Kf/BHn9qj9uf4maV+1&#10;z/wWO+IviS8KsW0z4b3NxHZytAG3JHcDTSsWl2mTu+yQN5r5JkaM5DfvGUYfCeFXC8+IcdGLz/GR&#10;ccNSl8WHpSVvauOyk93zXfwwsv3hxSbxVX2cf4cd33fY/qj+GHw1+GXwe8F6H8N/hH4O0nw/4G0y&#10;LybHSdHtIra3tlyScRxgDcxJZmOWZiWYkkmvQq/CMTXxGJxFTE4ubnUm3KUpO7lJu7bb3berZ2pJ&#10;KyOb8VeDfCHjrR7jw7438K6brOgTYMtjqtjDd28pHTdFMrI34ivg/wCIX/BJL/gm18T2vZPE/wCx&#10;14MiluM+a+iWD6K5J6kNprwFT3yMGvayTiriPhufPkeYVKF3dxjL3G+7g7wfziyJ06dT443Pz0+J&#10;n/Btd+w5rmpp4k+Dfjrx78PvEMB8yzOk64l7bWsg5VwLyN7rIOPu3S/1r5r+In/BM3/gr/8AsueF&#10;Na8U/AD/AIKzyar4L0m3kvbhfH+ualpdtYW0SlmYteHUrWJFUEsWaJBgk4r9fyzxdy/iBUcs8RMi&#10;p41XUY1acF7VXfSOl22/+Xcqf+FnJLCSheWHm4+XT+vW5+TT/tNf8HF/7c3wF8a+F/D0uva98BRq&#10;kuj6j4r8BeHLOxvfEsELSQzwWd9bwW73NtIAQ8tvDk4VXOGZG/TT9mL/AILIeD/+Cd3wu8E/s7/G&#10;n/gln48+EvgbR4xE82mx3Ej31ww+e7lj1eG0knmlIDPLJdyu3HzEAAfbcQ8C8FZ1l8+EOA84pYWv&#10;TqupVw9SXNKpVUVGMJScnNKknJJR9ooylLmXNqsadetCXta8G1ayfl/wfkfqb8L/APgvt/wS/wDi&#10;Xa27Xfx4ufDGqyPt+weKPDup2zp7tPBFNaAf9t+O9foB8LP2zf2SPjfOtn8Iv2l/A3iLUTt/0PSv&#10;FGnz3S7um63WXzVz2yor8Dz/AMNuNOG/aVMxyybpR/5eU/3lO3dyhflX+NRfkd1PEUanwy1Ppeiv&#10;hjYK/nQ/4Lgf8Fn9B/Yk8K6t+zb8BNQlvv2rdasSl3fWUDzxeALOdMrcylQQb10YNbw4OwETSAL5&#10;aS/ceHXClTjHizBZRb9yn7Ss9kqUGnLX+9pBeckY4ir7GlKfXp6nwv8A8EFv+CNYnuYf27v2yvh5&#10;dSa/eXSav4D8P+JInM9xNIRcHXtRhnzLJMzsDbrP82d87KSYXH9i9ev4ucUrifjHE/VailhML+5o&#10;2+G0PikulpTvZreKj0SIwtL2VFXWr1YUV+YHSFFABX8zv/BS79of4kf8FBP2ovDP/BH/APZE1C9X&#10;wjJdxz/HrxrpcYki8PaXFIpn08yMQoKjb5oB/eTvb2uR+/Q/eeHeCoVM9lnWNS+rZdTnip32bpL9&#10;1D1nWcIpddTGu3yci3lp9+/4H9A/wJ+Bnwv/AGa/hL4J+CHwa8LQaN8OPD9mLPTrGDnAyXkkkY8y&#10;SySM8skjZZ3dmJya9br4zGYvEZhi6+Oxc+arVlKcm+spNtv5tmqSilFbIKK5hhXm/wARPg38Ifi9&#10;ZR6d8WPhX4b8UaeilEg8RaHZajGinqAtzG4APcYrfDYnE4KvHE4OtKnUjtKEnGSfk0018mJpNWa0&#10;Pzb+OX/BIz/gkHH4U8YfEj4ufsjeBND8J6TY3Gq6tq1itzoUWnWsKGSWUvp80HlKqqT8uOnAr/Pz&#10;0fwF4q/b8/bT0v4Efs0eE9ch8Ka34judK8B6TrGpXupJ4X8PLNLIjzT3Es0iQwWytcTEt1Em0ZIW&#10;v6u8GeLuJMywWdZ3xTj5V8Hl9Lmi6qjKUZcspT5ajjz3UI2acteZHmYylTi4QpRs5M/tE+HX/BMr&#10;/grL+xt4A0X4Z/sV/wDBSTwvefC/Rlk/sjwj41+HVlaWkIkleaRGuoYr24+aSSR2ddpZnJIGa7q2&#10;/aS/4L9fBu6tbT4m/sC/DX4o6HAP3+peAPGcekTXCj/Y1C4d95/2LQD2FfnGIzHwl43r1cXmcK+T&#10;46rKU5VIuWIoTnJ3cpK3Om5Nu0Ywj3l1OhRxVFJRtOK+TPSNO/4LE+LvBlpPP+01/wAEyv2hPA8U&#10;R/e6jp3hA+IdJgHcyXsBi2+2IjkDNeg+GP8Agux/wSn8R3EOnXn7W+laFrZwJrDxRpGsaNLav3SQ&#10;3lrHGGHQ4cj3rw8R4TZ/iIyxHCeJoZtQX2sNUi5xX9+lJqcX5LmLWKgtKqcX57fefc/wk/a9/ZT+&#10;PkcUnwS/aT8CeLGfpF4e8V6ZfyqfRo4ZWdT7EA19FV+d5hlmY5TiZYPNMLOhVjvGpCUJfdJJnRGU&#10;ZK8XdBX8pv8AwX9+IXjT9rz44fspf8Ekv2dNclm+IPiTXYfEPjaG0w8WmWoTNl9txn93DCbvUZYy&#10;AVSC2kAJZK+28LKNL/XLDZnio3oYKFXFVOyjRpylF/8AgzkS82jHEv8AcuK3lZfef05fCj4a+Ffg&#10;18Mvh98JfA1gtr4O8M6LZ6FpkCgDy7a1hSGMHHBO1ASe5JPevQK+BxFepisRVxNZ3nOTk33cnd/i&#10;zdKysgorEAooAK/LX/gsn+1hZfsjfsAfG/xZaawtr8QfEmnyeDPCiiQLK+o6jG8JliyD81vb/abr&#10;kEf6OAeoz9Fwjlks54pynK1G6q16UX/h51zP5RuyKsuSnKXZM/io/wCCFH7Jb/tVf8FAvhnF4n0+&#10;a9+HXgdH8ca+sxiaCX7G6CyhYYG8PeyW26Mj5o0l4wDj/ShFfsH0js0+t8a4bLYP3MNQira6SqSl&#10;J/fHk/A5MBG1Fy7sKK/n07j+ZXwp/wAESPjb+yj4y8dfFb/gnJ+1vdaP4mbVriWPRPHGn2l5HLkI&#10;TF9rSBo9uCQoazJGf9YMk10bf8FF/wDgq/8Asjaq2n/tl/sQf8Jd4KjJZ/EvguCRQsS/ele4s/tV&#10;oOPmEckdsx5yR2/dquP4Q8TqrjnM1l+b8qjGon+5qWWmknZX/lupbWlLY4+Wrhl7nvQ/E+y/2Vv+&#10;C0/7An7QsF5po+Kh8F+KBqV5E+meO4o9Kw6zyBgLsu9mfm4AM4Y8fLX6xaB4j8PeKtMttb8Ma9Za&#10;lo0yhobuwuoriGUEZBWSMlWGO4NfmPFHCWecK46eGzbDtRv7tSN3Tn/hla3ydpLqjop1YVVeLMXw&#10;zc21naeJZrm4SO2i1S7Z5JGCqg3biSTwBzXzP8Yv21/2HfhnHNb/ABU/aC8GJqSHy/7Pt9Ug1DUg&#10;3otpZebdZ9MR9eK4cBlWcZrj3SyfDzqVL/YT085PaK7uTS7lSlGKvN2PgGf9vLU/iLrfiDTP2Ov2&#10;I/jH4xvra4VLXWb3Sz4W0KZHhidSmoakN7AszE5RMCqul6D/AMF+viFfm513x98E/hf4EPzQ2+m6&#10;JfeLvEESn+Gf7RPBZMyj+KORsnPBFfoksu4NyWCjxpivreLsrUcJJcsW1e1avql5xpptPy1MOatP&#10;+CrLu/0R0EP7Blj488Wa1q/7Yf7Uvxi8bTanaQQ6joZ8QroHh6R4+C6aVpEVvsVgSPmllI6bq+4/&#10;gL+xr+w78EBZTfBP4G+EtP1eFw8GoS2a3mqRsOhF3emS7H/fzGa8TPeJ85qYT6hk8IYXL2kuTDrl&#10;5kla9Wd3UqNrdylZ9uhcKcb809Zef6H0n428J+FfGMmmaH4y8N6fq3h+7SezuLDU7OG6t51ZRJh4&#10;pVZGH7ruDXypaf8ABPH9n7wfq1zr/wAC7vxR8MdZmdpJz4A8S3Wn2U7Hu+lzGbTXweQDakV8zl2f&#10;5hlVB4WjJTw9Re/RqLnpS1eri9pLpOLjNdJI0lCMmn179Ty743eD/wDgo78MvCeo638I/it4F+J1&#10;jZzW9wmieO9Fk8O6nKiSru2arpO61MpXPL6eiZ9K63SP2+rnwo1nYftO/sv/ABD+Hd2ybp9Yj0dv&#10;E3huMdQw1XRxNtU/3poIMZ5xg493+y8j4gwNOeSVVhsWnK+HrT9yekf4FaVtW9qdV37VJbEc04N8&#10;6uu6/Vf5Hv8Apn7YP7KWtaJD4i0z9pLwNNpEjbFkHinTg3mYz5RQyh1l7eUVDg8bc8V5j4f/AGur&#10;LxBZ3OifBT4GfEHxtd2VzNZC6tvDr6FpibXby/8AT9faximTZsJe2+0cHgE8V5FLhvMoKp/acfql&#10;ODXNOveHdWjGznUflTjK2jdlqV7SP2dfQ6ezt/21fHNwk+rah4D+H2gMcm0sYb7xXqrJ6G5l+wWl&#10;s/cgW92o6AnrXKeIP2VtN8TfEfRr74q/GXx94lsL7T5bWbTn8RHRLCV4yJBvt9CjsROMcBJmlGBz&#10;uPNa0cxyzLaso5PQ9pPll+9rRUndK94UbunFaac/tX1Ti9EuWUvifyX+f/DHuvgf9m74AfDK1ubX&#10;4dfBrw3oZnx9on0rR7a1uLo5zumnjUSysTyXd2Ynkmu5vPCrJYXdvpesXkalDtheUTITjgfvQzDn&#10;HRhXkVs0xuLrOtj6rrSbu3NuT+Um7rySdvItRS0joVbDVPF/2G0vxZWmoWk0SyL5Dm3lAYA8q+VP&#10;p1FJqWreFdf0670LxjoWNMuF8q4tNXsA9tOp6q24NE6/U4qPYx5+fBzanF/C3aSa6xel/K1n5B6n&#10;5afFT/gkD/wTl+KXxY1TxRL8BNN0jWfElsGuNS8IX1xpINxCOHEFrILQttHUwkksT1Jr5w+Kf7M+&#10;p/sP2l5P8A/+Cwd14B0+yiM0XhD4qavpet2rbRkRwRTEPEpxjbFaSue2SK/T8u40zrOfquQ8QZb/&#10;AGrRcYpRcX7eFvcvCpFc11bVy1fWaRzyowjecJcr/D7j5f8Ag3/wWC/4KJ3+ua14d/4Zjsfjn4Ht&#10;i0Uuv/Dzwx4mskvY9p3mOdrQqFxnG6yQk5xkEV5/4O/4LU/tbfGTxpN4A+K3jfwl+zNpFu81l9s8&#10;ReAtd1vVfPilMJQrOnkbgFD75YrdPmHXOB9g/C/hJVMViMFXnialOMZLAKrRjWUmneM5qTslpdLX&#10;TSctL4/WatkpKy/ms7H6aeBP2Jf2T/2xLay1X4zft++KPj3czrHc3OlQfEG0s9D3DnMejaO0f2Pn&#10;qu/cCMEgivu7wZ+xn+y3+zHa+HvE/wACfgN4a8P6to8/OoWemRyajLby4SVHvpd91Jwf45WwM+tf&#10;mWbcUcQc/wDq9LD/ANn4VNxeHpwdPSScf3jfv1G1u5O0nrY6YU4P95fmfc+0YpI5o45onDRsoZWH&#10;Qg8g1JX5/a2hsc1NEdP8R291GcWt+hgnHYzIpaNvqUDqfXatM1XwZ4W1nLahokDSHrIi7HP/AAJc&#10;E10xr1aMoVaM3F26eWn5JA1fc8t8WeHvh58OdNufEer/ABITwvpaAs95qGqwWtrHjnLPMyDA75ev&#10;zT+LH7RvwU8Tan/wqXwb8Bb39oSW6SW8t7PQfAlvrOilvusP7Y1MwaNEx2jIF7uwucdK+wyCljsz&#10;nLESl9WhD3nieZ0ow5dfjSbc7XtGClN9ImM2o6b+W54l8Pf2a/2totds9V8IeGW/Zj8FIyM2l+F/&#10;GmueNbi4QHcY20u8ki8PacR0/cJegcgEjmvYvid+yf8AHb4ja5Lrt9+1vZfE/wAMtGF/4QH4qQ6l&#10;4f0uRgADvk8MT2lnMTz8txp10vzHjPNfSYnOMlpYuOJo4b63JJp4yMacK/Np+8jR5XSbj0lUTqy+&#10;LnpytaFGTVm7eXT0v/loem/CH45eI/2VLe6+FXib/gnPqvg/4bxgajYX/wAGIdL8TaB87YuSLPT0&#10;tdTQq+JCBpznbJ1O2vsHwj+2r+yv4yuo9Ns/jZo2m6+7BE0jxM8vh/U2Y9hYaqlvdH0yI8Z4618l&#10;m2Q43GVZ5pluK+vxqe/Jq/t4t/F7Wi26iad7yjz0/wC+aRml7sly/l8mfTlvc215BFc2lwkttIu5&#10;JI3DK49QRwRXlmiLL4L8Zz+Gy2PDupbrmxLHiKb+KMH8On+53Jr5vD6xr0JbuN/nHX8rmj7nrVcN&#10;46+J/wANfhfpba38S/iFofh7RlBY3euata2MIA6/PO6L+tYUKFfE1Y0MNTc6ktFGKbbfZJXbG2lq&#10;z8e/jN/wW0/Zg8A+K/7G/Zw8F+MvjP4pvJFtb2y+Hnh66urS0uSdsMs12yD5GxsMkEdwOYz2NU/D&#10;/jH/AILbftT3LXmleDfA37Pvw2my9vc61ANd8ReS33f9HcyRF1HVZobQ5zx0FfqEOEcl4awVPNuO&#10;6zdaS9zB0pL2smtvatfw4tWb1T8+b3Tm9rOpJxorTu9vl3Nu/wD+CHn7Pnxn1XTvGP7cvxZ8dfGr&#10;x3E/nu/iDW5dO0uCXGD9js7BkkskP/PNLgiqXxf/AOCCP/BN/XpNM8eeA/gnf+F/iLoiRtpup+Gf&#10;FGs208KRjGFV7iSJmwWO5o2YnPOWJpUPFrifD4ijh8tdPDYGF4Rw8acXTUJaNSck5SbXxO6u7tJN&#10;sHhaTTctX36hoH7A37Yfw/0K21b9j3/gpt42tLHO9tB+J1hZ+K7aNgObeOWVUa2T0KxscHPfNcpq&#10;Pxs/4Lr/ALPtx5vjr9mf4c/F3wmkvzz+C9SksNQ8ofxETvCASP4Y7SUg9Mito4vw/wCJa06Ge4V5&#10;ZjG7e1oa0G+8qbvyL/Dve7kg5a9NXg+Zdnv95taL/wAFuvhHp8U2g/tcfsrfFX4VXDMbe7n17wrd&#10;XOmR9mIuPLinkHcMlswIGQa+2fgl/wAFGv2JPi7cWvh3wX+1T4MvNRmUPpcF9rtvYX2ow+gtL0xX&#10;BdPusPLyeG715OceHWfZdh54rAcuOwi96NXDv2it15oxvKOmr3irfEVGvCTtL3X2Z9yR6rpcth/a&#10;sWpW7aXsMv2lZkMWwclt4O3A9c4r5F8d/t4fs8eFL2bQPB2uaj8QfHCkJ/wj/wAM9JuPE16jk42z&#10;tYh7ayPc/apoBjnOK+Py3J8dmlaVPDwSjH45zfJTprvUm9Ir11b0Sb0NZSUVdnzV4ib/AIKN/E3W&#10;rf4gfDHwN4Q+C/g9iG1RPEY/4SzxNq9ru3ZWys5YdO06UqASXuLwqTyhIIPsum/sTfBz4vjR/Gfx&#10;+8Z+KfipdKVnXT/GmsBtEt7hTnI0GwS30vKngeZbSHAGWY/MfpcVmeX5RQp1OHn7TEw9yeJmtb9H&#10;Qg/4atoqkr1Xa8fZ3sRyym37Tbt/n3/I+3vDnhnw34P0Ww8N+EvD9lpfh21Ty7Ww061itra2Trtj&#10;iiCog9gB1rbr4ic51ZyqVJOUpO7bd2292292zU+f/j78KPhD8S9E0y2+LPwk8K+J9INylq//AAk2&#10;gWmppZxyZBdFnU7TnHII614dpP8AwT1+D/g67t774TfEP4keCGjXall4W+IOsRaWg7BdKu5bjT1A&#10;7D7PgDjpX0OC4gzHLsBHCXjWw8r/ALqtFVKaa6wjL4Ja6yg4y8yHCMnfZ+Whs6z8Ef2tPDgjn+GX&#10;7Vun60I+fsXxM8D2uoi7H91rnRZtMMR9H8mToMq1cJqnxu/a7+DWm3Gr/GP9kHQNb8OWQMl94h+G&#10;Xj2xj8u3HJkaw19NNMe0dY1u5vYmuujLh7OLUbzwOIlorc1XDyb2XKk61PXr++9EJupDXdfc/wDL&#10;8j4U+MP/AAcKfsi+C/DM0Pwk8K+LfGPxZMk0CeGFsY7RLSSLqbm+HnxMn3sNbfas7TnaMNXwd8Pv&#10;CP8AwUy/4LWwiX45ftCeEvhv+ydNL9pPhTwbewnUdVgJ4intIrmW4kGzIJv5Y0V8Ots3b9LyjhHB&#10;+HuAqcXcW0fb4mm/9noQvKHNry1KrtZL7Ub25bbOdox5p1ZV5eypOy6v/I/e79jf/gm9+yR+wxZC&#10;f4MfDJ/+E6kt/s954t1lxqGsXinhlE4G22RuN0dvHCjYBKkjNffH2y0Bw1ygbGcMwBA+h5FfkGfZ&#10;3mnEuaVs3zSr7SrPttGK2jFfZjHovm22231wpxpwUILRFK41DRCD9ou7diOxZWP4AZNU11CyP/Hj&#10;Hdv/ANc0kx/4/wACvMjTq295WXn/AMHX7iixHLrEjKUgVYu/nsCfyQVMRqO8+c2Y+whIB/8AHqT9&#10;ktn/AJf5gfLv7Uf7aP7OP7Gvg0+Lvjn47jsL+4zHo+gwKbrWfEVyfljt7CyizLcO77UDACNSwLug&#10;yR+bHhf9nH9pb/gqcF8d/t/6fqfw7/ZRW6S68L/A7R9Qe1vtfjUh47rxPdxkTkjAKWaiBlYbisTJ&#10;mT7rIKP+rWWPjPGQXt78uChJXUqi+Ou49YUF8LejquK+y0Yz/eS9itvtf5fP8j9vfCnhTw14F8M6&#10;B4M8G6Ha6Z4T0qzi0/TtOsYFht7K2iUJHFHGoARVVQAB6Vq31hY6nZ3On6lZxXFhMpjmgnjV45VP&#10;VWVgQwPoa+DlWq1Krrzm3Nvmbvq23e9+99bm3kfCnxf/AOCXX/BPf46meX4jfsk+DZb+UESXuk6Y&#10;NHu5M92uNNMErH3Lmvzu+In/AAbXf8E5vF0dwfCcnjnwpdHJi/sjxKlzHGewK6jBcsyj03g/7Vfp&#10;fD3i/wAc8PQhQp436xRjtCuvaadlO6qJdlz2XRHPUwtGpq42fl/Vj53vv+CI3/BQ39nmKS8/YX/4&#10;Kj67bLENtnoHi2bVLLT41H3RIbaW8glx2/0Jcdq4u98a/wDB0J+zYDc+KvDvhL4s6PbjmfTNH0S4&#10;SQDoBBZPY6hIcd/Lye/Jr7yjxR4QcdacWZW8uxstHWpO1Nvu3BWu31qUml1mzB08XR1pS5l2f9fq&#10;fKnxU/4OVf2y/Dngn4l/Brxf+y9ovg39pSBTpo1fff2zeGLrK+Y0mi6hHK7TBCTGss4VWKMySKCr&#10;fnV/wTF1r/gnx4l/aD1/4+/8FPvjbq1x4vj1hNW0rTdS0rVNQstd1EuszXmrXdvHM8qiTpbsqo5B&#10;MrFP3bfo+XeHlfgnhXOcRwJU+uY7GRiqNSThFxoyS+GV+STs5TUlyqb5NPd155YhV6sFXVox3Xmf&#10;3p/DX9u79iz4vW1pN8N/2qvAGqSTY8u1h8Vacl2Cega2klWdD7MgNfVFrd2t9bxXdlcxzWsg3JLE&#10;4dHB7hhwRX8gZnk2b5LWeHzfB1KE+1SEo39LpXXmrp9D1YzjNXg7ljI9aK8woKKAPxm/4Kwf8FB/&#10;F37P+g+Fv2WP2RTHr37fXxEuI9M8L6DYRx3l14ftJM+bqdxDnbFhAwhabCZ3zNujgkFe/f8ABM79&#10;gLwt+wX8B4PDt3MurfH3xKya38SPFks0lxca/rEm55AJ5fnaCFpJEjBxuzJKw8yZyf0TFL/V/wAP&#10;8Pg/hxOa1Paz7/VaLcaSa6KpV55p/aUIvYwXv12+kdPm9/wP0bor87NwooAKKAP40f8Ag5e/4KWa&#10;eTpv/BPn4Q+NYxho9U+J09rMu3IKSWOks+eoIF1Og6f6KpP+sSvrv/g3W/4Jkxfs+/CW3/bU+Lmj&#10;Sx/GrxzpZi8N2dxwdB8OTGORJCnae88tJtxyVg8pRtMkqn+k8fKXBHgRhMEo8mKzefNLvyS96/8A&#10;4KjTi+3OefH99jm+kP6/M/pzor+bD0Arxz4o/s7fs/8Axwijg+NPwN8H+L4UXYi+J/DWnaoEHov2&#10;qKTH4V1YPHY3LsRHF5fiJ0asdpwk4SXpKLTX3iaUlaSuj86fiV/wQh/4JYfE2S5u7v8AZbstF1OR&#10;t4uPDGsarpQiP+xb29wtso9vJwO2K4XT/wDgir4e+GKwS/sw/t6/tA/DySAYtdNtPHS6losZHTfp&#10;9zBtlA/utJjjoK/SqHi9xNVw0cv4jo0Mzwy05cTSjKVvKpHlmpdptyaeupzvCU0+am3F+TPEf2kf&#10;Cn/BYD9h/wCCnxJ+Oa/8FM/h74x+GnhTTJtXvF+I3w5tNHnaKIZS2jm01ZWuJ5W2QxqzKZJJEUFd&#10;wr8W/wDgmd4m/wCCk+kfGz4pf8FaLH9gi4+M1z8SPt+nf2vBr9lpVxaKLiP7SdOt386fyR9nitI2&#10;WB1WO2aJXxuz+j8O/wDENsx4SznNKFOpkrxfLgpTlKVekpStWcaf2rNQ9/m5VFNanPU+sRqwj8dt&#10;e3kfuron/BeLw34WQxftQ/sAfHz4a3Kttlur3wTNeafCe+bh/s8pHoVgYEc19P8Awq/4Laf8Et/j&#10;BfWukeHP2wvDWn63J8r2vidLzQTbOOqSyalDDCrA8f6wjPQmvzrNPB/iehRnjuHqlLNcKtefCTjU&#10;kl/epp81/KHP6nRHF027VE4vzPv7wP8AHT4JfE2OOb4bfGLwr4hhY4V9D8Q2F8GPoDbyvmvU6/Mc&#10;Vg8Xgazw+NoSpVFvGcXGS9VJJnQmmrphRXOMK/gu/wCDoT9q1PiR+1T8Nf2ZfDF+L3wv8PNEN7rM&#10;MEqFU13UisjRupbazRWcVmQTyhuZl45r9o8A8t+v+IuFrte7hqdWq+y932a/GorHJjpcuHa72X6n&#10;69/8GzH7Ib/B39kXxP8AtNeJ9GntfGvxRv1exjuEKNDoOntLDakIehmne7m3jh4zbMMgA1/StXy3&#10;ilmv9s+IGd41SvFVnTTW1qKVJNevJfzuaYaPJQgvL89Qor4A3PPPDviLQ4I/E91eanDbQi9luX+1&#10;OITFHsQlnD42gYOSemK+RvjF/wAFQ/2DvghM+n+LP2jtCvvEWCI9K8MySa5dyy5wsWzT1mEUhPAW&#10;Vk6jJA5r6DLuG87z7HPCZVhJVJK12tIRVt5TdopebevS5EqkIK8mflP8WfEvhv8A4KFxa3F8N/8A&#10;gjL4l8TTSaldIPG/j97b4fygmRh58V0h+1XsY4YKJTnumeD458Cv+CF37bHwq1fWviL8OP2ubH4X&#10;+KZSZtP0jw1f6rqSAZytve3W20WVBkg5hnU46N1r9ew/FeW8FZXV4dzzHLN1KydCCUqNFdUq8vj0&#10;2jGNotWTjucrpSqz9pCPJ59X8j4n8Zfsr/8ABTf4P+P/AImeN/26fgr4j/aK+EkXiW5uxDpvj7Wp&#10;9N8keWQ0dpYOs9pGvUq1miKRnBGc/qX+xB/wVZ/4JT+EILHwvB8DLP4I+NEJtp2n8PRXEJkJwVfV&#10;bWI3DejPcxxAYwTgV6vEuWVONMl9r4d49LCU4x58DFKk0+VX5rWc5PtNuMrXjJveKcvYztiI6/zb&#10;n77/AA0+JPw7+KVrq/if4ZeO9G8Q+GpJIguoaHqdvfW7MY1OPMgdlzjBxnPNem1/OmKoV8LXlh8T&#10;TcKkbJxkmmnZaNPVM9BNNXRwFxbQzfEJEnhR4ZNHKsrqGDYmzyDRq3w28LanvdLQ2sx53Wx2j/vn&#10;lfyAroji6+FlTlSlpyq66PfoKye54p8UvFPhT4AaTpnifxz8adE0Hw8t0Egl8T6pbWEHmFWXCvcO&#10;FY4YjaMHmvm2/wD+Cjt1dyiw+EH7MXxF+JN0yArqHh3w4+j6ICfun+2NfeysJlPUm2mnYDnacgH6&#10;TL8g/t6gsdVnHCUdU6tR2ptrdQSTlUl/cpxlJX1VtVnKfJ7u77dT0G3+If7VHxX8La7De2nw/wDh&#10;3LPZy/Z7W7l1LxXeodhIEnl/2XbRyZ7JLcKCOr1u+Hf2V9U8d6BoV38bv2jfH3ii1e1i8/RrHVIv&#10;DWkMQoGwQ6JHbXUkeRkx3F1OD0YkcVFevl+RU5U8vw3tqql7task1t8VOirxT00dSVTvyxYJOfxO&#10;y7L/ADNLxH/wTx/Yj8U+HrXw3qf7MvhOO3gkM8F7YaatlqUMxOTKuo2xjvPNLfMZPO3EgEkkV5f4&#10;K/Y0+Mnwb13xSPgJ+2z42g0CeeO7j8PfEW3t/Gem2xMSRhIZbg2+pRRDyvuLfdSTSocXYzEYergu&#10;Iaax1B6r2kmqtNtq7pVVeUP8LUqfeAOklrB2f9bmxrPxp/bw+EV35nxD/ZW0T4geDg37zVvhZ4j8&#10;jUYYx1dtG1nyy5PaOG9lI6ZPUYMH/BST9krxFrvhHw74q+IcvgL4mR6nEsvhj4k6dceGdRi8zdGU&#10;Av1SCZjngQyy57ZrelwxRzOP1zhWu8RFJudCSSxFNWab5VpVgv56euvvQiHtHHSorefT/gH6OW9z&#10;b3cENzazpJbSKHjkjYMrqRkEEcEEcg1z/i3xn4P8BaJdeJPHPivTdF8OwDM2oatfQ2ltCP8AalmZ&#10;UXoepr4ynSq1qsaFKDlNuyik22+yS1b8jW9ldn5Q+Iv+Cz/7E3hLVNY+Hfwt8Q678UPiJZ6hcWqa&#10;F8OtBuNTlJIWaPE7iK3kTbKg3RSS8DOKl8P/ALSf/BVf4+tu+FX7E/hb4ZeFp1Bg1r4reI7i5nEZ&#10;/iOm2CRXMcm05EcibQeCx5r9IfA+DySh/aPHWMeG51zQw1O08TUT11Xw0k+8r9nZ6HP7ZzfLRV/P&#10;oeU/HL/gl3+0D+0Lp2max+1F/wAFEfHf9krqEU+qeH/hXZ2vg+xlt3O17Yyw+bLcxglfnmVm47Hm&#10;vqf9nv8A4JOfsYfsyWtk3w4+FGn6rrsGHGseOIf+Ei1B5c58wXF4SYW6cxCMDsOTmsw8Q8Qsnhkn&#10;D2DjgsI21Jwk3iJ2tZzrv3no9kkum2gRw65ueo+Z/h9x9/8A9peI9N2pd+HEntVGPM0+YEqB0/du&#10;FP4AmuB1nR/hj8Q313wr8Q/C2lar4ZvPKum0vxHpkE8Jm2mNwYblCjHaqHoepr4KhGpSk8TgKz5o&#10;6qzcZxaad1bX5xf3G++jPzr+Nn/BDn/gn/8AGG5l13w54D1HwJ4peT7QmpeBtUazVXzlStrOs1pG&#10;AecRRR+xFePT/wDBOT/go58BNBv7L9kz/gpFe65owhdIPCvxV0j+0LRwVx5f20tcSRL0IWGKLBH3&#10;hk1+h4LxHjmGGpZXxxgI46hF6VV7mIh5xmtJNf8Abrl9qTOeWHs3KjKz7dDx7wb/AMFFP+CuX7OX&#10;hhbL9rX/AIJt2ninTdKnexu9f+FmqXM0BhjwfPMCfb5IwFOCJhbjKn7oxX058I/+C+P/AAT2+IsV&#10;1B418Y674C1+3jLT2PizQbjJdc+YiS2H2lCQQcBzGx6Bc8V2Zp4a4bNoVc08P8esbRvd0Z2hXp32&#10;TvZP5qF7e7zExxDhaNeNvPoe3aX+2v8AEr9qTwnNq37Ev7Otx4g8PE+bZeM/G/iC08O6IZY2DxMk&#10;EK3mqyhsZ2tYw5U8sua9nf4VftR/FvQ9Mm8eftQxeFdKu4kmuNP+GXhqC0uVRlyYf7U1d76RueDN&#10;DbWr46BTzXx+JweVcOyVDHL61jacmp0/ejQpuytGUtJ1WmndQ5IdpzRsnKpqtF+P/ANr4ffsM/sy&#10;eANdt/Gs3w5TxN8TY9p/4S3xzeXPiXW9yncGS91N5pLfnnbAYkHZRXuPxJ06dtMs/ENh/wAhLTJh&#10;coRnlMjeD7cAn2BryK2b43NMfSrY+pdL3YxSUYQi9OWEFaMIq+0Ul8y1FRi0jvbG7jv7K0vYv9VN&#10;Esq/RgD/AFrJ1Twp4c1ncdS0aCSQnJk2bXP/AANcN+teXCpVw9RunJqS7Fbnmuu/DDTNJtLzWvD9&#10;/eW11AvmgRvuwo+9tPDZ25/irP8AEngLXvEugTaH4htdE8WeEblA0mn69p8NxFcKRxujlUo+Qf4i&#10;etevDMYVfZ1cTFxnF6VIO0otWaat/XZEcttj8uP2gPAH7B37HumzePvG3i27/Z78+RrhdR8CeObj&#10;w7HqDD7yRaQGexvex8tbSU8dMZr8rtW/4LafEX4k35+GX/BPHXvGP7RHi3TbwSrJ4u+FqaYghTO1&#10;hqumTWixMQCBJc2Eangk5r9b4d4ax/F2HWc5/CDwFLWWOk/ZVrLRq9nHEPp78eb7POm7HNUqxpPl&#10;h8X8u6/4B9ZeMfif/wAFz/jT4b8Ha94/8AH4X/CHVLQya4nwcsNI8TeKNIxlTC8d3qSTNISM+ZYt&#10;uQFcKxypqfs//sl/8EidT8fRat+0n8d/E3jP9oifZLcWHx+1LUvD2oGUHCqLDUUtWuscjY8l0hyc&#10;ZHTOeKw+R4CvhvC6nGvUXMq1d64xJN3cKUoxtTsk1KmppX95RkrhZzknidOy6ff3P6MvB3gH4ceD&#10;vCNv4U+HfhDR9I8DtEfJsNDsbe0s9jrjKR26rHgjHIHPFanhu9meK70e9OdRsHEDk9ZY8Zjk/wCB&#10;L19w1fitSpWxHtamIm5VL8zcm2227NtvVtu17nZ6HS0VzAeRuU8B+M1Ma48O6y/zjHFtcZ6j0B3Z&#10;P1P92vXK68X76pYj+eKv6x91/kn8xLsfE/xT/bz/AGYfBGv3Hw40zxJP48+LAJX/AIQn4f6c/iTV&#10;9yttYTQ2m6K02n7zXMkKqOpr86vjD/wT2uf27odX1XxR+wf8J/hRFds9xZeJvEMT6n4yEjZxO9ro&#10;MtlDbSMpOVfU5ypb5lbla+44fqY/guVPO8bjamGlJJww9N2q1o96iknGnSf804ylL7EGveWM+Wte&#10;CV/Pt/wTxLw1/wAG7vw0h+GA8LeGv2xfiZb3j3TS6nY6mml3GkTXMbfKH06KKIOEIG0ySykrgknN&#10;fSeg/A3/AILJfsp6Dp/hr4J/F/4RfFP4f2XyW2k+JvCp8L3NnAOkVuullYXb/aklHJz7V9HmHH3D&#10;/Frll/GGWujDnlKNXCyacW9OaVOV4zbSScnd22S2IjQqUtaUr+TOUv8A/grF+2f8CLpLb9rz/gl7&#10;4y07R1k2S674IvhrNsqjq+yFJYUUjkGS7j9CAa3/AIa/8Fwf+CcmoeJIdTm+NknhGz1W7+y3+meM&#10;dMm04abc88yXSeZZR87shrgY5HpWE/DLEYvD1MXwdjoZjhZx2j7tWLWqvBvV3VraSd9Ih9YSdqse&#10;V/gfs74C+JXw6+KmgW/iv4YePtF8R+F5gDFqWg6pbX9rJkAjbNbu6Hgg8HvXbV+S16FbDVp4fEU3&#10;CpF2lGSakn2aeqfkzqTTV0VbyztNQtZ7G9gWS1lUo6MMhhX55/tF/wDBTL9j39i+7l8HfHj436b/&#10;AMJokbnTtC0mQahrN+Ix80T2kBLQSKMfPMYkYAncMGvWyLJMz4jxayrKqLqVX7yttFL4nJ7RjbVt&#10;9kldtImc404803ZH516P/wAFT/2/v2ztRutJ/wCCfX7D0lj4DuJDBafEH4hSSLYpHuKmcqhitg64&#10;P7qOe8YEfcb7tdB/w5m+Nf7T15pXjD/gpF+2/wCJPGOsLKtxJ4X8JJHp+i2RXOEh8yPy8HJDPHZ2&#10;7kd8/NX6VOvw74Yz9ngeXH50laU3/Bw7tqopaymnpunbdxu4vmtPEay92H4s/Xf9nb9j/wDZq/ZP&#10;0KXQP2f/AIQ6T4dimULdXlvE019fAY/195OXuJhkZCtIVBzgCvMfjn+zh+z38cfG8fhz4pfA3wbq&#10;OpTsksOt3mgW0mpxMVyrR3YCzxNuUqGRwcgc18Bhc+znEZxWzurjan1lpycoycXK32XbTktpy25b&#10;aWtobuEFBQUVY8z03/gmzY+B9Rm1X4Mfth/G3wmCd0Wj/wDCcv4h0OA91TT/ABFFqCxIf7kUkYH8&#10;OK9Sb4X/ALYPgyyZvDHxG+G/jGaNcxw+KfCOo6PdXDD/AJ66hY3txCufVNOGOuD0rsxHEuAzaS/t&#10;XL40p7OrheWjJ+c6dnSm+r5VScnvISpyj8Mvk9fx3/M5n/hor9pf4eSMvxf/AGC9dk05UzJq3wp8&#10;U6X4lt8jqWtbr+zNQIxyAlrMe3Jra8O/8FEf2RtQ1Kz0DxR8Yv8AhC/FM6nbpXxL0XUPCNyWHWNB&#10;rMFosrjIGI3k9s1nPhmpj4PEcO4lY6K1cEuTExX96i25S9aTqpdWhqpbSorfl9/+Z9O+I/i18OfB&#10;3gK8+Kfij4haBZ/DS3gFzN4gutWt4LBYjwG+0MxiIJIA+f5iQBya/L0/t4/tHftf+IrrwT/wT3+C&#10;txa/CsyPa3nx28e2E0GgQAErJLounZWfWGX5gjMYo/MXEi7PmKyHh+hiYV83zubo4HDu0+k6tTdY&#10;elf/AJeS+09qcbyl0TJzatGGsn+Hmz6C/Zg/4J5/Cf4G+O9Z+PHj/wAV6j8Tv2rdTJOpfEbxeIpb&#10;2BSu0QadbJmHS4FXKqkI3BWKbymFH39czWEZAu5Ylbt5hUH8M15ueZzis+zB4upBQjGKhTpxvy0q&#10;UVaFOK7RW73k25PVsqEFBWX/AA7KvmwN/wAeguCf+makKfxf5asRfbyfm2hP9vlvx24FeQ0kvf38&#10;v6sUB+2AZlTd7RMB/P8Axp4uYUOHRkJ/vKR+vT9aVk/h/wCCBOJomUusqlAMkgjAFfyof8FR/wDg&#10;vNNp2q+IP2Vv+Cfryav8RLqc6Jf+PLCNp1tbl38prbRIlUm7uCx8sXQygb/UrISsi/ofhnwb/rdx&#10;DGGM93BYa1SvJ6LlT0hfpz2afaKk+hhiK3sqd1u9EaX/AASn/wCCC2neB9f8C/tkftxRPq3xwNx/&#10;wkGmeDr+FJl0e8dvMjutVmk3PdXoYiXyuFikwXMjjCfvr8Xv2F/2N/j0b6b4vfsx+Cdc1K5z5uo3&#10;Ph60S/YnqReRItwp9xIK9DjnxKzbN+LXmeQ4ueHoYZexoezk43pxk/eaWjU3rytW5VGLTsTRw8IU&#10;uWau3q7n5a/Fr/g29/4Jw/EO4mvfB2neMPBE7DKxeHfEjXFuG9Smqx3b4/2VdB6Yr5Fuv+DdD47f&#10;BaO41X9ib/gpP4p8Ia0W3rbXNpf2Mc56r5lxpV9EfQHMDZH5V9LlXjvmdTDLLeMsspZhhnpLRRnJ&#10;d3FqVKT6q0Ieq3M5YKN+alJxf9fMyNG+G/8AwdDfspTSXg+Lvgz41+FYCVTTDHpU52Do7S3kWnaj&#10;IcYyonc59etVtc/4Lx/8FG/2cZCP2vf+CZc9lY2xAvL+zi1zQ7R1PG6K4uYb2Bh7iVgemRXsw4T8&#10;HvEGrz8LZhPLMVP/AJcVNVzeUJy95t9KVVrtFEe0xdBfvY8y7/1+qPo/4Q/8HOH7EXjJbe1+K/w9&#10;8beC9SZwJJjY2+rWESn+LzbaQXBx3AtunTPSvaf2p/8Agvr+xd8MfgLqHjz9mvx/YfEj4tXtwmm6&#10;B4Ytob6zdbiRWIuL2O4iinit4wOQF3O5SNdu4unzGJ8CuL8HnWFwVRRqYOpNKVem9IQv70pQlaSa&#10;jd7Sjey5jRY2k4NrfszrP+CXX/BNb/hSHiPxR+3X+0rr8Piz9uf4lWp1HW9Y/dyW/hi3vNsz2Fi6&#10;ltxCiKJ5Q2wJAkMIWJSZP2sr8840z5cQ8QV8XSjyUKajRow/ko0lyU4+tlzP+82dFKHs4JPfd+rC&#10;ivlTQKKACvys/wCCtv8AwUe8M/8ABOz9m2/8T2Mlvd/HXxKs+leBtHkcZe6CDzb6ZeSbe1DpIwx8&#10;7tDFlfN3L9FwlkVTibiTLsjp/wDL+pFSfaC96cv+3YKT+RnVmqdOU30P47P+CLX/AATsvv8AgpL+&#10;1H4r+J3x1ur+++DHhS8j8QeLbq53ySeLdVuJjLHYSTuct55Waa4cEvsXb8rTq4/0YLe3gtIILW1h&#10;SO2jQRxxxqFWNVAAVQOAABgAV+p+PuerG8WUcgw9lQwFOMUlsp1FGUvujyRt05Wc2Bp8tJze8iai&#10;vwo7QooAKKAP5RP+C0/xE8Y/t8ftnfs4f8Ef/ghqm/RptTtPEXxMu7XLjTxtaVUnz8m20sfMvTG2&#10;Q8txaqMOgFf1AfDD4beC/g58OvA3wo+HWhQ6Z4D8OaVa6LpFhAoCWtpbRrFEgx1wqjJPJOSeTX6Z&#10;xd/wlcHcK8Op2nOnUxtVd5YiXLSbXdUoL5M56XvVatT5L5b/AIndYFeJfE/9mj9nT42LcL8YfgP4&#10;O8UtKmx38QeGtPv3Ixjh54mYY7EEEdq/PsFj8dlmIji8uxE6NWO0oScZL5xaZu0pK0ldH5qfFT/g&#10;gL/wS3+J/n3Nv+z7L4Y1hzkXvhPxBqViY/8Adt3lktFx1GIK8s0T/giJ40+Ecyt+zH/wVE+Pfg7T&#10;41xDp2o65DrFjGR93NqBbQuo6AMh471+p4Xxkz6vhFlvFmCw+a4dbKvTXtF/hqRSs/7zjKXmczwk&#10;E+alJxfl/kdp/wAKM/4LpfBuD/i3X7avwl+LFpG2Ft/iV4En0CYxjoBJohYu3QZkkHrurh9c/bh/&#10;4LU/BeeST4r/APBKnQ/GuhwjEt/8NfHaH7R6tDav9sux/utCCfWtKGE8IeKZ2p4mvkmIl9mf+0YZ&#10;Psp6VEu7m4pdwbxVPopr7meXeMf+DjP4b/CTwX4on/aK/Yp+L/w4+JcGn3Ummad4k0BY9Ovb1IXa&#10;3ge7na3mQSSBULC2O0Nu56V/CZ4V8da5+2R+2F4fh+IHjSzttS+InjuKXxT4s1i4isbPSl1G9DXt&#10;7LLM4jiiiSSST5yoAQKAeBX714R+H1XgnC57xA8XSxtOdNewnh25qcYKc2rJfFKXIuVOW2jbOHFY&#10;hVnCnZrXW5/rQfBq/wDhCfh54T8OfA/xDol/8OdF0610jSxoGoW93a2lrbxLFBErwMygLGigDPQV&#10;6pmv4rxccTHE1VjYyjV5m5KSakpN3d09U79z11aytsGaM1z3Gfjj4C/4Ix/slanc+JL/APaQ1jxz&#10;8aPEB1Zrg3XxS8Y3+qxRSGKEny7aNooQmRkI6yY9T1r9CPhz+y78EvglBHb/AAJ+GfhzwfbIABb6&#10;LoFjbwkAYGRHGrA+4bNfa55xznmc3wdeapYLS2Gor2VGKstox3fnLmZlCjCGqV33erPTdMvtb0+K&#10;++0aQLlBdSl3s5BuBzk/u3xx6YYmtyx8SaPqEv2eK72Xg6wTKY5FPptbGT9M18pUoKfNUoO6W66r&#10;/Nea/A1KHhZQJfFCn/oKzHp6qleWfGH9lb9m34/2l5a/Gb4G+F/Eck8XlNd6lo9tJeRr/wBM7oKJ&#10;4T6NHIpHY1vh8xx2V45Y3Lq8qVWNrSg3F7Ltuu6ej6oTipK0ldH4P/H7/giR+zR8Gde8S/Fn4B/t&#10;l6v8CL2YxsZdW8RAaarKh2rFcyXNrdQ4HUtcTnocevknwh/ac/4LD/BHVptL+G93b/tLfB+ytvOO&#10;rw+GdcC/Z0wALfVbi0s2vZ3HI8qXUcgZ5yM/t+GzzJuP8r5eOcCsPOEVGOPjy005WSSfNbme14R9&#10;ot3y01quNwlQl+5lf+7/AF/XqVdU/wCDh/VJf2itA+DPxD+BZ+DniI6HJ/amu+LLHU/EY0icSgMk&#10;mkW66ddbQPmVvMJ5wU4yf19+BUXwl/bF02HxLL/wUE1r4k25Pm3GgeDtbi8I2Nug6LLp+lmLV41y&#10;clbq7k3ZAI28V4nFHBWI4HwWHzPB4ZY+nOCaxTSnSppt2/crmV9mqlSU6bukopl0qyrNxbs+3X7/&#10;AOmfYWl/s5/Ab4ff2XqXhD4ReHrPW4721/4mY0uCXUJT5y4aS8lVriVufvPIx96+hMA5BHFfk+Mx&#10;2Mx7jWxlaVSWusm3Zdl0SXRKyXRHSko7HM6x4T8P6pbzfaNJh87axEiIEbOOuVwT+NeYeHfBGo3W&#10;jadrGieI5ba4kUs0fzBMhiMZUjjjuDXRhsdKFCUa6543Ss/NP/IGtbo6D+0fiP4fGL/TYtStV58y&#10;H7+P+AgH80qvafE/QIb/AFC+1tZLCAW8ayvNykPlmQsWP8Iww5x2qvqVHFRlPASu39h7rXp/XzFe&#10;258YfF//AIK/f8E6/g4Lu01D9prQPEPiSLKnRvBlwuvXgkBwY5BZF4rd8/wzyRenWvj34x/tq/Hv&#10;9sb4V69oH7Pv/BLDWfFHhK4eKS01b4ztp2iaG8YkT9+ba4Sc3SYyQsLMT654r7fJuBMfljw2e8UY&#10;v+y6CnFx5k/rE7NfwqStK9tm2raOzWpjOtGV4U1zP8PvPPfCP/BKL9s7xt4rs/iLq37Tnhz4H6fe&#10;wB7zwv8AAO31yy08hxyAsl1bxJIQ2DIsbDPIU8Gt/wAP/wDBHHxr8M/iBf8AxC8S6n4R/aDG9Z7a&#10;2+MF94hs7+02nJijuIp76ynDYyTcWLZOBlVzn3q3iVktN1MFl+Dq0W4cn1791LGuz+OfuJSutJJV&#10;FLqppkLDz0cnf+70PqTwp+1p4T/ZZ8T674a+L37BXiz4T+D5ba3uW8QeFPDWn674aXaZI2Mtx4fD&#10;zQgKkZHnWqHB6Aggfe/wp/af/Z2+OWkDWvg/8afDfiK08oSyR6VqsE9xbqcf663VvOhbkfLIikdx&#10;XwWecPZj7P8AtvD4n69hp8t68HKTjK21aMvfpy/xqz+zJm8Jx+Brlfb/ACOt8R+I9P1jSr7Sre3l&#10;YTJtEjKFA5yDg89u4FZf/CSa0LSC0imWMRxrGWVcs20AEknPX6V4EKP7pQqdHf70l+hTfYr2es6p&#10;Y3K3Bu5JeAXjkcsGHfr0/Cup8T654b0210jxP4gvrO38OAPHc3V/LHHBBG6bg0jyEKoDRqCSR1ol&#10;Rl7WHsV7zuklve2lrdRp6anxvrX7aH7Ol/q974e+Alr4n+I/jWCZoJbT4VaZLqNrA4GT52ps0Wjw&#10;AHAIku1OTjBORVqfWf8Agon430yIeBvBfgHwJZzgf6T481K51/V7NSed2n6MIbMsB90/2lICeowO&#10;fonleCy6EJ8WTcZuzVGlb6xbf9437lJP+/zVVv7O2pnzOX8P73t8u/5eZ5doH7HviC88ceIdV/as&#10;/aH+Inj2XUAl2mhaTqZ8N+HLVQCrAaboRt5LlCdxIvJ7o9AeOv0sv7J37EXifw8/g9/2bPhxcaE+&#10;S1jN4Q0oEuRgvteEP5nrJ9/PO7PNVmPEGZ81OrkL+qYeCi4xoSlGV0kuarJPnqS0+KbaWqiorQFT&#10;ja09X5/ofn/8UP8Agg3+x5reo3Hir4Aa/wCMPhL49+/Bf+DvEF0beNyckmC5d3C/7EM0IGBjA4Ph&#10;3w+/Y3/4LTfsuJrGk/Az9vrw98TfC+k3szWuhfE7Tbnzr23lYzRxm5f7TcAqJDGAL2JcIOQAAPqc&#10;L4g5Vn2BllvH+WrEWtbE0lGFeNtLvZSte+6T6wkzJ0JQlzUJW8nsdXrP/BWD9tz9mu2Nv+2t/wAE&#10;xvFFtaWyl7zxT8PdQGq6SYx95wFWaGAYBYLJe5x1Awa+hPgf/wAFv/8AgnD8fIU0y5+Mh8H6zcfu&#10;Tp3juzOl8MMfNdhpLEDqDm4/DGDXJjvDWticHLOeDMbHMMMteWOleHW0odZLt7sn0gUsQlLkqx5X&#10;+B+ifwT8beGvGHheY+FvE1hq+j2s7R29/pt5FdW9xEWO0pLEzIwyG5BI6V4r+0b/AMFC/wBjT9lG&#10;K9i+Nvx90LTvEMGVbQbS4/tDVy+MhTY2gknjzwA7oic8sBzXxdDIc2zbOZZXl2FlOu3dxs1y31bl&#10;eyilfVyskaynGEOaT0Pzw0T/AILDfF39pmW60r9gT/gn/wCOfG1lK5trfxX4rlg0LQYXB2s7zZki&#10;kVTn90biKQgHgHiuSsf2M/8Agr7+019v0b9pn9unQ/hj4LguSY/DXwfsL3zTZSHekcl9I8E4cAtE&#10;f39xHiPO05Ir9Ahl3CfAPP8A27KOZZlGzVCD/wBnpNaWqyd+eSv8PLpb3o7Mx5qtb4Pdj36v0Prv&#10;4G/8Ea/2E/gzqR8T658N5/iD49f5ptd+JF3/AG7NK3c/Z5VW0znJDeQXH96v0a0/4bfD7SNJg0LR&#10;fBGlWGjRALDa2FhDbRwgcYRYlUKPpivhs84uz3iDFLEY7EtRj8FOF404Loowvb5u7fVs1hShBWSP&#10;KG8GwWvja90C31KewEyefYSwsxyOpU8gnGGGc5+X3rX134ceJNW02XR9d/snxFoTKQ9jrdlHcxzA&#10;8EFZlYHPu1Zzx9FSpSrwak1GSnHSSfqrPRp7P5D5ex8n+K/2OfgGfPu9O+Dmq/D/AFsrkar8KvEO&#10;peFGRwc7zHpMsNtK3XmZJM9xXC2vgL9rT4d+JdG1b4N/tsr4h8OA/Y7jQPi/4KtdRmFu2CpXV9Gk&#10;sJ8ow+9Mk5xITgkHP0NHMqWPounndFY2m00qqap4qGmn72z9ok/s1oz/ALriZuPL8Ds+3T/gfI+g&#10;r747ftYeBrBL/wAWfsnWfi/SoyBNe/C7xtZ307p/z0FhrMWnFT/0yS4nPozdvmvXv+C237CnhKw1&#10;+08X6/4o0n4nabeLp9z4G1Lwtdwa0tyxAWPc3+grnrva7WMDkuMjPJgeC62fyb4ZxKrcrXPTqL2V&#10;Wkm7c04tyjKK705yk/5E9CpVVD+Irfij0O5+JX7Y/wC1n8MrjUPgf8NPBvw+8O6hGW0vxF4412Lx&#10;Jfqf4JotL0KU2mQOcSamCCdrR4zVH4RfsSWfxE0y31X9sD49+M/i540tMQXen61ejR/DSSKch49A&#10;0vybVsgbSLo3JOG5rV43LuHsFXwuVQ9tjqc7PEVI2VNPRqhTkrqV0v3tRKS+zCD1Fyym05aJ9P8A&#10;N/ofof4M+H/gT4c6PF4e+HvgrSNC0BAAljo2m29lbpjpiOBFUflXXV8PVrVsRUlWxE3Ocndyk223&#10;3berfqbbaI4/UC+g61FrC/8AIKvGS2u1H/LKXO2OX6HhG/4D6V2FOprGE11VvmtPysAhVWBVlBU9&#10;QR1rwv4qfswfs4/HCwutO+L/AMCPB/ia3mGH/t3w1p18c4wDmeJ+R2zW+BzDHZZiI4rL8ROlUjqp&#10;Qk4v700xOMZK0ldH4RftI/8ABO3/AIJN/s/XOo6h8QviXJ8CvFsatdaTqPg7xXJps99EOdtjpLee&#10;JGXltlrbZ4bj5a/JDwb+1n/wUF0n4sR+A/8Agl1+0f8AF340eG4rlVuofG3hyOaGBMkRnzruS+WK&#10;FwMF5Y9OC8njqP6M4dxOI4uy2tiuP8DSnlkYXWMqfu6y02jJJOdpaNpxu7pucvdfBUSpSSoSfN23&#10;X/APqz9q34Zf8F//AIuWHhvWPjXoeuD4fShJNU8K/CnxFpVqbCIjEkcy20oku3IzwXu0BPAxUP7O&#10;Hxw/4I//ALMF9pWgfHj9ir4i+Dvi6Jxs8VfFbwwNYngvEOfOijl2NE4IJ321gpKlvmIPLVLBZnkK&#10;ynwnx9Gla/tYScqeJrJX+3JXtJXvskmouUI3iy7jPnxUW+3ZH9HP7OP/AAUJ/Yp/aLtIdF+Ef7R/&#10;g2/8S20i2L6KupxWF+HwNmywuvKuQjrgr+6746ivuHNfz5nOTZpkWOngs2w06NRa2mrXXRp7ST7p&#10;teZ3RnGa5oO6FrhfG/g9PEtrBc2bLDr9qwltbjHII52k9QM4IPYjPrXBhq31evCr0W/mno/wG1dW&#10;F8FeKzr9pLZaivleIbQ+VdwsACWBxuA9CRz6H8M9zRiaPsK86a26ej1X4DWx8u/tEftm/s2/stW9&#10;nF8Y/ibZ2Xie9Uf2X4cs1e+1vWHYlY0tdPtw9xKXfCK2wJuIBYV80z/Ff9tb9qzwxc2fwk/Zo074&#10;ZeCbsfu/EHxqiS71KWJuN0HhuyZjHIAc/wCmXMYHTy35x9LluSUMLhKWf5/UlSwzf7unHStXtv7O&#10;/wAEFtKrLRbRUpaGcpttwhq/wX9djwXwb/wRe/ZH0jVNSX426Pd/EX4meJFa91LXNTuJdFsIrlOW&#10;Nhpeitaw2fYrhndRkCTBOfo7Tf2C/in8ORE3wJ/b6+KmiWUJC2ugeKJtN8WaFbQjhYVj1CD+0xGo&#10;wBjUwwAxur2sw4+xWYyjTzjA0sThWvcpTTToxXu/u6qtV57RXNKcpxk1eUGRGgo/A2n37/LY9I0b&#10;TP27fBtsYPEGn/Cf4heU3y3cdxrvhG5mT18qSPWojJ7CWNSe6Dmuf1L9rXx58OJ54viz+w58UdKs&#10;lbP9q+DbTTfFlgy938vSblr8Y6kNYg45rxo4HJM2qSjleYfV5valirKH+GNeC5L+dSnRXmXzVI/F&#10;G/p/l/w52HgL9vv9j34haxJ4a0L9o7w/aeLU279D8Tu+g6qpPQfYdTW1uM54I8o4r6/hujPDFcQC&#10;OW3dQ6PFKGDqRkFTjBB9c142Z5PmOUVVRzLDSpOWsW1eEl3hNXjKPnFyRUZxn8LJPtSDiWN0P+0p&#10;IH1IyB+dfLX7V/7a/wCzl+xd8Pbj4hfHj4g22nwOkn9maTbss+p67Mgz5Nnaqd0rZKgudsab1Mjo&#10;DmpyrKcdnWY4fK8up89arJRil+LfZJXbb2SbCUowi5SeiP5Qfjb+1/8At3/8F0fG9z+zx+yj8P5v&#10;Bf7OlphvEEk+qvDBPE5KrJrmoRqFaMjJTT4UkLEM22cxq0f7if8ABNT/AII8/stf8E8bO18ZW07e&#10;Lv2jp7fy73xTdiWSLTtw+eHSrWRnjs0x8pl5mkBYFwjeWP3DjHM6HAPC68N+H6iniKq5sZWSSvza&#10;8l905KytfSlZaubtx0YvEVPrE1p9lf1/Vz9kIrjUZCDFbHy/WZQpH5H+lWGW+zmTBT0jP+OP51+B&#10;NU4u19fwO4kSSBPvqyn1cH+fSrKSRyco4I9jmoknuwH0x0jdGR0BQjBBAIIqQPxZ/wCCpvxp/YX/&#10;AGdfDmh+FviD+yl4O+Jn7TXjNTp/gjwU/hHTb6/1O4lbyYpppGhaW3g85lQMh8yR8rECVdk/PH9l&#10;D/g2o+GmtfDPXfE/7b3izUE+L/iG4XUYdI8CXFrp9p4Ljfc7WiO0M0N1IC4DER+WnlKkZcAyP+5c&#10;Pca8Q8A8G08wlipVa+Pmvq1KrKU6dKjRk1Uqcjlp7WT9nFJxuouSehx1KNOvVcbWUd2t23/VyTWf&#10;+Da7xz8Or6bV/wBlL/goR4p8MXCuTb215YXEEqqT/Fe6bdwHPTJFvz7Vzg/Y1/4OWP2apop/g/8A&#10;tpeHvH3hCxffFpWo6wmq6hqcYP8AqpH8SWaLDnp8l2SB0cV9DDxT8OuL4LD8f8OqFSWntqSTaf8A&#10;M5LkrRit+VOp0umZ/VsRS1oVPk/6sdK3/BXX/gsT+zOHtf2t/wDgmXPrWm2/zTav4c0/VLODyx94&#10;yXtqNRst3U/LsGO3eu68A/8AB0b+ynqk8dp8UP2evH2gTk7XfS30zVY4W6Hf5k1rJgf7KE+1c2I8&#10;E8o4hozzHw94gp16W/s6ju436SnBcyflOlF931GsZKm+XEU7Puj9J/hB/wAFq/8Agmb8ZfsVvo/7&#10;Uej6Lq0oG6z8XW91oZgY/wALz3scdqT7pMw96/SHwX8QfAfxI0aLxF8O/G2ka94ff7l9oupW97bv&#10;9JYHZD+dfjnEXBnE/ClVwzzL50o3sp25qcvSpG8W/K911SOunWp1VeErnmH7UH7SPw2/ZJ+BPxE/&#10;aC+LF+8Pg3w7Ym5kihKfaNQnYhILW3V2UPNNKyRICQMvkkKCR/nWeOJ/2xP+C6//AAUSibQNYltp&#10;tZnEGnaZNB9q0r4eeGYXG53ceWdkSuZJH+Vri4lwoDSog/ZfAvL8Hk+FzrxFzaF6OEpzpw6Pm5VO&#10;bXnblhHvztHJjZObhh4bs/0SP2Vf2YPhR+x78DPA3wE+Dmhx2nhPRbVY5JzGguNXuyB597dOoHmT&#10;zOC7N0HCqAiqo+ia/AcyzDE5tmGJzPGS5qtacpyfnJtv5a6eR3RioxUVsgorhGFFABX52/8ABUj9&#10;vbwj/wAE6P2PPiL+0BrTwXHjdkGieC9GkOX1zXrlWW1iVMgukYV7mUAg+VbyYOSK9vhvJ6vEHEGX&#10;ZJR3xFWFO/ZSklKXpGN2/JEVJqnCU30R+bH/AAbxfsT/ABU+Ffwb+IP7b/7UAluf2jfjVOmuwvqp&#10;8/U9M0ORmuIzPM43LNfSyfa5IwcbFtA2HRlX+jmvd8SM2w+c8aZnicF/u8JqjStt7OjFUo8q6RfJ&#10;zJeZGHg4UYp77v56hRXw5sFFABRQB/GR/wAHUX7Ytxq9n8Nv+Cf/AIL1iWC2k+zeNvHLxNmO6UNI&#10;umafIFYFlDI95IhxytmwPBx51/wbUf8ABNT4VfGbwL8fv2jP2k/hN4d8U+CJpk8EeF9L1nQ4p7Rn&#10;QR3Wo3ixXAdfMUtaQxXEZDIRdKGBJr+ssLisTwP9HyGJwNWVHF4uanGcJOMk6tRWaas7+wprVP8A&#10;A8tpV8faSuo/ov8AM/eDx9/wQM/4JreLbj+0/B/wr1vwL4iySdS8E+LdUspfoI55Z7dQDyNsQrw6&#10;5/4ItftN/DbUDqX7Ln/BXn4y+HbeHItdL8WXMviC0C9leMXVvAccYY27Y9K/L8D4w5hiaSwfGuVY&#10;fNaNrXqwjCsl/dqxi7Nd+Xm/vHS8JFO9GTi/Lb7jr9O/Zx/4L6+F7VNG03/goH8J9esYs+XqOveB&#10;hBeSL2DrbWRQ49cljk5Jq9/wpL/g4D/6PR+B/wD4R11/8hU5Z34KVZOpLh3GQb1cY104ryV53sul&#10;9Q5MZ/z8X3f8A/bDRRtvPEg/6fs/nDFXQV+QVfj+S/JHWea+IviN8Pvhho2r+IviR450fw/4eS9k&#10;Vr/W9TtrG3BwGx5s7qucc4z2r58tP2xfg58TZBp/wj8E+LviHkFkufDnhK7GmSDsY9Y1IWmlvnqC&#10;l2cjnpzXrYLJswxVOWPhalQhvWqPkgn2T3nL+5TU5/3SZSinbr2PNl1X9uvxtc+LdP8AhL8M/CPw&#10;60xdRaK11Xxz4gl166iQpGd7aJpKrBIRkjH9sJnA5wK6/wANfs8fHq7Iu/2gv2ovFnimctmSy8FC&#10;18HaWEHaOGyzqak8kk6pIT2wOK9mvi+HMBF08LR+s4uy/fVItUYuy+Gje832nV0fWj1ISqS1ei7d&#10;fv8A69TrvA37NX7K/hXxzqPjGy+Eeit8Q5Fi/wCJ54jtn1HWmxuz/p+pGa6PPP8ArTk819cADaMD&#10;jFfP5pjcxxtaE8wrOdopRu/dUUlpBL3YxXRRSS7GkVGK91Hzd8Z/2efgX8fPEuh6T8avhD4c8U2M&#10;dhMIBrmkW129sSwyYZJFLxHk8oVPJ5r8yPjV/wAED/2RfF9+PF/7P3iHxJ8KfiLbkS2F94d1Ke6s&#10;7ecf8tDb3EnnKfaG5gA9K+q4c4+z7hf2NCjU9tg3G0qFT3qbTbuo3vyN91p/NGWxlUoQqatWfdHy&#10;L4s+AP8AwcAfslraXnwd+P8Ao/xj8F22p2Mp0zxBfQ3F1dwLdRBxJ/avlXCNsyQkF+xPQEnAPrvh&#10;X/gvLffCfWYvA/7fX7HXjT4c+KyTGl7YWUk9rdsuN7rb3ogkWMZGGikus5HPevuMRw3wX4hYdYng&#10;uosFmKTcsLU92E9r8lrpW11hdWtzQhe5iqlag7VtY9z7y0b/AILFf8E29c8EXXjpP2odHttNhCie&#10;xvrLUYNSRmBO1bFoPtE2MEFoo5FHHzcjPzr8Jv8AgsT4M+N/gjSE/Yr/AGU/ip8VryY3EVlqNp4f&#10;/sXw+7pNIn7/AFS+IFsu4EZeH8AeK+VoeGXEVGhiK+fcmAwtKcVOrWmrbSf7uMW3UbXwqOknpe9z&#10;X6xTdlD3m+iNbWLD/gt7+0BdiO01H4Y/ArwZKVDpDL/wk2vQRn73zmOazlbGfu+R7Nnmobj/AIIz&#10;/DL4v69Zzft0ftEfEf42yizdv7J1/wAQXOl6BGd6ktFp1jKGiYk8kXGCAoxxXRHinhvhSKp8D4X2&#10;uMinfG14pyTtvRpO8YdbOSutmnuL2VSr/Gdl2X6n118Hf+CZf7EX7ON3Bq37PH7Ovhbwf4jijESa&#10;rp2kQyX+wc4N5Nuum555m6819Eaxofj6w0zUIJNXS80nymMnmMC+wDJPzDORjPDHpXymM4jxvEGL&#10;WK4hrSr13a1STba7LyS7LRdjSMFTVqasuxb0P4grpunabZ6zpM8cSQpHHOgyJVVQN2Dj07E13mm+&#10;L/DuqYW21OMSH+CX5G/DdjP4ZrycVgKsHKrS9+F+m6+RaZelCrrlkwHL2kyk+u14iP8A0Jq+R/jJ&#10;+wd+x58d9XHiH4kfs9+HbnxQkvnJrun2raVq6y8/ONR09oLsNycES9z61plmbZlk+IjissxEqU7W&#10;dnpJXekov3ZR7xkmn1RM4xnG0kflp+1R4BH7FtwNb+Gn/BW3WvAd6GElj4E+KV3Z+O7fVAxAitba&#10;2uQfEDqThQYLi4lxyAcYPL/BX9v/AP4KWa74S8W6p4h/4JuXPjrS9OtZJtL8WeEtUufCFp4jcD5B&#10;Hovi2G31SNSOTIizZ52K/Gf02ll+TZ/lMM0zmnHKqkmlGsov2NfVJtUE+eLW7nSXsVs1FnLzTpyc&#10;YPmXbqvn/nqeM+GP+Cg/xA+NnjS28DftSftnaZ+y7r0sg2eBv+EBvtM1m6h6Nu8R+MLRdPJz8ga2&#10;sh6hzkZ/V/wn+x3+y54q8MaZqXxAsrr4rQW0sOsaVq/xC8SXni23eRXWVZ7a3vZZdPg3AHH2WCJP&#10;RRmubPaWK4VdGnkmF9lCWsMZeNSdZdXTqxbhSVm/dpNTS0nN3KpNVXebv5dvVdT9NtH0jSNB0ux0&#10;fQNLtrLRreMR21raQJDDAg6KiIAqj2AArTr8nnKU5Oc3dt3be7fdnWeeeKC1h4q8H6so+RpHtJD2&#10;w+AM/wDfTH8K7C+0bSdT/wCQhpsMx7M8alh9D1FdM5zhChUpys7NaeUn/mBlP4ZEKgaRrF5aEfdV&#10;ZjLGP+AS7h+AxXL3E+v+GNYN9qE1pc289uVklLi2+WHLl3LZRSFZjnIGAemK0pVKdfmp1Y2k0/ei&#10;vnrHZ7dLMR+cX7Rn/Bb/AP4JxfsvX9zoPxK+OAvfFMQ+fTvCen3Gv7W/uNc2CyWkTjoUlnRhnkCv&#10;zC+LfjTxH/wU1hutZ/ZQ/wCCNPh++0i7j2/8LH+L9laeHp5FbkPHFazW91cLg5Dx3cwBblODn9T4&#10;d4PzjhelS4rz7MpZZg3s4N+3qrflVJJtJ9faR03cbanNUqwqN0oR5n+C+Z89/s5f8G5X7SXw98ee&#10;Odf8Wftsn4dXvjDS3iOifDZdVubMSZDNFdTS3No00SoAnlYfduyZTj5tTwF/wRl/4KEfsVfEG/8A&#10;iB8Jfh/8EfjbYCfz7e08aaZHJdswbIlVNQEItpj1BS9cA89ea+0xXi1wxm9fE4LGYWthKOIhGP1m&#10;k0q75fd5qnIrrbSznppymKwtSCUk02uj2P0atP8Agsv8Sf2cYLfw9+3n/wAE8PH/AMO7a1CQHXfC&#10;9tFq2gheFUrMTFCig8bI55yOPXFfUHwj/wCCyf8AwTl+Mvizw7a+HP2ltI0fVtSB042Hi1J9Cdp+&#10;ZIFWW9WO3kY/vVASViSwHWvzrMPDTM3h55twziI5jgmpNSpv94tL2nT35lpdRvLq4o6I4iN+SouV&#10;/gfqpp+oWGrWVrqWlX0Nzp08YlguLeVZI5kIyGR1JDAjoQcVcr8vacW4yVmjoPOfiDavaxaT4ptV&#10;/wBK0+4Rn7b4mIBH54/BjXoFvcRXNvBdQtmGRFkQ+oIyK6Kr5sNRl25o/qvzEt2fGfxP/wCCgv7K&#10;vww8WD4cf8LCl8UfFhg23wj4D0u98TawGVtpWW20yOb7MQf+e5iHvXlnjTxR+218b4hZfBX9mjw1&#10;8PNGuUJbxR8WNSiutSSNuA0GiaHLL+8wd6i5voSMYeMHIr6bBZLDKY0cy4jrSoU5rmjShb6xVj0t&#10;F6U4P+epa61hGZm5c1409fPov68jzXwj/wAExbbx/oxuv2sf2pfiH8SPE5ZoNT0pNWfw14VaZH4M&#10;ei6M0HmR4CkJd3F0PmycnGPrfwT+y/4T+D/gq5+G/wALfh/4Us/hxNn7RocGhWcNreZ6maLyysrH&#10;uzsSe5rqzLi+eYXwCoLDYOMuaFOk2rNfDKpLSVSol9uTdn8MYrRKNLl96935/wBaHkB/Y1/Z48Na&#10;nc67pH7O6+DdclDGTVfhlquo+FZSx6s/9iTwJIe+JCQehBGRXiX/AAo39pP4efEaXxZ+zz+3t4kX&#10;wzeW5W78NfFXwxpXiawFwOUK3doLHUYgSPmZrmc/O52k4rtwucLGKrHOqUcwozjy80nyYmFtY2rJ&#10;c0mmtFVU49EluKUbW5Hyv8Pu/wAj6O8K/Gb9uDw4DD8TP2ZvCvjGwjQFtU+FfjqATz+v/Et19LJY&#10;z32/b3x0BbrU2o/8FFv2ffBOof2V8cdL8Z/Da83rH53jrwXqllp25iB/yFoI5tMIyQNwutue9ePL&#10;hvD5jWlDhvFe1lv7CralX9Em/Z1X2VObnL/n2ivaOK/eK3mtUfVvhD4g/DH4zeGJtY+HHj3RPEvh&#10;aZTEb/QtVtr+3yR2lt3dQw4PXIqtf/Enwn4C8Jaj4h+KfjDS9C0vS38jUdT1i/gsrWMgZV2mmZUU&#10;MuGGSO9fP/UsX7SWAlQkq6klyOL57vS3La9720tc0urXvofkj8Xv+C837HvhfV5PBHwC0bxR8WPi&#10;XLK1tY6Z4S0idLe6nAPyi4nQPIpxw9vBcA9QCOa8Gv0/4LtftvXFtdWA0P8AZ4+DV9+9jhecNrot&#10;iBjzSFlvVmHPy7dP91HBP6lgeEck4MoU858QZKVWSvSwcHecn0dWzso+V+W+7b9w5nVnVfJQ26v/&#10;ACO28P8A/BBH9ljQ9esPj7+0h4g8QfGb9oWxkW5ute8Zaldi2uArZ5tEmZplX5vluZrhSGfgZAH7&#10;YfCPwb8MvA3gfStD+E3gXR/DvhBVzHpeiabb2VvA/Rv3UCqucjk4yetfM8WcZ5vxXh6KrtUsJRfJ&#10;ToQ0pwitYKytzNK65mvRRWhpSowpXtq316nptcx4p8FeDvHGl3Oh+NPCmm6to0wxLaalZQ3MMo9G&#10;SRSp/EV8TSrVaFSNWhNxktU02mn5NGx+anxh/wCCP3/BODxrLc+J7r9k7w1pl27Z1KfwxFPoc00J&#10;6vnTpIQWQneARg/N614Dd/8ABHr4h/Da0jf9i7/gop8VfAWlE+fb6HqWqPrOix5GU2WwkgJHQEu0&#10;mRX6XgPEvNHhqeE4ooQzPC7ONdJzVtnGo05J2dk3fbSxzvDxvzU3yvyOX0rQP+DgX4DXBRfFvwr+&#10;MXhwPlF1FV0++EY7fu47BVLDkFpZyD1yBz0Wq/8ABYj4r/s96fPeft2f8E7/AIjeBdJtgRdeIvDT&#10;2viHR4Qv3pZ7hWhhtU9N08h9yeK9CfDfAvF9RLg/HvB4uW2GxF+ST7Qqe9Z9k3NttJJE+0r0l+9j&#10;dd1/keL/ABa/4OAf2IdK07QfiH8Ak1jxL4/vJltW0m9Nl4f09Nx2iTUNV1KZLS0hGMNKjTEfKdpI&#10;r6x+DFn+1f8At+aLp3xW8WftheHvB/wGujiPwh8CNZtdUvJgOqXvioqXjlDDDLZRxgqeHBw1LM+E&#10;K3BOW0s54nwft8Qm6dOmlJ0ItfDOtUVovT4aK1lZc9loyNVVpOFN2W/n8v8AM+8fgr+xp+zL+z5q&#10;t/4l+Fvwj0208b3eTe+JL5ptS1u9J+8ZtTvnmu33dSDLgntX05X5fmOZ47NsS8ZmNZ1KjSV3oklt&#10;GKVlGK6Rikl0R0xjGKtFHO+IdHk1KK3vLF1j1y0Yy2czDIViMMp9VYfKfz7Vb0TVk1ez84x+Xdxs&#10;YrmAkEwSr95T6+oPcEGsH79BPrB2+T1/O/3jNeisAOC8f/Cv4Y/FjSG8P/FL4c6F4k0Egg2Wv6Ra&#10;ahAc9f3dwjr+lflf+1+P+CZH/BOj4eP8Q/iP4jn+E9heubawtvAfi7XtAnvJcMwFvpWkXCrcjKnj&#10;7LKi9XAHNfWcMV+JcfjaHDuTTdVV5WVGaVSk3u26dRSgrJXcrJpa8y3M6ippOpPp16n891x/wUv/&#10;AOCm/wC1V8Xofhr/AMElPib8R9Z+GN9YmB77x/oXhXVrqzeXKrdQ3A09GsolAJWXULsgt96NSMN6&#10;V4K/4II/tnfET4zaB8f/APgpNr2s/G5miSW60PS/irHYajE0b7ktpnuLKKI2+C2ILW9gC5wJVHFf&#10;0Bicz4M8LaTw2HoUqWf1qVp1YQqVadCTW6hOo3CL6qN23Z8nJZPgUauJ1bbpp+lz+hHwB8Uf2cP2&#10;RvBOkeAI/wBi/wCIXwp+H9szbYtO+H7azp1vIcb5J5vDEmqRbnwC00pyx5Zs5r6c+EP7Yf7KPxpn&#10;h0v4P/tC+DtY1tmMY0eDV7WHU0ccFZLJ2S5jYH+FoQR6V+BZpk+f46FbO5VVjqTblOtSk6jTerdS&#10;DSqU796lOCfRnfGcFaFuXy/y6H1CJJcfNBz/ALDAj9cU37TEDh9yn/aUgD8en618jbszQmR0kUNG&#10;4ZfUHIpjQQuQzRKW9cc0XcWA0wKBlZHXHfeT/PNfip+2p/wVVbw58TNQ/Yb/AGBdKh+JX7feor9l&#10;isbWLz9F8Cbv9bdazdx5iiaBPnMLYCtsEpUlUf6rhDh9cRZpyYl8mDoRdbE1NuShCzm+3NL4YLdy&#10;a8zOrU5I6bvRep6F+wT/AME39S+BWsXn7S/7WniiL4lft264RNq3jC+drmDw4hjKfY9I85UMMSqz&#10;J5qxwllOxUjj+Q/rKJ1UgTF1PQZUgfmOP1rLirPI8Q5xVxmHhyYeCVOhT2VKjDSnBLa9tZW3k2+o&#10;6cPZws9+vqWEeNwNjgj2NPr5n1LCvBfip+yz+zR8cWWT4yfs/eDPFNyudk+veGdPvpo89Sks0TOh&#10;91YGu3AZjmGVYiOMyzEzo1VtKnJwkvnFpilGMlaSuj8/vib/AMEJf+CYXxMt7oH9nNNA1ORiy3vh&#10;nW9TsHhJ67IRO1sB7GEgdq/Kj9o//g3x+Av7MvhDxz+0P8Kf2+vFHwr8MeHLJ9Tu9W8RRx3CWESY&#10;+X7ZYSWUy7mKoiqksjMyIquzAH9m4X8auLoVqWUZxQjmdKs1BQnFKpJyaioqSVpXbtacJX7nHUwd&#10;F3nF8tj+V3xD+0z+2F+3T8QvAf7IXhL4y+PfjBq954ka08H6Xrut3c0F5c4eNLtvtk7iFRDvkaSR&#10;8QxGQs6Dea/Z39hPSP8AgtN/wRxT4gHWv+Cb+m+I/DXiG8ju9Z1Gx0641zVmghTbFBHqGhXlxDa2&#10;yZkkCyQOd8rFj0x/QnGGD8PcLki8Ps1xscrnjIqtGnSShFPnv70uT2STnHWLcHLltFo4aLruf1iK&#10;5raan6o/D/8A4Oe/gta3z6B+0f8AsneOfB/iSJvKuIdIurPVfIf1kju/sEsY7kbGI6c192/Dn/gv&#10;x/wS++IU8Fnc/He78O38gGyLxH4b1S2X6NPFDLAmP9qQD0zX87Z54D8XZepYjJJ08dQteLhJQm1v&#10;fkk+V3WyhOV+h3wxtKWk/dZ+lvwr/aU/Z5+OUEE/wa+OXhLxSJI/NVNA8Q2N9IFxk7o4ZGdCO4YA&#10;juBXtlfjmNwGOy3EyweY4edGrHeM4uMl8mkzrUlJXi7oKK5Bmfq2q6ZoWl6lret6hBaaNZwSXV3d&#10;3MqxQ20Mal5JJHYhURVBYsSAACTX8eHhW2u/+DgH/gqZbfE0aPqF1/wTa+Bl5Fb2kGu2ktvaeJb0&#10;qZGEVu4Ale9njRpd3KWMMSyBHmVG/UPDdf2TRz3jWposBh5QpPr9ZxF6VLl72Tm3/KtTnxHvclH+&#10;Z6+i1Z/Y3DDFbxRwQRKkCKEREACooGAAB0AHapK/L9W7s6AooAKKACvGP2iPjz8Pf2YPgl8Svj78&#10;VNSa18B+F9Lk1O+dADLNjCxQRKSA000rRwxqSAzyoMjOa6sDg62YY3D4DDK9StOMIrvKbUUvvYm1&#10;FOT6H+Xx4r8W/Hb/AIKe/t0PqF1Zyz/GH4p+L4bKyjmkDW2lxzOsFvDuUsyWtpbIibsEiK3LHJzn&#10;/Tz/AGXv2d/AH7J/wC+F/wCz58MrBYfCXhnS47COTYFe+n5e5u5ccGWeZpZ3P96RscYFf0p9IDE0&#10;soyvhzgvBy/dUafO15QiqNL8qh5+BXPKpWe7f/Bf6HvdFfzCeiFFAH89Pwd/Ze/4KJfD/wAY+JV/&#10;Y48S+IPhl8Fkv0mHhb45+NNP8XRyp9mh2RWNlYW95PpkW4fMP7W3ck7Aa624+Kv/AAUW8D65r2k/&#10;t0fDj4h3Hw8e4zDr/wCzoNKudMS1HDNcW/2dvEFuF5YyxXCMVPEWVJP7JiK/BOd4qdpUoZryxftZ&#10;QnTwNapZN+5zKUJNbSnGFKUruVJJnKlWguvL98l/X3+Z7f8Asf6x/wAEnPiX41128+B3ibwt4n+M&#10;q6jJ5s3jPUb/AFPxZHOUjMgH/CSO+oowONyoAAcDA4r9eFCqqqoAUDAA7Cvz/imHEVLMvq/EsZQq&#10;xS5YtKMFC2nslC1NQ7ezXKb0/ZuN6exzPhwYu/E/vqDH/wAcSuorwK38R+i/JFmFJp9lf6hqUN7a&#10;RyxGOL5ZEDAff6Z6VXj8OLYqRo2p3FqO0e/zYh/wCTOPwIq1XlBezkuaOmj9OnZ+gHgnxb+PXwx+&#10;AGraPr3xy+KHhnQbBrWcW82q6xaac10gI3bEuZF8xgcfIhYnPAr4T8S/8Fzf2F28RzfDz4J6j4u+&#10;KPxb2gxeGfAfg7VLu4kJOFPnzxRW7Jnq8ckmB2J4r7HJ+Bs94kowxuX0VTwkV71aq1TpwSbu3KVu&#10;ZLqoKT7pGU60Kbs3r2W55b4y/aW/4LKftAfZLT9n39ijwt8LvCMmo2SNr3xU1s3d0IjcxZkW0tWj&#10;liYJk7TbTjOBuNdz4g/4JffH/wDah0aLSv2/v28PE3inw2dsp8JeA9J07w5pKSqcgSuIZHvVHUF4&#10;o2BxgjFe/LMOC+CVRnkMf7SzKDb9vUvHD05K2tOmmnUa6OTavqpdDPlrVr+092PbqzmfHf8Awb2f&#10;8E9/E/huLSfC+l+LPDWtxxbV1bTvEctzLM+OGmivlmiYZ6rGsWexHWviL4Yf8E9/+Cxf7Avw40XR&#10;P2LP2vIPiH8LdLE0Nh4T8SCGKeO2E8jrBDbal5trCq52/uLu3J7KM4Hs5b4nYPiLBVMk8R8JGvh5&#10;Ti41oR5Z0pWkr2jbRJ7wtK2jU72IlhnTfPh3Z9u56Rov/BaX9sX9mWa10j/gol+wZrmlaZ5gjfxR&#10;4as7i1tyCcALHctLaXD9c7L2Mf7Ir9Gfg7/wV+/4J3fG/wAS6JZeH/2k9G0fX7iwmP8AZniwyaJO&#10;jCSAbd94EgkOXA/dyuCTgEmvLz7wwrxoPOuC6/8AaGAkm/calVhptKK+K3XlSkusFuXDEK/JWXLI&#10;/TyxvrLU7K01HTbyK40+eNZoJ4JFkjmjYZV0ZSQykEEEHBBqDWRu0jVV9baQf+OmvyWKcaiUlZpn&#10;ScroV/o+n+ArbUvEF5bW+i29u8lzPeSJHBDGjNlpGc7VUAZJJxXyXqf7U/7IeuX+p6R8N/Flx418&#10;SWzeVNZfDLS7/wAStDLjISWXTIp7W1PvPJEo7sK93L8Bm2Kr16mAh+6hL35yajShrpzzk1GN+ivz&#10;PaKb0JlKK33/ABPG5vFv/BQ7xzrNjB8BvgFongLwmVkY658YtcS6uhGSoAh0PQJZyzH7xE1/bEbQ&#10;MV61L+yP8VfiHo66d+0P+2T471mCQlrnSvA4tPBGmOCMFFk0xW1cJ1G1tUYEYyK9rFY/h3KXTll1&#10;KOMxi1lUmn9XjL/p3SfK6rX81Zcj/wCfTWplapP4nZduv/A+R6B8IP2LP2W/2flmuvg78DtA0fxH&#10;IP3+ufY/tWsXx6E3OqXRkvbljnlpZnJzXqE8Rt5pIGJ8wYxmvCxOaY7NsRPF5jXlVqvq+i6JLaMV&#10;0ikklokkUoxgrR0RxPj34bfD74qaBc+FfiZ4F0bxD4YnUrPp2u6Zb31rIDwQ0Nwjofyr88rb/gk5&#10;+zF4D8S3vin9mvxH48+Dut3rGW8Pw18Y3ljY3LqcgSaVefatMZQSSE+yhfbk59nKeJMyyijUwlJx&#10;q4ap8dGouelLz5XrGX96DjLzJlTjNqWzXVbntNrof/BTj4W2cE/gT4u+AvjBo1opE+k+M9CPhbXb&#10;mMcIIr/S91g8hGMu9nChO7heK7XQ/wBvLxB4TtpI/wBqj9kj4j/Di5txm81W10r/AIS3w/AP7/8A&#10;aWhCd0T1ea3hVcjJHOKq5Vw9nkefIq31XF9cNWn7k3/04rystekKrUu05DUpw+NXXdfqv8jrLr9u&#10;H9jf4ieAdU8b+D/2nvA1zouiyR3uoTSeJbG2bTYw20vcxzyI8C5YfNIqjNfPXxY/4LY/sBfDpoNJ&#10;8G/Eu8+Inje4by7HQfh7pU+rXF65+6I5vktWyemJiSOQpp4DgDizM6qwUcBKl7OUlUnVThTpqyd5&#10;Telra+7zNrVJjlXpRV+a/ofM97+13/wWb/ac1OLTP2aP2HdM+Ffga4Y7fEvxRuibuGI/6uU2snlP&#10;GxHzGMWl1jpk4yZ9f/4I/wDxn/aSGgeI/wDgop+3v448amPUIbqfwf4Nlj0Hw5E7ZgKGJYylwm2T&#10;7629s/fOck/ULMuDeApU48PqOZZotHXmr0KTen7qH2pLpK778+8TLlq1/j92Pbq/U/Rb9nf/AIJs&#10;/sQ/stG1vPg9+zxoNr4jhbfHrmpwNqmqIx6lLy9Ms0Q4Hyxsi8cCvsK+8K+H9QcTT6aguB0lizG+&#10;f95MGvzfNOIc5zrHSzLM8VKpVfV7Jfyxj8MY+SSR0RhCC5YrQ4Hxrpd1ocOjazZancytbXICi5cS&#10;CIMMkg4DEfKAQSa6+PU/FNoEN7o0V3bEZ86xlwcdv3b8n8DWE/YV6FOVR8kveSsvd3vqt1v0Hrdk&#10;0/iLw/dQS2OtRGGKVSkkGoW5VZFPBB3AowP1Ir87f2l/+CTX/BOz9p7S7zXPG/7Nnh5fEMMq6hHq&#10;3hcyaJdPPGd++R9NeFbhuCP3wk69K9HIs8z7hfHQx2UYmVJ3V2rShJdpRd4y9GrrdWZM4Qqx5Zq5&#10;8dyf8ENLj4NGTX/2Cv26vib8MdYkBlewu79dT0q9P3kR4YPsp256mX7R67TXxh4x/wCCgf8AwV0/&#10;ZM+KFj8JtU8efCH9oLxILj7PLongwR3/AIhCqcMJdP0kW11bSD+JmtZVUnnI5r9QyvM+G/EipUoc&#10;UZa8PjIxbli8OuWCS+1XTvGKVl707ronDY5pRqYfWlK67P8AQ7L47/8ABdD9pLwxpuh/DT4lfsY3&#10;fwX8S6qrWep+LviHYa7qel6SxBxLbWFtaW099wAyhZgAxAO4AsfZ/wBmP4xfsPftt+BdJ0X46/8A&#10;BVi4+IeqGV7G68Jwa4PhtpF6NwZbc6PD9lv7gAMFKXF1ck49BVYvgrEcM5Is34YoLNHzc6xMVGpT&#10;pLVLloRcuaasm6k+aEXoopq4Ksqk+So+Xy2v8z93vhB8D/gv8CPDMfhX4I/DHQfDHhhsSNbaDptv&#10;aJcNjiSQxKDM5H8blmPrXrFfiWKxWKxuJqYvG1ZVKs3eUpNuTfm3qdaSSsloctCG07xTcwjP2TUI&#10;fOX0E0eFYD6qVP8AwE11NRV1cZd0vw0/QYVwPj3wzbavod7Pb2if2pCPNR1Qb3x1XI5ORnj1xV4W&#10;q6OIpzTsrq/p1E9UchpPgzwrqPh628QQ6lNYssJeeYThUhZB85Jf7qjBPUYFfmX+0p/wVs/Y5/Zo&#10;0vxHp11+0XpvjnX7VHiPhjwxCusXV84GGg88ZsozztImuowOR1GK+xyHJc14rzF5bhsI6ji7SqL3&#10;Y01f4py2S62Wrt7sZMynONKPM3byPwK8eeK/+Chn7enjyDxb+yX/AMEdtO+Ffhe6lWS2+KD3N14Z&#10;1ogEbb77bZT2kUygHdsSC9Jxwz44+z7r/giT8S/j3daR4z/a8/4KCeKPEPxT+yR2Zt7uzu9V0fSV&#10;hLMqr9puop5g+5laSM2rHOSpPzj9mxnEXD/BNLD4XK8Qs5zGlFxnWm43orrTp1ORyeqtFNy5dbv7&#10;ByxhUrtua5I9u5+jX7Nvwe+PX7C+lLofws/Yo+EnjHQXj8i61r4W+IH0TxFdQx/da8h8RNKblj12&#10;nVGwxOAMivtKH9vD4X+H9MW/+Nvw9+IHw3KoWuH8YeCtSFhbEdQ+q6el1pq+oJuhkc464/Hs5wMO&#10;JsdPMsuzGVbE1H71DEuNOun0UJO1KqukVBxlayVNHVF+zSjKNl3W3+f9bnu3wv8A2gfgJ8edPluf&#10;hB8YfC/iqyMZ85dD1uzvWjU8ESRxOzR9cEMARmr3hIHwt4l1XwnOSLKc/abJmP3u2M9ztGPqh9a+&#10;Wng8ZgpYrL8dRlSqxSbjOLjJOL7Oz2v6miadpRd0er0V5RQ10SRGjkUFGBVgehBr4/8Aid+2J+y/&#10;+y3qp+H/AMavjdoei+JmjW70fQpbv7RrGoWsjbU+z6fbiS7nxJmMFImySoHJxXqZXluPzis8vy2g&#10;6tV+8ku0d23sopNuUm0kldsmUowXNJ2R8+6x+0j+3X8fdTXSP2Tf2X08F+CDxL48+NcU+nmRc9bP&#10;QLZ/tzkr8yPcGFckBkHNb13/AME2vBXxin0fW/22/iv4l+Mes2rrcpo+tzJpfhW0uB0aDQtOEcDA&#10;D5f9Je6Zh95jX0zx2XcIKEckqRr5nZ8+IXvU6Lf2cPfSU1s6zTS/5dr7RFpVfj0j26v1/wAj0/4j&#10;/wDBOD9g74r+F7Lwd42/ZL8CT6Ba2v2KzitPDtpZPY2+3Z5UEtqkckCbTjajKMV+Xif8EF/2MPhp&#10;8QJrf4BeJPiD8K724lN1puoeD/GF5ut52HykNffaJFwV24SRegxjNejw74lcVZdQr5fXxP1rDyTk&#10;6Vde0jJrVq795Xu7pSSfVMieHpSaklZ91od7f/sh/wDBZP4FweX+z1/wUJ0jx5oKsZBpXxO0FPtP&#10;y/dU6gY7ueXcODhoRnnvkcto/wC3X/wWR+CtyYv2kP8Agmna+LdCDbV1L4d6oBIVH3nMUU+oM57g&#10;NFbg9OK9aFLwx4upycZyyjGvo/fw7flfSK8r00r6c2xN8RSevvx/E9h8If8ABdv9jFtVtfC/x60P&#10;x38J/GTkodP8d+Eb2Alx94J9mE0hUHjc8cfqQBX2D4J/bf8A2OPiVrNpr/wl/aa8F6pfXLJDfaVF&#10;r9rHe3EfRZFs5WWfcmRnEeSMjtXz2aeHnE+S3rfV/rGFmtK1B+0ptPaXu+8kmk22kvNmkK9Oel7P&#10;s9D7fhminijnhkDQuodWU5DAjIINfCX7T3/BS/8AYu/ZHbUdM+LfxosD42t0LHwzogOpasz9o3gg&#10;yLZj2Nw0K/7VfL5LkOa8Q4+OW5TQdSq9+iiuspPaMV1b9FdtI0nONOPNN6H4jar/AMFOv+CpP/BQ&#10;HVb7Qv8AgnZ+zZc+FfheZntv+Eu1O1t55mXJUs9/fBdOt2C5YwxLPKhHyyNxnvvAf/Buf4G+Mcd3&#10;8Rf+Cjfxq1/4j/FrUpFv76wstXvILBLgZwk98xF5dgA4BjNqFBKhSADX7LWzjJfCSh9Q4cnHEZ1K&#10;yrVmuaNJbuMVte+0PLmqXtGJyKM8U+aorQ6LufuB+yl8JvhL+zX4AsP2fvhV8OdL8J+G9IdzaaXp&#10;dokEcgY7mdiozNISSTI5ZmBBJPJr6tr8VzmviMXmVfHYqo6k60nUcnq5Oerf3nXFJRUV0CvEviv+&#10;zV+z38dbVrT4y/BLwt4njPKvrehWd3LGR0ZJZELxsP7ysD71zYLHYzLsRHF4CvKlVjtKEnFr5obS&#10;krSV0eCaL/wT++EvgF9/wS+JHxK8BQrJ5sVl4c8f6rPpsDZz+70vVXvNPVf9gW23ttxWf4s8Bfts&#10;+C7q4X4U/tc6D4juVAkh0f4i/DuG4nnXurX3h6bTliB/v/Y2xnkGvpIZ7g82r34iy+NVv4qtG1Ct&#10;/ifKnRm+rc6XNJ7zRnyOK/dyt5PVf5/icNp37Qn/AAUJ8I3d5F8ZP+Cfun6vpERGzW/hZ8RNO1SS&#10;dO7HTdaTSpoz/sJPMe2eMnoPFn/BR39mf4Saba3n7Q3ibxb8NprlJDbw+NvA2tafHcvGu+SO3ujb&#10;T2t1IoxmOC4lbkYByM9cuF8JmdWFHhHHRxsp7Uqn7iutLtcknyTtrrTqydk24oPauKftY2891/Xq&#10;fmbb/tP/ALTv/BWzxz4g+E37IXjzTfhr+x/E0ltrnjy81GCbxn4it0bbImm6clx5umpJyBI8KMEw&#10;/nKSYG/Xz9jn9h39nX9hT4fT/D/4B+AzZC7lFxrGt3bpc6prs/8Az0u7kKrPjJ2xqiRpuYqilmJ9&#10;PiuvHhnLVwNgLxm+WpjJtOPtKq+GlDRXo0ujtac7yv3il+9l7aXy9O/q/wAj7ANzAv332j1cFR+t&#10;TAhgCpyD0Ir80aa1Z0DDFGxyUG71xz+dN8nBysjj/gWf55ou+oCFZx92RT7Mv+H+FV5NQigYrNty&#10;Ou1wcfh1qox59I7geb/Fn42/DD4GfD3xH8V/i/4107w38N9Ih+0ajrWsXC29tbJkKAWb7zMxCIi5&#10;Z2ZVUMSBX8Cf/BS7/goP8d/+CzPx0t/2Vv2bZrzUv2bF1wDwp4Q8N22dQ8Z3FurBdR1Jzl1jH72Z&#10;IGEccEe2SX50Lr+6+CPDFGrm9fjPN4WwWXJzU3pD2yXMm31VKN5vtLk9DixtRqCow+KX5H9Pn/BH&#10;L/gjd8LP+Ccnw9sfiB4s8PWN9+1hrNkY9a1dHM6aBbykMdPsnbsAFEs45kYMFPlhQf3Hr81464px&#10;PGXFGOz3ESbjOTVNP7NKOkFbppq/7zbOijSVKmoL+mecfEX4PfCT4v6YdE+LPwv8PeJ9HIK/ZPEO&#10;i2eow4P+xcxuv6V+avxO/wCCF/8AwTB+KNxcX93+zXb6JqkgI8/wxrGp6WiZ/u20M/2Uf9+aOHOO&#10;uK+FHbJMwnCn1pu06b/7cknFN90k/MKlGlV+OJ8B/Ev/AINfv2V9TI1H4J/tBePfCevq/mQyaj9g&#10;1i3t3HKlEjjtJhj3nJ9xXi5/4Ja/8Fyv2WkEn7LH/BQZfE/hqybdY6Rqmv38TMByAun6rFdaegPd&#10;TPjJ71+v4LxnyDiShHLfErI6daGyq0o3cb9eWT54ecqdS/aJyPCTpvmw87eX9fqjC1H9sj/g5W/Z&#10;2t7mb4jfsk2/jmKD52Nr4OttZkmUdkXwxdpnP+7kZ6VtfD//AIOaPiP4E1M+H/22f+CeXiXwVqWP&#10;kbT9RmivJSDhydN1O2gMQ+t0xB4I7nuqeFPhxxhQniPD/iCMMRuqFSXP/wCSSUa8Ev5mqnoL61iK&#10;TtXp6d/60PCv+CoX/BcT4dftq/BLwT+y5+ydreqeE9H8c3sdn8QPEHi+2GnnRdNMiKbRmtnnzFIS&#10;ZLiSJnzDEYgH851H7vf8EyvFX/BN79nf9njwB+zZ+zB+1V4G16e3drnUJD4m09NV8QatOF+0Xclo&#10;8izKXZVVE2EJHHHGCdma8Di7gnifhTgHBcPUcDKtz16mIxVSjGU4JxXs6MeZK/KoXm7xSTa63NKV&#10;alVrynzW0sr/AHs/W4MCAQQQehpa/AztCigAooAK/i//AODm/wD4KC2Wt3/hv/gn18MdYimisbi3&#10;8RfESaE52XIUSadpxbplVcXcoweWtQCCrrX6r4L5JLOvEHL243p4a9eXl7P4P/KjgcuMnyYeXnp9&#10;/wDwC9/wbJfsAW2pXfiP/goB8SdJZmsZ7nw58PY5QQvm7Gh1LUQP4sLIbONumTd5GVUj+zKjxozt&#10;514g5haV4YbloR/7hr3/APyo5hg4cmHj3ev3/wDACivyo6gooA8ps7jxZod5rKJarqCJKhnkGRIx&#10;8tduAOfu4HQ9K6LT/HGkXLi3vw9nd90nHy/99dPzxXpVcNCuva4Z62V49VotgPmb46/sM/slftXp&#10;rD/Gn4NaPq2r/ag0GuWqtZ6rAfKiwUv7Vo58AgHaXKccqa+d9B/Yw/bF/ZwtmP7Kn7buo6/4dgAW&#10;08FfGqx/t2w2DhYk1W0MN/aIi8IEEi8AMpr6TAcVp4GOQcS4f61glbkd7VqF1q6M3e3f2c7wdktN&#10;TKVP3uem7P8AB+p49of/AAUv+PP7PGv+ONN/4KAfsS+I/B/hC01QRN8RvAs58T+F5ImjQC5n8pFu&#10;LCMt8ojcSS5xlea938af8Fkv+CdHg7w7pOvQftE2euXWoRh7DSfDmnX+oajcMfuxtbxxZtpCeAlw&#10;YTkj1r1cV4c5jmOIo4jhGqsdgqtrVE1B0nypuFeLf7uUVu9pbx3SIVeMU1VXK1+Pp3Pl7T/+Cnn7&#10;a/x78Warpn7HP/BMjxfceH2toGi8T/Ey8Tw9ZMS0wyIn2xyhQAT5d2zfNjb0z6Xd/svf8FWP2ibc&#10;y/Hr9t/Q/hfoEu2X/hHvg9oMzXCbhyj6rdyJcxMo4PlvKhbJHAFdmIwHBHBU4PHVlm2YRSvSpu2F&#10;hKy+Odm6lv5Vo9VKKEpVq2y5Y9+v/AOb+H3/AAQy/Ye8J/F3w98Svi1Y+Jfil8S/s10ZdX+IWvzX&#10;3nO5UsXt4hFFMPacTdepPNfr94L+Fvw0+HHhuDwb8Pfh7omheEov9Xpmj6XbWdqnuIoUVAffGa+a&#10;4o41z7id0I42qqdCEV7OjTXJSgk3a0U9Wujld9rLQ1p0oUr8q1fXqO1Xw1bWVqJdJuprYefCfKVy&#10;0RPmpglGz0PPGOlaslz4ksOZLGG9hHU27GKT67HJB/Bq+YdSnXivbaS195fLdfqvuNCW28S6XMwi&#10;nla2uf8AnndIYjn0y3B/Amqngv8A5F2zGRgPMOOn+teplSnSozUurjZrZ6S2YG9f2Fhqlndadqln&#10;FcadPGYp4J41kjmRhgq6sCGBHBBGK/DX9tf/AIJbf8ElfFPiew8U/FoeHfhP4pk0u7EWq6F4isPD&#10;nmo01uWIs582cpLgDcLcuc43ZxX03BnEXEuQZop8NuU6k73pKLnGpo9JQW/k1Zro0ZVadOpG1Tbu&#10;fk54W/ZI/bE+BPjrTrP/AIJIftG/FHxZ4dku3+3f2v4Qn0HwxaRpkhzea06abqp5xmG2bIJKkhhn&#10;0z4//wDBUH/gsp+zf4PvfCf7Rf7MY0WwsYpU1Tx34d8LtPLcQqjEyW92z3eiiXHzcwMhAxsTk1+2&#10;TwXAfHOYYaOdulg85dnOnTqpwqPZQqTSUHJ6OUYTVZL3ea605FKvRi+S7h6a/wBfgdn+wL+2F/wS&#10;V/au8G+Bdb/aX+OPjPxJ8VZJZ3Wy/aE1Vf7Lgk+0Pu8m0shF4bjj3AbA0KPgLkZzX9P3w3vfhhd+&#10;FdPHwhu9Bl8ERjy7UeG5LRrGMAD5Y/sp8oDGOB7V+XeIuVcV5PmU8BnGHVLBwlL2MaKaw1rvWPeb&#10;+06jdV/ab0OihKlOPNB69b7/ANfgdFqLML7Q0UkB55Eb3HlSN/NRV3aF+XPPoK/Ofsx9P1Z0NDHT&#10;I4P5Vy+u6as4Nyo+cAAgfnmtaMuWSJa0ONLKDksA3TDEDFeT/Ff41/Bz4K6NH4l+L/xX8N+FtGQm&#10;RbvxFrdlpsThfvBXuZEDcHoCa9TC4XE4vEQw2EpSqVJOyjFOUm/JK7ZLajq2fjx8XP8Ag4e/ZB8C&#10;eJ7nwR+y34R8W/HD4qxs0Uel+BtHuPsUpHBBvHjLyJkgCS3guVJxzXqPhn42f8FtP2zNItbv4c/B&#10;Dwj8AfhvqKB01rxgJr7xBbxkfMEs51JV+eBNYw8jhxgmv0d8DZJwvhKeccf4pxqNJwwdJp1Z9Uqk&#10;r+4ns7Wt/Ope6YKvKq+SgtO72OH1r/g3u+E/xVuvEnxA/bR/aY8cfFHxvdQeZeMGi0i2uQg3iNgD&#10;cXAQNkgRTw49BzX0h+zr/wAEoW/Y+jk8Q/sP/tG3vhX+0YImvdL8Y+EdG8TWl0EUBYvtKJZajHGC&#10;CMLdnqTyazzLxWxGa5dLJcTllOOVu0FQhKcJxikrNVV9pWWkoODsrwvduo4ZRlzqXvd/+Ae0a7+0&#10;P/wUR+CFwbj4t/sY6N8QvBMYzca38HfErtfxrnAK6Fq6RzSt6pFcyYz95hk10Ohf8FM/2RPGNhda&#10;B4v8e3fw88emMlvDvxQ0i78K30MyDf5W7UVjt5XBGMQzSc9+RXy8uFcPmNKOP4RxLxUVrOhJKOKp&#10;9/3abVWK/npX84o0VRxdqqt59P8AgfM+/PDviTQPFujWHiHwxrdpqOh3UYkt7yxuY54JlPdJIyVY&#10;fQ1t18TOE6c5U6kWpJ2aejTXRo1OZ8Y2hvfDWrRKAXWPzR/wAhv5A1Y8MXP2rw/o8xOW8hVJ91G0&#10;/wAq23wi8pfmv+AHU+a/jN+25+yp8E7i48PePfi9pM/jbBEfhPRC2s6/eN02RaVYLNduSeM+VtHc&#10;gAkfK1j8bf2wf2hL92/Zx/Yxk8BeCG3J/wAJh8ZtSm0WeT1MHhzTxLeSqVO4G4ltN2dpKkHH1GWZ&#10;IsHhVm3EFd4bDNXjTsnWr/8AXunK1od6s7QX2eZ6GUp3fLBXf4L+uxRg/YA+MnxrtVf9rj9tnxb4&#10;28MI0ltJ4F8NWi+CPDTBWwY5k0uV9Su0G0bRcX8uAe55r7g+EHwf+FP7OXh+Pwn8J/gNo3hbw4AF&#10;dfDOn28YuCB9+Yxqssreskhdj1JJozbP4Zhh3lGWUlg8JF39lFtqpL+erU0lOfbmShHaEYjjBp80&#10;nd9/8kes6hN4J8YaZeaBr8Fje6VcoYrjT9SgR451PVXhmGHHsQRX5B/Fj/giN/wTc+MfjjxosvwD&#10;tvCeu6lH9qTUvAt0+jbJDks62kWbEvl2O5rZidvORS4Z4n4h4SrVqmVYhwUleUH71Odmt4vR6bSV&#10;pLo0FSnTqpKaPn/Sf+CKn7Tv7NcMlz+wf/wUu8Z+GbeNllg8OeKLUXmlzuOhlEL/AGbgcc2EmRx0&#10;qPWf2qP+C8H7KVusHxl/Y58K/GHwrbsyHXfADT/b73H8TQWhaRAQMg/2bGOce1fcrOOA+P6vLxDQ&#10;WV5hL/l/St7Gb/6eJrT1k151ehhy1qH8P3o9nuS+Hv8Ag4i/Zk06bR9P/aw+Dfjz4Q+MbOeOW8Gs&#10;6NcX9jbBj5Mg3wxpekASZybIAY5PFfsn8H/2zf2Tvj7bWM/wd/aK8H6/PckCKzstetPtuW6K1o7r&#10;cRsc/daMH2r5nijw5z/h6jDG04LFYJ35a9H3o8u95JXcN+t49pM0p4iFT3dn2ZiftD/t1fskfsrW&#10;F7dfHP49eHtF1GFGcaR9tW61WfHaOwt99y/OBkR4GRkivxe13/guf8ef2iPEM/g3/gm/+wn4j8Zs&#10;JDF/wkPiW1n+xRHO0GWCzYRQxnIPmTX0XUAqprfhTw9rZthZZ5xDiPqOWQ1dSekp+VNS3/xWab0i&#10;pO6Sq11F8kFeX9bnjvw7/wCCW3/BTP8AbI1zxbpn/BSr9tp9F+H1xdf2hZ/DvwLGjQW8YYhY5hGI&#10;rIOqMm1yt83X94eTX7M/sr/8Eof2H/2Rv7H1X4e/CC21X4gWe108VeKSup6p5oGPNiaRRDaP15to&#10;oeterxd4gUIYafDfBOH+qZc0rzWlWteNpOUt0pdd5NWTaXuqaVB39pWd5fgj9HAMVz/iHw9Y65p9&#10;3BJbR/bGQ+VKUXcjdRz1xnr7V+S0qkqVSNSL2Z1HD2vw+8P6xp9lqNjNPbSyIGZY33Kr9GHzc8EE&#10;de1W/wDhG/G2kj/iT+IxcQgYEVyD09Bu3fzFek8dCo3RxtPmS0ut/wCvSwrW2Pkz4u/sifs8fFzU&#10;JNb+Ln7LmgXfirjHiPSLV9M1aM9mTUrBkulYdQRKOp9TXzvr37J/xL8J6jo2u/s4/t0/E/w7JZSq&#10;P+Ef8bjT/GmlmNSGVEbUo/7QjQbdu1L5OGxkYFfXZbn1X2VPB5jGGPwkU0o1b+1ppq37qsrVIW/l&#10;d4f3GZSp680fdflt80e9eI/ij+3p8NNNn8RHwb8JviP4XhQSTHS/EN94K1CKPGWdodSOoWgwOoa8&#10;jGe+OR8j6h/wXS+C6+GPG3/COfs7/ETWPidoN0LC+0TSbXTtR06K46Fm1vTrm5slgVsKZdxbniMj&#10;OKy3gnB8SJ1sixboqDiqsMSrezUna8a0UqdXyi1Tm+kX0Uqrp6TV+1v8jqfh18QP2kv289Ct01H9&#10;sj4ffC/wnqIIk8KfCDXLHX/FyRk/PBc63NIYrK4TbybS0LDJG8YxX1b8H/2Av2Y/2YLqD4i/DX4c&#10;xXvxbt3ebUPGviORtW8R6qkmBcebqNzumXcAGKRmNMrnZWGaZl/q+q3DGT4eph6c3y1qtWLhXxC2&#10;1TS9nR6xpq995yk9nCPPapN38ui/4Pmfd0bpJGkkbBo2AZSOhB6Gn18Ba2jNgrgviFoQ1bRHvIAR&#10;qNnmeFl64HLD16DP1UV0YWp7LEU5+evo9H+Ansang/xAPEWiwXjkfbE/dTqOzgDn6EYP447V1NRX&#10;p+yrTpdm0PdHCePfAHw28eeH9Q0n4meD9G1bwwyF7qDWrG3uLcoASS6zKVwBnJNfyh/8FKfD3/BB&#10;H4e2XifQtB+Hi6r8Z/Klhi0b4R6xJZWVrK4IK3MiF9KhGchlEFxIp/5Y81+l+GWK44nm8MFwvXkq&#10;V06nP71GMespJ6X/AJeW030a1a58QqPJeotfxPy5/YM/ZY/4LG/FC/8AEPwj/ZR8XeOvAf7Kkyf8&#10;S+/8ceMtWsbFtNnyJEhkhji+3OnzJvtbEDG0MyDp9oeHf+CN/wC25+yV8Qv+E/1n9k34f/tAaIh+&#10;0RWD+JruIQspJZ5ba5lso5ncH/VyC6Q4+7nr+3Z5xtwFl2Z4vJcJiPquJxMV7bF0KUOSNVrXVczb&#10;T5k3afK3bm5rtccKNeUVOSulsn2P1N8Ff8Fvrr4P29h4R/an/wCCc/xK+GGj2Ua2ltNpOjyXGmwx&#10;RgL+6W5gsY1iQdoXmAA4zX6CfBj/AIK2/wDBPD46Q2v/AAif7T/h7T9Rl4+xeJ5X0OVX/uBr9Yop&#10;G7fu3cHoCa/Ec98MM6w1KWaZFXjmWFevtKL5p66+9BOTb/wuT7pHZDEwb5ZrlfmfU2vaj4a8Zadb&#10;fEj4b+K9P1QWZVmuNLvILuGVAc53xMykgHnnlSfSvVPC/iG38S6TBqMOBL9yaMHPluOo+ncexr4H&#10;E0qn1WHtYOM6TcJJpprqrp6q2xut9DoqK80YV85/Hr4w/C39nOzg+NHxh+I+i+Gfh/ZwPBqd/rV/&#10;DaxpHyQymRh5jAkfIoZjwACTiu/LMNXxuMhgsLTc6lW8IxirtykrJJLzsKTUU5PY/PK1/b8/al/b&#10;A16XQP8AgnX+zyi/Czbsl+MHxPgutO0Rw44k03T123WoDbhlfpuwJI1Uhj6l8Gf+CW3w00P4mN+0&#10;B+1L8QdX+NP7QDBWg1bxpFC2laG4bfjTNJG6C0UNgqCZNm0GPYc5+3xdfD8C4erleW1VUzWrDlr1&#10;ou6w6fxUaMlvUa0q1L6fDHW7WKTrPml8K2Xfzf6H1D8Vf2Iv2RfjbdtqnxN/Z18J6j4hJyNYXSIb&#10;XVIz6pf2wjuoz7rKK8esv2Brj4f3Ftcfs/ftd/F3wXZW4K2+iz+J4vFGjxj+79l8RwX0ir/sxzx4&#10;7YPNeDhOLcxp4aOAzOEMbhloqddOXJ/17qJqrT8lCaj3iy3Sjfmj7r8v8tmdjc+Gv+CgXgyxgTw3&#10;8Uvhh462ZLR+JPDGq+GrqYdg15p93fQEn1WxQD0NeXan+2L+0R8K4ftf7Q//AAT98XW2mB2jOrfD&#10;DX9L8Ywtjkv9lVrLU9pHOFtHPQYJrpw2X8NZ0/Z4DFywWIk9Kdf36MvJV4RUoeXtKTiutTqJyqQ3&#10;V15b/cO8F/8ABVL9i3xdcJpp+Kl/4Z10P5Mmm/Ebw9qvhCWKXp5ZOu21rubPHyO2T0Jr7W8IfEK0&#10;+IemjVvBGu6JqOltyt1YanDeRYPT5oHYVyZtwvmmRrnzWi4xe04NVKcv8NWDlTfykVGpCfwvXt1+&#10;46P+ztTuATqmpzgHgrAq7R+WSfqRXzx+1B+1x+zP+xN8N734m/Hv4g2OkaeiP9gsJJ0fU9cmXGIL&#10;G1Zg88hJUHaAqA7nZFBYcGXYDG51j6GU5TR5qtWSjFLVtvq+yS1k9kk23ZFSkoRcpPRH8Tn7TP7W&#10;n7bn/Bcf46eFvgx8I/hrLD8O9PvHutF8LaY7ta6ajEx/2nrN62E3rG2zzWCRoGKRJvkYyf1Of8Ew&#10;/wDgkP8AA7/gnn4d/wCEwuLSz8RftOarYi313xg9qo+xxttaSy00FQ8NtuUbnP7yYqGfaoSNP3jx&#10;FzTC8B8IYTw2yOterUjzYiS0bi3zNO2zqy6PanFRejRwYeLr1XiZ7dD9c/IwcpK6+2cj9c0uJx0d&#10;SPdcH8wf6V/OV090egBklUndCSPVSD/hR58fG4lT/tAj+dHL2Ad50XQOCfQHJpwLNzjH86VmtwHV&#10;+Lv/AAWP/wCCgfhb9k/4S6N8JvBvgnSfGv7TXjmQ6d4X8K3ljFqf2BZAY/t89iVdpvnZY4ISv76V&#10;sDcscgr6ngnJKnEHFGAy2FR04uXNOadnCnBc85c2nLaKdndWbRnWmqdKUmfHn7Cf/BvX+zfbfs1W&#10;Oo/tv+Dr/wARftBeKjHrmqKNVn04+Di4ZksLf+z3iR2USZnMnmqZPlUbY1Ji+JX/AAa7fsgeIJb+&#10;7+GPxv8AHnhyeU5igvW07VrW29lUwQTMvs0xPvX6tPx94lwWf42phadOtl7qNUqc00404u0eWcbS&#10;vKKu+fnV27Kxy/UacoK+ku/meAN/wQi/4KW/szmW4/Yo/wCCj1wunIgk/s261DW/DaTsvIjNvbS3&#10;trN6AybV9cVG37QH/BzF+ygYn+IHwOtPih4ejUpG0egabrbOq98eHJoL3OOjSpk+9e4uJPB/xI9z&#10;iXBf2Zjpf8vYtRTfd1Yx5JetemrbJkezxeH/AIcuaPb+v0ZBb/8AByj+0f8ACGS3i/ap/wCCel1p&#10;Nuj+VeXUd/qmhmE99sOo2coJGD8jTL/vV9W/B3/g6a/4Jj/EfUoNC8cSeOfBWqtIIWm1Xwy2o2TO&#10;epil0mS6mdR/eaBPXGOa87Nvo+ZlWwssx4KzKnjqNr8snGEn5RqJulN27umOGPiny1o8r/r5n69/&#10;DH/gol+wp8Yre2m+Hv7W/gC9uJQClnL4msrO956ZtLp47hfxjHpX17pmq6XrVlBqWj6lb3enSjMd&#10;xbTJLHIPVXQkH8DX4Vm2Q51kVZ4fOcDUoTvb34OKf+FtWkvNNo7ozhNXg7nxz/wUA/bU8A/sFfsy&#10;ePPj940MVzqltH9h8N6K8wjfxBrEysLW1XuFyGllYAlIYpXwduD/AJrfwI+A/wC0T/wVB/bssfC8&#10;fj64uPiP8RfFF1rniXV7mwjmg0q3kke6v7souzZFDFv8uLcoJEUKkFlr+kPAbDUeHeGuIePMfTvC&#10;MJRjfS8aMXUnZ/3pOMfWNjzsc3UqU6C/q+h/qNfAH4IeAv2bfgx8NvgT8MdM+y+BfC+kwaTYRnG+&#10;VYx880pAG+WVy8sj4+Z5HY9a9fr+Ysbi62PxlfHYl3qVZynJ95Sbk397PSSSSSCiuYYUUAYOmjGs&#10;eI/Qywn/AMhLXzN+0L+2d+x1+zxbXMPx8+OnhjR9QjiaX+y5r1bjU2UdTHZW++6b0ysfXivWy3K8&#10;0zfH08Fk+HlVrNKyivJat7JLq20l1ZMpRguabsj8lbD/AILI+Hfi94l8WeHv2Cv2Svir8Tda0y8W&#10;1e7t9OGl6Q+6GGUM95i4khTMoGZ4I+eMeuxLdf8ABwX8dBMnimL4R/Az4eyuyg6PLP4l8TRQsP45&#10;DHNYsQONyfZmB5BHGP1apwxwfwvOMuO8Z7fHJJrC4d3V2k7V6rtyrXVRs+sXJHP7WrV/gKy7v9DF&#10;+FX/AARL+E3jXxfrfj39t79qr4i/GDxle3y3f2TXNZm07Sx8ir5ccKSS3ESjGAsd0g64UZwPv3xj&#10;/wAEi/8Agnp4w8H6b4Ttf2cNI0N7EBtO1nw1Lcabq1pKOVl+2wuJZ3U4I88yjIGQa8jOvE/iX69R&#10;jk8YYLCUbezoUor2bSVmp3X7y60aaS6qKeo4Yanb3/eb3b3/AOAeO+GP2UP+Cj/7M3iLUx+zr+2f&#10;p/xG+Gwtrf7P4U+N1jcz3dsFMwKx65YZuWJG0KHiEalfunJrV1f/AIKnah8BdSt9I/br/ZK8cfC6&#10;yZxD/wAJZYRp4o8Lu/H/AC/6evmJuzuWMwFwM7gCDXJPL8h45r8+RKOBzKSTeHk7UK0ra+wm/wCH&#10;J7+zn7uqUZaMrmnRXv8AvR79V6n3b8K/j/8ABP8AaCm8N+Lfgn8U9D8T6A9rOzTaRqEU7QE7flmj&#10;U+ZA/qkiqw7gV9DV8HmGDxeX4j6njqUqdWGkoyTTTTfR/wBPobJqSvF6GVrIzYn/AK7Qn/yKlaua&#10;438C9X+gz47+K37dn7J/wx1l/A2tfFGz134jM/lJ4P8ACVtP4j1yaToE/s7TUnnjOe8ioo7kV4d8&#10;OvjN+1d8ZfC7ax8Gv2SdS8EwTvcrZav8WvEVtpOdsrokj6Jpq392wIAIhmazcjGWTNfYYTIHgcv/&#10;ALQ4irfV6M3FxpNc1erF31hSbXLF20q1HCP8vPsZupd8sFd/giRP2Xv20fiTJPcftMftn3r6A8oY&#10;eGvg1pCeDrdY8YMcuoXMl7qc4IzkxXVr14UV6/8ABj9lT9lD4C+KbLXPhv8ABbStG8Xm2mjuNe1W&#10;3e81m4ZmhI8zU75pbuXOwnmYjIqsXn0JYWplvDNH6rhZJqcb81erpvVq2Tmr/wDLuChTX8jeoRp6&#10;81R3f4L0R9oKVYBlIKnoQetVdQUNYXy44MLj/wAdNfGR+JGh+b/xV/4Je/sO/tR+FFvPiV8B9Kt/&#10;FlwJSfEHh9P7J1MSb3/eNNa7VuGGTxOkq+oOK/KDxF/wb9/Gr4I+KpvHX7Bf7b2seGdVAzFa61Jd&#10;WM5IJIWW/wBLwsyHoUa0xjOcg4r9e4b8U8ZldOrknEtD69l8rx5Z2c4xvsnLScV0jLbpKKVjmqYa&#10;Mnz03yyOa8Qftzf8Ftf2CdW8HRftZfsuW/xT+Fi37xz+JNBhQSwwpbTkSPe6THJFbqSqjN3ZKzEj&#10;nJ5+t/gv/wAHFH7C3xDnttN+LNn4k+HepNsSS71mwF/piyMcbftNiZJVAPV5beJQOSwGcevmnhll&#10;fEeBWf8Ahxi1VpNNyw03acHd+6m3dPtGpa+6nJNELEypvkxCs+5+kviv/god+wv4J+GVl8YvEX7W&#10;XgOP4dXSNJZX8HiSzuWv9n30t4IGee4lXo0UcbOCMFcivyY8V/8ABxL8HPHXjC6+G37Ef7KfxL+M&#10;/jIYWA6RpUmn2VwWBwwJjnvEQfxPLaRgDJzgZr5Ph3wyz/OPb4vMrYDB0W1UrV04JcrtJRi7OTWt&#10;9YxumnK+hVTFU4WjH3m+iPKfGvwn/wCDgn9tWP7Vr/xB8Dfs0fDW4AQ6ZojHUvEU0DfMJHuIvtBj&#10;dQcER3Nm3Yxjmpfgd/wbbfslaD4hf4jftZ/E3xh8bPilOVmvrzxPqdxaWM84O4yGGGZrqXLE5We7&#10;mUjqvJz9XU45yHhLBVMr8P6DlWl7s8bVS559/Zxa0Xa6SVr8jfvGXsKlV8+Ien8p+4Xwm+APwi+B&#10;/ha28FfBr4c6F4W8JW+VTTtB0q3sYAQSNzLCq7mOSSxyxJJJJJr2Kzm8RaeYYNHu9/OBC+3Y3sN3&#10;T8CK/KcViamOr1MRmFR1JTbcpSbcm31berZ1wSjZI07rxrfw21zYa7obxSyRsm9cqDkEdG/xrW8G&#10;+INKGi2FhcXyR3cYZSsh25+YkYJ4PGK46uDccO3RfPFtNelmaHfAhgCDkGuX8Z+CvCPxD8M6x4O8&#10;deF9O1nwtfwtBeabqtlDd2t0jAgrJDMrI4IPRgRXBSq1KFWFalJxnFppp2aa1TTWzXcN9Gfme/8A&#10;wSd/ZlihtPF/7O+reL/gv47e3jVr/wCFniS50i2keMBQJdNPmWMkfygNGIE3AYJ718//ABe/ai/a&#10;j/4J7uml/GH9s/4QfFMOPNs/DnibSb7w540v0HCQ20OgRags7NwolexVS3JZQTj9JwOZrjbExyfP&#10;cDOvi9oYqioqtGK3dZScYVYRW8pyhKKv7+phKPsVzQlZdnt8uxzHxJ/4LB/tCeH/AAJ4X1vX/wDg&#10;n34t+HOjazbMbjxj8RrTW7jQNByPlM0WjadPezbhkqkiWhI5yBzT/wBlT4b+FP8Agot4LGu/Gz/g&#10;plF8VvCnmzG6+HXwlvl8JaBZozB/s19b207a1cKm4EC7uI2+7lOK9KrkOH4PyerneVxjmc1O0cRH&#10;llh8PJOSvKmnJyqbOLqJUldcqm7MhTdWShL3fLq/+B+J+yvwV/Z1+BP7OXhpfCHwK+E+heFtAzmS&#10;LR9Pige6b+/PKB5k78D55GZjgc17RX5TjMZiswxNTGY6rKpVm7ylJ3bfr/VtkdKSirJHOaQPs+re&#10;IrL+EzJcr9JEAP8A48h/OujrKr8V/Jfkhla6srO9jMV5axyx+kiBv515P4j0SDRfEGgTaS7WkU7+&#10;UXjYny2JC8BsjGG6dODXTg6slN0m7xaenTYTO7jj8VWf3p7W9iAz8ymCQ/kCv8q8p+L37S3wd/Z4&#10;8KXPjn9oTxtpngvwbEdrarr2oW9vau/URo7MPMc9o1BY9gTWmFwM8zxMMJlsHKtN2jTSbcm+kbb/&#10;ADBtRTcnofgH+0x/wX3/AGGfjpFrf7O/wA/Ztv8A9ofV9TV7KDSbjRYf7J1WRlZf3dtcwXF5PtPO&#10;PsKgj7rd6/NX4X/8EUP2zP279X0/42eOPgn4A/Zx8GXsccH/AAjFjBfG5hWItGZU0sSy+XIduWWW&#10;azycERLmv6CyGjPweyqeM4ozCUsTVs4YCnJNXkvjnfRNctnOOi1SdTZcM39blanHRfaPpbX/APg2&#10;p+PXw28S6P44+Bf7THgrxNrNhMLyOy8eeEGhtLiVedk0D/2jBcKxzkSR45HcZr7Ssf28f+Cs37Gu&#10;iW2i/tPf8E2LDxV8P7C3ENvrfwpnMcNvEh5llgsxfRxJj+FobNfTHSvMzPiLhHxUhQweaYmpluNp&#10;6U+aXPh230fwpN92qb1SvKyRUadXDXcVzLr3H+Bf+Di7/gn5r/xH8JW/xR/4Sv4dateP/Z88niTR&#10;TcWST8JtM2nvcOmC4BaWKJRtJJABx+7nwn+PnwR+O2jJ4g+DHxa8O+KdIK7jNoWr2155XtIsTlo2&#10;HQq4BHcV+f8AGPh/xHwpChiMdRVTDuNlWp3lT0btd2Ti/wDElfo3ub0q9OrpF69j1uivz82OW0IN&#10;Y6prujt/qxKLyH/clzkfgwb866mta2s+buk/vQHg3x7/AGoP2f8A9l/wrN4y+PXxX0fw1o4RnhS+&#10;uR9qviOqWtqm6e6f/YijdvavhW0/a9/aU/a40jVIP2O/2RbjT/CVxE8Nl8SPjK0miaWSQdlxZ6VA&#10;suo6jERyrA265wGZea+pybh9PB/6w51XeGwMZWTS/e15LeFCLtzPpKbfJDd3tymcp68kFd/l6ny9&#10;4C/4I9R/tFaxJ4n/AOCl37THiX4y+K9NvPtVl4UhQ+HfBelPkBduj2Un+lSRlCvmzSfOpw6HNfsf&#10;4M+Ecnwp8N6R4P8AhaunaT4O06AW9ho9jZx2tpaRKMKkUCKY41A7AAV6nE/F6zeUMpp4VUMto/wa&#10;MXflulec5aOpVl9qb9ErE06XJeTd5Pd/10PJvjD+zp8GfjRE4+Pn7NHhfxPOBgancaTCb2DtujvI&#10;1M8B/wBpHQ8Cvm2z/ZAsvAw2fszftafFP4cW0SMlvoV9qqeLfDsGc5H2HW1uJQueqx3EfBOCDyOf&#10;L88xVLCLA1VDG4Jf8ua124f9epq06Uu3K0u6ZUqab5k7Puv17nc/CfUf+CjHw70K80PxRc/Cb4rQ&#10;aczR215Y3OreCtTvoesZaF49UtHkwcEB7ZOOorV1L/goHL8M55oP2lf2Tvin4E0+FQ0+vQ6DH4n0&#10;OPPGTeaBLdug75kgj47A8VFbJMkznF1FkOL+r1pO8cPiWo3b15addWpzetkqkaT6LmYuacF76uu6&#10;/wAv+HPor4OftbfsyftBBE+DPx18MeIdRK7n0+x1aD7fB/11snK3MJ9njU8V9D5HNfK5hl2PyrFS&#10;weZYeVKrHeMk0/Vd0+jV090zSMlJXi7o8Cv/ABT4X+C+reIdT8aeIrDSPARi+1TajqV3FbWtkgzh&#10;pJZSFRQdy5JHUV+OP7T/APwcNfsw/C3Ubvwh+zr4R1P4meLwxgS8t2bTtHExyqhJ5I2nuiGxxFBs&#10;cEbZec19rwxwNmnG2PU8M/ZYZKLq1pL3Y6apbc0tNrpJatpWvlVrRox136I+K5v2VP8AgsT/AMFY&#10;Ej1j9pfx3H8Lf2e7x1urXw7c28lpG8RO6Pbo8LC4uSucq+oTI2OVav2G/Y1/4I6fsd/sfjQvE1v4&#10;RHjD4wWm2Q+KvE0azvBOOd9nac29ng/dYK8qjgyt1r6jivjfK8lyuXBXAa5MPG6q10/equ1pcr3f&#10;N9qel0uWCULN5U6Mpy9tX36Lsfpf4q0+SW2ttXshjUtPk+0x448xB/rE+jL+oFdHaXUN9a295btm&#10;CVA6H2IzX43J81CD/lbXyeq/U6x8sENwhjnhV4z1V1BB/A18cfGz/gnn+xT+0PJd3vxZ/Zt8Lajr&#10;k+Q+rRabHaakM9dt7bbLhM+ziu/KM8zbIcUsZlGKlSqLrF6Pya2a8mmiZQjNWmrn5eeOv+DeX4AW&#10;GsP4s/Zc+P8A8QPhh4rjU/YzY6s+oW1u/Zi8rJfNg+l4teHeA/2Of+C5X7Ffiy4s/hd/wUM8J/FH&#10;wLcqbhdF+JOjXaTTMpPlxpdst3c5/gIa8RcNksD81fr+E8R8g4qwk8r49yZVKko2WJoWhVjy63tp&#10;fu0pKH9w5Xh6lN81Cfyex9CX3/BT/wD4KM/AGHZ+1h/wSy126sh8x1z4cam2pWwjX77G2t1vWjHf&#10;Ms8XT8R2vwm/4ODv+CfXxBv20Xxtq3ijwLrkb+VNF4l0FpY45PQvpz3RQZ4zIseO+K8nEeFazTCz&#10;zLgbNKeOorX2bahWj5NOyvvrL2d+iZSxPK+WtHlf4CaR/wAFSfib+2x4w8VfB7/gm18M7Gb7NIbW&#10;4+KHj+/isdK00YyZ7XSRuvb9tvKKyJg7TJFtzXrvwa/4JP8Aw8HjT/hef7a/jy8+OH7REjbhqfii&#10;BU0TSEzuWGx0gM1vGiknG8MoPzJHGTivPxsl4dUKuVYV3zitBKrWWiw8JK7pUm/iqS+3VWiXuxd7&#10;tUv375n8C6d/N/5H6Y+GFbw/dSeD7hh9niTzdOb+9b5xs+qdPpjsK7qvzjEa1XUX2ve+/f8AG50B&#10;RWABXzn4jRNP+IAj1mCR9NmuEkDPu2tG5GcEc4UkjH+zXp5Zf2tSMXaTi7eonse+yaXps9lJps2n&#10;wvpzpse3eJWjdfQqRgj2Ir4u+JH/AATs/Yf8eahe+Ltc/Z/0DRvFXNxJ4j8L+b4b1OJx8xlN9pT2&#10;024YyWZz05yK0yrPM4yatKrlmJlBy0kt4zXacHeM0+0k0KUIzVpI/nU/bT/4KZeG/wBi3xfffD79&#10;hv8AbY+JvjrxVbsi3dn4lv8AR/FnhayKn5oY9S1C3k1Gd1AwwiuSgLY83Ksg+IPAX/BOf/gp7/wV&#10;evdb/ar+LOoxCyujH9iu/Gd9Ppz6zabixg0a2S3kiht1DMUYrDblmO1mO8j+mMkhkfAWS0+N+JsB&#10;Tw2YV0oKFGLTtOz0pSkownb3qihyqMVZJNtPzantMRN0acrxXf8Az/I/o4/Zd1P4Xf8ABOb4eWnw&#10;os/+CbvxR8EaF5ST6x4p8OaNp/jFdcnjXDXV/d6BcT3sjfeYeZaxqikqiRrha+4vhh/wUA/Yz+Lu&#10;pxaD4I/aW8ODxW/A0DXLoaRqqMOqmw1Bbe7DDuCma/Ds9yXPM8xGK4jw+JhmUajc6k6Lk6kL/wA9&#10;GSVWnGKVk3BwSSSlY7oThBKm1y27/wCex9iw3BmhjnheKWFlDLJG/Dg9COowfrVWXWbGCQQzyFZj&#10;0QfOx/BMmvhVTcm4x3X9f1sbDYNTe8JFpanA4zM4T/x0Zb8wKsfZrmU/6Tc/J/ciBUfic5P6UNRp&#10;uz1f4f8ABAsC2twoURLj6c/nSGDHMczr+OR+uanmfXUD80P+ClX/AAUv+Gf/AATp+GVjq2uWSeIf&#10;jJrqSx+E/CUMxhe/dAA1xcygObe1RmUM4RmZjsRWO4r8Sf8ABKT/AIJ1fGPSfid4n/4KQft7eRqf&#10;7V3jaI6ho+juWuD4Kt7oZLMZQvlXJgKW6QIoFrCGi3Euyp+pZZGHCvAGMzmpdYvNr4egv5cPCV68&#10;772m7U7W872OeX72uoLaGr9en+Z/QULmLgMSp9GUip1ZWGVYEexr8saa3OgWmllHBIzSAq31hYar&#10;Z3Gn6nYw3NhMuyWCeNZI5VPZlYEMPYivgv4r/wDBKz/gnR8aJ9Yv/Hf7HHgQ63fg/bNU0jRItH1C&#10;4P8Aee803yJ2b/aL5r28k4kz7hvEfWcix1TDzdr8kmoyt0lH4ZLykmiJ04VFacbn5h/F7/g2Q/YZ&#10;8ayXV98LfHXjfwXfMhWK2i1G31WwibnDGO8iNy3OMj7SMgdutfDo/wCDbr9sn4I6k+ufstft/wBn&#10;p+pqTILrbrnheVSOhMmnT3ZzjvX7rkv0gKlbC/2bxrlMMXSlpKUFFOS/vUp3hJvylBeRxTwCT5qM&#10;rP8ArqfzX/tV/tfftF/HS/sPhL+0V+0xe+O9H8FatqNpo13e3sktvcSF1glureeeKKe6jlECNHJM&#10;C2xsgLvYH9D/APgmh+2lr/8AwSK17xt48+KH7DmuavrXjHT7OCy1/Vrm80Kez0tttwsdp9ospI5o&#10;bgmKZmBXeIoSGwvP7tn/AAplWN4NfBuVVoZbHFrmpwtFv441ZxUOdXu3aSjJ8qemlkcNOrONb201&#10;zW/4Y/oO+GX/AAc+/sTeKLmxsfiR8KfH/haeU4lu1srDU7K292eG4W4Yf7tux9q/Tb4Q/wDBXL/g&#10;m98bhbJ4M/a48J21/M4iSz8SXUmgXDSHoix6oluZCTwNm4E9Ca/lXiXwV424ejKvQoLGUFrzULyk&#10;l502lP15VJLuenSxlGpo3Z+f+Z+gui6/ofiSwh1Xw7rNrf6XJ/q7myuI54n+joSp/OtavyWcJ05O&#10;FSLUlo01Zp+a6HWFFSB/Pf4R/wCCSf7WXxv8X+LfEv7e/wDwUj8b+IbO8ltXm8HeArh9G0aELCAy&#10;A4WF1Y5BK2MLY/iycj9Efgh/wS3/AGCf2f4o38Dfs1+HrrWVYSf2r4jtjrl95n99JtQMxhJ9IvLH&#10;tX6bn/iJXqUHk/COGWW4BKKtT0rVEopXqVV7zb6pN9pSkc8KCT5qr5peey9EfcOh2Fjph1LT9Os4&#10;reximRYoYI1SONRDFgKqgAD2Arer81qNylzSd27fkdBw9voml6pqPiSO+s0fFwu1ujLlB0I596qS&#10;eEtW0xzJ4d1l0jHIglPy/wCB/EV2RxSi/ZVlzQsvlotgGR+ItW0m7lPiHSWy0cYaWDBUAF8E845y&#10;e46dK6S11zw/r0UtmJopEkUpJBOo+dTwQVbhgehHNTVwzS9th3zQ/FAflr+2D+wN/wAE69S13RPj&#10;J8ULXR/hP4vtYbwQ/ELwvr0Pg7ULV3VdxNxE0cFw5wOJo5TwMc18EfDD49ft6/Dnxtpfhz9h34x6&#10;l+1P8Dftn2eZvGnhbUdOfT1wCyx+L50hsr1gB/rWmkA3ACI1+p5LjZ8SZKsNxtR5sBSi4wx0mo1a&#10;Mk3aEZy1xEf+nK55parZW5ZxVOd6L95/Z6P/AC9To/2jv+CpH7VfgzxOfAPx98BW/wCy94OmltLd&#10;PGniLwxqXj8XkzTxrJ9iuNOEOmpjIG6X7QF3BmUDiv0C+Cv7Ln7M3x+0eL4ieJ/2nfEHx+s5iWNx&#10;rPjaO80GF3++qaNpJg02Ppjy5YHYYwTxXLm2XLhDJ8NmPDdFYmlWv/woNKXLKyvClT1+ryWzlUvV&#10;bvyONrDhL2snGo7NfZ/z7n6E+CPhr8Ovhnpi6L8OPAOi+H9HCqotNE0u2sYQFGFGyBFXAHTitDwo&#10;Auk7QOlxN/6MavzOrXr4lVa+JqOc5NNyk223ru3ds6UktEdLWFewRTa1paTRK8ZtrgFWUEH5oexr&#10;CDalddn+TAhl8M2QbzNNnms5uubaQqh+qH5SPwFVp/8AhJrO3uI51gvbbYw8xT5MuMdSD8px7EVu&#10;qsKtlX0l0kv17+u4GR4S17TLLRbCyvJjDJl9rSKVR/nY8P8Ad/Wvmj9oP/go3+xP+y951t8Yv2hd&#10;Bs9eQZ/sfT5n1PUs9AGtLFZZo8kEBpFReDzwa9TAcP5xnuZ/UMpwsqtSbbXLslfeUnpFLq5NWJlO&#10;NON5ux+YHiX/AILYeO/j3rPhrwt/wTm/YZ8dfErWn1Jra41/XLdNK0TSiYZ9skkqPIrKSAMTTWh5&#10;znjFfMvxD/4JK/8ABRX/AIKEeLbTxP8AtoeLPhZ8PvDBle6Nh4U8L6fearAz/eiaa3jWSdSCQTNq&#10;UwBAOxjzX61ltDh7woqRx2b4x4rOFF2w9CclTp3vZVZqylfqmnbpCWkjkk6mKXLBWh3fX0PL/jp/&#10;waj+DpPDSXX7NX7UepQeMorfL2XjbTYZrLUJ8fw3FisclmhPrDdEDuetcT8NdP8A+Dhj/glb4Ztv&#10;DelfBzQvit8BNMYsbLSLW21nCYG8xGy+zazkKvDyxSouPukcV79HxE4R8SMuXD/HVN4Os5Xp1YNq&#10;mpbJ3d+V9GqilB78ydksXh62Gl7Sg7rt1/r0Prz4Pf8ABzj+yZ4nDeG/2nvgx4x+G3jqCQQ3aRWw&#10;1qwgIHzb2RYbxDnP7v7I2OPmNfr/APs9/tp/snftX2gvP2dvj74b8UTCFbiXTrC/RNStI2HBnsJt&#10;l1B3/wBZEvIPpX57xT4Y8Q8JQni2liMFuq1PVJPZzjq4b76w2946KWJp1ny7S7M+mUTbNJHjhxuA&#10;J6Hof6VJjYQBkvwRjsR6Yr8/ZuegafeLq2nTw3Cq1wq7XBAIbI4OPeuL8NeGdH1vQo5bqEi5EjoZ&#10;Y22nrx7Hr3FYU6lTDwqOD2kvyZpufMH7QP7UH7O37KKxL8TP2gtJ0nXJWVbXQI5pbvWbwsQFWHTb&#10;NZbqbJI5EW0ZGSBXz1qf7bP7c3xF01B+y7+wPrEmkz5S38Z/GDVLfwnpaA8pOunQG51e4iK4IDWl&#10;qTkYbrX2OX8O4TGYSjm3Edf6lhZv3Xbmq1rbqjT3l29pPlppv4m1Z5SqNNxpq7/Ber/Tcx/Bf7JH&#10;xz+MdnZ3/wC3R+2l4mvg0szS+BfhW9x4R8LxxPIzi3mnt2bVNQQBgC8txET/AHRjn9E/gz+zp+zb&#10;8C7Mx/BP4SeGNAaQnzrzS9Nt0u7tj95p7rBnnc92kdmPc1yZ/nlSVOWWZLh/quX3+GLvOrr8WImt&#10;aknvy6QjtCOlxwhb3pu8vy9D33A9K+GfGP7Cn7H/AMb77xafiP8As8+GbnXv7Qeca3Y6emm6xE7E&#10;jfHqVj5N5Gx28lZhmvCynNsyyedTFZZiJUp6X5Xo1faS2lF31jJNPqipRjJWkrnz9ef8E9v2jvg1&#10;cS6r+xZ+37420GyQh4vB3xLC+NNAYD/lhFJeEX1lGTglo5pGHOOuK6fw9+0B/wAFJvhNDJH+0f8A&#10;sW6H430mDMlx4g+CXiuGSQRDg7dE15ra4lfvtiuHJzgKSOfp6mN4X4op3x8Fl2Yf8/KcX9VqvvUp&#10;xvKjJveVNShq24oztUp/D70e3Vench8H/wDBWz9iDVfiePh78RfiJqPw0+JMtjubQfir4f1DwrOh&#10;jkCkedqEaWrMDKows5PIIyOa/TbSdX0nX9Ns9Y0LU7e90i4jEtvdWk6TQzoejJIhKsD2IJFeBnvD&#10;mbZBOi8wpfu6iTp1INTpVF3hUjeL9L3XVIuFSE/hZHreuaL4Z0jUNf8AEer2un6FaRNPd3t7cRwQ&#10;Wsa8s8kkhCoo7sSAK/CL9tX/AIL+/wDBOn9n3Tr2y0Hx/qHxB8Y6dOpW08CWK3ts0rAhF/tCV4rR&#10;1LFAXhlmK5+6SMV6XBvB+ecXZlHD5TR9yLXPUlpTgn3l37RScnva12TVqwpRvJ/I+Tb39qr/AILo&#10;/wDBRzS0vP2UP2f4Pgj8Dr1AINf8RTx2+o3kMoysi3N9CJ2QqMiWyshtLEeaxxXrfwI/4N5vCGs6&#10;5bfEv/goP+0N4l+LXxCkAkm01dVv4NPjkYhpFkvJZWvrsbs4ZWtc55Q1+iYviPhjw3wdXJ+D+XFZ&#10;o7xq4uUU4wfVU73Ttsox91bzc2rGCp1MQ1KrpHsfuX8Jv2Vf2bPgRosOgfBj4GeF/C+nrEISdD0a&#10;2tJ5lGDmWeNRNMxIBLyOzE8kk13thol5Beavb6Trc1uYZwUhYCSLY6qwyG5zksM57V+PV80xuYVq&#10;uJzOrKvOWspTbcm793r106I61FRVoqyNlLrxTaFlu9Nguo+zW0uxse6vwT9CKcfFelwyLHqEc9pI&#10;eB9pgZQfowyv61y+whVd8PK/k9H8ujGfOv7SP7M37Nn7RXg66h+LnwR8G+LrcSxyGTW9BsL50/hD&#10;JLLGzxsM8MrAjsa/Mz4mf8EAv2I/iKtt41+DOoeKfhj45ZftVtd+F9YkmtIJ2HJ+z3fmOqg5wkM0&#10;AHQYHFfb8Ocf8R8L4eFGhV9rhlJqVCreVNppXST1g/8ADp3T2MalCnU1as+6PnS1/YI/4Lg/soXr&#10;N+zH+3ZYeP8AwTAuYtK8ZXUxmmA58pbbVEu4YFOBzHeRnJP3eSe/l/4Kw/8ABQr9ltHg/b3/AOCb&#10;urjQodpuPFnw+maewgjA+Znw93aliPmwb2HGCNo7fY1sL4c+ITTyup/ZWaT/AOXcklQqS7Jq0bt7&#10;Nckne/s5MxTr0Pi96P4mv4h/4OQP+CeWk2fhrxLa23jmXxJfytpUWgv4et4blpXXzIvMuJLoWcaB&#10;kKljcEjfnaRmvafC2q/t7/8ABRCwi1zQ/j34L+D37M12BIE+GXiKz8VeMb6I/wDLKXV7ctYWBON2&#10;+1LOhyh38mvKxfA0+BKEM64woe3SuqNKnzSp1Jpu0q1SyUaa09z+JU2soplqsqz5KTt3fX5H2x8B&#10;P+CfP7Lv7Pt5D4m0TwIfEfxU3LLc+OvG1wde8R3cox+8N/dhnhPAOyARJnnbnmvtfA9K/Ns3zjH5&#10;3i3jMwqXe0YrSEI9IU4rSEF0ivXV3ZvGMYK0TzGYDQfiBFPjFpqKbTzwHOP13AH/AIFXp1cuJ95U&#10;qneK/DQoKpXOm6fe5+12MMuf+ekasf1Fc8ZSg+aDs/IDzXX/AAdo0Oq6SIY2trO5ZoWeJs7JcZTh&#10;s9eRxipD4S8WaYQ+i+Ii6D+CVmH0+U7lP6V6ixsZQhHFw5k1v13f/A2sHofE/wC2R4n/AGO/hF4D&#10;1H4jft0eAvAEnhFTkX+vaHaXl/dyqMgWkccUt1NMByBChcAZ4HNfyr/GD/gr58Etd+K2g/DD/gkR&#10;oPx5034k3N+gtktdf1S90O/kByyweGbz7cZYyuDuZLUJg5iKg1+0eHPCud8Q4aeMxVeEsipc3tFi&#10;bSjaKvJUea0qbS/5eRcFHvJrlOLE1YU3ZL332/U0/wBo3/gkd/wV1/b6sfCvxx/aM+Kun3+sabqM&#10;V2/g7W/HH2G+Nk5DyCygtLO603TZAQAuYwEZ2LocEH97f2TfCX7Pv7C/gnQNXvf+CaHj7wn4lktw&#10;9/4t07TtP+IFwGUYkZr/AEmee+hQEElRZ20fGQg7d/F/E+UZ3kOG4R4MxscDQoylBwqRdGNdOzjy&#10;1rtKL1v7b2fO3eUns5pUpwm6taPM387fL/I/RT4R/t9/sbfHHUI9D+HP7QvhyfxSxK/2HqN0dL1V&#10;WH3lNhfrDchh3Hl8V9fBgwBU5U8gjvX4JmmT5nkmJ+qZphpUp7q60ku8ZK8ZR7Si2n3O2M4zV4u4&#10;EAggjIrkPDcZ0i91Xw87fukb7VaA9oXPIH+6wI/GuODvTqQ9H9z/AMmyjsKKxAK+fv2lviF8LvhL&#10;8LNd+Jvxb8c6X4c8J6NG11Nqeq3SQRhVBZo13cySMB8kSBndgoVSTiu7LKWIr5hh6GFpudSclGMU&#10;rttu1kvO4m0k2z8nfAX/AAVA+PH7eng+80j/AIJffAq61SytZW0/Ufir8SrKbR/DVtxtWSwhc/ad&#10;Rk5yR5Y8sr88LBq9M+D/APwRr+DF741tvjz+3N4hl+Of7RTxsTfeLLaOTQ9FL5ZotP0xgY1iUkhR&#10;JlBgMkUR4H6TjcTHw0hispyysnnVS8a1WDvHDQevsqUlvVaf7ya0j8MXdNmCX1i0pL3Oi7+foXfj&#10;B/wQo/4J4/FK5uNY8P8AwyvvA/ig5Nvf+CtXuNPSzbqGismL2SkHkHyOK+RdT/4JA/8ABQL4GXTa&#10;j+xp/wAFQPFcWlwDfaeH/GtxeSW8kg5UyvE8toQeAR/Z549eldOVeKf1rDxyzjrL4Zhh9udxj7aK&#10;7qXV9b6Tb+2TLDWfNRlyv8CHXPif/wAHCXwQ0VJvGX7M3gD4vXmmsL2O/wDD+r2en3coX/WRI4kt&#10;V+dRwPsLHOOMcV6VoP8AwcAfCfwXDpunftg/smfFX4S+LJ1QNDq2iC5sw54cR3EptpJwrZAaOB1Y&#10;DINdlfgXhXi2iqvh7mq9sm74XEXjNJ6pQk072109/wA5iVarSdq8dO6Pur4Pf8FZv+CeXxwltrPw&#10;f+1B4ftNWkIRbPxI02hys56Ip1FIUlY9B5bPk8DNfoLpWr6Trthbaromp295pcy7obm1mSWKUequ&#10;hKsPcGvy/POGs84bxH1bOsHKk+jesZf4Zq8ZfJ3XU6IVIVFeDuaNcZ448N/8JFpDJAB/aMJ8yA+v&#10;qv4j9QK8rDVfY16dXs9fTr+Bb1R+UX7Rf/Bab9jP9kZNW+G/jPx4PEnx+02Bv+KL8OPHc3ybcBft&#10;spIhscFkDLK3m7WDrE/Sv57PGHxl/wCCo3/Bbjx3rPhP4VaVqOh/AFbgwzaXp97Lp/hvSoTjA1O/&#10;2qdSmwAxjKyNnLRQIMgfvvBXBeC4YoVePOMoqGHprnoQkrt31jPl6t7Uovd+/paLOGtVdVqhS36/&#10;1+Z+8P7An/BDr9nL9lPT9H8afGexsfiL8d42E/2/U7MPpOiyDBVbGylBV2QgYuZlaQkbkWLJWv3B&#10;CqoCqoCgYAA6V+T8ZcW47jDOKmY4ptUk2qVO+lOHRduZ7yfV+SSXTSpRpQ5V8xa8n+Lng34feKPD&#10;kp8efDjQvEVmpEfka5pdtexKG45WZGBHt7187gqlaliqU8PVlTndWlFtSXo1Zo0aTVmfHOq/8Euf&#10;2SPEF5aeKdC8Lat4L8TKPNtbn4YeKta8IQWjNzuSz0m5gtJDzyZYHB6kVFD+yV+2D8LEQfAL9v8A&#10;1m+0mJ/NXRfiz4T0vxLFP/0zOoWQ0++RD0yZJTj35r67/XJY+KwnE2Bhi6S0U/4eJiu/t4q831ft&#10;o1L+Rl7Ll1pSt+X3f5HQaP8AEn/gox4OZrf4o/st+APGdoJPlvvh148lsZynqbDXraKMNjt9uI7Z&#10;PWpvEP7fnw9+HAnm+OXwI+LngPTYHCT6lqfgO81TToWP9698OvqNsBn+Ivg+tYf2BlWaVlHhnMoy&#10;ctqOJ5aNW/ZTbdCb7fvISf8AIP2kor95H5rVf5nrnwl/bG/Za+O7w2vwc/aR8H69qr8f2bb6zanU&#10;Iz6PZl0uIj2w8YPHSvjr/goP/wAFVfhv+xrL/wAKb8EaBc+N/wBr/WreODwz4J0SI3DR3d18lo9+&#10;2V8tGYqy26FppBtAVVcSB5PwXm2Y8RU8gxtCWGkrzquonFQpR1nU13SXwtXUm0k9bhOtCNN1Iu/+&#10;Z83/APBOj/gmJ8SdK+I2t/tt/wDBSm9j8Yfte6tOtxo+n6jNHqNr4JhGWG0JutVuVZisaQ7obZFU&#10;RHcxK/vlHLFIP3citj+6QcUuOM+oZ/ncp5cuXAUIxo4eGyjSgrJ26ObvN311s9go03CHvfE9X6iy&#10;SRxIXlcKncscCsCfW9MDeXBGZpjwAi/1r5OnTnPWO3c1JYI9QnJZgYoj/CxP8sk/yrRjt3hOVKt/&#10;vZGP505yj8K+8CfzJB96E/gQaT7RGDhiVP8AtAis7X2AlDKRlTke1fyz/wDBwd/wU/m+GHhq7/Yb&#10;+A3ijyviJrdoH8f6pYz4l0TTJVDR6cjocpPdId0vIK27KuD9oyv6F4V8OriTjbAYWrC9Gk/bVO3L&#10;Ts0n5Snyxfk2YYmp7KjJ9dj8qP8Agg5/wTGX9rP4zr+0V8Y/C/n/ALOXgi8V4La7hDW/inXE2vFa&#10;lGGJbeAFZ5xyrHyYiCruB/fHdadp99YyabfWEM2nOnlvbyxK8TL/AHShGCPbFfTeOfEbzbjR5fQq&#10;fusFFU1Z6e0fvVGvNNxi/OBlgqfJR5nvLU+U/iZ+wN+xL8YobmP4kfso+ANTuJVKteP4WsIrwA/3&#10;bqGNJ0+quK/K/wCO/wDwbWf8E6Pi1p15B4Cj8Z/Du/kyRL4X8RtcxEns0erR3bbfaN4z2DAV8/wt&#10;4s8a8K1ILD414ihH/l1XvUhbsm3zwXlGSXdM0q4WjV3jZ91ofmzqn/Brz8cvgeLy/wD2N/22Yba9&#10;dtwi1i11LQbiTHTzb7TZbkyt6HyEA7AUzR/2W/8Ag5h/Zfka7+Hnxo1DxpptqhXyJPG2meIIXjA+&#10;6kHiLEnQDARQw6Liv2FeKvhjxzS9jx5k6o15aOpyc6XS8atNKtH05bLTVnJ9VxNHWhO6/ro9Dfh/&#10;4K0f8F7/AIbRL4R8c/8ABPT+2PEFtxJqUvws8WO10OzF9OultX5B+aJQvtU3/D6P/gt//wBIz4//&#10;AA1Pj7/5LrH/AIhb4NYn9/Q4ocYS1S+tYbRPVL3qfNp/e176h9axa0dL8H/mf03/ALN/7Vn7Nv7V&#10;Vp4j8Xfs5fG7w34y0JDbi4fQtUhuJLNin3biAHzbdunySoje1fT1fzVmmX47KsdUy/MqEqVenZSh&#10;JNSTsuj/AAezWq0PSUoyXNF3Rm2f/H5q/wD12Q/+Q0rSrhnv8l+Qzm9HwNX8S/8AXaP/ANAFfP8A&#10;8Rf22P2UvhX4l/4Qjxh8dNBHj7IUeHNMuH1XWWY/dUabYLNdsT2Aiye1elg8qzHNsS8Pl2HlUkop&#10;u20YpK8pSdoxiuspNJdWKUoxV5Ox4lrP7V/7SHjfX77Rv2bv2H/FN/aG2jU+JfiVfQeDdKhYtMFY&#10;Ws6zatOvGSv2KI4IG4EnHMTfsg/tZfGeQX/7Q/7Yk/hjS3ZZf+EZ+CeiwaHFE2OUk1fUVu764U9C&#10;Y1tT3G3IC/S0p5DwulVlKOYY1pe4m/qtJ/35KzxEl2g1ST+1NaGfv1NPhj+L/wAvzNXQv+Ccf7MP&#10;gHxz4a8bt8MIvGXxKto5hZeI/iHqF74r1aDO0ylLrW5rl4i3H+qMYHRQo4r7mtPFUmmiKz1vRntV&#10;UBEaKPEYAwAAPQD0JrzM2zbG8ROlUxlf3oRtCmko04Ru/dpwilCCv0il59yowjBWiv68yTxLF4R8&#10;b+GdX8Pata2Op6LdxiG7sL2COaG5iLDckkMoIdSOoZSK+D/Gv/BKL9kjU9TuPF3wb0XWvhJ8TGz5&#10;fiX4Ua3ceHrlASG2NbwE2ckZIBKNAR1AIzU5NxFnHDkpU8NK9Gb/AHlGouelVWmk4PR6dVaS6NBO&#10;nGa1379UeBXXhX/gsX+yjetfeD/HXhb9o74UxPt/sbXobfwz4qih3cCK7TFrOyr96SZ5Gb+GLJAH&#10;V/CH/grh8C9Ps7Lwx+1p8O/GnwK+I8t7cQf2f8RPD93Dp11IJXBaz1eCNrS4h4yJnMIPPHFfV1+H&#10;8k4twk8fwX+6xejqYGcve0TvLDzk/wB5Hr7O/OtbK1kZKc6Xu1tV/N/n2/I/UjwF8Rvh/wDFTw1Z&#10;eMvhl440jxD4Ruc/Z9T0TUbe+tZsdQs0DMhI7jPFa2pXNtZajZXl5cJFaRWty8ksrhUjUGIlmY8A&#10;D1NfnE8PXw+Inhq9NwqRvFxaakmrppp6p36bm6aauj89/jZ/wV1/4J5fAePUIfFH7SmiarrtuXj/&#10;ALL8KM+t3DyocNETZCSGJwcg+bJGAQQSK/PXxd/wVX/b8/ad0m9tf+CdH/BPLxFN4dvI5V03xx4/&#10;hFtZ3UeCokhjeSCzDA8gm9mHqnav0zIfDiVOjDO+OcR/Z2XprSelar15YQ1krrvFyttBrVc88Rry&#10;UVzS/Bep598FP+Ca3/BVD9q/4f2Df8FFP2/9Q0XwvqDTrqngj4eeTCtxbM7Yt5pLVLezXg4IMV4p&#10;2gksTkfe/wABf+CFf/BMv9ncW174Q/Z2tNU8TIVeTVfFF3Pqz3Ei9He0nJsQc8/JbIM/QY78/wDE&#10;yOXLEZD4e4f6jgHJ80kv31a2nNKTvKOm1nz/AN5J8ooYfmtPEPml+CP0wi0e88J23hzSdKsrM6Ja&#10;yiKztLWBLQQqI3ARUQCNVAzgADpXVp4hskwL+OW0fpi4jKqT7Nyp/OvyipFYi1Sm/ed203d3vq03&#10;v+Z1GzFNDcRrLBKrxnkMpBB/EUuO/rXI007MD5p+PX7Gn7KX7T6RH9oH9nzwp4rvI4vJhvtX0aCW&#10;+t4+uyK7Ci4iXvhJFFfgd+1T/wAGv37KPje7Xxv+yX8TvE3wo8e28v2izjjuJtZ02CUHcpjWeWO9&#10;gYHo63bBcZCGv0jgzxN4g4UlDByqfWMDtKhUd48r35G7uHorxfWLOavhqdVOSVpdz89NZ+Dv/By5&#10;/wAE+tUt5/hz8S7n4z/CvTmKRxm9g8SLc2wPyJJaal5erocY+W2dtuNokxjPu/wd/wCDm1fAXixv&#10;hL/wUU/ZF8SeAPiNZyLFqd1olncKLRmAZGn0fUfLu7ZNpDfLNcMQQVU5r9PxfCPBniJhJZjwPWjh&#10;selzTw8vdT7+79nVpc9O9PZNJu65Y1q2HfLXV49/6/U+v9K/4L3eCv2gvibbfB7/AIJ7+A9E8TeM&#10;J5Ba/wDCQ/E7xrpngzSELk7Xt7C5c6tqwABJigto3B2+5r7v+CH7HX7XfxJ0a41T9tH9uLW72KW6&#10;kf8A4Q34RWreDdFs1YLugfUImbV72PrhjcQNg8jrn4HNsnwXAGGdPNcJ9YzWooyipxf1aitddVbE&#10;z186UXvztWOqE3X+B2gvvf8Al+Z9t/Bj9jn9lv8AZ41CfXfg78DfD2ieKJd/2jXI7FZ9Wud/+s83&#10;UbgyXcu7ktvlO4kk5JJr3e88RWNtuWLdLIOMKMDP1P8ATNfm2Ox+Y51i5YvMa8qtR2XNJ3slsktk&#10;l0ikkuiRulGCtFWR5veJBKXkltI1V5WkLBQXG5s4JxkgHiniBEA8tABjsPwrW8uVJyuhNl4a1r9o&#10;0JspjNGcL5Lrv+mMYP4ZqDQ/EcWm6vq0+p27RNcspZFU5RwTnIPPc0LDwnTmqWkmtvmncpbHpFpr&#10;mkX20Wt/GzHopO0n8Gwa1CQASTxXmTpzpvlmrDPyV/be/wCChn/BK34bpD4G/ap+JvgTxXPF9qif&#10;wf8A2bb+KrrzxGrmN7OKOdLaQheDOYhzywHNfzZX/wAY/iz+0j4nnH/BEf8AYF+Inw200agxuPGW&#10;g+Kta0/T9RUEny57AXKaBalsDKyvO2OhG0Efu3AvDub5dln9qcXYtYTI2ryo10pRr3bty05p8l+k&#10;4xVSWnJf4lxV6kJS5KSvPuunzPoD4sf8EdP+Cx37Rng7wt47/ai/aMt/Hl1Fcx3mo/C+bx7dWJMC&#10;bT5NvOLSTSobpsMpcRlF4bzX6D7V+AOifsP/ALFHhKS8+Nn/AASe8afCTxdpMQurnxtqvhmX4iaf&#10;pzxkSCdfEOni8ktzuXJZYLdF4xgdOvM+KMv4iy2HD/AONjl8ITa+rySovEpuycK97Xls6c3CU29W&#10;9hRpypy9pXXN572+X+R+2H7NX7an7KH7T/h/SpvgL+0N4T8U3f2dC9lpes273sQGQDJaMwuI/un7&#10;0Y6H0r6zr8MzXLMwyfHVcDmeHlRqxesZpp+uu6fRrR9GdkZRmuaLugrm4maHxVdR5AinskkHuyOV&#10;P6MK4qevOvL/ACZR0lNdEkVkkQMh4IYZBrPzA5bVfCuj3Fnem3sEjuzG+xosr82OMgEA844NfNXx&#10;E/aR+Dn7OvgeHxf8Zvjz4e8KaQpdIrfXryGNrsryUt4s+fO2OdkSO3tXtZfh8Zm0o4KhQlXqyklG&#10;MVeWqe1u1tb6Jb6Ck1FOUnZHwz4m/wCCjH7XfxsvbbQP2BP2Edd8UeFbwBIfiz46lbw54ViVuPtN&#10;vZXXl6nqcK9D5ccbZB2q4HPWeFf2C/FHxjglvf8Agoh+1p4k+JN1cHdJ4I0mW48J+ELUdRFJZWLQ&#10;y6jtIwJLiQBhw0ZySfs6lLKuCqC/s+cMZnD3lpOng2ukU7xq111muaFNr3btXMFzVnqrQ/F/5I9k&#10;+LP/AAS7/wCCefxF8Aab4f1v9j/wG+m6SI5tPksNEhsbmHyzuz9rs/LnY4LHcZCSWLZySa+FfH3/&#10;AAb+fs9w6s3xC/Y++Ovj34P+PmjzZXGi6xcXtpbK2GwN8sV9g8f8vuOnBxRknijxPldP2GZVfr2F&#10;k5KpRr++pKVm0pSTlG+ujvH+6wnhqctYrlfdHhOsfA3/AIOFv2TtQF98KP2gtH+M/gW2dWGn6xJZ&#10;zXl3GOonGpiG5XvlYL9mIPBz07DR/wDgt7+0p8Afsll/wUH/AOCdvjLwpZGTY/iTw1Z3P2FwOG8u&#10;G+/dPg8krfNwRx6/UVeH/D3j6nGrwtill2Yy/wCYeppCcu0d16Om3otaaZmp16OlRc0e/wDX9eZ9&#10;Z2n/AAWf/wCCavxT0TQ9Ws/2ndJ8P6lHMPMtvF0FzohtC/QPPdolqTlV+5M496/WfwR458H/ABH8&#10;MaR4x8CeKtN1rwxfQJcWuo6TfQ3drcI6hlaOaFmRwQQQQTwa/N+I+EuIeGaNGOdYKVNc0oqe8JbP&#10;3Zq8Xpra911SOinVp1Pglc6yivkjQ+D/ANsP9v8A/Y//AGS9B1i2+OPxt0zTfF9tanULfQLPff6v&#10;KUBdNtnbB5U37SqvIEQk8uACR/P346/4LUft1ft96jJ4C/4Jgfs/a1pvh9o0ln8Q/wBnwajqvkS8&#10;RtM8qtp+kqwOCHeVgy/LMuDX7FwP4eUsbgVxTxhL6vlVJ83vvlda+yX2lBtbrWd1GF73XLWrtP2V&#10;LWX5HrP7Pf8AwQb+LXxz8W2fx2/4KefHTV9e8VXSLLP4WstXkvLvHVYbvVGZljRcsDBaAqMjZOoG&#10;D/QP8Df2O/2X/wBmvRZtC+B3wO8PeHbeZBHc3NnYK17eKOQJ7yXdcz4xx5kjY7V5vHHiJiM8ksmy&#10;C+GyqjaMKcPd51HaUkrWWzjDZbu8tqo0FD356yZ69f8AgDw9dq5gt2gmI4aNzjP0OR+VeceHbTxL&#10;JLeWGkaoYLiDlreRyFPJBwORkHHbvXw9DFe2o1FilzKNvXXT8De3Y4b4p/A7wD8YbUWXx2/Z+8L+&#10;MrYLsV9a0GzvZoh/0zlKM0XsVwRXhCfsf/BDQNP/ALM+Dnjz4lfCm5RdsMXg/wAb6odOtCOm3Sr+&#10;S609QOmBaLxnp1r28FnWPw+HjhMNWjiMKnf6vWSqU/PlUvept94OEv7xDhFu+z7r+vzMiPwx/wAF&#10;IPho8rfDT9qD4d/FTQwQ0emfEfw3J4f1URjrGmoaKfIkc9nksgOee5LdV/bX+O/w8udL1n9oL/gn&#10;78S9Ea3uVtZtQ8BPYeOdPktpOGmI011v1UHBC/Yi3PTNdqy7hjOp/wDCfW/s7FSunRryboSbVv3V&#10;e14a/ZrXXT2guapD4lzLut/u/wAvuPefC/8AwUM/Ys8Va4vhZP2h9B0nxYXEY0fxW8/h3UDIeNn2&#10;XV47aYvnjbsznjFe+/Eb41/CL4ReBJfif8TviVomhfD1Ap/tjUtSghtZC/3FjkZsSM38KJlm7A18&#10;1iuG8+wWLo4LEYGaqVmlTsuZVG9vZyjeM/WLaKU4NNp7H5S+Nf8Agof+0R+1PPP4F/4JdfAu61/R&#10;LiU2M3xl8X2s2m+FdKkB2yvaR3May6g8WecIcMP9RKp57/4Wf8ErPC/iTVNN+Jn7fnxO1L46/GeH&#10;57b/AISTfF4c0HcdzxWOjxsLcqxwGMqFX2qfKTkV9jWr4bgDBfU8DNTzyov3tWLTWEi9HSpvVe2a&#10;uqk18F3GLvqZpOs7v4Onn5+h98eFdJ0v4a+JYfC2kadDY+FzClrY2ttEsUFtCBiFI0QBUVMeWAAA&#10;BXudfA4+UqtSOJk7ucU2+763NlpoFFcIwry658LeHrvVdX8K+JdDs77w5qcTSx217bRzROTxNGVc&#10;EEEHO3pgV04arUp8/spOMrXTTs0463TXlcN9D46+JX/BJX/gnP8AFVruXxH+yd4Ws7yfJmuPD1tJ&#10;oksjH+Jn054SW/2jz718Oa7/AMEH/DHw9vb7Xv2Kv2xvif8ACbWn+eGysdbmvNMWQdGkjV4bqb0I&#10;e6II4r9EyfxTz/CUvqGexjmODekqddKTt5TabuunNzJdjnlhqb1h7r7o+Dv2o/jH/wAFfP8Agljp&#10;tr4n+IH7cvw/8e+Dnjaey0TX4oG1zWvLIDCCweAXkicqrNHesFLckHmvz9+L3/BfP9vj9sPRbH4W&#10;fB/QrrwZrMNlNea2vgLQNZGqXsKj55POlEstnBGCCWhdSCSWlIwB+v8ADvAfAPFdHD8Z4TBTwuHg&#10;250akkqU2tLrmesFLrFqMmuVxWqOWpXrUm6Td33Pi39gf4Kf8Es/D3xsi/aB/by/adMXiC41CZx4&#10;ButM1q3sZrtmYzSanq0UbLJvyZPs/mRfNks7gFK/0Ff2XPjL+xt41+Hnhbwz+yL8SvAN/wDD20tV&#10;XTNJ8Garp0kVlEcvt+zWz5ibJLMGUMSSTySa+a8bv9csxr0MRicBOGV0Vy03G0qbcdPaTcLqMpK6&#10;ipW5Y6Ldt6YP2MU0pe89z6por+eDuCs3V9LtNa0660y9Um3lXBwSCp6gg+oIB/CqhN05xnHdO/3A&#10;c74OvJorabw5qLj+1dPPlEZ5kh/5ZuM9RjA/DnrXaVriElWly7PVej1QdArnvFni7wr4D8Oax4w8&#10;b+JLHSPCenQNc3+p6ndxW1rZxL955ZZSqIo9SRWdOnUrVI0qUXKcmkkldtvRJLq29EHmz+ZL9sf4&#10;2aR/wVB8Y+If2df+Cf37JPhbxpcPcJp3iX46eJPClm9j4fDY3NY3s8BdHCA4uCTKwDeRC52S19q/&#10;s0f8EOPgB8A/DvhvxM3xQ8aH9qC3il+1fEnRNbls7yJ5UEbR2ttcC4to4UUbF8yKR2BYMxU7B+z5&#10;jxFj+BOHcNwmqyxGMqrnxMKjdSFGnKKSwqTfu8ytKpyOLT2dmmuSNONao6trLpbS/n/ke5eI/hz/&#10;AMFA/g3JM/wu/bb8O+Oo0jxDoHxV8BW6S56ru1Tw89o654yz2shGc4bpXBeHP2s/+ClelahZ6d8c&#10;f+Cb32/w+inz/FPwl8faRrUEhHdNO1oabeKD1AQynjk54r52jg+Cc5oPFVKksrxHSMuethpvykr1&#10;qV/7yqxXVpGl60HtzL7n/k/wPdP+G5v2cfDdjZ3vxz1Hxr4BuZMqU+IHgfxBotrAw7f2hLbNp7/W&#10;O6YV9OfCT46/AP4xWQvvgh8ZvCXimzydzaDrdjfupHVW+zyMykejDI7189mXD+dYTDSxjw/PhE7K&#10;rRkqtL5zpuSi3/LPlkuqTNI1ISfLfXs9Ge1+bOpw9qSPWNwR+uD/ADp/nxj724D1ZSAPxIxXzVuz&#10;LHpIkg3RuGHqDmn1OwH42/8ABW//AIKkfD79gz4Vax4N8HatbX37VWvacyeHNGjw50WKUPGNUvBg&#10;qkUZVjFG3M0ihQNgkZf4mP2Jf2Af2gv+CnP7SN3p2jeMPEY0+bUf7X8f+OdQuHv00yKeR5JJZpLv&#10;eZ7qYrIIod253yThEd1/qrwmoUeBuBc045zamuatG8FLd04aU4p7r2tV20eq5HseZim69eNCPTf9&#10;fuR/pP8AwS+C3w//AGd/hV4I+DPwn8P2+meANAsUsbG0iQKSBy8sjD/WSyOXlkkIy7uzE5JNenC8&#10;DFlWMsw/u8j8xX8v4vE1swxdfHYmd6lSUpyb6yk22/m2emkkklsiRZk4MjYPoQR/OpwytyrAj2Nc&#10;zQC0UgCjA9KAP4pfj7/wbc/Hz4GfFfxR8eP+Cfnx61OfXbAW11pNn/bD6B4m09gjCRbbULUx2t0X&#10;wCRKLZSMqQ3fzfwx/wAFnv8AgsP+wV4o03wT+2B8K08ceG4pPKltPG/h9/DmvXEMZw32LVLSJLS6&#10;4/5bSW827g7znJ/rHDZhwX41ZfTwedRWFzenBKM4u0/hveN/4tK926crzhraS+J+W41sFLmhrB/1&#10;8mfr78Kv+Dlj/gnx480TzNW03xtoPxYubuC0TwTqmj2sV3PO8ajMN9JcppzRbhgPJcxMQQxjAzj7&#10;80Tx9/wUf/aAt9O1XwZ4A+Hnwi+HV5Es0OqeI9Ufxnrs0TfMkkVlpklvp0W5SDhryfHoc8fkGeeH&#10;0eB6zq8Z1XKDbVGFC7ddJfF7SUeWlDa91KpvaC0kdcK/tl+5Xrfp/n+RfP7B9t8TtX8UR/tK/tK/&#10;Erx7YzyQPd6ENdTw3oEo8rBi+waDHaNLCcZ2XM9wT3Y19cfB79nv4G/s+6EPDfwS+E2geFtH2hZI&#10;9F0uC2e5x0M0iL5k7f7cjMx7mvks14jxmMwyyvCU44bB+6/Y0k0pNJWlUk251Zec5NL7KitDaNNJ&#10;8z1fd/p2PVY+NRuv+uMX/oUlXa+blv8Ad+RZgah/yHvDx9rj/wBBWtySKOZGimjV4z1VgCD+Bq5N&#10;pQa7fqwOM1jwno/kS3drE0E64wY2wucjsePyxVd7bxjo4Jtrtby2HZxlh+BwfyY11wr060VDFfJ9&#10;UBi+IPjJ4I8B6Pca98TtesfDmhwf6/UNXvIrW0h93lmKqn41+SH7QH/BZ/8A4Jf+F/Cnin4a6l42&#10;034u389xNaT+E/CmmweILTUGL5VJJ5f+JfIpbGQJZGBzhCRivqOGuC+JeIMSv7DpS5Iyi3X1jTp2&#10;1u59Gt0o3l1SMqtWnSXvv5H4feHfg/8Atq/tCfGO3+J//BMz9hfxN+z74amuo5LjWj4q1XS7PUAM&#10;nzJYrySC0lg5ybe2tJ1wNuGyQfXv2wP+CaH/AAVy8c+Pfhd46/aT+Imp/Hf4X29ncyeIvB3gXxtF&#10;4ekgf90223tbqxS0kwV4kitXlfBGxMBq/c5cT8CZLmuDw+a4uGMzaFOUJY72SlTpz5Wouag487i7&#10;LmTlOKveau7cPsq9SLcFyw/lvufa/wCwz4m/4Iv/AAd1/TvDmtfs/wA3wk+PqxoJIPjvpVxFeidc&#10;bmtb/VGks4cMMBozbO2R+7GSB/RvoPiDw94p0Wz13wtrllqOg3Ee+2vNPuY7i3nQ9CkkZKsPcE1+&#10;Jce0OLZZp9e4lr/WIT/hVoPmoSj09k4+4l3irSvrK+77aDpcvLTVu66/MpeDBjw9ZD3f/wBCNdTX&#10;w9f+PU9WbGPqv+v0Xj/l7H/oElazokiskiBkPBDDINS9Ixf9bgYTeG9NSVp7ISWs5OS1u5UE+6/d&#10;P0xS6beTC+v9Iu5zLNEqyLKUClkYDqBxkHvWjnKtF86u0t+u637geNfGv9q39mn9nGye8+Onx18L&#10;eF22eZFa6vrVtDeXY6Yt7Td9ouGORhIo3Y9hXwLqX/BRD9oX49XNx4d/YG/Ya8WeI7JiVHxA+KMU&#10;3gvwpGh/1dxbLdp/aOqRnukMEbAMDnrX1GS8LPE4f+2M9r/U8vj/AMvJL36tvsYem7OrJ7Nr3I7y&#10;eljGdWz5IK8vy9exTf8AYz/bR+Nelzxftl/tx6np2lX3z3Pg34F6evhbTrckYMTa3OJ9ZuowMj5J&#10;bTcOGUjg9N4D/wCCUv8AwTz8B+CfEnga1/ZV8K6taawX/trUfE9m2u6rqsjEEyTalqLTXZYn5xtl&#10;Xa3zKFNetV4vqYOk8FwnB4LDcyfMn/tFRxejq1Vrvr7OHLTT6N6uFST1q+8/wXov1Pzi+P3/AAbK&#10;/wDBOn4qxalefC2PxV8OfEUgZoDoWsvqGnpKc8yWupedIyA8+XHPD6AgV8jeAP2Bv+C7X/BN173T&#10;v2Uv2ol+J3wgAVrXRZbyKSa1CDBUaTrhkggVlAAFnctISuAK+/yvxKyviTBf2B4k4WNak/hrxjaU&#10;H3ko6p/36du0otNmEsNKnL2mGdn2O38P/wDBxd+1B+zh4l0zwL/wUE/Yn1K1jY+Xc6jpGmX+g30S&#10;qcFvsep7oLpmwThJrdcDI4Ir9lf2fv8Agsf/AME3f2p7OwXwZ+0XpPh7xhcIC2geNmXQr2N8/wCq&#10;DXRFtcP0IW3nmz+Bx4/FPhLjMuw6z3g+r9ey+WtoNTqRXf3dKkV3j7y6xsnIuli4yfs6y5ZH6EWN&#10;7p+sWUV/p1/Dc6dMuY7i3lSWOZT/ABI6Eqw9walgYgMsnDL8pPqPWvylxcW4yVmjp8wa4t4eXmAP&#10;oDkn8q8I+Kf7V/7Lv7Pb6prP7Q/xu8MeG4Gtt62us6nAt7dY24+z2alri4bHO2KN2xk4xmurBZfm&#10;GY11hMtoSqV56RjFXb1X3JdW7JLd2BzjBXk9D8Mf2hP+C9mg+Ndb1P4W/wDBOH9mnxH8Q/iDKPLs&#10;tYvdMv2szJk4eLSrVTfXUeAPvyWZHPGBz4Npv7CX/BwX/wAFChDN+1h+1dH8I/gHONs3hXRIY7a9&#10;1C3f76PptjIPMRlJXZfXpZSAfJNftuCyjhLw2wFPMuN1HGZq/epYaLTjTdtHNeXWb92+kIya5nyS&#10;qVcTLlo6Q6s/Rz9nb/ghR/wT8/Z51fwz4j8YfCe+8feMdNk81L/x1ci6gMhVgxFhEkVlIDnhZIZM&#10;AdSck/uf4d1Xwjp+m6domiQW+naZawpb2tlHCkENtEgCokaoAiKAAAq4AAwBX5XxfxNnvGGJjjMw&#10;rc1OF+SnHSEE39ldX3k25PZuysuqlRhRjaKOwjljlUPFIrIehUgg/lVXUU8zT76PGd0Lr+amviFp&#10;JXNT8/8A4k/8E3P2G/2m9Ph1f4t/s4+H7rxVHPJIuu6VFLo+qiQvvEjXunPBPIwY7hvdgD25NcR/&#10;wwd+0P8ACHS/s/7JH/BQLx7o9vH/AKvQfibb2fjrSAi/dihku1i1G1UdMrduAP4K+1pcYYiVJZTx&#10;DQWOwcG+WM21Vpr/AKc1l78P8L5oWVuWxk6Su5U3yv8AD5o88m/ad/4Kk/s4yyL+0d+xRo/xS8BQ&#10;EiTxT8DdWc6gsQ6O3h/UiLieRhyVhkCgggEgivSPAf8AwVc/Yo8deMPCXhzxd8SLn4cfEa4ae3bw&#10;x8VdJufCmoIxTcEzqCpbyMdvCxTyE9OvFddfhHCZnSlmXBWJeKp2k5YeVliqXutu8F/Fiv56d/OK&#10;1JVZxfLWVvPo/wDL5n6SaP4m8OeIdJj17QPEFjfaE6GRb2zu4poGUDJYSISpGOc5r4A+O/8AwVL/&#10;AGUPgzqR8F+FPEOofE74xOGEHgj4U2J8TauWGQRMtoxhtcNgETSI3OQjV8zk3DuZ53jZYPDU+RQ1&#10;qTn7lOlFbyqyekEvPVvRJvQ0nUjCN38vP0PDPC7/APBW79rW9/tDxPJ4b/Zu+CFwC8NnZwweJvHV&#10;xCTwryTZ0+xLp/F5fmxE4MZIyOv/AGWv+CVf7IPwO+JXij4n6r4X1Xx98djei6l8c/EzWJvEOryT&#10;KSqyp9o/0a3dQF2NDBGUHAIAAr6rFZ/l+QYPGZLwbJ+/FRrYtq1Wtr70aX/Pqi+y9+enNK2hmqcp&#10;tTrfJdF692fq6BioLi1tbtdl1bpIno6Bv51+dJuLvF2ZuYD+EtLXzfsbz228EOIJmCtnrlTkH8qy&#10;9IXxLHplq9ndW80SZi8maMqybCVxuU89O9darRqwf1hdVqt+u/cDSHiK4tiE1fRLmA95I182P6ll&#10;6VoLqOhaxbzWjXNvNbyqY5IZdpEisMFWRuoIyMEc1nKhKP7yk+aPdbr1W6A/N39qD/gkB/wTs/ah&#10;8O63bfEP9mHQbXVZYjJ/aHhhZdBumkU7w7tpzQrM2QOZVkr81tB/4N+vDfwp0aLxP+w3+2h8Rfhn&#10;4ztiU3XGoC6t3jQlliaSyNnMEClRmRp+Acqc1+pcP+K2e4DK3lGdwjmGB5kpU6y5pcrTVlN3v5c6&#10;muisc08LCUueHuy8j4F+Mn/BVH/gph/wT2+IVp8LfHH7Unwn+MItXdX+xJBqT28aHHl30lilnPBN&#10;6pI7uD1LDBPzf+0t/wAF2P8Agof8b/Dy2mgXVt8Nvh1qcP2Xz/C+mzxzXgwUlZdTuPMmQ7t3Ns0T&#10;KAFySCT+u5R4X8DZnVwXEtPCVqNKquZYWq7Jy3V4u8raN8vO4yVnpG6fJPE14KVNtNrqj6r/AOCe&#10;P7CH/BJH4rWMfjT9oj9uTSPH3xTu5kubzw9e61c+FbZZpPmkjZdR+z6hqT7926dHjU55Tncf60f2&#10;evh38JfhN8NtM+HHwT8IaJofw70l2t9OsNAtYILQRcFXUQgK5YYzIcsxGSSSTX5L4oZ9xZmONqZd&#10;nODnhMHSkvZUre40tFJzXu1JWf2W4xvZdW+vDQpRjzQd31Z7lRX5EdIV5hdAaH49guRxbXihW54y&#10;xwf/AB4A/jXVhdXUh3i/8wPT6p3en2N+nl3tpHKvo6A/z6VzRlKL5ouzA5W7+H/hu5yUgkhPrHIc&#10;fk2RXlvxGu/Cnwk8Lah4m8b/ABW0rQPBUSkXF14g1KGwtEHoZZmEefQcGvWwmKxGKrU8J7F1ZSaU&#10;VFXk30slu+yWotErn89vxp/4KOfHP/goPdv8Dv8AgnP+wtonxa8E2d5NYar8Uvi34XH/AAhmkmM+&#10;VK1pHOBJcSA4IYqJMLlbaZTuHpHwY/4Iffs+J4Psz+1B498R6n8T3u21WS38Lvaaf4Z8P3cjiR00&#10;3S5raSLysgIfOiZZFQZiUErX7NVx0vDbLI5PlWLVfNJvnrU5Tc6GFWv7uCTVq7TtUmn7quk+pyKP&#10;1mXNJWj07v8A4B+jifCv9tz4YaTp2n/s4/taeCvE3hrT7dbaw8M/EzwNbWJESDakQv8Aw79jEShQ&#10;FXFg2Mc7ulKv7ZH7W/woAi/aT/4J/wDia50uNPn8RfCHVrTxbaTEfef+z3+zahCo648qU46Z5x+f&#10;PB8M59eMajy3HSfw1ZSnhajfaq71KTb/AOfntI95o2vUhuuZeW//AAS3rX/BQv8AYw8YQ2DXfxx0&#10;3wt4mgYLJpnjyC58K3qF8AIItZjtjKwbAxGX+9xkc1+gXgzxboPjfw1pHibw5rdpqGl3UKul1Y3M&#10;c8MhxzteMlTznoa8bOchzbKMLQeY4ZxjdqM171Oaet4VI3hNf4ZPz1NIzhP4WdRRXzhQVyni+0nf&#10;To9Tsv8Aj/snFxH/ALQH3gfbH8q1oNRrQb2vZ+j0YGT42+Kvw5+GXgi4+I3xL8baV4f8FQRLLcal&#10;rF/DaW8ORkKZJWC7j0CjkngAmv5ff25v+DhXWL3XLz4Tf8E/tAS6lkf7GPHOp6c80t1Mx2gaXp0i&#10;884Cy3KNuyQIOAx/SPDngGrxbmUsRj04ZfQf7ye3M1r7OL81rJr4Y9m4nPiK3so2j8T2PnL9kz/g&#10;jV+1r+3j40l/aJ/b48ceJPD/AIbvplmkXW2d/E/iCLk7I4rjI0yAZwvmplRgJBsw1f1Z/szfsc/s&#10;4fsg+D5vBfwC+GFjoljcBf7QvMNcX+rMucNdXcpaWbGWIUtsTcQiqDivW8TePKeZTXCvDjUMsw9o&#10;+5pGo4bWt/y7g/hW0muZ39204ei4/vanxP8AAzf2hf2JP2VP2mdC1HT/AIz/ALPHg7xNePDsiuNY&#10;0CzuJ4iOnlzMnmRHtuRlIzwa/JG3/wCCBH/BPvxW97aeA9K8V+ANat28+zbwx4knZbR924vFHqIu&#10;hEVc5CqVUZ4UYrxuGPEbinh/L6mGw2J9rQg0/ZVffhZ6NJPWOl78rXncuph6VR3as+6H3P8AwTa/&#10;4Ko/s8rO/wCx9/wU31DV9AhXNn4e+JNl9uVSP4DdTreRoh6YitI8ckcmvNNT/bU/4Ly/sy3Tr8b/&#10;ANiHQviN4TiAeTU/BlpNPcTgH5ljXTppJRxzltPHXv0r6fD1/C7jluOYUnlOOl9qDSoSl3s/dir9&#10;Goec7mT+s0fh9+P4nrHgH/g4f/ZxgvbXQf2nPgT4/wDhd4lkKhk1PSmvLeE9GDZWC7BB/h+yE49+&#10;K/Tz4S/8FFv2GPjhbW03w4/an8GXNzNgR2V9rEWmXzk+lnf+Tcf+Q6+V4i8L+Jcjh9bwtNYzCPVV&#10;aHv6d5RV5Lza5or+Y1p4inPR6Psz6I16ey36R4/0O+juLSIrHcSW0qyRz2zHBIK5DYJz1/lXosU0&#10;U8Uc8MgaF1DKynIYHkGvgayk6VOUlZq8X8tdfk7fI3Pg39tv/gox+zv+wz4Xju/iLrZ1T4k3o2aL&#10;4L0WSObVtUlYfITHn/RoScAzyADsgdsIfy28B/smftxf8FVdR0v4k/8ABRXXrvwH+yb539paD8IN&#10;BzY3mp97eXUWZTKgVSOZyZidxSK2DBj+i8OYXD8JZL/rtmlNSxVRuOBpy6zWksRKPWFP7PRy9Ytc&#10;9RurP2MdvtP9D99fhD8Hvhl8BPh74c+FPwf8GWWgfD/SYfIsdNsYyqRjqzMzEvLIxJZ5XZndiWZi&#10;STXpVfnGKxNfG4mri8VNzq1JOUpPdyk7tv1ZukkrI8D+J9pc2etw38cGbW4iALKcEuvBHPttr2vS&#10;LqO90vTruIjZJCjYHY4GR+B4/CuzFWngsNNPuv6+4OrL7IrqyOoKEYIIyCK+Pfip/wAE+/2K/jRf&#10;DWfH/wCzX4Vm8SiTzhrWm6eNK1VXzkMNQ08wXQYHkES5B5FGVZzmuSYj61lWKlSns+V6SXaUX7so&#10;94yTT6oUoRmrSVzkdH/YVHw+glh+CX7WHxg8KQBt8FlN4th8TWMOOiCDxLbagVj9VjeMn+8DzXN6&#10;z4N/4Kh+AJprnwD8a/hP8RNM3bhYeMvCep+Gr0IP4VvdKubmBnPq1mq57LXvwzzIM1qv/WTLOSUt&#10;62EtSkn3lRf7mXpBUm+9yOSpFfu5fJ6/jv8AmYkv7af7R/w8eU/tE/8ABOXx9Z2EYC/2z8NtR0zx&#10;vbSHoXFvbPb6iidTzalh3Hevlf8AbR/4Lj/s1fAj4KeJrj4P6xqGo/tKzILHSvB3iLw5q+lXOjXM&#10;iBhcanb6hDBJHDEpDbUJMzFFQ7S0ie1k/h7LP80wtHIsxp4vCTlH2jT9nWpU7rmlOjNqastE4c8H&#10;Ky5tSJ4jkg3Ui0/wfz/4Y/j3+Fvwc/bE/wCCq/7Wmo3MniA+IfHev30d94p8S6pbGO00CyyEM00k&#10;REUEMUa7IbdEG7Ysca+n+gf+xl+yV8Gf2IPg1YfBr4D+GbhrES/bdW1e6fdc69fMio9zcSEDJIVV&#10;WNFVEUBVHUn9I8bM8w2EweXcDZS/Z0KMYyqJa2UUo0YX30V5NPX4Hc58FTbcq893t+p9borT5/tG&#10;9x/0yAMa/wDjwBNa0KRRxhYVAj/2a/m+b6JWR6BL7GojDEf4AD6jg/pUJtbAKI8fdkbH1z/OkxOP&#10;4lYe4IouuoBvfvCc+xGP1IpfMb/ni35r/jRZdwPzui+Ef7enxXutdi+J37T3hz4faXcRWqy6X8K/&#10;DBu7+FcP5gGt640qlmzgNHpsBXGQSTxp+Ef+CZP7JelamfE/xN8I6j8UPHrI8T+IPivq9x4ou9j/&#10;AHljjvSbW3HXAhgjx+Ax9nU4npZTCWF4ToPD8ySliJNSxM1ZaKStGjF9Y01zdHUkjL2blZ1Xfy6f&#10;8E/Nr9pL/g3A/Yq+M+seKtb+EGqar8O9avWR5bO2Uavozv5YAb7FduJY+QPljuEQdAg4r8WdU/4J&#10;+f8ABZD/AIJAazfeOf2U/iJrt/8ACK3neWe28JSya/oFxEWyWvfDt2pkgZhy80Uf7vLbbgfer9j4&#10;T8U8s4owX+p/iJRhOnVUYqrLSMpWtFya/h1F9mrGyvuo7vjq4aVJ+2w726f1+R9Dfswf8HTfiLRv&#10;HOteDv20P2Yg9rbPaw6t4s+HEsrfZCYztkfRr1mkKnq/l3RKbWwjcCv6jv2VP28P2Rf22fDP/CT/&#10;ALMnx20PxQiJvutNgnNvqmnYwD9p064CXVuMnG54gp/hJHNfG+JPhNmHCH/CvlUnictajeVvfo3S&#10;sqqWjTVrVElFvRqLtfbD4qNb3ZaS/P8ArsfVqY+3z/8AXGP/ANCerlfjct/uOswNRH/E88PHsPP/&#10;APQKwfiN8VPhp8IPDV34y+K3xA0bw34UgB8zUdc1K3srdTjO3zJmVSxxwoJJ7Cuilh6+Lq0MNhab&#10;nUnpGMU223J2SS1bBtJXex+Hv7T3/Bw3+xp8LLa+8PfArQ9f+K3jptsVrb6BaSWOnzTlgqxG6uo/&#10;NdiSMGC2nU54Oa4PRv2g/wDgu3+2nZLb/CP4AeGPgT4EuAHHiLxdFMdSCMcbUhvY5ZSduSGGnLng&#10;iRciv2LCeHuS8K5bRz3xHxTg5NuGDptOrUtbSTT0/vcrSj1qJ6HG8ROrLkw6+fQmb/g3t8NfHHWL&#10;LxZ+3z+2D46+K+u5aaW0dxa2sUj4LRxPdPdSxxDoBD9n4A2hAMV+lP7Lv/BNP9ir9k+xim/Zw+AX&#10;h/wvr9tLLCmtx2Iu9XYZKkNqV0ZLxgQSMGbbycAV5HEHinnGb4B5JldKOCyyOioUtOaLvpOSSun1&#10;ikot6yUnqaU8NCEueXvS7s+0TP4v0biWFL21H8agl8fhz+h+tJB4psL2/wBPluAbcoJAwc5GWAxy&#10;PoeoFfnToU6sXVw76O8e2h0DPiD8Mfhh8Y/DM/hP4oeA9E8TeEZ/mfT9b063v7ZzgjcI5lZQwBOG&#10;AyM8Gvyu1f8A4I3/AA1+HnirU/iJ+xF+0B47+CHjK4YySWnhzUBqWgTuQRmfSr0kTDPIjM3ljoqD&#10;jHvcO8X4/IKdXL6tKOJwFXSph6t3CXnHrTmuk463s2nZGVSlGo1LaS2aOB0T4xf8Fff2SfB+nf8A&#10;C1fgb4U/aD+H9i0n2nxL8Pnk0HxJLbgn95No7iWOWb/plZowPAyvJH0Z+z//AMFfv2KfjnrTeB9a&#10;8c3Xw8+LEUq21x4U+JFoNCvopiB+7EkrG2diTgIJfMPHyDIr6DM+EMvzzDYjPOBakqsYNurhJ64i&#10;jr9m38amtlJLmta6bvaI1ZQkqdf5Po/8mfpTqDpI+iyRsGja5VgynIIKPgg968z+NP7Q/wADf2dP&#10;DLeL/jn8VtD8LeH8Hy5dYv44HuiOqwRE+ZcPz9yNXb2r8+wmCxeY4ijgcDRlUrTdoxirtu/b8+i3&#10;ehvKSiuZvQ+Crf8A4KJ/Ff49XUVj+wr+x14p8Z+HZ22w/EDxqzeEfCbRn7tzbyXcbXuoReqw26t0&#10;x7VtT/ZP/bZ/aC8T6yP2i/23Ljwh4Tu9PjhuvB/wQ0hdHVFOAwOv6gbjUZWIyC0SWowThAeR9xHC&#10;5FwdJ/XlDH5lGOtJO+GoSurKrKLvWnF7wi1TT0lKVrGN51vh92Pfq/TsfSX7N3/BPT9jv9k+4m1j&#10;4MfBDS7XxvM5mu/FOqGXVdevZmBDySalfNLcguSSyo6pljhRX2hjvXx2b5xmWe42WYZrXdSrLS70&#10;SS2jGKsoxXSMUkjWEI048sFZGff2ouLdl/iHI4615tcpcW07qsQbPKjOOnHf8OPascM004sGiB5Z&#10;c82x3DGACPpS2ouL66gghhYSsc7iDhfU5rd2SbbEt9Dt/E3gnwh458OX3hHx14X07W/DF2oS807V&#10;7GC7tbsdcSQzK0bjIzgg1+J37Tf/AAbs/wDBOP8AaCuNS1zwp4I1P4ceL7gtIbrwRerBZNITkbtO&#10;uVltY0H9y3SDjuK9zhLjnP8AgzFuvlNb91J+/Sld05+qvpK20otS6Xa0IrUKdZWmte/U/Gj4wf8A&#10;BFD/AIKJ/wDBNnR/EPxm/YS/4KJWll8OtLV9Rv8AT/EGuDwtCCB0mhvJZtGuycBd9y0Knjj0+Nvh&#10;D/wdL/tjfDuOXQP2gvgl4M8dyWjtA2paVezaLdXJXKl3lgF1ZyAkbg0MCIR04INf0BgMt4V8ZsBV&#10;zanhZ4HMKbUak4x5oSk9dXaMan3xqR0u3G1/PlKrgpcjlzRf9f10OL1v/gtb+3d/wUV+Ill8FdG/&#10;aa+Hn7N/w7viVk1mS+vtM3xMwXZLrJS4mjlAYlTEbJDj5nGM1+y/7JX/AAba/sdXV3oHx4+Pf7Rm&#10;ufG7V9QI1SS8sNUFromtTsSWma5tppry7AYf6wXqhiDuUglRycS42PhJl8cp4Zy6Xt68ffxtRJpv&#10;tG2jlHdRdox0bjPVjox+ty56stF9lH9OXwQ+E3wj+CXg21+H3wd+G2i+FvC9sQw07RNOhtIpWwB5&#10;riMAySHA3SOWcnkk5r2Wv5kxuIxOLxdXFYyq6lWbcpSk7uTfVt7nqJJJJbGFriq39k7hlftseR2O&#10;cjn86hvfCui3oJ+y+VJnO6E7f06fpUwrVKKjKD7jMGTwbeWjedpOqFZfRsqfzXg/lUUureK9MjaP&#10;ULISxAENJtzx9V4/OupVKGLaVRcs+/8AX9eYFfwrr9hplo9neM67pS4fbkcgDtz29K9Ftry0vEEl&#10;rcI6kZ+Vv6dqwxVGpCpKo17re4HnHxd+Nnwi+AXgu++Inxq+JGjeF/BNudsmpa3fxWsLPgkRoXIM&#10;sjAHbEgZ2xhVJr8Wvij/AMFB/EX7dyW3wt/YV/YRT4xfDCbVEtL74gfFGx/snwDAw3xvIsd5A0+p&#10;iM8NFGkcoLcKwxn6rhTh2rir8QY/FPB4DDvWuvjc0rqnQV05VX0tpHeT6PGpUS/dxV5Pp/n5Hjnh&#10;f/g3i0PxRbfEXWPi9+0XqHhTUPFcAF/4P+ClmfD/AIVs3HSNre+e6k1CJTkgOIevAXAr6t+D/wCx&#10;9+3j+wJ4Dg8E/sl+IPg54/8AAcQXzdJ8R+DD4L1qcICELalozSW1/Ng4Mt1bK5zkyE53fU5p4iZZ&#10;xNRlkudYSpTwblFqrTneu3GKip4iLSp4htJNq0HH7MtNcoYeVJ88Hd9uny7G0P8AgrXqvwXmWx/b&#10;3/Yr+JPwitkYJP4ptrEeK/CkJzjL6ppalkyeVUQMcHk19j/s9fta/syftH+KtQvfgJ8d/C/ioTW5&#10;me10jV4JLy2UhHzPaEi4tz/syxoeenNfNZnwbjMuwdXNssrRxuXSi7V6Sdou692rB+9SkuqlptaT&#10;ehtCspPkkuWXZ/p3PsqivhjUKwNEJSfXLY9UvHcfRwG/mTWkfgn8vzA3657xHJ4X0/StS1vxVPZW&#10;2i2kD3N3e3siQxWkKKWeSSVyBGiqCSxIAAyTSpe09pFUb8z0Vt230879gP56f2yP+C/f7KX7Pb3n&#10;hP8AZkmuviV4+Rmiklsrxrfw9YkZGTeSRubsg4IFujxuM/v1Nfi78OZP+C7f/BZ/Vta0bWNNh8A/&#10;si3c4lkE0Nz4e0S6tlYrmBDvv9b3qQRvaS2LIPmir+lOFuD8j4JyWfGniBpiElKjQVr8+8bxv71T&#10;rb4aa1lqvd8+rWnXn7HD7dX/AF/TP3W/ZA/4IR/sVfs3ajovi34y22p/EP4j2pWRW8T2scWhwzjB&#10;3xabEXSQdfluZLheh2gjNfu1J4c8F634ZbwlNoOmXfg5rcWjaW9rBLZmAAKIjAQY9gAA2bcADGK/&#10;H+M+MM64szKOZYufJSg/3UIN8tNXve+/O9Lydm2tLJJLqo0YUY8q+Z+Y3x6/4Il/8E6Pj29zf3Xw&#10;Ni8KeIZSSdR8DXJ0crnri1QNZZzzk25Oe/WvzL0f/g3++N37M/xB8VeLf2DP+Cini7wjf6jDFdnR&#10;tWimjtLuSL92v2iawlSOQY27g9lID1xxivrOH/FzMaWBnknFmEjmODlGz57e0STT+JpqbVrrmXNf&#10;7a6ZTwkXLnpS5ZHWan+0X/wcA/scWbw/Fr9nbw38Z/BFmu19e8N2hub64APDLHpjQ3AAHVpNO6ck&#10;9TW78Jf+Dkj4Gyay3g79qj9nrxd8PPFkMggumtQNVt7RuMtPFIltdw8HOxYJmHTnrXpVPDjhjjDC&#10;1Mz8O8yXtFq8LVdpR/up/FFdE5KcW/8Al5bUlYipRajiI6d1/X9dj9kPgP8At9fsaftMC3i+Cf7R&#10;vhjWdVlcJHpbX32LUnY9MWF4Iro56Z8rGeOte9fEO3LWenXa5BjlKZA6bhkH81FfkmKyjNMizRYD&#10;N8NKjVXSStdPS6e0l2cW0+51xnGpHmg7o7qyuBdWdpdDpJGr8e4BrmvHfj7wT8MPCeuePPiL4s0/&#10;Q/Bemwm4v9U1S7jtra0jBA3PJIQoySABnJJAGSQK8qnQq168cNQg5Tk1GMUrttuySXVt6FN2V2fj&#10;Hq//AAVQ+NX7UXjbUvhj/wAEvP2cZPHGmW8ps7/4p+LRc6Z4V0mY4yVVlSW5CBg+3ekrYOyCRSGP&#10;aeB/+CROh/ETx/pvxv8A+Chfxr1b42/Fa3XdZ6XqEQ0/wvoZJDNFa6ZC210DAAhiscmMvCSa/Tq1&#10;Sh4bUHhsLNVM8qwtUno44OMlrCG6lXkn70toLRb3fMr4h3fwLbz/AOAfq14V0bS/Cd/d+FdC023s&#10;tAit4pLGztYUhgtY1Hl7I40AVFGAAoAAAAFdpcWlrdp5d1bJLH6SIGH61+aV6k5VvbOT5nZt31vb&#10;V373Ok5O98BeH7slo4XgkPeJzj8jkflisceBtV07c+ieIZFOc7HyoP12nB/EV0wzCTj7PERUo/j/&#10;AJAcZ8QPB83jzwrqngr4neAtJ8SeELtNlxZanpsF9by46M0LqyNjr8yHpX53aZ/wTH/Yw8M3Wp6n&#10;8KPCXiH4VeL7m6Nx/bfwm8S3/h2aNj95PssEn2LYSB8ptiByMYJz9RknEGY5Rhq2GymupUKjTnQq&#10;JToz8p05XWv8ytLtJGc6cJtOS179T3Xw38JP2wvh9bGH4Y/t1WXi2yi/49dK+K/gm1uppE6bH1LS&#10;JtPn3f8ATV4Zzn+EjiszUP2mv2+PhLciP4xfsGxeK/DMfz3Gv/CHxnb6k+z/AGNI1SK0u3bHO1Hf&#10;PQHOMv2HCudVZQq3yvES2vzVcLJ9r61aKb63qxX91C/ew/vL7n/k/wADe8Ff8FTf2MfEes23hLxv&#10;8Rbv4d+PpOugfE/Rr3wvdx5OBl79Et2yRj5Jm5464r4G/bw/4L7fAX9nq6vvh7+zXY2PxI+JsbvB&#10;eX6XTpoGksuQQbiME6g+f4IGEeCczgjbXq5B4WcQ5rntLLsVT5MK1zyxEGp0pQ705puM5SeiV7q9&#10;5JWaIniacIOSevbr8z+fn9nH4C/8FL/+C2fxf8U+J/jJ4ivtO+Del6vP9h8Taraz2/h7SLKRiVtt&#10;GsNwF3IvKMYySSq+fcBsE/1p/sL/APBJ39lz9hmC28QeGtEPib4yDd5njLX4Inu7cMNpSyiGY7FM&#10;bhlMysGYPKwwB9x4pcYYLIsM/D3hFKFCnFRrTi9dVeVK63bbvVl1bcf5jHDUpTft6u/Q/Tyiv54O&#10;4K8R1uBvDHjaDVVz9llk884H8LfLIP5n8RXdgHedSk/tRaA9tVldVZSCpGQR3FLXCBy/inwT4O8c&#10;aVe6H4y8LafqujXKeXcWuoWcVxFMvoyyAhh7GvzJ+NP/AARO/wCCcfxqN/d3PwBtPDWuTjIvvBlz&#10;Nopjf+/5Fsy20jHuZIXz1Ir6fh3jHiHhasqmUYtxj1g/ehL1i9H67ro0zOdKnUXvo+AfFH/BByD9&#10;n3Q/FvjH9mv/AIKPePfhnolvay3t5eavdQi0s0VCZJLiWylsI/KCg5MgOB94kV+TH7OH/BR3/gsp&#10;4o+Ifxt/Y0/ZX+JMv7Qdt4dtngX4jWngyw04aTBLGxSWO5u3tY1bIfyZLlpfMYfIrAAn9yyLNOF/&#10;ErLsfmHGOUQwqwihUqYuEnGLd1FU2knKTne1rzaWi5W0cc41MPKMaU736Gh+yF+0FJ/wTQ+J/in4&#10;wft1/sC/EXWfjLe3LTzfEnxLcyTf2YWbMjWZu7UWj3DZ+e4F88h+6GRGYH+jn4Lf8Fzf+CcPxlFl&#10;A/xmm8KatOF2WnjDS5rFRnu13F5tmo9zcD8q8jj/AIDzziXEvifhzE08dhOVRp06Vk6UIrSEI3al&#10;bdpNTbb9xbF0K0Ka9nUXK/PqfqL4F+JXw6+KGjJ4j+Gnj3RfEPh9sbb7Q9Utr+3bPTEtu7p+tdrX&#10;4FXoVsNVlh8TTcKkXZxkmmn2aeqfqdqaaujE8Q6NFrul3FhIcSH54nx9xx0P9D7E15r8NdYkgurv&#10;w7d5X70kQbqHXh1/r+BrsofvcDWpP7NpL9QPZaK84AooA/ne/wCCof8AwXL8Dfszz6/8Cv2Xb3T/&#10;ABF8fImks9V1qQCbSvCUoyrIMELeXiH/AJZAmKJhiQsytFX80X7MP7DP7VP/AAU1+J/iT4hy6ldn&#10;wpcaubnxr8RdcRriOJ5TukWAMVF5dtlQsKkLGGUuUQKG/qnw/wAownh1wjX4uzuNsTiIxai9Gov+&#10;FSXVSqNqUuytde4zza8niKqow2X9XP63/g9/wQl/4J1/D/wT4JX/AIVZfXfxK06xCx+OoPEOqaZr&#10;8sz5cztdadPBlwzZVdvloFVVjVRtr6K0H9if45/DGWFfgx/wUJ+J0WkL10v4gQaP4ytz6KJru3iv&#10;1Qegu8/7Qr8azLxEzDPa9VcT4OljaTb5VJclSkm2+WlWhaaiukZ88dLcp1xoRgl7NuL/AD9UbGua&#10;n/wUz+H6Qy6X4Z+D/wAS9PjyJEt7vW/BWoTqOhVJjq1tuPfMqAHoMdOD/wCHgni74flYv2nv2Efi&#10;z4JkEm241jQdJt/GOi26/wB9r3Q5JbhV92tV9Dg8VxUMk4dzqP8AwhZl9XxL/wCXGKcYqXlDExSp&#10;t9EqkKV+4+epD443Xdf5f5XPaPhR/wAFBf2JvjVd/wBl/Dn9qDwtN4g83yBo2p6kul6n5vTZ9h1E&#10;Q3ec8EeX14r7JDTFQ8bRupGR1AI9c8187m2TZpkeJ+q5vhJUZ9OZaSXeL+GS84trzNIzhNXi7h57&#10;LjzIHA7lRuH6c/pSrcwMQolAc9FPB/I815nK+mpRPmjNRdAYtr/yHNWHbyoT/wCh1tVpPdei/ICj&#10;B/x+3wx2j/kavYqZb/cB8G/tAf8ABPH9jb9q7UPHUfxl+Amg3fiS9W33+JLCyjsdaRxGQri/tws7&#10;7eoSRnQ90I4r+dn9pP8A4NffEVhr9545/ZE+PEDXtsftWl2fiXztN1eykXJVYdX09fnf+6xhhAON&#10;x/ir9m4D8W8w4WlHLM55sTgHGKSb5p01ypWjzaSp20dN6fytap8lfCxq+9DSX9f1c+GPBn/BSb/g&#10;sl/wSe+Ki/A79o6WfxpoCWMN7FoXxVuHvb2Wz8yaPdp/iC0d5JQSpUPI11GuANgOa/SPUv8Ag7G+&#10;DOneFrJb/wDZA8Vad8SpF2yWeq+ILGPRg+BjytShikeUZzw1tFwB68fo+eeDWRcZ1sPxDwVjIYeh&#10;iEpyp8rcLPeVBKzTve9KVknezVuU54YydK9OtG7X9a/5npNpd/8ABcn/AIKV2Xw68f8Agj4r+Bfg&#10;n+zTrQurq0uPDerR3mpapZvCVhaK8sjcz7g2clZ7LkHKDAWvo74Rf8G/HwO/ty08e/tjfHPxl8Yf&#10;H4cPN/amo3NlYSj+5IPOmvZcHv8Aa0BxymCRXw2Y8Z8O8B4eeRcCYLmxkVKFXGVorn5lKSlyRaur&#10;PZNRimtYS3e0aNSu1Ou9OiR+xPwx/Zo/Z6+AGgyab8Ffgp4Y8LwJDsZ9F0W1tppgBjMsyJ5szY6s&#10;7Mx7mvfK/Fsdj8bmVeWMzCvKrVk23Kbcm/m/wWy6HYoqKtFWQVg+HxiDUAe15N/6FXPH+HP5fqM3&#10;qwdS0+zvb6wjubdWVhJnjBPAxyOaKcpQlzRdnr+QGNN4Rlt383RdTeBv7rE8/iOfzBobVfEOkDGq&#10;WAuLccebGcfiSB/MCuvnpYq0anuz79GB4b8SP2r/ANmz9mPwWniD9oX41+G/BukjzHik17VILVrv&#10;B+7bxsfMuH5A2RqzHsK/Pnx1+038Lv2/bGXQPgf/AME5tQ+NPgqWFoLfxt470iy8OeGVjkBxNZ6h&#10;qkT30ij7xa1tvMXKleSCPrcl4ezeg3xPVxby/CU5PlxD5lKcv5KEVaVWfRpWiteeSRjUnH+Fbmb6&#10;f59j4o03/giT+2f4dTxBqXwq/b2n+DdhqF6hsvA3w7vfFOoaHZxFWDQG7v8AUIrn0xMItwJJUKPl&#10;rsfhj8KP2hf+CdCnxP8AGX/gmr4X+MUkB33fxU+HOo3eu+Knx/y2uLPXhNftI+WeT7LJHApzwABX&#10;32J4z4d4so1MnoTlleJrWj9b5aa+sWVrYp0oxlTU3q+STgr+9dIwVKpStN+8l07enf8Aqx+mX7OH&#10;/BWL9h79pPULXwn4e+K8fhn4nNKbWXwh42g/sTVbe4Vtptws58ieXPHlwTStwRjIIr77tCD4r1LH&#10;e1TB9eR/jX5NnfDmb8M42pgc2o8snG8ZLWFSN1acJbSi/vWzSeh1U6kKkeaDOoor54sTFcvrWnbx&#10;58SDcpzwOprWjLlmgOUkVuWA5x0Fdjo9imn20l7dkI5Xc27AESDnknp6n6V0Vpe7ZdQPyR/a2/4L&#10;u/8ABO79k8ajo03xX/4Tr4hW8hhbw/4BWLVHjcZB8693pYxbW4dfPMq8/uyQRX5Nzf8ABXL/AIK2&#10;f8FHbiXwj/wTX/Y7k8G/D28ka2bx/rcYvPsqhtrSLqF2kWmQMoDboVju5Rj5MsBn9h4Z8LsNgsuj&#10;xZ4h1/qmAj7yovSrV6qLW8ebpBfvJK/wbnDVxTlL2OGV5d+iNzwR/wAG5Px//aE8U6f8Rf8Agph+&#10;3hrvi3VDJ51zomg3l5fsASWMcepanhbdBnb5cVkFAyEIGDX7p/AX/gmH+wt+yroDaR8Ev2Z/C9jM&#10;8ZjudU1GwXVNTuwy7XEt7e+bcMrDOYw4jG44QZrzuL/FLEZxSp5Jw1Q+o5ZT0UIWjKa6OfLZRX9y&#10;LavdylLS10cKoPnqvmkz5F/aa/4IY/8ABNr9qCK5fX/2f7Pwh4vbLLrnw+8vQrnnOS1vDG1lMxJ5&#10;eW3diR15NfiZ4q/4NsP2y/2ctc1Pxn/wT2/4KAXmm3Qk860sNQvNU8N3pQHPlSXulvLFcsQAMvBC&#10;jdGUCvb4W8WsRhML/YvF9D69gpaXklKpFefPpUS6czUl/M9ERWwab56L5Zfh/wAA5yL/AIKe/wDB&#10;d/8A4JjXcenftz/sxv8AEH4V2DlpvE89iq7oQQq7df0dZLKPPpd28kpB+YA1+qH7K/8Awc7fsK/H&#10;Yw6b8WfC/if4b675ixzS6hbLq2mRFhwftFkDOFJ43Naqo6kgZx3Z/wCFOWcSYN8R+HOLjUpS1dBv&#10;VPdxjJ6xa/591LNfz2aRNPFzpy9liVZ9z91/AHx0+C3x68Pab4n+CvxW8PeK9CF3bM9zoGr218sB&#10;Y5CyiFmMTdfkcKwIIIBFe31+CYzCYrA1pYTG0pU6sG1KMk4yT7NPVHempJNPQKQ471yDPyR+N/8A&#10;wVR/Yq/Z7169+F134qu/iB8dHujbW3gT4bWJ1/W3mAbMTrbsIrZwVOYppUkxyEIrxrxP4e/4K2ft&#10;l6Lbj4X2/h/9lr4cXJydR8QrF4t8bXUDYw0dnGI7LTMqWzHK7Tq2MMhBNfqGDybBcOUaOe8ZxbpV&#10;Peo4NPlrVlb4pv8A5dUb9WnKa0iluYSqSqN06PzfRf5s9J/Z7/4JD/BH4H6xb/Ej4vXmt/HD46lS&#10;1140+LGpSeIZhI3LG0srotb2aBvuBEaRBhfNIFfp2uvW9rY2elf2MlrHbvEUigQIkaxspCqmAFAA&#10;wB0r5/Ps9xPFOLWKqNU6cNKdCC5aVKHSMILRect5bsunTVNWWr6vqztrTxBpF6Qsd4qyH+CT5D+v&#10;X8K2uDXyVSnOk+WasaDXRJFZJEDIwwQRkEehr87/AI5f8E4/2H/jv8QbbXPiP+zR4Vk8Vy/vh4h0&#10;nTl0jWUkKOm9dS0/ybsEdv3uPavYyLOs0yPFTxWVYmVKfK0+V6SXaUfhlF9YyTT7EzhGatJXPCv+&#10;Hcf7U/wT1Aaj+xp/wUh8c6PoKMJR4Q+KFpD420qTH/LGKe5aO6s4SAP9WXcckNzXa3/7RP8AwUx+&#10;BVgn/C6P2KfD/wATdMjBabXvgv4rMUyoP72ia0kdw0hHOILiYZ44r6mpjeE+LJQWPprLMc96tON8&#10;LUfepSXvUW/5qfNG93KNtsrVaXw+9Ht1+/qWvhZ/wWJ/Yg8e+Ih4C+IHjXVfhb8UVwJvDXxY0afw&#10;1dwE8Yaa5zafeBUDz8kjpX1z8QP2lPgD8FfCmr/GD4m/GDw/o/wsuLaC6t9cudThNrfZDBVtmQsb&#10;p2A+VIg7NjgGvIzDgziHK8bTwFTDOo69lRnS9+nWu1b2c1pK+9tGlq0i41qcouV9t79D+e/9p/8A&#10;4OV/BUV9qfw7/Yf+Cuo+LvGNzKLDSvEOvwywWc9w52o1tpcQN3ebiQESRrViTypxg/Kvhj/gml/w&#10;V3/4KkXtv8SP22vjPe+CPh3PIklro/iFJUmSFjv3Wvh608qC22glc3LQTEhd28fNX7JleR5B4RZb&#10;DiDijlxGa1F+6oxs+R21tfqvt1bWXwwu/i4pVKmLl7OlpDq/6/I/fb9jr/gjj+xF+x1b2uqaF8OY&#10;vFvxKCJ5vijxlDb6hcxyDB3WsDRi3svmBIaKMS4O1pXAr9DdOiWx8cXsC4EciNtUcAZCv0/CvxjP&#10;eJ824rzHE5jmtW7cXyxV+SnHS0YLou73b1bbO2nTjSjyxR6KyqwKsAVPUGsi40DSLk7mskSX+/EN&#10;jA+uVxXzEKk6bvBmhRGjapaOW03XJPK6+Vcr5g/766gVnahdavY6hpN3e2UcmC8ObZjmTeOBtbpy&#10;AetdMZUastVyyae2z07dANeHxLpUj+VcO1vPnG24Qp+vT9a5Xx78Ivg/8X9OOn/E74Y+G/E+lMu3&#10;ydd0Wy1GIj023EbilTqYzL60MThqsqc1rGcJOLXpJWaBpNWeqPyh+PP/AAQM/wCCePxnNzqHhrwF&#10;qfgHxG6uVu/BuptBB5h5UtZ3Sz26qD/DEkWRxkcEfmH8cv8Agk7+3r+xX8MPGfxF/Z0/4K2Q+HfB&#10;mkWpvP8AivdSvdG0m0WMhwkqySX9lISFKgtAMlsADNfs3DXipPMFQyHjXLFmVKUoxjJRTrXbtotO&#10;eWyTi4T/ALzZx1MLyt1KMuV/gfJ37If/AAXf/wCCr/jT4I+Pm0j4BaP8Vbfw1LNosvj7QPBetPbW&#10;1ypGy6n+xeXbyI0bB1j8m2PIY4Hy1zf7MH7af7FHxr+LkHxN/wCCtHxL+JvjD4nR6m09to2s6TG/&#10;gPw6wYqq/wBmWU0k8gXC5jFqkR+YPFIcsf0TE+HmCyKWcV/D6pCpmfwqNapFzwsZK8o07J8tZppR&#10;lUasvtPW/OsQ58ixGkfLZ/8AA9D+w/8AZs/aX/Y6+MXhnSNG/Zd+K/gvUNCgiK2uh+Hbq0tpbGNe&#10;Sv8AZwEc1uB1w0Scc4r6qr+Ws0wGZ5djquGzejOniE25KonzNt73fxX35rtPdNnpRcZRTg7o5rWH&#10;+yatoN/0VpGtXPqHHy5+hGa6WuOfwU35fqygorMAryFrODTvHLQ3MCSWdw5wrqCv7wccHj73H4V2&#10;YOTXtYp6uL+9Adje+CvD95ki0ML+sTYx+ByP0r8m/wBu7/gpx+zR+wS174V1Pxvc+IvjUsAkg8G6&#10;C6/aLcsu6M31xnybJD8p+bdKVZWWF1NfR8KZTmfFea0skwlNTctZSe0ILecvJX06ttJaszq1I0oc&#10;8j+Rv4xftY/8FlP+CzHxeT4a/DT4VC6+E9tMjJ4X8OyumiaNEznbcavqDtGZpMLkPMApKHyIFYlT&#10;+6/7JH/BAf4E+CvB+pS/tk69f+J/iVfWqRrb+Gby40/T/DkmQWe3kbZNdyZGBJKiIAT+5LYYf0Nx&#10;ZxBknhpkmH4R4JqKWOSUqkpJPlbs3Ka6zqdI6qMLdFG/BRpzxNR1a3w9D9BNA/ZL/a/+B/i7w5c/&#10;st/8FC7y9+GlvYDTY/BPxc8H2euwQonMX/E2s3sr5AoAQDLjaADyM19KX/xt/b3+GOnLP4+/ZD8P&#10;+O7OMBptS+FvjdI53T+Jl0vXIbdgR/cjvJic8V+GZhW4W4gq0p4qk8sxcl704J1cLOV37zh/Eo3/&#10;ALrqRX8qO1KrTWj5l+P+T/A5XSP+Cr/7LGnapb+HPjxZeM/hD4rmlEMFh8UvCF9o6XJ7tHeIJrJk&#10;H983AGORxzX354G+JPw7+J+kDxB8NfHui+IdBJAF7oeqW1/ASRkDzLd3Xpz1r5/OuFs3yOnDE14K&#10;rhp/BXpS9pRn6TWif92XLLyKhVhPRb9nudn1rifHmmre6MbpQPPtm3g46qeGH8j+FeJhZcmIpy8/&#10;z0NC54LvmvdBthI2ZYSYGP06foR+VdXSxEeSvUj5sAr89P26v+Clf7Ov7BnhyF/iDqr6x8ULxVOk&#10;+C9GlifU70McLLKCcWsGf+Wsn3sERrIwK16nD2Q47iTN8Pk+Xr36j1b2hFaynLsorV99lq0TOcac&#10;XOXQ/L3QP2Sf23P+Cs/iXw98Zv23vEt/8Mv2SDcLcaR8HdLuLuK+1W0Qho3v9wjCNIcHz5laXAby&#10;4LcOr1+3/gP4J/Cf9mrSfCfhz4KfDvSvDXgeDbZS2Ok2iwrLkBRLMwG+eUgZaaVndio3MTzX13FW&#10;eYLlocHcPStl+FUoyktPrFbaVaVt1dWhe9lqtLJZUoO7qz+J/gux9DXFpa3aGK7to5YyMFZEDAj6&#10;GvkT4sf8E/P2KPjbb6hH8Sf2YPBd/eXX+tv00C0t74H1S6hRJo2/2lcHnrXxeVZ3m+SYhYnKcXOj&#10;Nfyyav5NbNeTujWUIzVpK5+X3xJ/4N3P2Ub/AFG88Tfs+/FLx38NfFQ+eyOk6019aW0nXLC7D3RX&#10;PO1LqPHYgcV5rpf/AATs/wCC0P7ObSt+zx/wUmtPFelQsJYbHxul6UkA6xeXfLqixg4xmN0znPyn&#10;mv1rDeKOTZ9ho4DxByaGJ0t7emlGovO3utP/AATgu8Wczw04O9CdvJ7G1P8A8FDP+CxP7M63MX7T&#10;3/BOGHxxoMGNmt/Dq6nLzoPvMYbT+0JSR15trcY7d68Jv/8Ag5R/Y08NfEGy0z4yfC3x94C16SQP&#10;cG60uC+g06ZSu9Z0hkW8QnIODa5PzcZGK78D4V5ZxDKpjOAM4hiISi70ar5asfJv70nKEY9Od7kv&#10;Eyp6V4W81sfub+zx/wAFIP2HP2pdG0LVfgv+014T1O51CNXt9Nn1JbDUXJ42iyvRDckg5U/u+vFf&#10;bgIIyOlfi+c5Hm3D+Nnl+cYWdGrFtWkrXs7Xi9pLzi2vM64zjNc0HdGB4r8V+G/A3hrXvGPjHXLb&#10;TPCul2kt9qOoXsyxQWdvEpeSSR24VVUEkmv4zv8Agpv/AMF3/EPx207U/gl+xvd6v4b+GbTSQ6t4&#10;wEhtdS8Rwj5RHaqv72xtm5YtuE0ilVZYhvR/0Lwn4LfE+drMMZFPB4VqU01pOerhDzV1zS/uqz+I&#10;wxNb2cOVfEzhP+CYf/BEf4gftSP4X+O/7TNvdeHv2epmF7Z6U5eHVvF8RG5GQEZtbRyQfPbEki8x&#10;KAyzD+0Twx8J/AXgD4baX8KPh14VsdD8DafZrZ6bpumwLDBZovK7VTHO4bmY5ZiSWJJJrq8WuNf7&#10;dzyOV4Cd8Jg5NabTqp2lLs1H4Y/9vNaSFhaXJDmlu/yNXwPevLpB0u5yL6xc20qscnA+6fy4/wCA&#10;muzr8kxEeWvNLa9/k9UdQUYHpWIHnHjv4O/CL4pW7WfxN+FnhzxHaMNrRa7odlfoR6FbiNxivkLx&#10;J/wTH/ZQvTc3fw20PxH8Ntbdty3vwv8AGGseGBCfVbSxnWy+ga3YDp0r6DKuKM6yiKoYevz0OtGq&#10;lVoy9aU1KHzSUl0aIlThPVrXv1+85SD9lT9uj4ZXDy/Bf/gohfa3oSACHRfi34I03Xt2P72paa+n&#10;XefUnfn0zzWn4u+Nv/BQf4QaG134q/Za8BfEW5VBti8AfEKXSL+5YcErYa9ZpbovU4Oot6c9a9n2&#10;vB/ENanGpQnluIlvKknWw1+7ptqrSXfknV8oEJVYbPmXno/v2f4Hy3qH/BYHxNoF1JpXjT/gmZ+0&#10;3pviKLi4tNJ+F0PiC0Q+seoaZey28491YH1UcZpf8PmY/wDpHV+1b/4Yi+/+SK+iXhlRklKnxNl0&#10;ovZvFcja7uMqalF/3WrrZk/WP+ncvu/4J+x0GpahpGpXj6vbmVjHGHkhGdqjdgnp6n06V1tjq+n6&#10;jkWtyDIOqHhh+B61+X1qN17WlrHT1WnU6CSLi+vf9yM/+hV8P/tD/wDBTP8AYa/ZdN5Z/Fr9ojQo&#10;vEsDtFJoekTNq2pxyA4KSWtiJZIDnIzMI14PPFduTZDm/EWOjl+TYaVWq7bbRXeUnpFebaXTcmc4&#10;U4803ZH5GT/8F8PFXx8+I/jr4Y/8E5v2IfG3xD8XQC1h/tzW7VrXSrOR42ZJJY7VpD5XTJnuLP3I&#10;py/sw/8ABfX9rPUhefG/9qbRfg34Fuion0bwndIt7YxnhhCNM3PKcZ4l1PrxnHT9h/1e4J8OEq3G&#10;M1j8zcIyjhaetOneKa9o3ZPz59LP3acrKRye0rYjSj7se/8Al/XzPo34H/8ABAL9hv4e6/eeLPjP&#10;F4h+KnxGuYI2u9U8W6vcRwNIrsSyWto8e4HPIuJLj60ftTf8G+v7CPx+0q6l+G3h64+G3jJ9xF1o&#10;G66064J6CfTblzEUHOBA1ueeSeleHHxn4vp53TzOM4xw0bJYaKSpKH8qduZS00ne6ey5fdK+p0eR&#10;xe/fqfzzePv+CQH/AAWD/wCCbvi6Dxx+w98RNVn8JC7uJbyf4baxKWuoREzRyXPhy7Pl3L5XBiji&#10;usZ4J6j6H/Zg/wCDkb9q74F6vH8Mf+Cg3wCbxfDYT/ZtR8S+F7WPRfElmABk3ei3AjtbiXPVYntM&#10;A/dYjB/Xcxyrgjxpyp5llE1hs4jG8m1aV9Uo1or44PRKtFOS63s4HLGdbBS5Z6w/rb/I/od/ZX/4&#10;LE/8E9v21Gm8MfCP4+WNj8SGAiHhLxbE+haxJI33UggvNi3je1s82O+K/Uev5l4j4ZzrhTMJZXnm&#10;HdOqtU94zjpaUJLSUX3Wz0dmml6VOpCrHmg7hWFoP+q1L/r9m/DmvCj8EvkWbteE/G79of4Ffs8W&#10;ekeJPjl8XfD3hTSJFnaB9c1W3tXvNigstvG7CS4cDHyRq7cjiujAYLF5ji6eCwFGVWrO6jGKbk3Z&#10;7Jfe+y1egm1FOUnZHx9pf/BRu++NtjcP+xV+yx47+JURGbfxFqVovhHwvKnZ11PVxHJOOh229tM2&#10;OSBkZ56x+AP/AAUk/aB1P+0/2iv2rNN+F/w9di3/AAhvwZslfUnjP3Vn8Q6lE0sUi4AY28AVsnBX&#10;ANfaRwGRcIucs85cbmMdI4eLvQpS716kWlUlHrSptq+k57pY806vwaR79X6f5nTfBf8A4JVfsK+B&#10;tR0/4kal8ELfxf8AGWOXzpPHPxCvbrxT4gnnVjtnN7qrzNHIM8eUI1XoqqK++D4a1TTABoOpFYF6&#10;QvwAB0A/hP5CvFzniXNM8xXNnFX2kIXjCCSjClG+kacI2jCK6KKRpCnGCtFEF1rGrWhtU1vTyESZ&#10;X82Mdcfjgn8RXUWWvaVfELFcgSH+GQbT+vB/CvGq0PcU6LvH8UWfOnx4/Ym/ZL/acE0vx2/Z+8M+&#10;ItUkj8k6nc6ckWpInGFS/g2XUY4HCyivzC1n/glv+0h8DPHWq63/AME7/wBv7xl4K0OGwU2fw68c&#10;SnxL4YicOh8u3a6EktjEQMH93cPyTuyePtOHONamDw0sl4jw6x+WctvZTfvUtveoVPipyS+ymovV&#10;aXuYVKKb56b5Zd+/qehaX+25/wAFB/2atPCftxfsLXviTw3DxJ42+B0661DtBwXn0iaQXUKgYZpS&#10;yrgnCDGB9Rfs5f8ABUL9hr9qW9t9B+F3x60uPxtIwi/4R3XxJo+pmUnHlRwXoj+0uDwRAZcetPNe&#10;CoYjB1s/4Nr/AFzAR1nHbEUPKrT3aWvvwumk3ok2Ea1moVlyy/B+jPv2vgz9rH/gpf8AsQfsYR3m&#10;n/tAfHvSdO8XJGHHhrT2fUdafcAUzY2gklhDZG15hGh/vda+VyPIs14izGnleTYd1a0ui2S6yk3p&#10;GK6ttL5tGk5wpxcpuyPwF+J3/BwX8Zf2ifGz/Cr/AIJZfsa+JPF3ihwIzrfiPTZbj7KzttWX+ztP&#10;kZYohywnubuNBj548AiuftP+CUX/AAWy/b/nSL/gob+2c/g/4WzkTXfhrT7+C9eQnJEZ0vRzb6Yc&#10;AlfMed2XPCtzX71Sy7gzwkw9PF8RKOPzyylClHWFJ9HqrR3T55x59P3cVZt8DnXxjtT92n37n6+/&#10;szf8EG/+CbH7NtppVy3wOh8ceM7cKZNb8fS/2uZnAHIsWC2CYIJXFtuGfvHGa/YHTNL0zRdPs9I0&#10;bToLTSraNYbe1toUiigjUYVERAFVQOAAABX4rxRxhn3GGN+uZ1iXJJvkgtKdNPpGOy7OTvJ9Wztp&#10;UadGPLBf5l+kIDAqwyDXzBqcvq2mkFZoR8w6ZPBHpWSm7jdkHJ/DtXbTlzQQDZ7eK4hlguIVktpF&#10;KSJKoKupGCpB4IPTFfnT8af+CSf/AATq+PGoahr3jX9lXw1aeKblXMur+G4H0K8lkfrJK+nNCLh8&#10;4OZlkGQMg17uScQ51w7ivreTYuVKb3trGXlKLvGS9U7dLMidOFRWmrn40/Hn/g288c+CdZ0D4j/8&#10;E8f2wdY8L+LrPVraeGz8SXt1Y3MCK24rHq+kIsq88BTanIxl+Dnybxx+1H/wXy/4JcafY+Mf2jpd&#10;P8a/BWO4i05bvxBPpmr2lxI5O0fbLOSHVI5GCna05255KNX7hgeKOCfFCjh8m4uwSoZpK8IVaafv&#10;N/DyTV2v8FXmh2d2cMqVbCtzoyvHsz2ub/g6X8MyfCxzB+yteW3xzYiFIbnXkk8PxEnBnkmjiF4V&#10;HDeQsGSMr5ueT9F/sp2niD/gqHEfE/7Rf/BVLT9Y0e/DCX4MfBTU5/C9rHbbQXgvmulh1q6hddwk&#10;R41HXZOyjjws18P5eG2X189nhf7RrqTVKThejh4rVVa0LuUp/wAqadKLV5SbsnccQsTJQvyrr3fk&#10;v6ufsT+yR+xp+yz+yPo/iDRv2cPgX4e8JQXMoW8uNNsgby+C52i4vJS9zcYyceZI+Mn1r7Hr8Vzn&#10;Msfm+ZVswzOvKrWm05Sk7t6K3kklokrJLRJI7IxjCKjFWQVia/BDJps7yRqWUqQxUEr8wrz6baqR&#10;a7lFG88I6VcZaENDJ6oxIP1B/pisY6B4j07H9magXjH8O8j/AMdbj9a66eKjJcmIV13/AK/QB6+I&#10;9a05kTVdOLJnBbbsJ/HlT+FUbrWrS+1zSL6MskSbVk3gfLyT2+taRw8U3UpO8Wn+QHpEM8FwnmW8&#10;yunqrAj9K+Nv2sP+Cg37If7E1hbz/tE/GTT9H1u4iM1lodusl7q16nQNHZWyvMEJBAldUjyCC4xV&#10;ZRk2ZZ7mNLKsroOpXm9IrS1t229El1b0RM5xpxc5OyP5af20/wDgtD4//wCCiWpL+zN+xJ+xbb+J&#10;La5dvIv/ABb4QsfFGryLkL59tpkkVxaaeqkqTcSmfAIJ8ojNeefstf8ABtV+1B8UfiBofjP9sH4l&#10;WXgTwJJpVwV8NaJNFqOrJNJIshXZEP7PslJIJMbzH5NvlrwR/S+GzHKvBjh15bisS8XmlWLmqXNJ&#10;04Saeqi3aEF1lZTqvay+HznGeNqcyVoLr1/r8j9XP2ev+CW37YH/AATZ8Vz+J/2UtF+C3xW0LzXl&#10;M/jbQZ9A8ZQxSAB7az1aH7RFGvHWRgpBP7scAfeOrf8ABTzVPgpZLJ+2f+xd8UPhsI18y61vTNOg&#10;8YeG7eMfedtU0Z5GjAGW2y28bY7cED8rzmWV+I+PWZZfj3QzKaSeHxM/3cmvs4et8KX8tOajdt2f&#10;Q6Yc2HjyuN4rqt/mv8j60+AH7bv7JX7UsSH4BftAeGvEl+VLnTbXUFi1KNQM7nsJ9l1GPdogOD6V&#10;7RqwFr4y0a5UY8xQje5O5f5EV+f4rKsxybH1cuzXDyo1oxd4yVntuujT6NNp9GdMZRmuaLujvqK8&#10;gYVzvidSunR3Y+9bzxTD8Gx/WtKP8WPqBtzW9tdxhLiBJIzzh1BH615j8R/E3wu+EPg/XviN8RPF&#10;9l4Y8G6bCZ77V72/W0t7ZOg3M5C5JwqqASxIABJArbCrE1q0MLhouc5tRUEr8zbskl3b7A2lqz8W&#10;fGn/AAVS+Pn7SdzrXw5/4JE/A2f4n+I4Ha11Hx/40t5tF8JeG2PRvMlEc15Lg7xAxgYjDKsoytav&#10;wp/4JVfEL4uT6d8Rv+Ctvxi1T4y+Oot01n4R0+8nt/Bvh+Z+HaG0gFublyoVd5hgQjKtE/DD9Xqf&#10;2Z4d4R0aTjLiOe70lTwUWtoy1i68k9XZqCdk/wCfl97ES1/h/wDpX/AP1s+CHhPwH8KfDNt8OfAf&#10;hjTPD/gnT4kg0zStMs4bKzs41yNkUMQVEGMcACsb4yfsdfsqftCtNcfGn9nrwh4k1KRCh1DUtCtX&#10;vlU/3LsKLhPqsgr86eb5vl2bSzXB4upTxEnzOpGTUpN6yu7+9d73un1OhwjKPK1oflN8a/8Ag3a/&#10;YU+IFxNrfwiu/FPw38Urh7STQdXkvbKGYciRoL/zZuuDiK4hAwMYr5dv/wDgnr/wXO/ZnnEP7MX/&#10;AAUBXxp4RgwlrZ+JdRkNyiL91FtNZivbWNccYW5A9gK/VMs8UMpz3DQyrxJy2OKgtI14RSqR9VFx&#10;av1lTcf8L3OSWGlB82Glby6HKfEL/grZ/wAFWP2MvCupXH7dX/BOm51zwzpyiaTxN4S8y2jiSIjz&#10;Jpbm1N/YO2zc4TdbA4PTBr7O+Bf/AAcdf8E3vi/pXhy88UeI/E/gi8v7eOUp4k8PSzQwu6g7TNpr&#10;XQxzw7BB/e21WaeE1HN8uWd+HePjjMM5P93KSjVhony3fKm99JqElpvuEcU4vkxEeV/gfsD8HP2j&#10;/gF+0LpC678DvjJ4b8V6dsEkh0PV7a7ktwe00UbGSE88rIqkdxXtVfi+MwWMy7EzwePoypVYO0oy&#10;TjJeqf4d+h2JqSvF3QV+dH/BQ39un9mX9grwNofxU/aH+Jtvo0U0pttP0u3Q3WqaxLyyra2ceZZA&#10;Nr7pSFjTI3uuRXpcN5Vjc7zvC5Tl1LnrVnypeqerfRLdt6JK4pyjCDlJ6I/lt/ah/wCC9n7Xf7cf&#10;inRvhB+wd4Z1rwn4K190tdJi0iAz+LvEXmLkBpYC/wBhyPm8u1O9NrFrhlyB9RfsNf8ABu3488Ya&#10;tZ/Fb/goB4mmsLWWcXsngrStRW51DUnY72/tHUY2ZYQx+8kDSSMGP76JhX9FZhXyfwW4a/s7B8tX&#10;OMRHWVr67Ob7UoO6hH7bTuvia86KnjKvM9IL+vvP6svg78Dfg/8As++DbX4ffBP4b6R4Y8HRN5gs&#10;dIs0gSWQgKZZWA3TSEAAySFnOBkmvTLiztLtNl1axyJ6SIGH61/MWKxmLxuKqY7F1pTrTblKbd5N&#10;vdtnpJKKstjh/FHhbSo9Lu76xsQl3GA+ULDK5+bjOOmT07VnW3hG9Ftb3/h/W5I0lQSBHLL1GcEr&#10;1/KuqnjH7Fe3XMrtP7tP1HYqaxo/iS/0670jxJolnrGgzrsntLy3huYpl7ho2Hzg+hBr421P9hT9&#10;iK51oa/b/s3WXhHxaCWj1XwDd33ha7jcnO4SaPNaNkH5hksM9q9fLM3zDLedZJjHTjP46btKnPyn&#10;TmpQkv8AFGSJlCM7cyOY1D9mP9orwpOl/wDs3/8ABRvxpZFMuND+J+k6d4ssLj0iN1JHBexL0G/7&#10;RI465PSt/RfiZ/wUw8E2z6d8WP2ZPAXxE0XYyyav8M/Gp0u6mj5+ZdO1yNImkx1QXqrno3QV6tSt&#10;wrm9NLMsM8txa2q0YueGm/79K7nTfnScl/076GdqtN+6+Zee/wB/X5njHhn/AIK1fs/fC/xdc+CP&#10;2mPhx8UfhPqUrmFZvHfw/wBRGmtMmeE1PSxeWDggN84n28ckHiv0e8GftRfs2/EXwfq/j/wL8e/B&#10;+reC9OtTe6lqdj4jsJYNMgAyz3TLJ/owA6+Ztx3xXLxBwZneXKnmFKnHE4WrbkrUJe1ptuySdveh&#10;Juy5akYyu7WuONaEtHo10ejPxU+Mf/BUX49ftqeL9W/Zu/4JGeD7nUdctt3/AAknxQ1i0ittM0S2&#10;LFFa0+1ZUFyGKyzRmRgjeTA5/eJ9X/sT/wDBJv4Y/s/63B8e/wBoTV3+J37Yt/KNR1Xxjr80t5Dp&#10;14w5/s+OfkFOFW5lUzfLlPJU+WPpc1nS8Pchlw7hZL+2cXFfWpx19jRkrqhGXSUlZza+9+61lD9/&#10;P2j+Bbeb7n651ka9p6anpF/Zlcs0ZKezjlf1Ar8opy5KkZro0dRB4a1I6po1ncsxMwHlyE9Sy8E/&#10;j1/Gt6nVjyVZQ7NgFFZgIQCMEZFfO37QH7NXwM+PXg+80b4r/Bjwt4ps4wZUtvEHh+x1CM4+98lx&#10;G4zjJ9cgV35bj8XluNpYvBV5UqkWmpQk4yXo000KSUk1JXR+Wmo/8EQP+Cb/AMWNN1fSLH4KHwfr&#10;mfNtrvwhqd3pyWyk5fy7ISNZD5jkgwEfN0r88P2vv2E/iX/wS2+E2sfFn4G/8FWvGXhXwZbN/wAS&#10;TwRr9xPPL4ivAARbWyWc0UDt05Ni6ovMjqoLD9ryLxDzPOszo8LcTZfDM6VacYx50vaRbt73Naz5&#10;VeTlJc2jfOjkqYeMIurTlytL5H88vxm/4KYft8fte6J4V+DPxw8YeNPEelSX0UFjoek2FlJHql1I&#10;6rCssWlRxveyB9ojE0blWPy4JNfW/wCyHoHwI/Yg+L2p+Nv+Cn37IPxJudGtBDHoVteeGvK0aK6L&#10;Zea5F69vb6hjChY1lkTlyyOdu39xzPJMFkORVeF+DMTQwuKxEZOjGU2pNtpTl73NUcrO0X7zWltI&#10;6cUZyqTVWqm0tz+tf4Tf8Fvv+CaHxJbT9JtPjunhu7dVSG28S6Ne6dDGuAADc+W1pGBwOZgPTiv0&#10;68B/Ev4c/FLRk8R/DPx9oviLw+2Nt9oWq21/btkZH723d1/Wv494j4M4l4Wn/wALWDlGDelRe9Tb&#10;/wAcbpPylaXkerTrU6vwMzNXaTw74wsNXUkaZfAW9wB03jgE/oc+zV6TXz+ItKFGousbfOOn5WNA&#10;ormAKKACvlv4k67p3hnVvEuo+I9Sjs9JtY2vJ7u6lEcMFuqb2keRiFRFUHLEgKAewr1cog6mJdOC&#10;vJrRdW7rYTaSuz+e748/8HI/gzwP8Q73wt+y98JdK8W/Cu0gjjj8R6hqE9qNWueTLLbIikm3+6Ed&#10;8M+GbAUrXjP/ABE5/Fb/AKNg8M/+D28/+Ir98wfgLLEYSjXzDMZU68opzioJqMnq43vrZ6XOCWOt&#10;JqMbo//ZUEsBAi0AFAAGAAgAAAAhAIoVP5gMAQAAFQIAABMAAAAAAAAAAAAAAAAAAAAAAFtDb250&#10;ZW50X1R5cGVzXS54bWxQSwECLQAUAAYACAAAACEAOP0h/9YAAACUAQAACwAAAAAAAAAAAAAAAAA9&#10;AQAAX3JlbHMvLnJlbHNQSwECLQAUAAYACAAAACEA9vX6IZkCAAA2BQAADgAAAAAAAAAAAAAAAAA8&#10;AgAAZHJzL2Uyb0RvYy54bWxQSwECLQAUAAYACAAAACEAWGCzG7oAAAAiAQAAGQAAAAAAAAAAAAAA&#10;AAABBQAAZHJzL19yZWxzL2Uyb0RvYy54bWwucmVsc1BLAQItABQABgAIAAAAIQAQDAXJ4AAAAAsB&#10;AAAPAAAAAAAAAAAAAAAAAPIFAABkcnMvZG93bnJldi54bWxQSwECLQAKAAAAAAAAACEAYcJsRi8H&#10;BgAvBwYAFQAAAAAAAAAAAAAAAAD/BgAAZHJzL21lZGlhL2ltYWdlMS5qcGVnUEsFBgAAAAAGAAYA&#10;fQEAAGEOBgAAAA==&#10;" strokecolor="black [3213]" strokeweight="1.5pt">
                <v:fill r:id="rId67" o:title="" opacity=".25" recolor="t" rotate="t" type="frame"/>
                <v:path arrowok="t"/>
                <o:lock v:ext="edit" grouping="t"/>
                <v:textbox>
                  <w:txbxContent>
                    <w:p w14:paraId="67D34C32" w14:textId="77777777" w:rsidR="001D71B5" w:rsidRDefault="001D71B5" w:rsidP="007F3F51">
                      <w:pPr>
                        <w:pStyle w:val="NormalWeb"/>
                        <w:spacing w:before="0" w:beforeAutospacing="0" w:after="0" w:afterAutospacing="0"/>
                        <w:ind w:hanging="180"/>
                        <w:jc w:val="center"/>
                      </w:pPr>
                      <w:r w:rsidRPr="005306DD">
                        <w:rPr>
                          <w:rFonts w:asciiTheme="majorHAnsi" w:eastAsiaTheme="majorEastAsia" w:hAnsi="Cambria" w:cstheme="majorBidi"/>
                          <w:b/>
                          <w:bCs/>
                          <w:color w:val="000000" w:themeColor="text1"/>
                          <w:kern w:val="24"/>
                          <w:sz w:val="80"/>
                          <w:szCs w:val="80"/>
                        </w:rPr>
                        <w:t>ACTION PLAN</w:t>
                      </w:r>
                    </w:p>
                  </w:txbxContent>
                </v:textbox>
              </v:rect>
            </w:pict>
          </mc:Fallback>
        </mc:AlternateContent>
      </w:r>
    </w:p>
    <w:p w14:paraId="67D34B51" w14:textId="77777777" w:rsidR="007F3F51" w:rsidRPr="00FE33A0" w:rsidRDefault="007F3F51" w:rsidP="00A71B9D">
      <w:pPr>
        <w:rPr>
          <w:sz w:val="16"/>
          <w:szCs w:val="16"/>
        </w:rPr>
      </w:pPr>
    </w:p>
    <w:p w14:paraId="67D34B52" w14:textId="77777777" w:rsidR="00FE33A0" w:rsidRDefault="00FE33A0" w:rsidP="00FE33A0">
      <w:pPr>
        <w:spacing w:after="0" w:line="240" w:lineRule="auto"/>
      </w:pPr>
    </w:p>
    <w:p w14:paraId="67D34B53" w14:textId="77777777" w:rsidR="00FE33A0" w:rsidRDefault="00FE33A0" w:rsidP="00FE33A0">
      <w:pPr>
        <w:spacing w:after="0" w:line="240" w:lineRule="auto"/>
      </w:pPr>
    </w:p>
    <w:p w14:paraId="67D34B54" w14:textId="77777777" w:rsidR="001A7339" w:rsidRDefault="001A7339" w:rsidP="00FE33A0">
      <w:pPr>
        <w:spacing w:after="0" w:line="240" w:lineRule="auto"/>
        <w:ind w:hanging="270"/>
        <w:rPr>
          <w:rFonts w:ascii="Arial" w:hAnsi="Arial" w:cs="Arial"/>
          <w:sz w:val="21"/>
          <w:szCs w:val="21"/>
        </w:rPr>
      </w:pPr>
    </w:p>
    <w:p w14:paraId="67D34B55" w14:textId="77777777" w:rsidR="001A7339" w:rsidRDefault="001A7339" w:rsidP="00FE33A0">
      <w:pPr>
        <w:spacing w:after="0" w:line="240" w:lineRule="auto"/>
        <w:ind w:hanging="270"/>
        <w:rPr>
          <w:rFonts w:ascii="Arial" w:hAnsi="Arial" w:cs="Arial"/>
          <w:sz w:val="21"/>
          <w:szCs w:val="21"/>
        </w:rPr>
      </w:pPr>
    </w:p>
    <w:p w14:paraId="67D34B56" w14:textId="77777777" w:rsidR="00B81B1A" w:rsidRPr="00B81B1A" w:rsidRDefault="00B81B1A" w:rsidP="00FE33A0">
      <w:pPr>
        <w:spacing w:after="0" w:line="240" w:lineRule="auto"/>
        <w:ind w:hanging="270"/>
        <w:rPr>
          <w:rFonts w:ascii="Arial" w:hAnsi="Arial" w:cs="Arial"/>
          <w:sz w:val="21"/>
          <w:szCs w:val="21"/>
        </w:rPr>
      </w:pPr>
      <w:r w:rsidRPr="00B81B1A">
        <w:rPr>
          <w:rFonts w:ascii="Arial" w:hAnsi="Arial" w:cs="Arial"/>
          <w:sz w:val="21"/>
          <w:szCs w:val="21"/>
        </w:rPr>
        <w:t>Directions:</w:t>
      </w:r>
    </w:p>
    <w:p w14:paraId="67D34B57" w14:textId="77777777" w:rsidR="00112121" w:rsidRDefault="00B81B1A" w:rsidP="00112121">
      <w:pPr>
        <w:spacing w:after="0" w:line="240" w:lineRule="auto"/>
        <w:ind w:hanging="270"/>
        <w:rPr>
          <w:rFonts w:ascii="Arial" w:hAnsi="Arial" w:cs="Arial"/>
          <w:sz w:val="21"/>
          <w:szCs w:val="21"/>
        </w:rPr>
      </w:pPr>
      <w:r w:rsidRPr="00B81B1A">
        <w:rPr>
          <w:rFonts w:ascii="Arial" w:hAnsi="Arial" w:cs="Arial"/>
          <w:szCs w:val="21"/>
        </w:rPr>
        <w:sym w:font="Wingdings 2" w:char="F06A"/>
      </w:r>
      <w:r w:rsidRPr="00B81B1A">
        <w:rPr>
          <w:rFonts w:ascii="Arial" w:hAnsi="Arial" w:cs="Arial"/>
          <w:szCs w:val="21"/>
        </w:rPr>
        <w:t xml:space="preserve"> </w:t>
      </w:r>
      <w:r w:rsidRPr="00B81B1A">
        <w:rPr>
          <w:rFonts w:ascii="Arial" w:hAnsi="Arial" w:cs="Arial"/>
          <w:sz w:val="21"/>
          <w:szCs w:val="21"/>
        </w:rPr>
        <w:t>Based on the skills you learned today, list at least 3 actions you will immediately incorporate into your job.</w:t>
      </w:r>
    </w:p>
    <w:p w14:paraId="67D34B58" w14:textId="77777777" w:rsidR="00B81B1A" w:rsidRPr="00B81B1A" w:rsidRDefault="00B81B1A" w:rsidP="00112121">
      <w:pPr>
        <w:spacing w:after="0" w:line="240" w:lineRule="auto"/>
        <w:ind w:hanging="270"/>
        <w:rPr>
          <w:rFonts w:ascii="Arial" w:hAnsi="Arial" w:cs="Arial"/>
          <w:sz w:val="21"/>
          <w:szCs w:val="21"/>
        </w:rPr>
      </w:pPr>
      <w:r w:rsidRPr="00B81B1A">
        <w:rPr>
          <w:rFonts w:ascii="Arial" w:hAnsi="Arial" w:cs="Arial"/>
          <w:szCs w:val="21"/>
        </w:rPr>
        <w:sym w:font="Wingdings 2" w:char="F06B"/>
      </w:r>
      <w:r w:rsidRPr="00B81B1A">
        <w:rPr>
          <w:rFonts w:ascii="Arial" w:hAnsi="Arial" w:cs="Arial"/>
          <w:sz w:val="21"/>
          <w:szCs w:val="21"/>
        </w:rPr>
        <w:t xml:space="preserve"> Successful training is based on using the skills you learned and getting the necessary support from your supervisor/manager. List how your supervisor/manager can support you in implementing your action plan.</w:t>
      </w:r>
    </w:p>
    <w:p w14:paraId="67D34B59" w14:textId="77777777" w:rsidR="00B81B1A" w:rsidRPr="00B81B1A" w:rsidRDefault="00B81B1A" w:rsidP="007F3F51">
      <w:pPr>
        <w:spacing w:after="0" w:line="240" w:lineRule="auto"/>
        <w:ind w:left="270" w:hanging="270"/>
        <w:rPr>
          <w:rFonts w:ascii="Arial" w:hAnsi="Arial" w:cs="Arial"/>
          <w:sz w:val="16"/>
          <w:szCs w:val="21"/>
        </w:rPr>
      </w:pPr>
    </w:p>
    <w:p w14:paraId="67D34B5A" w14:textId="55E28D84" w:rsidR="00B81B1A" w:rsidRPr="00B81B1A" w:rsidRDefault="00B81B1A" w:rsidP="007F3F51">
      <w:pPr>
        <w:spacing w:after="0" w:line="240" w:lineRule="auto"/>
        <w:ind w:hanging="270"/>
        <w:rPr>
          <w:rFonts w:ascii="Arial" w:hAnsi="Arial" w:cs="Arial"/>
          <w:sz w:val="21"/>
          <w:szCs w:val="21"/>
        </w:rPr>
      </w:pPr>
      <w:r w:rsidRPr="00B81B1A">
        <w:rPr>
          <w:rFonts w:ascii="Arial" w:hAnsi="Arial" w:cs="Arial"/>
          <w:szCs w:val="21"/>
        </w:rPr>
        <w:sym w:font="Wingdings 2" w:char="F06C"/>
      </w:r>
      <w:r w:rsidRPr="00B81B1A">
        <w:rPr>
          <w:rFonts w:ascii="Arial" w:hAnsi="Arial" w:cs="Arial"/>
          <w:sz w:val="21"/>
          <w:szCs w:val="21"/>
        </w:rPr>
        <w:t xml:space="preserve"> Commit to a time frame to meet with your supervisor/manager and discuss your action plan.</w:t>
      </w:r>
    </w:p>
    <w:tbl>
      <w:tblPr>
        <w:tblStyle w:val="TableGrid1"/>
        <w:tblW w:w="10008" w:type="dxa"/>
        <w:tblInd w:w="-342" w:type="dxa"/>
        <w:tblLook w:val="04A0" w:firstRow="1" w:lastRow="0" w:firstColumn="1" w:lastColumn="0" w:noHBand="0" w:noVBand="1"/>
      </w:tblPr>
      <w:tblGrid>
        <w:gridCol w:w="1980"/>
        <w:gridCol w:w="4552"/>
        <w:gridCol w:w="917"/>
        <w:gridCol w:w="2559"/>
      </w:tblGrid>
      <w:tr w:rsidR="00B81B1A" w:rsidRPr="00B81B1A" w14:paraId="67D34B5F" w14:textId="77777777" w:rsidTr="00112121">
        <w:trPr>
          <w:trHeight w:hRule="exact" w:val="630"/>
        </w:trPr>
        <w:tc>
          <w:tcPr>
            <w:tcW w:w="1980" w:type="dxa"/>
            <w:tcBorders>
              <w:top w:val="nil"/>
              <w:left w:val="nil"/>
              <w:bottom w:val="nil"/>
              <w:right w:val="nil"/>
            </w:tcBorders>
            <w:vAlign w:val="bottom"/>
          </w:tcPr>
          <w:p w14:paraId="67D34B5B" w14:textId="77777777" w:rsidR="00B81B1A" w:rsidRPr="00B81B1A" w:rsidRDefault="007F3F51" w:rsidP="007F3F51">
            <w:pPr>
              <w:ind w:hanging="270"/>
              <w:rPr>
                <w:rFonts w:ascii="Arial" w:hAnsi="Arial" w:cs="Arial"/>
                <w:b/>
                <w:sz w:val="40"/>
              </w:rPr>
            </w:pPr>
            <w:r>
              <w:rPr>
                <w:rFonts w:ascii="Arial" w:hAnsi="Arial" w:cs="Arial"/>
                <w:b/>
                <w:sz w:val="28"/>
              </w:rPr>
              <w:t xml:space="preserve">    </w:t>
            </w:r>
            <w:r w:rsidR="00B81B1A" w:rsidRPr="00B81B1A">
              <w:rPr>
                <w:rFonts w:ascii="Arial" w:hAnsi="Arial" w:cs="Arial"/>
                <w:b/>
                <w:sz w:val="28"/>
              </w:rPr>
              <w:t>Class Name:</w:t>
            </w:r>
          </w:p>
        </w:tc>
        <w:tc>
          <w:tcPr>
            <w:tcW w:w="4552" w:type="dxa"/>
            <w:tcBorders>
              <w:top w:val="nil"/>
              <w:left w:val="nil"/>
              <w:right w:val="nil"/>
            </w:tcBorders>
            <w:vAlign w:val="bottom"/>
          </w:tcPr>
          <w:p w14:paraId="67D34B5C" w14:textId="6F5BEBA6" w:rsidR="00B81B1A" w:rsidRPr="00B81B1A" w:rsidRDefault="006D317E" w:rsidP="007F3F51">
            <w:pPr>
              <w:ind w:hanging="270"/>
            </w:pPr>
            <w:r>
              <w:rPr>
                <w:noProof/>
              </w:rPr>
              <mc:AlternateContent>
                <mc:Choice Requires="wps">
                  <w:drawing>
                    <wp:anchor distT="0" distB="0" distL="114300" distR="114300" simplePos="0" relativeHeight="251694080" behindDoc="0" locked="0" layoutInCell="1" allowOverlap="1" wp14:anchorId="75414429" wp14:editId="3B53054E">
                      <wp:simplePos x="0" y="0"/>
                      <wp:positionH relativeFrom="column">
                        <wp:posOffset>-55245</wp:posOffset>
                      </wp:positionH>
                      <wp:positionV relativeFrom="paragraph">
                        <wp:posOffset>-194945</wp:posOffset>
                      </wp:positionV>
                      <wp:extent cx="2933065" cy="339725"/>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339725"/>
                              </a:xfrm>
                              <a:prstGeom prst="rect">
                                <a:avLst/>
                              </a:prstGeom>
                              <a:noFill/>
                              <a:ln w="9525">
                                <a:noFill/>
                                <a:miter lim="800000"/>
                                <a:headEnd/>
                                <a:tailEnd/>
                              </a:ln>
                            </wps:spPr>
                            <wps:txbx>
                              <w:txbxContent>
                                <w:p w14:paraId="5E0BA36F" w14:textId="135756D2" w:rsidR="006D317E" w:rsidRPr="006D317E" w:rsidRDefault="006D317E">
                                  <w:pPr>
                                    <w:rPr>
                                      <w:b/>
                                      <w:sz w:val="32"/>
                                      <w:szCs w:val="32"/>
                                    </w:rPr>
                                  </w:pPr>
                                  <w:r w:rsidRPr="006D317E">
                                    <w:rPr>
                                      <w:b/>
                                      <w:sz w:val="32"/>
                                      <w:szCs w:val="32"/>
                                    </w:rPr>
                                    <w:t>Doing the Right 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35pt;margin-top:-15.35pt;width:230.95pt;height:2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IVDQIAAPoDAAAOAAAAZHJzL2Uyb0RvYy54bWysU11v2yAUfZ+0/4B4X+w4SdNYcaquXadJ&#10;3YfU7gdgjGM04DIgsbNfvwtOsqh9q+YHC7iXc88597K+GbQie+G8BFPR6SSnRBgOjTTbiv58fvhw&#10;TYkPzDRMgREVPQhPbzbv3617W4oCOlCNcARBjC97W9EuBFtmmeed0MxPwAqDwRacZgG3bps1jvWI&#10;rlVW5PlV1oNrrAMuvMfT+zFINwm/bQUP39vWi0BURZFbSH+X/nX8Z5s1K7eO2U7yIw32BhaaSYNF&#10;z1D3LDCyc/IVlJbcgYc2TDjoDNpWcpE0oJpp/kLNU8esSFrQHG/PNvn/B8u/7X84Ihvs3YISwzT2&#10;6FkMgXyEgRTRnt76ErOeLOaFAY8xNUn19hH4L08M3HXMbMWtc9B3gjVIbxpvZhdXRxwfQer+KzRY&#10;hu0CJKChdTp6h24QRMc2Hc6tiVQ4Hhar2Sy/QoocY7PZalksUglWnm5b58NnAZrERUUdtj6hs/2j&#10;D5ENK08psZiBB6lUar8ypK/oaoGQLyJaBpxOJXVFr/P4jfMSRX4yTbocmFTjGgsoc1QdhY6Sw1AP&#10;yd/lycwamgPa4GAcRnw8uOjA/aGkx0GsqP+9Y05Qor4YtHI1nc/j5KbNfLEscOMuI/VlhBmOUBUN&#10;lIzLu5CmfRR2i5a3MrkRezMyOVLGAUsmHR9DnODLfcr692Q3fwEAAP//AwBQSwMEFAAGAAgAAAAh&#10;ABOauDLeAAAACQEAAA8AAABkcnMvZG93bnJldi54bWxMj8FOwzAMhu9IvENkJG5bQrexrms6IRDX&#10;oQ2GxC1rvLaicaomW8vb453gZFv+9PtzvhldKy7Yh8aThoepAoFUettQpeHj/XWSggjRkDWtJ9Tw&#10;gwE2xe1NbjLrB9rhZR8rwSEUMqOhjrHLpAxljc6Eqe+QeHfyvTORx76StjcDh7tWJko9Smca4gu1&#10;6fC5xvJ7f3YaDtvT1+dcvVUvbtENflSS3EpqfX83Pq1BRBzjHwxXfVaHgp2O/kw2iFbDJF0yyXWm&#10;uGFgvpglII4akiQFWeTy/wfFLwAAAP//AwBQSwECLQAUAAYACAAAACEAtoM4kv4AAADhAQAAEwAA&#10;AAAAAAAAAAAAAAAAAAAAW0NvbnRlbnRfVHlwZXNdLnhtbFBLAQItABQABgAIAAAAIQA4/SH/1gAA&#10;AJQBAAALAAAAAAAAAAAAAAAAAC8BAABfcmVscy8ucmVsc1BLAQItABQABgAIAAAAIQCygTIVDQIA&#10;APoDAAAOAAAAAAAAAAAAAAAAAC4CAABkcnMvZTJvRG9jLnhtbFBLAQItABQABgAIAAAAIQATmrgy&#10;3gAAAAkBAAAPAAAAAAAAAAAAAAAAAGcEAABkcnMvZG93bnJldi54bWxQSwUGAAAAAAQABADzAAAA&#10;cgUAAAAA&#10;" filled="f" stroked="f">
                      <v:textbox>
                        <w:txbxContent>
                          <w:p w14:paraId="5E0BA36F" w14:textId="135756D2" w:rsidR="006D317E" w:rsidRPr="006D317E" w:rsidRDefault="006D317E">
                            <w:pPr>
                              <w:rPr>
                                <w:b/>
                                <w:sz w:val="32"/>
                                <w:szCs w:val="32"/>
                              </w:rPr>
                            </w:pPr>
                            <w:r w:rsidRPr="006D317E">
                              <w:rPr>
                                <w:b/>
                                <w:sz w:val="32"/>
                                <w:szCs w:val="32"/>
                              </w:rPr>
                              <w:t>Doing the Right Thing</w:t>
                            </w:r>
                          </w:p>
                        </w:txbxContent>
                      </v:textbox>
                    </v:shape>
                  </w:pict>
                </mc:Fallback>
              </mc:AlternateContent>
            </w:r>
          </w:p>
        </w:tc>
        <w:tc>
          <w:tcPr>
            <w:tcW w:w="917" w:type="dxa"/>
            <w:tcBorders>
              <w:top w:val="nil"/>
              <w:left w:val="nil"/>
              <w:bottom w:val="nil"/>
              <w:right w:val="nil"/>
            </w:tcBorders>
            <w:vAlign w:val="bottom"/>
          </w:tcPr>
          <w:p w14:paraId="67D34B5D" w14:textId="77777777" w:rsidR="00B81B1A" w:rsidRPr="00B81B1A" w:rsidRDefault="007F3F51" w:rsidP="007F3F51">
            <w:pPr>
              <w:ind w:hanging="270"/>
            </w:pPr>
            <w:r>
              <w:rPr>
                <w:rFonts w:ascii="Arial" w:hAnsi="Arial" w:cs="Arial"/>
                <w:b/>
                <w:sz w:val="28"/>
              </w:rPr>
              <w:t xml:space="preserve">   </w:t>
            </w:r>
            <w:r w:rsidR="00B81B1A" w:rsidRPr="00B81B1A">
              <w:rPr>
                <w:rFonts w:ascii="Arial" w:hAnsi="Arial" w:cs="Arial"/>
                <w:b/>
                <w:sz w:val="28"/>
              </w:rPr>
              <w:t>Date:</w:t>
            </w:r>
          </w:p>
        </w:tc>
        <w:tc>
          <w:tcPr>
            <w:tcW w:w="2559" w:type="dxa"/>
            <w:tcBorders>
              <w:top w:val="nil"/>
              <w:left w:val="nil"/>
              <w:right w:val="nil"/>
            </w:tcBorders>
            <w:vAlign w:val="bottom"/>
          </w:tcPr>
          <w:p w14:paraId="67D34B5E" w14:textId="77777777" w:rsidR="00B81B1A" w:rsidRPr="00B81B1A" w:rsidRDefault="00B81B1A" w:rsidP="007F3F51">
            <w:pPr>
              <w:ind w:hanging="270"/>
            </w:pPr>
          </w:p>
        </w:tc>
      </w:tr>
    </w:tbl>
    <w:p w14:paraId="67D34B60" w14:textId="77777777" w:rsidR="00B81B1A" w:rsidRPr="00B81B1A" w:rsidRDefault="00B81B1A" w:rsidP="00B81B1A">
      <w:pPr>
        <w:spacing w:after="0" w:line="240" w:lineRule="auto"/>
        <w:rPr>
          <w:sz w:val="24"/>
          <w:szCs w:val="24"/>
        </w:rPr>
      </w:pPr>
    </w:p>
    <w:p w14:paraId="67D34B61" w14:textId="7DEC6F2D" w:rsidR="00B81B1A" w:rsidRPr="00B81B1A" w:rsidRDefault="00B81B1A" w:rsidP="007F3F51">
      <w:pPr>
        <w:spacing w:after="0" w:line="240" w:lineRule="auto"/>
        <w:ind w:hanging="270"/>
        <w:rPr>
          <w:rFonts w:ascii="Arial" w:hAnsi="Arial" w:cs="Arial"/>
          <w:b/>
          <w:sz w:val="28"/>
        </w:rPr>
      </w:pPr>
      <w:r w:rsidRPr="00B81B1A">
        <w:rPr>
          <w:rFonts w:ascii="Arial" w:hAnsi="Arial" w:cs="Arial"/>
          <w:sz w:val="40"/>
        </w:rPr>
        <w:sym w:font="Wingdings 2" w:char="F06A"/>
      </w:r>
      <w:r w:rsidRPr="00B81B1A">
        <w:rPr>
          <w:rFonts w:ascii="Arial" w:hAnsi="Arial" w:cs="Arial"/>
          <w:sz w:val="40"/>
        </w:rPr>
        <w:t xml:space="preserve"> </w:t>
      </w:r>
      <w:r w:rsidRPr="00B81B1A">
        <w:rPr>
          <w:rFonts w:ascii="Arial" w:hAnsi="Arial" w:cs="Arial"/>
          <w:b/>
          <w:sz w:val="28"/>
        </w:rPr>
        <w:t>Actions I will immediately incorporate into my job:</w:t>
      </w:r>
    </w:p>
    <w:tbl>
      <w:tblPr>
        <w:tblStyle w:val="TableGrid1"/>
        <w:tblW w:w="0" w:type="auto"/>
        <w:tblInd w:w="-162" w:type="dxa"/>
        <w:tblBorders>
          <w:top w:val="none" w:sz="0" w:space="0" w:color="auto"/>
          <w:left w:val="none" w:sz="0" w:space="0" w:color="auto"/>
          <w:right w:val="none" w:sz="0" w:space="0" w:color="auto"/>
        </w:tblBorders>
        <w:tblLook w:val="04A0" w:firstRow="1" w:lastRow="0" w:firstColumn="1" w:lastColumn="0" w:noHBand="0" w:noVBand="1"/>
      </w:tblPr>
      <w:tblGrid>
        <w:gridCol w:w="270"/>
        <w:gridCol w:w="9468"/>
      </w:tblGrid>
      <w:tr w:rsidR="00B81B1A" w:rsidRPr="00B81B1A" w14:paraId="67D34B63" w14:textId="77777777" w:rsidTr="00112121">
        <w:trPr>
          <w:gridBefore w:val="1"/>
          <w:wBefore w:w="270" w:type="dxa"/>
          <w:trHeight w:hRule="exact" w:val="495"/>
        </w:trPr>
        <w:tc>
          <w:tcPr>
            <w:tcW w:w="9468" w:type="dxa"/>
          </w:tcPr>
          <w:p w14:paraId="67D34B62" w14:textId="72721E0F" w:rsidR="00B81B1A" w:rsidRPr="00B81B1A" w:rsidRDefault="00EB28FB" w:rsidP="00B81B1A">
            <w:pPr>
              <w:rPr>
                <w:sz w:val="16"/>
                <w:szCs w:val="16"/>
              </w:rPr>
            </w:pPr>
            <w:r>
              <w:rPr>
                <w:noProof/>
                <w:sz w:val="16"/>
                <w:szCs w:val="16"/>
              </w:rPr>
              <mc:AlternateContent>
                <mc:Choice Requires="wps">
                  <w:drawing>
                    <wp:anchor distT="0" distB="0" distL="114300" distR="114300" simplePos="0" relativeHeight="251695104" behindDoc="0" locked="0" layoutInCell="1" allowOverlap="1" wp14:anchorId="040A9233" wp14:editId="6B011A81">
                      <wp:simplePos x="0" y="0"/>
                      <wp:positionH relativeFrom="column">
                        <wp:posOffset>-123171</wp:posOffset>
                      </wp:positionH>
                      <wp:positionV relativeFrom="paragraph">
                        <wp:posOffset>11458</wp:posOffset>
                      </wp:positionV>
                      <wp:extent cx="5936615" cy="65465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36615" cy="654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9DD4F" w14:textId="33464EBB" w:rsidR="006D317E" w:rsidRDefault="006D317E">
                                  <w:r>
                                    <w:t xml:space="preserve">Think about LEO when making decisions. </w:t>
                                  </w:r>
                                </w:p>
                                <w:p w14:paraId="2B472D62" w14:textId="284A887B" w:rsidR="006D317E" w:rsidRDefault="006D317E" w:rsidP="00EB28FB">
                                  <w:pPr>
                                    <w:spacing w:after="0" w:line="240" w:lineRule="auto"/>
                                  </w:pPr>
                                  <w:r>
                                    <w:t>Avoid Groupthink</w:t>
                                  </w:r>
                                </w:p>
                                <w:p w14:paraId="41B06CCB" w14:textId="548453FB" w:rsidR="006D317E" w:rsidRDefault="006D3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4" type="#_x0000_t202" style="position:absolute;margin-left:-9.7pt;margin-top:.9pt;width:467.45pt;height:51.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FOgAIAAGsFAAAOAAAAZHJzL2Uyb0RvYy54bWysVE1PGzEQvVfqf7B8L5tAEiBig1IQVSUE&#10;qFBxdrw2WdXrcW0n2fTX99mbDRHthaoXezzzZjzfF5dtY9ha+VCTLfnwaMCZspKq2r6U/PvTzacz&#10;zkIUthKGrCr5VgV+Ofv44WLjpuqYlmQq5RmM2DDduJIvY3TToghyqRoRjsgpC6Em34iIp38pKi82&#10;sN6Y4ngwmBQb8pXzJFUI4F53Qj7L9rVWMt5rHVRkpuTwLebT53ORzmJ2IaYvXrhlLXduiH/wohG1&#10;xad7U9ciCrby9R+mmlp6CqTjkaSmIK1rqXIMiGY4eBPN41I4lWNBcoLbpyn8P7Pybv3gWV2hdqec&#10;WdGgRk+qjewztQws5GfjwhSwRwdgbMEHtucHMFPYrfZNuhEQgxyZ3u6zm6xJMMfnJ5PJcMyZhGwy&#10;Hk3G2Xzxqu18iF8UNSwRJfeoXk6qWN+GCE8A7SHpM0s3tTG5gsayDYyejAdZYS+BhrEJq3Iv7Myk&#10;iDrPMxW3RiWMsd+URi5yAImRu1BdGc/WAv0jpFQ25tizXaATSsOJ9yju8K9evUe5i6P/mWzcKze1&#10;JZ+jf+N29aN3WXd4JPIg7kTGdtHmJjjrC7ugaot6e+omJjh5U6MotyLEB+ExIigxxj7e49CGkHza&#10;UZwtyf/6Gz/h0bmQcrbByJU8/FwJrzgzXy16+nw4GqUZzY/R+PQYD38oWRxK7Kq5IlRliAXjZCYT&#10;Ppqe1J6aZ2yHefoVImEl/i557Mmr2C0CbBep5vMMwlQ6EW/to5PJdCpSarmn9ll4t+vLiI6+o344&#10;xfRNe3bYpGlpvoqk69y7Kc9dVnf5x0Tnlt5tn7QyDt8Z9bojZ78BAAD//wMAUEsDBBQABgAIAAAA&#10;IQDM6lJC3wAAAAkBAAAPAAAAZHJzL2Rvd25yZXYueG1sTI/NSsNAFIX3gu8w3IK7dpLSSBMzKSVQ&#10;BNFFazfubjLTJDRzJ2ambfTpva50efgO5yffTLYXVzP6zpGCeBGBMFQ73VGj4Pi+m69B+ICksXdk&#10;FHwZD5vi/i7HTLsb7c31EBrBIeQzVNCGMGRS+ro1Fv3CDYaYndxoMbAcG6lHvHG47eUyih6lxY64&#10;ocXBlK2pz4eLVfBS7t5wXy3t+rsvn19P2+Hz+JEo9TCbtk8ggpnCnxl+5/N0KHhT5S6kvegVzON0&#10;xVYG/IB5GicJiIp1tEpBFrn8/6D4AQAA//8DAFBLAQItABQABgAIAAAAIQC2gziS/gAAAOEBAAAT&#10;AAAAAAAAAAAAAAAAAAAAAABbQ29udGVudF9UeXBlc10ueG1sUEsBAi0AFAAGAAgAAAAhADj9If/W&#10;AAAAlAEAAAsAAAAAAAAAAAAAAAAALwEAAF9yZWxzLy5yZWxzUEsBAi0AFAAGAAgAAAAhAEptEU6A&#10;AgAAawUAAA4AAAAAAAAAAAAAAAAALgIAAGRycy9lMm9Eb2MueG1sUEsBAi0AFAAGAAgAAAAhAMzq&#10;UkLfAAAACQEAAA8AAAAAAAAAAAAAAAAA2gQAAGRycy9kb3ducmV2LnhtbFBLBQYAAAAABAAEAPMA&#10;AADmBQAAAAA=&#10;" filled="f" stroked="f" strokeweight=".5pt">
                      <v:textbox>
                        <w:txbxContent>
                          <w:p w14:paraId="1BB9DD4F" w14:textId="33464EBB" w:rsidR="006D317E" w:rsidRDefault="006D317E">
                            <w:r>
                              <w:t xml:space="preserve">Think about LEO when making decisions. </w:t>
                            </w:r>
                          </w:p>
                          <w:p w14:paraId="2B472D62" w14:textId="284A887B" w:rsidR="006D317E" w:rsidRDefault="006D317E" w:rsidP="00EB28FB">
                            <w:pPr>
                              <w:spacing w:after="0" w:line="240" w:lineRule="auto"/>
                            </w:pPr>
                            <w:r>
                              <w:t>Avoid Groupthink</w:t>
                            </w:r>
                          </w:p>
                          <w:p w14:paraId="41B06CCB" w14:textId="548453FB" w:rsidR="006D317E" w:rsidRDefault="006D317E"/>
                        </w:txbxContent>
                      </v:textbox>
                    </v:shape>
                  </w:pict>
                </mc:Fallback>
              </mc:AlternateContent>
            </w:r>
          </w:p>
        </w:tc>
      </w:tr>
      <w:tr w:rsidR="00B81B1A" w:rsidRPr="00B81B1A" w14:paraId="67D34B65" w14:textId="77777777" w:rsidTr="00B81B1A">
        <w:trPr>
          <w:trHeight w:hRule="exact" w:val="576"/>
        </w:trPr>
        <w:tc>
          <w:tcPr>
            <w:tcW w:w="9738" w:type="dxa"/>
            <w:gridSpan w:val="2"/>
          </w:tcPr>
          <w:p w14:paraId="67D34B64" w14:textId="77777777" w:rsidR="00B81B1A" w:rsidRPr="00B81B1A" w:rsidRDefault="00B81B1A" w:rsidP="00B81B1A"/>
        </w:tc>
      </w:tr>
      <w:tr w:rsidR="00B81B1A" w:rsidRPr="00B81B1A" w14:paraId="67D34B67" w14:textId="77777777" w:rsidTr="00B81B1A">
        <w:trPr>
          <w:trHeight w:hRule="exact" w:val="576"/>
        </w:trPr>
        <w:tc>
          <w:tcPr>
            <w:tcW w:w="9738" w:type="dxa"/>
            <w:gridSpan w:val="2"/>
          </w:tcPr>
          <w:p w14:paraId="67D34B66" w14:textId="77777777" w:rsidR="00B81B1A" w:rsidRPr="00B81B1A" w:rsidRDefault="00B81B1A" w:rsidP="00B81B1A"/>
        </w:tc>
      </w:tr>
      <w:tr w:rsidR="00B81B1A" w:rsidRPr="00B81B1A" w14:paraId="67D34B69" w14:textId="77777777" w:rsidTr="00B81B1A">
        <w:trPr>
          <w:trHeight w:hRule="exact" w:val="576"/>
        </w:trPr>
        <w:tc>
          <w:tcPr>
            <w:tcW w:w="9738" w:type="dxa"/>
            <w:gridSpan w:val="2"/>
          </w:tcPr>
          <w:p w14:paraId="67D34B68" w14:textId="77777777" w:rsidR="00B81B1A" w:rsidRPr="00B81B1A" w:rsidRDefault="00B81B1A" w:rsidP="00B81B1A"/>
        </w:tc>
      </w:tr>
    </w:tbl>
    <w:p w14:paraId="67D34B6A" w14:textId="77777777" w:rsidR="007F3F51" w:rsidRPr="00112121" w:rsidRDefault="007F3F51" w:rsidP="00B81B1A">
      <w:pPr>
        <w:spacing w:after="0" w:line="240" w:lineRule="auto"/>
        <w:rPr>
          <w:sz w:val="24"/>
          <w:szCs w:val="24"/>
        </w:rPr>
      </w:pPr>
    </w:p>
    <w:p w14:paraId="67D34B6B" w14:textId="77777777" w:rsidR="00B81B1A" w:rsidRPr="00B81B1A" w:rsidRDefault="00B81B1A" w:rsidP="007F3F51">
      <w:pPr>
        <w:spacing w:after="0" w:line="240" w:lineRule="auto"/>
        <w:ind w:left="-270"/>
        <w:rPr>
          <w:rFonts w:ascii="Arial" w:hAnsi="Arial" w:cs="Arial"/>
          <w:b/>
          <w:sz w:val="28"/>
        </w:rPr>
      </w:pPr>
      <w:r w:rsidRPr="00B81B1A">
        <w:rPr>
          <w:rFonts w:ascii="Arial" w:hAnsi="Arial" w:cs="Arial"/>
          <w:sz w:val="40"/>
        </w:rPr>
        <w:sym w:font="Wingdings 2" w:char="F06B"/>
      </w:r>
      <w:r w:rsidRPr="00B81B1A">
        <w:rPr>
          <w:rFonts w:ascii="Arial" w:hAnsi="Arial" w:cs="Arial"/>
          <w:sz w:val="40"/>
        </w:rPr>
        <w:t xml:space="preserve"> </w:t>
      </w:r>
      <w:r w:rsidRPr="00B81B1A">
        <w:rPr>
          <w:rFonts w:ascii="Arial" w:hAnsi="Arial" w:cs="Arial"/>
          <w:b/>
          <w:sz w:val="28"/>
        </w:rPr>
        <w:t>I will meet with my supervisor/manager and discuss the following:</w:t>
      </w:r>
    </w:p>
    <w:tbl>
      <w:tblPr>
        <w:tblStyle w:val="TableGrid1"/>
        <w:tblW w:w="0" w:type="auto"/>
        <w:tblInd w:w="-162" w:type="dxa"/>
        <w:tblBorders>
          <w:top w:val="none" w:sz="0" w:space="0" w:color="auto"/>
          <w:left w:val="none" w:sz="0" w:space="0" w:color="auto"/>
          <w:right w:val="none" w:sz="0" w:space="0" w:color="auto"/>
        </w:tblBorders>
        <w:tblLook w:val="04A0" w:firstRow="1" w:lastRow="0" w:firstColumn="1" w:lastColumn="0" w:noHBand="0" w:noVBand="1"/>
      </w:tblPr>
      <w:tblGrid>
        <w:gridCol w:w="9738"/>
      </w:tblGrid>
      <w:tr w:rsidR="00B81B1A" w:rsidRPr="00B81B1A" w14:paraId="67D34B6D" w14:textId="77777777" w:rsidTr="00112121">
        <w:trPr>
          <w:trHeight w:hRule="exact" w:val="495"/>
        </w:trPr>
        <w:tc>
          <w:tcPr>
            <w:tcW w:w="9738" w:type="dxa"/>
          </w:tcPr>
          <w:p w14:paraId="67D34B6C" w14:textId="72953EA1" w:rsidR="00B81B1A" w:rsidRPr="00B81B1A" w:rsidRDefault="00EB28FB" w:rsidP="00B81B1A">
            <w:pPr>
              <w:rPr>
                <w:sz w:val="16"/>
                <w:szCs w:val="16"/>
              </w:rPr>
            </w:pPr>
            <w:r>
              <w:rPr>
                <w:noProof/>
                <w:sz w:val="16"/>
                <w:szCs w:val="16"/>
              </w:rPr>
              <mc:AlternateContent>
                <mc:Choice Requires="wps">
                  <w:drawing>
                    <wp:anchor distT="0" distB="0" distL="114300" distR="114300" simplePos="0" relativeHeight="251696128" behindDoc="0" locked="0" layoutInCell="1" allowOverlap="1" wp14:anchorId="62909B99" wp14:editId="268177C7">
                      <wp:simplePos x="0" y="0"/>
                      <wp:positionH relativeFrom="column">
                        <wp:posOffset>48279</wp:posOffset>
                      </wp:positionH>
                      <wp:positionV relativeFrom="paragraph">
                        <wp:posOffset>63813</wp:posOffset>
                      </wp:positionV>
                      <wp:extent cx="3657600" cy="23201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57600" cy="232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60401" w14:textId="77777777" w:rsidR="00EB28FB" w:rsidRDefault="00EB28FB" w:rsidP="00EB28FB">
                                  <w:r>
                                    <w:t>How can I create an ethical environment?</w:t>
                                  </w:r>
                                </w:p>
                                <w:p w14:paraId="7B45D0EF" w14:textId="77777777" w:rsidR="00EB28FB" w:rsidRDefault="00EB28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5" type="#_x0000_t202" style="position:absolute;margin-left:3.8pt;margin-top:5pt;width:4in;height:18.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DCfwIAAGsFAAAOAAAAZHJzL2Uyb0RvYy54bWysVE1PGzEQvVfqf7B8L5sESEvEBqUgqkoI&#10;UKHi7HhtsqrX49pOsumv77N3N0S0F6pedsczz+N583V+0TaGbZQPNdmSj49GnCkrqartc8m/P15/&#10;+MRZiMJWwpBVJd+pwC/m79+db91MTWhFplKewYkNs60r+SpGNyuKIFeqEeGInLIwavKNiDj656Ly&#10;YgvvjSkmo9G02JKvnCepQoD2qjPyefavtZLxTuugIjMlR2wxf33+LtO3mJ+L2bMXblXLPgzxD1E0&#10;orZ4dO/qSkTB1r7+w1VTS0+BdDyS1BSkdS1V5gA249ErNg8r4VTmguQEt09T+H9u5e3m3rO6Qu1Q&#10;KSsa1OhRtZF9ppZBhfxsXZgB9uAAjC30wA76AGWi3WrfpD8IMdiR6d0+u8mbhPJ4evpxOoJJwjY5&#10;Bt9JclO83HY+xC+KGpaEkntULydVbG5C7KADJD1m6bo2JlfQWLYt+fT4dJQv7C1wbmzCqtwLvZvE&#10;qIs8S3FnVMIY+01p5CITSIrcherSeLYR6B8hpbIxc89+gU4ojSDecrHHv0T1lssdj+FlsnF/uakt&#10;+cz+VdjVjyFk3eGR8wPeSYztss1NcDYUdknVDvX21E1McPK6RlFuRIj3wmNEUEeMfbzDRxtC8qmX&#10;OFuR//U3fcKjc2HlbIuRK3n4uRZecWa+WvT02fjkJM1oPpycfpzg4A8ty0OLXTeXhKqMsWCczGLC&#10;RzOI2lPzhO2wSK/CJKzE2yWPg3gZu0WA7SLVYpFBmEon4o19cDK5TkVKLffYPgnv+r6M6OhbGoZT&#10;zF61Z4dNNy0t1pF0nXs35bnLap9/THTu/n77pJVxeM6olx05/w0AAP//AwBQSwMEFAAGAAgAAAAh&#10;ADO4PtHeAAAABwEAAA8AAABkcnMvZG93bnJldi54bWxMj71Ow0AQhHsk3uG0SHTkTMDGMj5HkaUI&#10;CUGRkIZu7dvYFvdjfJfE8PQsFZQ7M5r9plzN1ogTTWHwTsHtIgFBrvV6cJ2C/dvmJgcRIjqNxjtS&#10;8EUBVtXlRYmF9me3pdMudoJLXChQQR/jWEgZ2p4shoUfybF38JPFyOfUST3hmcutkcskyaTFwfGH&#10;Hkeqe2o/dker4LnevOK2Wdr829RPL4f1+Ll/T5W6vprXjyAizfEvDL/4jA4VMzX+6HQQRsFDxkGW&#10;E17EdprfsdAouM9SkFUp//NXPwAAAP//AwBQSwECLQAUAAYACAAAACEAtoM4kv4AAADhAQAAEwAA&#10;AAAAAAAAAAAAAAAAAAAAW0NvbnRlbnRfVHlwZXNdLnhtbFBLAQItABQABgAIAAAAIQA4/SH/1gAA&#10;AJQBAAALAAAAAAAAAAAAAAAAAC8BAABfcmVscy8ucmVsc1BLAQItABQABgAIAAAAIQDIyoDCfwIA&#10;AGsFAAAOAAAAAAAAAAAAAAAAAC4CAABkcnMvZTJvRG9jLnhtbFBLAQItABQABgAIAAAAIQAzuD7R&#10;3gAAAAcBAAAPAAAAAAAAAAAAAAAAANkEAABkcnMvZG93bnJldi54bWxQSwUGAAAAAAQABADzAAAA&#10;5AUAAAAA&#10;" filled="f" stroked="f" strokeweight=".5pt">
                      <v:textbox>
                        <w:txbxContent>
                          <w:p w14:paraId="12760401" w14:textId="77777777" w:rsidR="00EB28FB" w:rsidRDefault="00EB28FB" w:rsidP="00EB28FB">
                            <w:r>
                              <w:t>How can I create an ethical environment?</w:t>
                            </w:r>
                          </w:p>
                          <w:p w14:paraId="7B45D0EF" w14:textId="77777777" w:rsidR="00EB28FB" w:rsidRDefault="00EB28FB"/>
                        </w:txbxContent>
                      </v:textbox>
                    </v:shape>
                  </w:pict>
                </mc:Fallback>
              </mc:AlternateContent>
            </w:r>
          </w:p>
        </w:tc>
      </w:tr>
      <w:tr w:rsidR="00B81B1A" w:rsidRPr="00B81B1A" w14:paraId="67D34B6F" w14:textId="77777777" w:rsidTr="00B81B1A">
        <w:trPr>
          <w:trHeight w:hRule="exact" w:val="576"/>
        </w:trPr>
        <w:tc>
          <w:tcPr>
            <w:tcW w:w="9738" w:type="dxa"/>
          </w:tcPr>
          <w:p w14:paraId="67D34B6E" w14:textId="77777777" w:rsidR="00B81B1A" w:rsidRPr="00B81B1A" w:rsidRDefault="00B81B1A" w:rsidP="00B81B1A"/>
        </w:tc>
      </w:tr>
      <w:tr w:rsidR="00B81B1A" w:rsidRPr="00B81B1A" w14:paraId="67D34B71" w14:textId="77777777" w:rsidTr="00B81B1A">
        <w:trPr>
          <w:trHeight w:hRule="exact" w:val="576"/>
        </w:trPr>
        <w:tc>
          <w:tcPr>
            <w:tcW w:w="9738" w:type="dxa"/>
          </w:tcPr>
          <w:p w14:paraId="67D34B70" w14:textId="77777777" w:rsidR="00B81B1A" w:rsidRPr="00B81B1A" w:rsidRDefault="00B81B1A" w:rsidP="00B81B1A"/>
        </w:tc>
      </w:tr>
      <w:tr w:rsidR="00B81B1A" w:rsidRPr="00B81B1A" w14:paraId="67D34B73" w14:textId="77777777" w:rsidTr="00B81B1A">
        <w:trPr>
          <w:trHeight w:hRule="exact" w:val="576"/>
        </w:trPr>
        <w:tc>
          <w:tcPr>
            <w:tcW w:w="9738" w:type="dxa"/>
          </w:tcPr>
          <w:p w14:paraId="67D34B72" w14:textId="77777777" w:rsidR="00B81B1A" w:rsidRPr="00B81B1A" w:rsidRDefault="00B81B1A" w:rsidP="00B81B1A"/>
        </w:tc>
      </w:tr>
      <w:tr w:rsidR="00B81B1A" w:rsidRPr="00B81B1A" w14:paraId="67D34B75" w14:textId="77777777" w:rsidTr="00B81B1A">
        <w:trPr>
          <w:trHeight w:hRule="exact" w:val="576"/>
        </w:trPr>
        <w:tc>
          <w:tcPr>
            <w:tcW w:w="9738" w:type="dxa"/>
          </w:tcPr>
          <w:p w14:paraId="67D34B74" w14:textId="77777777" w:rsidR="00B81B1A" w:rsidRPr="00B81B1A" w:rsidRDefault="00B81B1A" w:rsidP="00B81B1A"/>
        </w:tc>
      </w:tr>
    </w:tbl>
    <w:p w14:paraId="67D34B76" w14:textId="77777777" w:rsidR="00B81B1A" w:rsidRPr="00B81B1A" w:rsidRDefault="00B81B1A" w:rsidP="00B81B1A">
      <w:pPr>
        <w:spacing w:after="0" w:line="240" w:lineRule="auto"/>
        <w:rPr>
          <w:sz w:val="24"/>
          <w:szCs w:val="24"/>
        </w:rPr>
      </w:pPr>
    </w:p>
    <w:p w14:paraId="67D34B77" w14:textId="77777777" w:rsidR="00B81B1A" w:rsidRPr="00B81B1A" w:rsidRDefault="00B81B1A" w:rsidP="007F3F51">
      <w:pPr>
        <w:spacing w:after="0" w:line="240" w:lineRule="auto"/>
        <w:ind w:hanging="270"/>
        <w:rPr>
          <w:rFonts w:ascii="Arial" w:hAnsi="Arial" w:cs="Arial"/>
          <w:b/>
          <w:sz w:val="28"/>
        </w:rPr>
      </w:pPr>
      <w:r w:rsidRPr="00B81B1A">
        <w:rPr>
          <w:rFonts w:ascii="Arial" w:hAnsi="Arial" w:cs="Arial"/>
          <w:sz w:val="40"/>
        </w:rPr>
        <w:sym w:font="Wingdings 2" w:char="F06C"/>
      </w:r>
      <w:r w:rsidRPr="00B81B1A">
        <w:rPr>
          <w:rFonts w:ascii="Arial" w:hAnsi="Arial" w:cs="Arial"/>
          <w:sz w:val="40"/>
        </w:rPr>
        <w:t xml:space="preserve"> </w:t>
      </w:r>
      <w:r w:rsidRPr="00B81B1A">
        <w:rPr>
          <w:rFonts w:ascii="Arial" w:hAnsi="Arial" w:cs="Arial"/>
          <w:b/>
          <w:sz w:val="28"/>
        </w:rPr>
        <w:t>I will meet with my supervisor/manager and discuss this action plan by:</w:t>
      </w:r>
    </w:p>
    <w:tbl>
      <w:tblPr>
        <w:tblStyle w:val="TableGrid1"/>
        <w:tblW w:w="0" w:type="auto"/>
        <w:tblInd w:w="-162" w:type="dxa"/>
        <w:tblBorders>
          <w:top w:val="none" w:sz="0" w:space="0" w:color="auto"/>
          <w:left w:val="none" w:sz="0" w:space="0" w:color="auto"/>
          <w:right w:val="none" w:sz="0" w:space="0" w:color="auto"/>
        </w:tblBorders>
        <w:tblLook w:val="04A0" w:firstRow="1" w:lastRow="0" w:firstColumn="1" w:lastColumn="0" w:noHBand="0" w:noVBand="1"/>
      </w:tblPr>
      <w:tblGrid>
        <w:gridCol w:w="9738"/>
      </w:tblGrid>
      <w:tr w:rsidR="00B81B1A" w:rsidRPr="00B81B1A" w14:paraId="67D34B79" w14:textId="77777777" w:rsidTr="00A71B9D">
        <w:trPr>
          <w:trHeight w:hRule="exact" w:val="405"/>
        </w:trPr>
        <w:tc>
          <w:tcPr>
            <w:tcW w:w="9738" w:type="dxa"/>
          </w:tcPr>
          <w:p w14:paraId="67D34B78" w14:textId="77777777" w:rsidR="00B81B1A" w:rsidRPr="00B81B1A" w:rsidRDefault="00B81B1A" w:rsidP="00B81B1A">
            <w:pPr>
              <w:rPr>
                <w:sz w:val="16"/>
                <w:szCs w:val="16"/>
              </w:rPr>
            </w:pPr>
          </w:p>
        </w:tc>
      </w:tr>
    </w:tbl>
    <w:p w14:paraId="67D34B7A" w14:textId="77777777" w:rsidR="006E6102" w:rsidRDefault="006E6102" w:rsidP="00A71B9D">
      <w:pPr>
        <w:rPr>
          <w:sz w:val="16"/>
          <w:szCs w:val="16"/>
        </w:rPr>
      </w:pPr>
    </w:p>
    <w:p w14:paraId="67D34B7B" w14:textId="77777777" w:rsidR="006E6102" w:rsidRPr="00E511C0" w:rsidRDefault="006E6102" w:rsidP="00E511C0">
      <w:pPr>
        <w:tabs>
          <w:tab w:val="left" w:pos="1065"/>
        </w:tabs>
        <w:spacing w:line="240" w:lineRule="auto"/>
        <w:ind w:right="1350"/>
        <w:jc w:val="center"/>
        <w:rPr>
          <w:rFonts w:cstheme="minorHAnsi"/>
          <w:sz w:val="72"/>
          <w:szCs w:val="72"/>
        </w:rPr>
      </w:pPr>
      <w:r w:rsidRPr="001536CE">
        <w:rPr>
          <w:rFonts w:cstheme="minorHAnsi"/>
          <w:b/>
          <w:noProof/>
          <w:sz w:val="36"/>
          <w:szCs w:val="36"/>
        </w:rPr>
        <mc:AlternateContent>
          <mc:Choice Requires="wps">
            <w:drawing>
              <wp:anchor distT="0" distB="0" distL="114300" distR="114300" simplePos="0" relativeHeight="251666432" behindDoc="0" locked="0" layoutInCell="1" allowOverlap="1" wp14:anchorId="67D34C1C" wp14:editId="67D34C1D">
                <wp:simplePos x="0" y="0"/>
                <wp:positionH relativeFrom="column">
                  <wp:posOffset>-1307804</wp:posOffset>
                </wp:positionH>
                <wp:positionV relativeFrom="paragraph">
                  <wp:posOffset>327837</wp:posOffset>
                </wp:positionV>
                <wp:extent cx="8652230" cy="7105222"/>
                <wp:effectExtent l="0" t="7620" r="2730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52230" cy="7105222"/>
                        </a:xfrm>
                        <a:prstGeom prst="rect">
                          <a:avLst/>
                        </a:prstGeom>
                        <a:solidFill>
                          <a:srgbClr val="FFFFFF"/>
                        </a:solidFill>
                        <a:ln w="9525">
                          <a:solidFill>
                            <a:srgbClr val="000000"/>
                          </a:solidFill>
                          <a:miter lim="800000"/>
                          <a:headEnd/>
                          <a:tailEnd/>
                        </a:ln>
                      </wps:spPr>
                      <wps:txbx>
                        <w:txbxContent>
                          <w:p w14:paraId="67D34C33" w14:textId="77777777" w:rsidR="006E6102" w:rsidRPr="00B309B0" w:rsidRDefault="006E6102" w:rsidP="006E6102">
                            <w:pPr>
                              <w:tabs>
                                <w:tab w:val="left" w:pos="1065"/>
                              </w:tabs>
                              <w:spacing w:line="240" w:lineRule="auto"/>
                              <w:ind w:right="1350"/>
                              <w:jc w:val="center"/>
                              <w:rPr>
                                <w:sz w:val="68"/>
                                <w:szCs w:val="68"/>
                              </w:rPr>
                            </w:pPr>
                            <w:r w:rsidRPr="00B309B0">
                              <w:rPr>
                                <w:b/>
                                <w:sz w:val="68"/>
                                <w:szCs w:val="68"/>
                              </w:rPr>
                              <w:t>The Department’s Mission is:</w:t>
                            </w:r>
                          </w:p>
                          <w:p w14:paraId="67D34C34" w14:textId="77777777" w:rsidR="006E6102" w:rsidRPr="00B309B0" w:rsidRDefault="006E6102" w:rsidP="006E6102">
                            <w:pPr>
                              <w:spacing w:after="480" w:line="240" w:lineRule="auto"/>
                              <w:ind w:left="720" w:right="432"/>
                              <w:jc w:val="center"/>
                              <w:rPr>
                                <w:rFonts w:cstheme="minorHAnsi"/>
                                <w:sz w:val="68"/>
                                <w:szCs w:val="68"/>
                              </w:rPr>
                            </w:pPr>
                            <w:r w:rsidRPr="00B309B0">
                              <w:rPr>
                                <w:rFonts w:cstheme="minorHAnsi"/>
                                <w:sz w:val="68"/>
                                <w:szCs w:val="68"/>
                              </w:rPr>
                              <w:t>To efficiently collect tax revenues in support of State services and programs while acting with integrity and fairness in the administration of the tax laws of New York State.</w:t>
                            </w:r>
                          </w:p>
                          <w:p w14:paraId="67D34C35" w14:textId="055FFF8E" w:rsidR="006E6102" w:rsidRDefault="00B309B0" w:rsidP="006E6102">
                            <w:pPr>
                              <w:jc w:val="center"/>
                            </w:pPr>
                            <w:r>
                              <w:rPr>
                                <w:noProof/>
                              </w:rPr>
                              <w:drawing>
                                <wp:inline distT="0" distB="0" distL="0" distR="0" wp14:anchorId="4EDB9AFD" wp14:editId="71821135">
                                  <wp:extent cx="2690037" cy="109648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01597" cy="11011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3pt;margin-top:25.8pt;width:681.3pt;height:559.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aMQIAAF0EAAAOAAAAZHJzL2Uyb0RvYy54bWysVNtu2zAMfR+wfxD0vjj2krQN4hRdugwD&#10;ugvQ7gNkWY6FyaImKbG7rx9FB0nWYS/D/CCIInVInkN5dTt0hh2UDxpsyfPJlDNlJdTa7kr+7Wn7&#10;5pqzEIWthQGrSv6sAr9dv3616t1SFdCCqZVnCGLDsnclb2N0yywLslWdCBNwyqKzAd+JiKbfZbUX&#10;PaJ3Jium00XWg6+dB6lCwNP70cnXhN80SsYvTRNUZKbkWFuk1dNapTVbr8Ry54VrtTyWIf6hik5o&#10;i0lPUPciCrb3+g+oTksPAZo4kdBl0DRaKuoBu8mnL7p5bIVT1AuSE9yJpvD/YOXnw1fPdI3a5ZxZ&#10;0aFGT2qI7B0MrEj09C4sMerRYVwc8BhDqdXgHkB+D8zCphV2p+68h75Vosby8nQzu7g64oQEUvWf&#10;oMY0Yh+BgIbGd8wDapMvUFP86BjJYZgMVXs+KZUqk3h4vZgXxVt0SfRd5VO0qNhMLBNaUsL5ED8o&#10;6FjalNzjKBCsODyEmKo7h6TwAEbXW20MGX5XbYxnB4Fjs6WPGnoRZizrS34zL+YjIX+FoKZo2DDr&#10;b5k6HXH+je6wp7F1mshE43tb0z4KbcY9Xjb2yGuiciQ1DtUwKkgZEukV1M/INHGKJOH7RAZa8D85&#10;63HWSx5+7IVXnJmPFtW6yWez9DjImM2vCjT8pae69AgrEarkkbNxu4n0oBJxFu5Q1UYTwedKjjXj&#10;DBPvx/eWHsmlTVHnv8L6FwAAAP//AwBQSwMEFAAGAAgAAAAhACsOXjXhAAAADQEAAA8AAABkcnMv&#10;ZG93bnJldi54bWxMj01PwzAMhu9I/IfISNy2lFLRUZpOCImvw4QYHOCWNaat1jhRkm3l3+Od2O2x&#10;/Or143o52VHsMcTBkYKreQYCqXVmoE7B58fjbAEiJk1Gj45QwS9GWDbnZ7WujDvQO+7XqRNcQrHS&#10;CvqUfCVlbHu0Os6dR+LdjwtWJx5DJ03QBy63o8yz7EZaPRBf6LXHhx7b7XpnFbyFr1W7nV6+yZed&#10;pifv5er5VanLi+n+DkTCKf2H4ajP6tCw08btyEQxKpgtipyjDGXGcExk10UJYsOU3+YFyKaWp180&#10;fwAAAP//AwBQSwECLQAUAAYACAAAACEAtoM4kv4AAADhAQAAEwAAAAAAAAAAAAAAAAAAAAAAW0Nv&#10;bnRlbnRfVHlwZXNdLnhtbFBLAQItABQABgAIAAAAIQA4/SH/1gAAAJQBAAALAAAAAAAAAAAAAAAA&#10;AC8BAABfcmVscy8ucmVsc1BLAQItABQABgAIAAAAIQD1+l3aMQIAAF0EAAAOAAAAAAAAAAAAAAAA&#10;AC4CAABkcnMvZTJvRG9jLnhtbFBLAQItABQABgAIAAAAIQArDl414QAAAA0BAAAPAAAAAAAAAAAA&#10;AAAAAIsEAABkcnMvZG93bnJldi54bWxQSwUGAAAAAAQABADzAAAAmQUAAAAA&#10;">
                <v:textbox>
                  <w:txbxContent>
                    <w:p w14:paraId="67D34C33" w14:textId="77777777" w:rsidR="006E6102" w:rsidRPr="00B309B0" w:rsidRDefault="006E6102" w:rsidP="006E6102">
                      <w:pPr>
                        <w:tabs>
                          <w:tab w:val="left" w:pos="1065"/>
                        </w:tabs>
                        <w:spacing w:line="240" w:lineRule="auto"/>
                        <w:ind w:right="1350"/>
                        <w:jc w:val="center"/>
                        <w:rPr>
                          <w:sz w:val="68"/>
                          <w:szCs w:val="68"/>
                        </w:rPr>
                      </w:pPr>
                      <w:r w:rsidRPr="00B309B0">
                        <w:rPr>
                          <w:b/>
                          <w:sz w:val="68"/>
                          <w:szCs w:val="68"/>
                        </w:rPr>
                        <w:t>The Department’s Mission is:</w:t>
                      </w:r>
                    </w:p>
                    <w:p w14:paraId="67D34C34" w14:textId="77777777" w:rsidR="006E6102" w:rsidRPr="00B309B0" w:rsidRDefault="006E6102" w:rsidP="006E6102">
                      <w:pPr>
                        <w:spacing w:after="480" w:line="240" w:lineRule="auto"/>
                        <w:ind w:left="720" w:right="432"/>
                        <w:jc w:val="center"/>
                        <w:rPr>
                          <w:rFonts w:cstheme="minorHAnsi"/>
                          <w:sz w:val="68"/>
                          <w:szCs w:val="68"/>
                        </w:rPr>
                      </w:pPr>
                      <w:r w:rsidRPr="00B309B0">
                        <w:rPr>
                          <w:rFonts w:cstheme="minorHAnsi"/>
                          <w:sz w:val="68"/>
                          <w:szCs w:val="68"/>
                        </w:rPr>
                        <w:t>To efficiently collect tax revenues in support of State services and programs while acting with integrity and fairness in the administration of the tax laws of New York State.</w:t>
                      </w:r>
                    </w:p>
                    <w:p w14:paraId="67D34C35" w14:textId="055FFF8E" w:rsidR="006E6102" w:rsidRDefault="00B309B0" w:rsidP="006E6102">
                      <w:pPr>
                        <w:jc w:val="center"/>
                      </w:pPr>
                      <w:r>
                        <w:rPr>
                          <w:noProof/>
                        </w:rPr>
                        <w:drawing>
                          <wp:inline distT="0" distB="0" distL="0" distR="0" wp14:anchorId="4EDB9AFD" wp14:editId="71821135">
                            <wp:extent cx="2690037" cy="109648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01597" cy="1101194"/>
                                    </a:xfrm>
                                    <a:prstGeom prst="rect">
                                      <a:avLst/>
                                    </a:prstGeom>
                                  </pic:spPr>
                                </pic:pic>
                              </a:graphicData>
                            </a:graphic>
                          </wp:inline>
                        </w:drawing>
                      </w:r>
                    </w:p>
                  </w:txbxContent>
                </v:textbox>
              </v:shape>
            </w:pict>
          </mc:Fallback>
        </mc:AlternateContent>
      </w:r>
      <w:r>
        <w:rPr>
          <w:sz w:val="16"/>
          <w:szCs w:val="16"/>
        </w:rPr>
        <w:br w:type="page"/>
      </w:r>
    </w:p>
    <w:p w14:paraId="67D34B7C" w14:textId="77777777" w:rsidR="00E511C0" w:rsidRPr="005A3FD8" w:rsidRDefault="00E511C0" w:rsidP="00E511C0">
      <w:pPr>
        <w:rPr>
          <w:b/>
          <w:sz w:val="32"/>
          <w:szCs w:val="32"/>
        </w:rPr>
      </w:pPr>
      <w:r w:rsidRPr="005A3FD8">
        <w:rPr>
          <w:b/>
          <w:sz w:val="32"/>
          <w:szCs w:val="32"/>
        </w:rPr>
        <w:lastRenderedPageBreak/>
        <w:t>A Plain Language Version of New York State Ethics Law</w:t>
      </w:r>
    </w:p>
    <w:p w14:paraId="67D34B7D" w14:textId="77777777" w:rsidR="00E511C0" w:rsidRDefault="00E511C0" w:rsidP="00E511C0">
      <w:pPr>
        <w:pStyle w:val="NoSpacing"/>
      </w:pPr>
      <w:r w:rsidRPr="001E0F7D">
        <w:t>If you work for a State department, a public authority, public benefit corporation or commission at least one of whose members is appointed by the Governor, you should know about these key parts of the Public Officers Law ("POL"). The actual law is more complex, and there are some exceptions, so if you have questions, contact the New York State Joint Commission on Public Ethics at 518.408.3976.</w:t>
      </w:r>
    </w:p>
    <w:p w14:paraId="67D34B7E" w14:textId="77777777" w:rsidR="00E511C0" w:rsidRDefault="00E511C0" w:rsidP="00E511C0">
      <w:pPr>
        <w:pStyle w:val="NoSpacing"/>
      </w:pPr>
    </w:p>
    <w:p w14:paraId="67D34B7F" w14:textId="77777777" w:rsidR="00E511C0" w:rsidRDefault="00E511C0" w:rsidP="00E511C0">
      <w:pPr>
        <w:pStyle w:val="NoSpacing"/>
      </w:pPr>
      <w:r>
        <w:t xml:space="preserve">Keep in mind that the Tax Department’s Code of Conduct has stricter rules regarding gifts and outside employment. Contact the Ethics Officer for advice and guidance at </w:t>
      </w:r>
      <w:r w:rsidRPr="00324A43">
        <w:t>Ethics/NYSTAX</w:t>
      </w:r>
      <w:r>
        <w:t>.</w:t>
      </w:r>
    </w:p>
    <w:p w14:paraId="67D34B80" w14:textId="77777777" w:rsidR="00E511C0" w:rsidRPr="001E0F7D" w:rsidRDefault="00E511C0" w:rsidP="00E511C0">
      <w:pPr>
        <w:pStyle w:val="NoSpacing"/>
      </w:pPr>
    </w:p>
    <w:p w14:paraId="67D34B81" w14:textId="77777777" w:rsidR="00E511C0" w:rsidRDefault="00E511C0" w:rsidP="00E511C0">
      <w:pPr>
        <w:pStyle w:val="NoSpacing"/>
        <w:widowControl w:val="0"/>
        <w:numPr>
          <w:ilvl w:val="0"/>
          <w:numId w:val="34"/>
        </w:numPr>
        <w:autoSpaceDE w:val="0"/>
        <w:autoSpaceDN w:val="0"/>
      </w:pPr>
      <w:r>
        <w:rPr>
          <w:b/>
        </w:rPr>
        <w:t xml:space="preserve">Gifts Over $15.  </w:t>
      </w:r>
      <w:r>
        <w:t>You</w:t>
      </w:r>
      <w:r w:rsidRPr="001E0F7D">
        <w:t xml:space="preserve"> may not receive any gift (including mone</w:t>
      </w:r>
      <w:r>
        <w:t>y, food, travel, tickets) worth $15</w:t>
      </w:r>
      <w:r w:rsidRPr="001E0F7D">
        <w:t xml:space="preserve"> or more in circumstances where the public could reasonably think it is meant to influence or reward you for your official action. If</w:t>
      </w:r>
      <w:r>
        <w:t xml:space="preserve"> </w:t>
      </w:r>
      <w:r w:rsidRPr="001E0F7D">
        <w:t>the donor does business with your agency, you probably cannot take a gift of $</w:t>
      </w:r>
      <w:r>
        <w:t>15</w:t>
      </w:r>
      <w:r w:rsidRPr="001E0F7D">
        <w:t xml:space="preserve"> or more.</w:t>
      </w:r>
      <w:r w:rsidRPr="001E0F7D">
        <w:tab/>
      </w:r>
      <w:r>
        <w:tab/>
      </w:r>
      <w:r>
        <w:tab/>
      </w:r>
      <w:r>
        <w:tab/>
      </w:r>
      <w:r>
        <w:tab/>
      </w:r>
      <w:r>
        <w:tab/>
      </w:r>
      <w:r>
        <w:tab/>
      </w:r>
      <w:r w:rsidRPr="001E0F7D">
        <w:t>POL §73(5)</w:t>
      </w:r>
    </w:p>
    <w:p w14:paraId="67D34B82" w14:textId="77777777" w:rsidR="00E511C0" w:rsidRPr="003C2B5C" w:rsidRDefault="00E511C0" w:rsidP="00E511C0">
      <w:pPr>
        <w:pStyle w:val="NoSpacing"/>
        <w:ind w:left="900"/>
      </w:pPr>
    </w:p>
    <w:p w14:paraId="67D34B83" w14:textId="77777777" w:rsidR="00E511C0" w:rsidRDefault="00E511C0" w:rsidP="00E511C0">
      <w:pPr>
        <w:pStyle w:val="NoSpacing"/>
        <w:widowControl w:val="0"/>
        <w:numPr>
          <w:ilvl w:val="0"/>
          <w:numId w:val="34"/>
        </w:numPr>
        <w:autoSpaceDE w:val="0"/>
        <w:autoSpaceDN w:val="0"/>
        <w:ind w:left="900" w:hanging="540"/>
      </w:pPr>
      <w:r w:rsidRPr="003C2B5C">
        <w:rPr>
          <w:b/>
        </w:rPr>
        <w:t>Gifts Under $15</w:t>
      </w:r>
      <w:r>
        <w:t xml:space="preserve">. </w:t>
      </w:r>
      <w:r w:rsidRPr="001E0F7D">
        <w:t xml:space="preserve">You may not receive a gift of any amount if it is in substantial conflict with </w:t>
      </w:r>
      <w:r w:rsidRPr="003C2B5C">
        <w:rPr>
          <w:spacing w:val="-2"/>
        </w:rPr>
        <w:t>your public duties, for example, a gift of more than nominal value from someone whose public</w:t>
      </w:r>
      <w:r w:rsidRPr="001E0F7D">
        <w:t xml:space="preserve"> business comes before you.</w:t>
      </w:r>
      <w:r w:rsidRPr="001E0F7D">
        <w:tab/>
      </w:r>
      <w:r>
        <w:tab/>
      </w:r>
      <w:r>
        <w:tab/>
      </w:r>
      <w:r>
        <w:tab/>
      </w:r>
      <w:r>
        <w:tab/>
      </w:r>
      <w:r>
        <w:tab/>
      </w:r>
      <w:r>
        <w:tab/>
      </w:r>
      <w:r w:rsidRPr="003C2B5C">
        <w:rPr>
          <w:spacing w:val="6"/>
        </w:rPr>
        <w:t>POL §74(2)</w:t>
      </w:r>
    </w:p>
    <w:p w14:paraId="67D34B84" w14:textId="77777777" w:rsidR="00E511C0" w:rsidRDefault="00E511C0" w:rsidP="00E511C0">
      <w:pPr>
        <w:pStyle w:val="ListParagraph"/>
        <w:rPr>
          <w:b/>
          <w:spacing w:val="-2"/>
        </w:rPr>
      </w:pPr>
    </w:p>
    <w:p w14:paraId="67D34B85" w14:textId="77777777" w:rsidR="00E511C0" w:rsidRDefault="00E511C0" w:rsidP="00E511C0">
      <w:pPr>
        <w:pStyle w:val="NoSpacing"/>
        <w:widowControl w:val="0"/>
        <w:numPr>
          <w:ilvl w:val="0"/>
          <w:numId w:val="34"/>
        </w:numPr>
        <w:autoSpaceDE w:val="0"/>
        <w:autoSpaceDN w:val="0"/>
        <w:ind w:left="900" w:hanging="540"/>
      </w:pPr>
      <w:r w:rsidRPr="003C2B5C">
        <w:rPr>
          <w:b/>
          <w:spacing w:val="-2"/>
        </w:rPr>
        <w:t>Matters Before State Agencies</w:t>
      </w:r>
      <w:r w:rsidRPr="003C2B5C">
        <w:rPr>
          <w:spacing w:val="-2"/>
        </w:rPr>
        <w:t>. Except in your official duties, in a ministerial matter, or for a</w:t>
      </w:r>
      <w:r w:rsidRPr="001E0F7D">
        <w:t xml:space="preserve"> union, you may not be paid for any appearance or services in a matter before a State agency in connection with: (a) the purchase, sale, rental or lease of real property, goods or services or a contract; (b) rate-making; (c) the adoption or repeal of a regulation; (d) loans or grants; (e) licensing; or (f) public utility franchises.</w:t>
      </w:r>
      <w:r w:rsidRPr="001E0F7D">
        <w:tab/>
      </w:r>
      <w:r>
        <w:tab/>
      </w:r>
      <w:r>
        <w:tab/>
      </w:r>
      <w:r>
        <w:tab/>
      </w:r>
      <w:r>
        <w:tab/>
      </w:r>
      <w:r>
        <w:tab/>
      </w:r>
      <w:r>
        <w:tab/>
      </w:r>
      <w:r>
        <w:tab/>
      </w:r>
      <w:r w:rsidRPr="001E0F7D">
        <w:t>POL §73(7)</w:t>
      </w:r>
    </w:p>
    <w:p w14:paraId="67D34B86" w14:textId="77777777" w:rsidR="00E511C0" w:rsidRDefault="00E511C0" w:rsidP="00E511C0">
      <w:pPr>
        <w:pStyle w:val="ListParagraph"/>
        <w:rPr>
          <w:b/>
          <w:spacing w:val="-2"/>
        </w:rPr>
      </w:pPr>
    </w:p>
    <w:p w14:paraId="67D34B87" w14:textId="77777777" w:rsidR="00E511C0" w:rsidRDefault="00E511C0" w:rsidP="00E511C0">
      <w:pPr>
        <w:pStyle w:val="NoSpacing"/>
        <w:widowControl w:val="0"/>
        <w:numPr>
          <w:ilvl w:val="0"/>
          <w:numId w:val="34"/>
        </w:numPr>
        <w:autoSpaceDE w:val="0"/>
        <w:autoSpaceDN w:val="0"/>
        <w:ind w:left="900" w:hanging="540"/>
      </w:pPr>
      <w:r>
        <w:rPr>
          <w:b/>
          <w:spacing w:val="-2"/>
        </w:rPr>
        <w:t xml:space="preserve">Communications </w:t>
      </w:r>
      <w:r w:rsidRPr="003C2B5C">
        <w:rPr>
          <w:b/>
          <w:spacing w:val="-2"/>
        </w:rPr>
        <w:t>With State Agencies</w:t>
      </w:r>
      <w:r w:rsidRPr="003C2B5C">
        <w:rPr>
          <w:spacing w:val="-2"/>
        </w:rPr>
        <w:t>. If your private associate, firm or company is appearing</w:t>
      </w:r>
      <w:r w:rsidRPr="001E0F7D">
        <w:t xml:space="preserve"> or rendering services before a State agency in connection with: (a) the purchase, sale, rental or lease of real property, goods or services or a contract; (b) rate-making; (c) the adoption or repeal of a regulation; (d) loans or grants; (e) licensing; or (f) public utility franchises, then you may not </w:t>
      </w:r>
      <w:r w:rsidRPr="003C2B5C">
        <w:rPr>
          <w:spacing w:val="-2"/>
        </w:rPr>
        <w:t>orally communicate about the merits of the matter with anyone at the agency concerned with the</w:t>
      </w:r>
      <w:r w:rsidRPr="001E0F7D">
        <w:t xml:space="preserve"> matter.</w:t>
      </w:r>
      <w:r w:rsidRPr="001E0F7D">
        <w:tab/>
      </w:r>
      <w:r>
        <w:tab/>
      </w:r>
      <w:r>
        <w:tab/>
      </w:r>
      <w:r>
        <w:tab/>
      </w:r>
      <w:r>
        <w:tab/>
      </w:r>
      <w:r>
        <w:tab/>
      </w:r>
      <w:r>
        <w:tab/>
      </w:r>
      <w:r>
        <w:tab/>
      </w:r>
      <w:r>
        <w:tab/>
      </w:r>
      <w:r>
        <w:tab/>
      </w:r>
      <w:r>
        <w:tab/>
      </w:r>
      <w:r>
        <w:tab/>
      </w:r>
      <w:r w:rsidRPr="001E0F7D">
        <w:t>POL §73(12)</w:t>
      </w:r>
    </w:p>
    <w:p w14:paraId="67D34B88" w14:textId="77777777" w:rsidR="00E511C0" w:rsidRDefault="00E511C0" w:rsidP="00E511C0">
      <w:pPr>
        <w:pStyle w:val="ListParagraph"/>
        <w:rPr>
          <w:b/>
          <w:spacing w:val="-2"/>
        </w:rPr>
      </w:pPr>
    </w:p>
    <w:p w14:paraId="67D34B89" w14:textId="77777777" w:rsidR="00E511C0" w:rsidRDefault="00E511C0" w:rsidP="00E511C0">
      <w:pPr>
        <w:pStyle w:val="NoSpacing"/>
        <w:widowControl w:val="0"/>
        <w:numPr>
          <w:ilvl w:val="0"/>
          <w:numId w:val="34"/>
        </w:numPr>
        <w:autoSpaceDE w:val="0"/>
        <w:autoSpaceDN w:val="0"/>
        <w:ind w:left="900" w:hanging="540"/>
      </w:pPr>
      <w:r w:rsidRPr="003C2B5C">
        <w:rPr>
          <w:b/>
          <w:spacing w:val="-2"/>
        </w:rPr>
        <w:t>Sales to State Agencies</w:t>
      </w:r>
      <w:r w:rsidRPr="003C2B5C">
        <w:rPr>
          <w:spacing w:val="-2"/>
        </w:rPr>
        <w:t>. Neither you,</w:t>
      </w:r>
      <w:r>
        <w:rPr>
          <w:spacing w:val="-2"/>
        </w:rPr>
        <w:t xml:space="preserve"> </w:t>
      </w:r>
      <w:r w:rsidRPr="003C2B5C">
        <w:rPr>
          <w:spacing w:val="-2"/>
        </w:rPr>
        <w:t>your</w:t>
      </w:r>
      <w:r w:rsidRPr="001E0F7D">
        <w:t xml:space="preserve"> firm, </w:t>
      </w:r>
      <w:r w:rsidRPr="003C2B5C">
        <w:rPr>
          <w:spacing w:val="-2"/>
        </w:rPr>
        <w:t>nor a corporation of which you control at least</w:t>
      </w:r>
      <w:r w:rsidRPr="001E0F7D">
        <w:t xml:space="preserve"> 10% of the stock, may sell goods or services worth more than S25 to a State agency unless it is pursuant to a contract or award let after public notice and competitive bidding.</w:t>
      </w:r>
      <w:r w:rsidRPr="001E0F7D">
        <w:tab/>
        <w:t>POL §73(4)</w:t>
      </w:r>
    </w:p>
    <w:p w14:paraId="67D34B8A" w14:textId="77777777" w:rsidR="00E511C0" w:rsidRDefault="00E511C0" w:rsidP="00E511C0">
      <w:pPr>
        <w:pStyle w:val="ListParagraph"/>
        <w:rPr>
          <w:b/>
          <w:spacing w:val="-2"/>
        </w:rPr>
      </w:pPr>
    </w:p>
    <w:p w14:paraId="67D34B8B" w14:textId="77777777" w:rsidR="00E511C0" w:rsidRDefault="00E511C0" w:rsidP="00E511C0">
      <w:pPr>
        <w:pStyle w:val="NoSpacing"/>
        <w:widowControl w:val="0"/>
        <w:numPr>
          <w:ilvl w:val="0"/>
          <w:numId w:val="34"/>
        </w:numPr>
        <w:autoSpaceDE w:val="0"/>
        <w:autoSpaceDN w:val="0"/>
        <w:ind w:left="900" w:hanging="540"/>
      </w:pPr>
      <w:r w:rsidRPr="003C2B5C">
        <w:rPr>
          <w:b/>
          <w:spacing w:val="-2"/>
        </w:rPr>
        <w:t>Sales to Regulated Entities</w:t>
      </w:r>
      <w:r w:rsidRPr="003C2B5C">
        <w:rPr>
          <w:spacing w:val="-2"/>
        </w:rPr>
        <w:t>. Neither you, your firm nor a corporation controlled by you may sell</w:t>
      </w:r>
      <w:r w:rsidRPr="001E0F7D">
        <w:t xml:space="preserve"> goods or services to any person, firm or company which is licensed by or whose rates are fixed by your agency.</w:t>
      </w:r>
      <w:r w:rsidRPr="001E0F7D">
        <w:tab/>
      </w:r>
      <w:r>
        <w:tab/>
      </w:r>
      <w:r>
        <w:tab/>
      </w:r>
      <w:r>
        <w:tab/>
      </w:r>
      <w:r>
        <w:tab/>
      </w:r>
      <w:r>
        <w:tab/>
      </w:r>
      <w:r>
        <w:tab/>
      </w:r>
      <w:r>
        <w:tab/>
        <w:t>P</w:t>
      </w:r>
      <w:r w:rsidRPr="001E0F7D">
        <w:t>OL §74(3)(i)</w:t>
      </w:r>
    </w:p>
    <w:p w14:paraId="67D34B8C" w14:textId="77777777" w:rsidR="00E511C0" w:rsidRDefault="00E511C0" w:rsidP="00E511C0">
      <w:pPr>
        <w:pStyle w:val="ListParagraph"/>
        <w:rPr>
          <w:b/>
          <w:spacing w:val="-2"/>
        </w:rPr>
      </w:pPr>
    </w:p>
    <w:p w14:paraId="67D34B8D" w14:textId="77777777" w:rsidR="00E511C0" w:rsidRDefault="00E511C0" w:rsidP="00E511C0">
      <w:pPr>
        <w:pStyle w:val="NoSpacing"/>
        <w:widowControl w:val="0"/>
        <w:numPr>
          <w:ilvl w:val="0"/>
          <w:numId w:val="34"/>
        </w:numPr>
        <w:autoSpaceDE w:val="0"/>
        <w:autoSpaceDN w:val="0"/>
        <w:ind w:left="900" w:hanging="540"/>
      </w:pPr>
      <w:r w:rsidRPr="003C2B5C">
        <w:rPr>
          <w:b/>
          <w:spacing w:val="-2"/>
        </w:rPr>
        <w:lastRenderedPageBreak/>
        <w:t>Conflicts of Interest</w:t>
      </w:r>
      <w:r w:rsidRPr="003C2B5C">
        <w:rPr>
          <w:spacing w:val="-2"/>
        </w:rPr>
        <w:t>. You may not have any interest or engage in any business or transaction or</w:t>
      </w:r>
      <w:r w:rsidRPr="001E0F7D">
        <w:t xml:space="preserve"> professional activity or incur any obligation of any nature which is in substantial conflict with the proper discharge of your public duties.</w:t>
      </w:r>
      <w:r w:rsidRPr="001E0F7D">
        <w:tab/>
      </w:r>
      <w:r>
        <w:tab/>
      </w:r>
      <w:r>
        <w:tab/>
      </w:r>
      <w:r>
        <w:tab/>
      </w:r>
      <w:r>
        <w:tab/>
      </w:r>
      <w:r w:rsidRPr="003C2B5C">
        <w:rPr>
          <w:spacing w:val="6"/>
        </w:rPr>
        <w:t>POL §74(2)</w:t>
      </w:r>
    </w:p>
    <w:p w14:paraId="67D34B8E" w14:textId="77777777" w:rsidR="00E511C0" w:rsidRDefault="00E511C0" w:rsidP="00E511C0">
      <w:pPr>
        <w:pStyle w:val="ListParagraph"/>
        <w:rPr>
          <w:b/>
          <w:spacing w:val="-2"/>
        </w:rPr>
      </w:pPr>
    </w:p>
    <w:p w14:paraId="67D34B8F" w14:textId="77777777" w:rsidR="00E511C0" w:rsidRDefault="00E511C0" w:rsidP="00E511C0">
      <w:pPr>
        <w:pStyle w:val="NoSpacing"/>
        <w:widowControl w:val="0"/>
        <w:numPr>
          <w:ilvl w:val="0"/>
          <w:numId w:val="34"/>
        </w:numPr>
        <w:autoSpaceDE w:val="0"/>
        <w:autoSpaceDN w:val="0"/>
        <w:ind w:left="900" w:hanging="540"/>
      </w:pPr>
      <w:r w:rsidRPr="003C2B5C">
        <w:rPr>
          <w:b/>
          <w:spacing w:val="-2"/>
        </w:rPr>
        <w:t>Confidential Information</w:t>
      </w:r>
      <w:r w:rsidRPr="003C2B5C">
        <w:rPr>
          <w:spacing w:val="-2"/>
        </w:rPr>
        <w:t>. You may not disclose confidential State information or use it for</w:t>
      </w:r>
      <w:r w:rsidRPr="001E0F7D">
        <w:t xml:space="preserve"> your personal interests.</w:t>
      </w:r>
      <w:r w:rsidRPr="001E0F7D">
        <w:tab/>
      </w:r>
      <w:r>
        <w:tab/>
      </w:r>
      <w:r>
        <w:tab/>
      </w:r>
      <w:r>
        <w:tab/>
      </w:r>
      <w:r>
        <w:tab/>
      </w:r>
      <w:r>
        <w:tab/>
      </w:r>
      <w:r w:rsidRPr="001E0F7D">
        <w:t>POL §74(3)(b)(c)</w:t>
      </w:r>
    </w:p>
    <w:p w14:paraId="67D34B90" w14:textId="77777777" w:rsidR="00E511C0" w:rsidRDefault="00E511C0" w:rsidP="00E511C0">
      <w:pPr>
        <w:pStyle w:val="ListParagraph"/>
        <w:rPr>
          <w:b/>
        </w:rPr>
      </w:pPr>
    </w:p>
    <w:p w14:paraId="67D34B91" w14:textId="77777777" w:rsidR="00E511C0" w:rsidRDefault="00E511C0" w:rsidP="00E511C0">
      <w:pPr>
        <w:pStyle w:val="NoSpacing"/>
        <w:widowControl w:val="0"/>
        <w:numPr>
          <w:ilvl w:val="0"/>
          <w:numId w:val="34"/>
        </w:numPr>
        <w:autoSpaceDE w:val="0"/>
        <w:autoSpaceDN w:val="0"/>
        <w:ind w:left="900" w:hanging="540"/>
      </w:pPr>
      <w:r w:rsidRPr="003C2B5C">
        <w:rPr>
          <w:b/>
        </w:rPr>
        <w:t>Misuse of Office.</w:t>
      </w:r>
      <w:r w:rsidRPr="001E0F7D">
        <w:t xml:space="preserve"> You may not use your official position to secure unwarranted privileges or exemptions for yourself or others.</w:t>
      </w:r>
      <w:r w:rsidRPr="001E0F7D">
        <w:tab/>
      </w:r>
      <w:r>
        <w:tab/>
      </w:r>
      <w:r>
        <w:tab/>
      </w:r>
      <w:r>
        <w:tab/>
      </w:r>
      <w:r>
        <w:tab/>
      </w:r>
      <w:r w:rsidRPr="001E0F7D">
        <w:t xml:space="preserve">POL </w:t>
      </w:r>
      <w:r>
        <w:rPr>
          <w:spacing w:val="6"/>
        </w:rPr>
        <w:t>§74(3)(d)</w:t>
      </w:r>
    </w:p>
    <w:p w14:paraId="67D34B92" w14:textId="77777777" w:rsidR="00E511C0" w:rsidRDefault="00E511C0" w:rsidP="00E511C0">
      <w:pPr>
        <w:pStyle w:val="ListParagraph"/>
        <w:rPr>
          <w:b/>
          <w:spacing w:val="-2"/>
        </w:rPr>
      </w:pPr>
    </w:p>
    <w:p w14:paraId="67D34B93" w14:textId="77777777" w:rsidR="00E511C0" w:rsidRDefault="00E511C0" w:rsidP="00E511C0">
      <w:pPr>
        <w:pStyle w:val="NoSpacing"/>
        <w:widowControl w:val="0"/>
        <w:numPr>
          <w:ilvl w:val="0"/>
          <w:numId w:val="34"/>
        </w:numPr>
        <w:autoSpaceDE w:val="0"/>
        <w:autoSpaceDN w:val="0"/>
        <w:ind w:left="900" w:hanging="540"/>
      </w:pPr>
      <w:r w:rsidRPr="00946CB6">
        <w:rPr>
          <w:b/>
          <w:spacing w:val="-2"/>
        </w:rPr>
        <w:t>Appearance of Impropriety</w:t>
      </w:r>
      <w:r w:rsidRPr="00946CB6">
        <w:rPr>
          <w:spacing w:val="-2"/>
        </w:rPr>
        <w:t>. You may not do anything that would give the public a reasonable</w:t>
      </w:r>
      <w:r w:rsidRPr="001E0F7D">
        <w:t xml:space="preserve"> basis to think that anyone can improperly influence you in your official duties by reason of kin</w:t>
      </w:r>
      <w:r w:rsidRPr="001E0F7D">
        <w:softHyphen/>
        <w:t>ship, rank, position or influence.</w:t>
      </w:r>
      <w:r w:rsidRPr="001E0F7D">
        <w:tab/>
      </w:r>
      <w:r>
        <w:tab/>
      </w:r>
      <w:r>
        <w:tab/>
      </w:r>
      <w:r>
        <w:tab/>
      </w:r>
      <w:r>
        <w:tab/>
      </w:r>
      <w:r>
        <w:tab/>
        <w:t>POL §74(3)(f)</w:t>
      </w:r>
    </w:p>
    <w:p w14:paraId="67D34B94" w14:textId="77777777" w:rsidR="00E511C0" w:rsidRDefault="00E511C0" w:rsidP="00E511C0">
      <w:pPr>
        <w:pStyle w:val="ListParagraph"/>
        <w:rPr>
          <w:b/>
        </w:rPr>
      </w:pPr>
    </w:p>
    <w:p w14:paraId="67D34B95" w14:textId="77777777" w:rsidR="00E511C0" w:rsidRDefault="00E511C0" w:rsidP="00E511C0">
      <w:pPr>
        <w:pStyle w:val="NoSpacing"/>
        <w:widowControl w:val="0"/>
        <w:numPr>
          <w:ilvl w:val="0"/>
          <w:numId w:val="34"/>
        </w:numPr>
        <w:autoSpaceDE w:val="0"/>
        <w:autoSpaceDN w:val="0"/>
        <w:ind w:left="900" w:hanging="540"/>
      </w:pPr>
      <w:r w:rsidRPr="00946CB6">
        <w:rPr>
          <w:b/>
        </w:rPr>
        <w:t>Violation of Trust</w:t>
      </w:r>
      <w:r w:rsidRPr="001E0F7D">
        <w:t xml:space="preserve">. You must not raise public suspicion that you are acting in violation of your </w:t>
      </w:r>
      <w:r>
        <w:t>public trust.</w:t>
      </w:r>
      <w:r>
        <w:tab/>
      </w:r>
      <w:r>
        <w:tab/>
      </w:r>
      <w:r>
        <w:tab/>
      </w:r>
      <w:r>
        <w:tab/>
      </w:r>
      <w:r>
        <w:tab/>
      </w:r>
      <w:r>
        <w:tab/>
      </w:r>
      <w:r>
        <w:tab/>
        <w:t>POL 574(3)(h)</w:t>
      </w:r>
    </w:p>
    <w:p w14:paraId="67D34B96" w14:textId="77777777" w:rsidR="00E511C0" w:rsidRDefault="00E511C0" w:rsidP="00E511C0">
      <w:pPr>
        <w:pStyle w:val="ListParagraph"/>
        <w:rPr>
          <w:b/>
          <w:spacing w:val="-2"/>
        </w:rPr>
      </w:pPr>
    </w:p>
    <w:p w14:paraId="67D34B97" w14:textId="77777777" w:rsidR="00E511C0" w:rsidRDefault="00E511C0" w:rsidP="00E511C0">
      <w:pPr>
        <w:pStyle w:val="NoSpacing"/>
        <w:widowControl w:val="0"/>
        <w:numPr>
          <w:ilvl w:val="0"/>
          <w:numId w:val="34"/>
        </w:numPr>
        <w:autoSpaceDE w:val="0"/>
        <w:autoSpaceDN w:val="0"/>
        <w:ind w:left="900" w:hanging="540"/>
      </w:pPr>
      <w:r w:rsidRPr="003C2B5C">
        <w:rPr>
          <w:b/>
          <w:spacing w:val="-2"/>
        </w:rPr>
        <w:t>Dealing With Yourself or Your Company</w:t>
      </w:r>
      <w:r w:rsidRPr="003C2B5C">
        <w:rPr>
          <w:spacing w:val="-2"/>
        </w:rPr>
        <w:t>. You may not engage in any transaction as an agent</w:t>
      </w:r>
      <w:r w:rsidRPr="001E0F7D">
        <w:t xml:space="preserve"> for the State with any business entity in which you have a financial interest that might tend to conflict with the proper discharge of your official duties. Instead you should recuse yourself and ask someone else to do the State task.</w:t>
      </w:r>
      <w:r w:rsidRPr="001E0F7D">
        <w:tab/>
      </w:r>
      <w:r>
        <w:tab/>
      </w:r>
      <w:r>
        <w:tab/>
      </w:r>
      <w:r>
        <w:tab/>
      </w:r>
      <w:r>
        <w:tab/>
      </w:r>
      <w:r>
        <w:tab/>
      </w:r>
      <w:r>
        <w:tab/>
      </w:r>
      <w:r w:rsidRPr="001E0F7D">
        <w:t>POL §74(3)(e)</w:t>
      </w:r>
    </w:p>
    <w:p w14:paraId="67D34B98" w14:textId="77777777" w:rsidR="00E511C0" w:rsidRDefault="00E511C0" w:rsidP="00E511C0">
      <w:pPr>
        <w:pStyle w:val="ListParagraph"/>
        <w:rPr>
          <w:b/>
        </w:rPr>
      </w:pPr>
    </w:p>
    <w:p w14:paraId="67D34B99" w14:textId="77777777" w:rsidR="00E511C0" w:rsidRDefault="00E511C0" w:rsidP="00E511C0">
      <w:pPr>
        <w:pStyle w:val="NoSpacing"/>
        <w:widowControl w:val="0"/>
        <w:numPr>
          <w:ilvl w:val="0"/>
          <w:numId w:val="34"/>
        </w:numPr>
        <w:autoSpaceDE w:val="0"/>
        <w:autoSpaceDN w:val="0"/>
        <w:ind w:left="900" w:hanging="540"/>
      </w:pPr>
      <w:r w:rsidRPr="003C2B5C">
        <w:rPr>
          <w:b/>
        </w:rPr>
        <w:t>Investments</w:t>
      </w:r>
      <w:r w:rsidRPr="001E0F7D">
        <w:t>. You may not make personal investments in enterprises which might be directly involved in decisions to be made by you.</w:t>
      </w:r>
      <w:r w:rsidRPr="001E0F7D">
        <w:tab/>
      </w:r>
      <w:r>
        <w:tab/>
      </w:r>
      <w:r>
        <w:tab/>
      </w:r>
      <w:r>
        <w:tab/>
      </w:r>
      <w:r w:rsidRPr="001E0F7D">
        <w:t>POL §74(3)(g)</w:t>
      </w:r>
    </w:p>
    <w:p w14:paraId="67D34B9A" w14:textId="77777777" w:rsidR="00E511C0" w:rsidRDefault="00E511C0" w:rsidP="00E511C0">
      <w:pPr>
        <w:pStyle w:val="ListParagraph"/>
        <w:rPr>
          <w:b/>
        </w:rPr>
      </w:pPr>
    </w:p>
    <w:p w14:paraId="67D34B9B" w14:textId="77777777" w:rsidR="00E511C0" w:rsidRDefault="00E511C0" w:rsidP="00E511C0">
      <w:pPr>
        <w:pStyle w:val="NoSpacing"/>
        <w:widowControl w:val="0"/>
        <w:numPr>
          <w:ilvl w:val="0"/>
          <w:numId w:val="34"/>
        </w:numPr>
        <w:autoSpaceDE w:val="0"/>
        <w:autoSpaceDN w:val="0"/>
        <w:ind w:left="900" w:hanging="540"/>
      </w:pPr>
      <w:r w:rsidRPr="003C2B5C">
        <w:rPr>
          <w:b/>
        </w:rPr>
        <w:t>Moonlighting</w:t>
      </w:r>
      <w:r w:rsidRPr="001E0F7D">
        <w:t xml:space="preserve">. You should not take a job which would impair your official independence, for </w:t>
      </w:r>
      <w:r w:rsidRPr="003C2B5C">
        <w:rPr>
          <w:spacing w:val="-2"/>
        </w:rPr>
        <w:t>example, with a vendor seeking a contract which you must review, or a company seeking a permit</w:t>
      </w:r>
      <w:r w:rsidRPr="001E0F7D">
        <w:t xml:space="preserve"> on which you must make a recommendation.</w:t>
      </w:r>
      <w:r w:rsidRPr="001E0F7D">
        <w:tab/>
      </w:r>
      <w:r>
        <w:tab/>
      </w:r>
      <w:r>
        <w:tab/>
      </w:r>
      <w:r>
        <w:tab/>
      </w:r>
      <w:r w:rsidRPr="001E0F7D">
        <w:t>POL §74(3)(a)</w:t>
      </w:r>
    </w:p>
    <w:p w14:paraId="67D34B9C" w14:textId="77777777" w:rsidR="00E511C0" w:rsidRDefault="00E511C0" w:rsidP="00E511C0">
      <w:pPr>
        <w:pStyle w:val="ListParagraph"/>
        <w:rPr>
          <w:b/>
        </w:rPr>
      </w:pPr>
    </w:p>
    <w:p w14:paraId="67D34B9D" w14:textId="77777777" w:rsidR="00E511C0" w:rsidRDefault="00E511C0" w:rsidP="00E511C0">
      <w:pPr>
        <w:pStyle w:val="NoSpacing"/>
        <w:widowControl w:val="0"/>
        <w:numPr>
          <w:ilvl w:val="0"/>
          <w:numId w:val="34"/>
        </w:numPr>
        <w:autoSpaceDE w:val="0"/>
        <w:autoSpaceDN w:val="0"/>
        <w:ind w:left="900" w:hanging="540"/>
      </w:pPr>
      <w:r w:rsidRPr="006B658D">
        <w:rPr>
          <w:b/>
        </w:rPr>
        <w:t>Honoraria and Travel Reimbursement</w:t>
      </w:r>
      <w:r w:rsidRPr="001E0F7D">
        <w:t>. You may not accept honoraria or official travel reim</w:t>
      </w:r>
      <w:r w:rsidRPr="001E0F7D">
        <w:softHyphen/>
      </w:r>
      <w:r w:rsidRPr="006B658D">
        <w:rPr>
          <w:spacing w:val="-2"/>
        </w:rPr>
        <w:t>bursement without prior approval by your agency or the Ethics Commission. If the donor does</w:t>
      </w:r>
      <w:r w:rsidRPr="001E0F7D">
        <w:t xml:space="preserve"> business with your agency, you probably cannot accept such payments.</w:t>
      </w:r>
      <w:r w:rsidRPr="001E0F7D">
        <w:tab/>
      </w:r>
      <w:r>
        <w:tab/>
      </w:r>
      <w:r w:rsidRPr="001E0F7D">
        <w:t>19 NYCRR §930</w:t>
      </w:r>
    </w:p>
    <w:p w14:paraId="67D34B9E" w14:textId="77777777" w:rsidR="00E511C0" w:rsidRDefault="00E511C0" w:rsidP="00E511C0">
      <w:pPr>
        <w:pStyle w:val="ListParagraph"/>
        <w:rPr>
          <w:b/>
          <w:spacing w:val="-2"/>
        </w:rPr>
      </w:pPr>
    </w:p>
    <w:p w14:paraId="67D34B9F" w14:textId="77777777" w:rsidR="00E511C0" w:rsidRDefault="00E511C0" w:rsidP="00E511C0">
      <w:pPr>
        <w:pStyle w:val="NoSpacing"/>
        <w:widowControl w:val="0"/>
        <w:numPr>
          <w:ilvl w:val="0"/>
          <w:numId w:val="34"/>
        </w:numPr>
        <w:autoSpaceDE w:val="0"/>
        <w:autoSpaceDN w:val="0"/>
        <w:ind w:left="900" w:hanging="540"/>
      </w:pPr>
      <w:r w:rsidRPr="006B658D">
        <w:rPr>
          <w:b/>
          <w:spacing w:val="-2"/>
        </w:rPr>
        <w:t>Outside Activities</w:t>
      </w:r>
      <w:r w:rsidRPr="006B658D">
        <w:rPr>
          <w:spacing w:val="-2"/>
        </w:rPr>
        <w:t>. If you are a paid policymaker, you may not engage in any outside activity for</w:t>
      </w:r>
      <w:r w:rsidRPr="001E0F7D">
        <w:t xml:space="preserve"> more than $1,000 per year without prior agency approval, or for more than $4,000 per year without prior Ethics Commission approval.</w:t>
      </w:r>
      <w:r w:rsidRPr="001E0F7D">
        <w:tab/>
      </w:r>
      <w:r>
        <w:tab/>
      </w:r>
      <w:r>
        <w:tab/>
      </w:r>
      <w:r>
        <w:tab/>
      </w:r>
      <w:r>
        <w:tab/>
      </w:r>
      <w:r w:rsidRPr="001E0F7D">
        <w:t>19 NYCRR §932.3</w:t>
      </w:r>
    </w:p>
    <w:p w14:paraId="67D34BA0" w14:textId="77777777" w:rsidR="00E511C0" w:rsidRDefault="00E511C0" w:rsidP="00E511C0">
      <w:pPr>
        <w:pStyle w:val="ListParagraph"/>
        <w:rPr>
          <w:b/>
        </w:rPr>
      </w:pPr>
    </w:p>
    <w:p w14:paraId="67D34BA1" w14:textId="77777777" w:rsidR="00E511C0" w:rsidRPr="002908C3" w:rsidRDefault="00E511C0" w:rsidP="00E511C0">
      <w:pPr>
        <w:pStyle w:val="NoSpacing"/>
        <w:widowControl w:val="0"/>
        <w:numPr>
          <w:ilvl w:val="0"/>
          <w:numId w:val="34"/>
        </w:numPr>
        <w:autoSpaceDE w:val="0"/>
        <w:autoSpaceDN w:val="0"/>
        <w:ind w:left="900" w:hanging="540"/>
      </w:pPr>
      <w:r w:rsidRPr="006B658D">
        <w:rPr>
          <w:b/>
        </w:rPr>
        <w:lastRenderedPageBreak/>
        <w:t>Political Activities</w:t>
      </w:r>
      <w:r w:rsidRPr="001E0F7D">
        <w:t>. If you are a policymaker, you may not serve as an officer of any political party or organization, or as a member of any political party committee.</w:t>
      </w:r>
      <w:r w:rsidRPr="001E0F7D">
        <w:tab/>
        <w:t xml:space="preserve">19 NYCRR </w:t>
      </w:r>
      <w:r w:rsidRPr="00946CB6">
        <w:rPr>
          <w:iCs/>
          <w:spacing w:val="4"/>
        </w:rPr>
        <w:t>§932.2</w:t>
      </w:r>
    </w:p>
    <w:p w14:paraId="67D34BA2" w14:textId="77777777" w:rsidR="00E511C0" w:rsidRDefault="00E511C0" w:rsidP="00E511C0">
      <w:pPr>
        <w:pStyle w:val="ListParagraph"/>
        <w:rPr>
          <w:b/>
          <w:spacing w:val="-2"/>
        </w:rPr>
      </w:pPr>
    </w:p>
    <w:p w14:paraId="67D34BA3" w14:textId="77777777" w:rsidR="00E511C0" w:rsidRDefault="00E511C0" w:rsidP="00E511C0">
      <w:pPr>
        <w:pStyle w:val="NoSpacing"/>
        <w:widowControl w:val="0"/>
        <w:numPr>
          <w:ilvl w:val="0"/>
          <w:numId w:val="34"/>
        </w:numPr>
        <w:autoSpaceDE w:val="0"/>
        <w:autoSpaceDN w:val="0"/>
        <w:ind w:left="900" w:hanging="540"/>
      </w:pPr>
      <w:r w:rsidRPr="006B658D">
        <w:rPr>
          <w:b/>
          <w:spacing w:val="-2"/>
        </w:rPr>
        <w:t>Contingent Fees</w:t>
      </w:r>
      <w:r w:rsidRPr="006B658D">
        <w:rPr>
          <w:spacing w:val="-2"/>
        </w:rPr>
        <w:t>. You may not be paid for services where your fee is dependent or contingent on</w:t>
      </w:r>
      <w:r w:rsidRPr="001E0F7D">
        <w:t xml:space="preserve"> State agency action.</w:t>
      </w:r>
      <w:r w:rsidRPr="001E0F7D">
        <w:tab/>
      </w:r>
      <w:r>
        <w:tab/>
      </w:r>
      <w:r>
        <w:tab/>
      </w:r>
      <w:r>
        <w:tab/>
      </w:r>
      <w:r>
        <w:tab/>
      </w:r>
      <w:r w:rsidRPr="001E0F7D">
        <w:t>POL §73(2)</w:t>
      </w:r>
    </w:p>
    <w:p w14:paraId="67D34BA4" w14:textId="77777777" w:rsidR="00E511C0" w:rsidRDefault="00E511C0" w:rsidP="00E511C0">
      <w:pPr>
        <w:pStyle w:val="ListParagraph"/>
        <w:rPr>
          <w:b/>
        </w:rPr>
      </w:pPr>
    </w:p>
    <w:p w14:paraId="67D34BA5" w14:textId="77777777" w:rsidR="00E511C0" w:rsidRPr="002908C3" w:rsidRDefault="00E511C0" w:rsidP="00E511C0">
      <w:pPr>
        <w:pStyle w:val="NoSpacing"/>
        <w:widowControl w:val="0"/>
        <w:numPr>
          <w:ilvl w:val="0"/>
          <w:numId w:val="34"/>
        </w:numPr>
        <w:autoSpaceDE w:val="0"/>
        <w:autoSpaceDN w:val="0"/>
        <w:ind w:left="900" w:hanging="540"/>
      </w:pPr>
      <w:r w:rsidRPr="006B658D">
        <w:rPr>
          <w:b/>
        </w:rPr>
        <w:t>Court of Claims</w:t>
      </w:r>
      <w:r w:rsidRPr="001E0F7D">
        <w:t>. You may not be paid for services in or out of court against the State's interest in the Court of Claims.</w:t>
      </w:r>
      <w:r w:rsidRPr="001E0F7D">
        <w:tab/>
      </w:r>
      <w:r>
        <w:tab/>
      </w:r>
      <w:r>
        <w:tab/>
      </w:r>
      <w:r>
        <w:tab/>
      </w:r>
      <w:r>
        <w:tab/>
      </w:r>
      <w:r>
        <w:tab/>
      </w:r>
      <w:r w:rsidRPr="001E0F7D">
        <w:t xml:space="preserve">POL </w:t>
      </w:r>
      <w:r w:rsidRPr="002908C3">
        <w:rPr>
          <w:iCs/>
          <w:spacing w:val="4"/>
        </w:rPr>
        <w:t>§73(3)</w:t>
      </w:r>
    </w:p>
    <w:p w14:paraId="67D34BA6" w14:textId="77777777" w:rsidR="00E511C0" w:rsidRDefault="00E511C0" w:rsidP="00E511C0">
      <w:pPr>
        <w:pStyle w:val="ListParagraph"/>
        <w:rPr>
          <w:b/>
        </w:rPr>
      </w:pPr>
    </w:p>
    <w:p w14:paraId="67D34BA7" w14:textId="77777777" w:rsidR="00E511C0" w:rsidRDefault="00E511C0" w:rsidP="00E511C0">
      <w:pPr>
        <w:pStyle w:val="NoSpacing"/>
        <w:widowControl w:val="0"/>
        <w:numPr>
          <w:ilvl w:val="0"/>
          <w:numId w:val="34"/>
        </w:numPr>
        <w:autoSpaceDE w:val="0"/>
        <w:autoSpaceDN w:val="0"/>
        <w:ind w:left="900" w:hanging="540"/>
      </w:pPr>
      <w:r w:rsidRPr="006B658D">
        <w:rPr>
          <w:b/>
        </w:rPr>
        <w:t>Post-Employment Two-Year Ban</w:t>
      </w:r>
      <w:r w:rsidRPr="001E0F7D">
        <w:t>. For two years after you leave public employment, you may not appear before your former State agency or receive pay for services in a matter pending before it. Your former agency may have stricter rules.</w:t>
      </w:r>
      <w:r w:rsidRPr="001E0F7D">
        <w:tab/>
      </w:r>
      <w:r>
        <w:tab/>
      </w:r>
      <w:r>
        <w:tab/>
      </w:r>
      <w:r w:rsidRPr="001E0F7D">
        <w:t>POL §73(8)(a)(i)</w:t>
      </w:r>
    </w:p>
    <w:p w14:paraId="67D34BA8" w14:textId="77777777" w:rsidR="00E511C0" w:rsidRDefault="00E511C0" w:rsidP="00E511C0">
      <w:pPr>
        <w:pStyle w:val="ListParagraph"/>
        <w:rPr>
          <w:b/>
        </w:rPr>
      </w:pPr>
    </w:p>
    <w:p w14:paraId="67D34BA9" w14:textId="77777777" w:rsidR="00E511C0" w:rsidRDefault="00E511C0" w:rsidP="00E511C0">
      <w:pPr>
        <w:pStyle w:val="NoSpacing"/>
        <w:widowControl w:val="0"/>
        <w:numPr>
          <w:ilvl w:val="0"/>
          <w:numId w:val="34"/>
        </w:numPr>
        <w:autoSpaceDE w:val="0"/>
        <w:autoSpaceDN w:val="0"/>
        <w:ind w:left="900" w:hanging="540"/>
      </w:pPr>
      <w:r w:rsidRPr="006B658D">
        <w:rPr>
          <w:b/>
        </w:rPr>
        <w:t>Post-Employment Lifetime Ban</w:t>
      </w:r>
      <w:r w:rsidRPr="001E0F7D">
        <w:t>. After you leave public employment, you may not appear before any State agency or receive pay for services in a matter on which you personally worked for the State. Your former agency may have stricter rules.</w:t>
      </w:r>
      <w:r w:rsidRPr="001E0F7D">
        <w:tab/>
      </w:r>
      <w:r>
        <w:tab/>
      </w:r>
      <w:r>
        <w:tab/>
      </w:r>
      <w:r w:rsidRPr="001E0F7D">
        <w:t>POL §73(8)(a)(ii)</w:t>
      </w:r>
    </w:p>
    <w:p w14:paraId="67D34BAA" w14:textId="77777777" w:rsidR="00E511C0" w:rsidRDefault="00E511C0" w:rsidP="00E511C0">
      <w:pPr>
        <w:pStyle w:val="ListParagraph"/>
        <w:rPr>
          <w:b/>
        </w:rPr>
      </w:pPr>
    </w:p>
    <w:p w14:paraId="67D34BAB" w14:textId="77777777" w:rsidR="00E511C0" w:rsidRDefault="00E511C0" w:rsidP="00E511C0">
      <w:pPr>
        <w:pStyle w:val="NoSpacing"/>
        <w:widowControl w:val="0"/>
        <w:numPr>
          <w:ilvl w:val="0"/>
          <w:numId w:val="34"/>
        </w:numPr>
        <w:autoSpaceDE w:val="0"/>
        <w:autoSpaceDN w:val="0"/>
        <w:ind w:left="900" w:hanging="540"/>
        <w:rPr>
          <w:iCs/>
          <w:spacing w:val="4"/>
        </w:rPr>
      </w:pPr>
      <w:r w:rsidRPr="006B658D">
        <w:rPr>
          <w:b/>
        </w:rPr>
        <w:t>Financial Disclosure</w:t>
      </w:r>
      <w:r w:rsidRPr="001E0F7D">
        <w:t>. If your agency has designated you as a policymaker, or if you earn over the SG-24 rate (currently $</w:t>
      </w:r>
      <w:r>
        <w:t>88,256 per year</w:t>
      </w:r>
      <w:r w:rsidRPr="001E0F7D">
        <w:t xml:space="preserve">) and have not received an exemption, then you must </w:t>
      </w:r>
      <w:r w:rsidRPr="006B658D">
        <w:rPr>
          <w:spacing w:val="-2"/>
        </w:rPr>
        <w:t>file an annual financial disclosure statement with the Ethics Commission by May 15. If you begin</w:t>
      </w:r>
      <w:r w:rsidRPr="001E0F7D">
        <w:t xml:space="preserve"> public employment after May 15 o any year and must file, you must do so within thirty days of </w:t>
      </w:r>
      <w:r>
        <w:t>joining State service.</w:t>
      </w:r>
      <w:r>
        <w:tab/>
      </w:r>
      <w:r>
        <w:tab/>
      </w:r>
      <w:r>
        <w:tab/>
      </w:r>
      <w:r>
        <w:tab/>
      </w:r>
      <w:r>
        <w:tab/>
      </w:r>
      <w:r>
        <w:tab/>
      </w:r>
      <w:r>
        <w:tab/>
      </w:r>
      <w:r>
        <w:tab/>
      </w:r>
      <w:r>
        <w:tab/>
      </w:r>
      <w:r w:rsidRPr="001E0F7D">
        <w:t xml:space="preserve">POL </w:t>
      </w:r>
      <w:r w:rsidRPr="002908C3">
        <w:rPr>
          <w:iCs/>
          <w:spacing w:val="4"/>
        </w:rPr>
        <w:t>§73-a(2)</w:t>
      </w:r>
    </w:p>
    <w:p w14:paraId="67D34BAC" w14:textId="77777777" w:rsidR="00B81B1A" w:rsidRDefault="00B81B1A" w:rsidP="00A71B9D">
      <w:pPr>
        <w:rPr>
          <w:rFonts w:eastAsiaTheme="minorEastAsia"/>
          <w:iCs/>
          <w:spacing w:val="4"/>
          <w:lang w:eastAsia="ja-JP"/>
        </w:rPr>
      </w:pPr>
    </w:p>
    <w:p w14:paraId="67D34BAD" w14:textId="77777777" w:rsidR="00E24D2D" w:rsidRDefault="00E24D2D" w:rsidP="00A71B9D">
      <w:pPr>
        <w:rPr>
          <w:rFonts w:eastAsiaTheme="minorEastAsia"/>
          <w:iCs/>
          <w:spacing w:val="4"/>
          <w:lang w:eastAsia="ja-JP"/>
        </w:rPr>
      </w:pPr>
    </w:p>
    <w:p w14:paraId="67D34BAE" w14:textId="77777777" w:rsidR="00E24D2D" w:rsidRDefault="00E24D2D" w:rsidP="00A71B9D">
      <w:pPr>
        <w:rPr>
          <w:rFonts w:eastAsiaTheme="minorEastAsia"/>
          <w:iCs/>
          <w:spacing w:val="4"/>
          <w:lang w:eastAsia="ja-JP"/>
        </w:rPr>
      </w:pPr>
    </w:p>
    <w:p w14:paraId="67D34BAF" w14:textId="77777777" w:rsidR="00E24D2D" w:rsidRDefault="00E24D2D" w:rsidP="00A71B9D">
      <w:pPr>
        <w:rPr>
          <w:rFonts w:eastAsiaTheme="minorEastAsia"/>
          <w:iCs/>
          <w:spacing w:val="4"/>
          <w:lang w:eastAsia="ja-JP"/>
        </w:rPr>
      </w:pPr>
    </w:p>
    <w:p w14:paraId="67D34BB0" w14:textId="77777777" w:rsidR="00E24D2D" w:rsidRDefault="00E24D2D" w:rsidP="00A71B9D">
      <w:pPr>
        <w:rPr>
          <w:rFonts w:eastAsiaTheme="minorEastAsia"/>
          <w:iCs/>
          <w:spacing w:val="4"/>
          <w:lang w:eastAsia="ja-JP"/>
        </w:rPr>
      </w:pPr>
    </w:p>
    <w:p w14:paraId="67D34BB1" w14:textId="77777777" w:rsidR="00E24D2D" w:rsidRDefault="00E24D2D" w:rsidP="00A71B9D">
      <w:pPr>
        <w:rPr>
          <w:rFonts w:eastAsiaTheme="minorEastAsia"/>
          <w:iCs/>
          <w:spacing w:val="4"/>
          <w:lang w:eastAsia="ja-JP"/>
        </w:rPr>
      </w:pPr>
    </w:p>
    <w:p w14:paraId="67D34BB2" w14:textId="77777777" w:rsidR="00E24D2D" w:rsidRDefault="00E24D2D" w:rsidP="00A71B9D">
      <w:pPr>
        <w:rPr>
          <w:rFonts w:eastAsiaTheme="minorEastAsia"/>
          <w:iCs/>
          <w:spacing w:val="4"/>
          <w:lang w:eastAsia="ja-JP"/>
        </w:rPr>
      </w:pPr>
    </w:p>
    <w:p w14:paraId="67D34BB3" w14:textId="77777777" w:rsidR="00E24D2D" w:rsidRDefault="00E24D2D" w:rsidP="00A71B9D">
      <w:pPr>
        <w:rPr>
          <w:rFonts w:eastAsiaTheme="minorEastAsia"/>
          <w:iCs/>
          <w:spacing w:val="4"/>
          <w:lang w:eastAsia="ja-JP"/>
        </w:rPr>
      </w:pPr>
    </w:p>
    <w:p w14:paraId="67D34BB4" w14:textId="77777777" w:rsidR="00E24D2D" w:rsidRDefault="00E24D2D" w:rsidP="00A71B9D">
      <w:pPr>
        <w:rPr>
          <w:rFonts w:eastAsiaTheme="minorEastAsia"/>
          <w:iCs/>
          <w:spacing w:val="4"/>
          <w:lang w:eastAsia="ja-JP"/>
        </w:rPr>
      </w:pPr>
    </w:p>
    <w:p w14:paraId="67D34BB5" w14:textId="77777777" w:rsidR="00E24D2D" w:rsidRDefault="00E24D2D" w:rsidP="00A71B9D">
      <w:pPr>
        <w:rPr>
          <w:rFonts w:eastAsiaTheme="minorEastAsia"/>
          <w:iCs/>
          <w:spacing w:val="4"/>
          <w:lang w:eastAsia="ja-JP"/>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24"/>
        <w:gridCol w:w="326"/>
      </w:tblGrid>
      <w:tr w:rsidR="00E24D2D" w:rsidRPr="00E24D2D" w14:paraId="67D34BB8" w14:textId="77777777" w:rsidTr="00BE4187">
        <w:trPr>
          <w:trHeight w:val="315"/>
          <w:tblCellSpacing w:w="15" w:type="dxa"/>
        </w:trPr>
        <w:tc>
          <w:tcPr>
            <w:tcW w:w="0" w:type="auto"/>
            <w:vAlign w:val="center"/>
            <w:hideMark/>
          </w:tcPr>
          <w:p w14:paraId="67D34BB6" w14:textId="77777777" w:rsidR="00E24D2D" w:rsidRPr="00E24D2D" w:rsidRDefault="00E24D2D" w:rsidP="00E24D2D">
            <w:pPr>
              <w:spacing w:after="0" w:line="240" w:lineRule="auto"/>
              <w:rPr>
                <w:rFonts w:ascii="Arial" w:eastAsia="Times New Roman" w:hAnsi="Arial" w:cs="Arial"/>
                <w:b/>
                <w:bCs/>
                <w:color w:val="000000"/>
                <w:sz w:val="28"/>
                <w:szCs w:val="28"/>
              </w:rPr>
            </w:pPr>
            <w:r w:rsidRPr="00E24D2D">
              <w:rPr>
                <w:rFonts w:ascii="Arial" w:eastAsia="Times New Roman" w:hAnsi="Arial" w:cs="Arial"/>
                <w:b/>
                <w:bCs/>
                <w:color w:val="000000"/>
                <w:sz w:val="28"/>
                <w:szCs w:val="28"/>
              </w:rPr>
              <w:lastRenderedPageBreak/>
              <w:t xml:space="preserve">How to report misconduct </w:t>
            </w:r>
          </w:p>
        </w:tc>
        <w:tc>
          <w:tcPr>
            <w:tcW w:w="150" w:type="pct"/>
            <w:vAlign w:val="center"/>
            <w:hideMark/>
          </w:tcPr>
          <w:p w14:paraId="67D34BB7" w14:textId="77777777" w:rsidR="00E24D2D" w:rsidRPr="00E24D2D" w:rsidRDefault="00E24D2D" w:rsidP="00E24D2D">
            <w:pPr>
              <w:spacing w:after="0" w:line="240" w:lineRule="auto"/>
              <w:rPr>
                <w:rFonts w:ascii="Verdana" w:eastAsia="Times New Roman" w:hAnsi="Verdana" w:cs="Times New Roman"/>
                <w:color w:val="000000"/>
                <w:sz w:val="24"/>
                <w:szCs w:val="24"/>
              </w:rPr>
            </w:pPr>
          </w:p>
        </w:tc>
      </w:tr>
      <w:tr w:rsidR="00E24D2D" w:rsidRPr="00E24D2D" w14:paraId="67D34BBB" w14:textId="77777777">
        <w:trPr>
          <w:tblCellSpacing w:w="15" w:type="dxa"/>
        </w:trPr>
        <w:tc>
          <w:tcPr>
            <w:tcW w:w="0" w:type="auto"/>
            <w:vAlign w:val="center"/>
            <w:hideMark/>
          </w:tcPr>
          <w:p w14:paraId="67D34BB9" w14:textId="77777777" w:rsidR="00E24D2D" w:rsidRPr="00E24D2D" w:rsidRDefault="00E24D2D" w:rsidP="00E24D2D">
            <w:pPr>
              <w:spacing w:after="0" w:line="240" w:lineRule="auto"/>
              <w:rPr>
                <w:rFonts w:ascii="Verdana" w:eastAsia="Times New Roman" w:hAnsi="Verdana" w:cs="Times New Roman"/>
                <w:color w:val="000000"/>
                <w:sz w:val="24"/>
                <w:szCs w:val="24"/>
              </w:rPr>
            </w:pPr>
          </w:p>
        </w:tc>
        <w:tc>
          <w:tcPr>
            <w:tcW w:w="150" w:type="pct"/>
            <w:vAlign w:val="center"/>
            <w:hideMark/>
          </w:tcPr>
          <w:p w14:paraId="67D34BBA" w14:textId="77777777" w:rsidR="00E24D2D" w:rsidRPr="00E24D2D" w:rsidRDefault="00E24D2D" w:rsidP="00E24D2D">
            <w:pPr>
              <w:spacing w:after="0" w:line="240" w:lineRule="auto"/>
              <w:rPr>
                <w:rFonts w:ascii="Verdana" w:eastAsia="Times New Roman" w:hAnsi="Verdana" w:cs="Times New Roman"/>
                <w:color w:val="000000"/>
                <w:sz w:val="24"/>
                <w:szCs w:val="24"/>
              </w:rPr>
            </w:pPr>
          </w:p>
        </w:tc>
      </w:tr>
    </w:tbl>
    <w:p w14:paraId="67D34BBC" w14:textId="77777777" w:rsidR="00E24D2D" w:rsidRPr="00E24D2D" w:rsidRDefault="00E24D2D" w:rsidP="00E24D2D">
      <w:pPr>
        <w:spacing w:after="0" w:line="240" w:lineRule="auto"/>
        <w:rPr>
          <w:rFonts w:ascii="Verdana" w:eastAsia="Times New Roman" w:hAnsi="Verdana" w:cs="Times New Roman"/>
          <w:vanish/>
          <w:color w:val="000000"/>
          <w:sz w:val="24"/>
          <w:szCs w:val="24"/>
        </w:rPr>
      </w:pPr>
    </w:p>
    <w:tbl>
      <w:tblPr>
        <w:tblW w:w="5026" w:type="pct"/>
        <w:tblCellSpacing w:w="15" w:type="dxa"/>
        <w:tblCellMar>
          <w:top w:w="15" w:type="dxa"/>
          <w:left w:w="15" w:type="dxa"/>
          <w:bottom w:w="15" w:type="dxa"/>
          <w:right w:w="15" w:type="dxa"/>
        </w:tblCellMar>
        <w:tblLook w:val="04A0" w:firstRow="1" w:lastRow="0" w:firstColumn="1" w:lastColumn="0" w:noHBand="0" w:noVBand="1"/>
      </w:tblPr>
      <w:tblGrid>
        <w:gridCol w:w="9499"/>
      </w:tblGrid>
      <w:tr w:rsidR="00E24D2D" w:rsidRPr="00E24D2D" w14:paraId="67D34BC9" w14:textId="77777777" w:rsidTr="00BE4187">
        <w:trPr>
          <w:trHeight w:val="12258"/>
          <w:tblCellSpacing w:w="15" w:type="dxa"/>
          <w:hidden/>
        </w:trPr>
        <w:tc>
          <w:tcPr>
            <w:tcW w:w="0" w:type="auto"/>
            <w:hideMark/>
          </w:tcPr>
          <w:p w14:paraId="67D34BBD" w14:textId="77777777" w:rsidR="00E24D2D" w:rsidRPr="00E24D2D" w:rsidRDefault="00E24D2D" w:rsidP="00E24D2D">
            <w:pPr>
              <w:spacing w:after="0" w:line="240" w:lineRule="auto"/>
              <w:rPr>
                <w:rFonts w:ascii="Arial" w:eastAsia="Times New Roman" w:hAnsi="Arial" w:cs="Arial"/>
                <w:vanish/>
                <w:color w:val="000000"/>
                <w:sz w:val="24"/>
                <w:szCs w:val="24"/>
              </w:rPr>
            </w:pPr>
            <w:r w:rsidRPr="00E24D2D">
              <w:rPr>
                <w:rFonts w:ascii="Arial" w:eastAsia="Times New Roman" w:hAnsi="Arial" w:cs="Arial"/>
                <w:vanish/>
                <w:color w:val="000000"/>
                <w:sz w:val="24"/>
                <w:szCs w:val="24"/>
              </w:rPr>
              <w:t>Page Content</w:t>
            </w:r>
          </w:p>
          <w:p w14:paraId="67D34BBE" w14:textId="77777777" w:rsidR="00E24D2D" w:rsidRPr="00E24D2D" w:rsidRDefault="00E24D2D" w:rsidP="00E24D2D">
            <w:p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 xml:space="preserve">New York State </w:t>
            </w:r>
            <w:hyperlink r:id="rId69" w:history="1">
              <w:r w:rsidRPr="00E24D2D">
                <w:rPr>
                  <w:rFonts w:ascii="Arial" w:eastAsia="Times New Roman" w:hAnsi="Arial" w:cs="Arial"/>
                  <w:color w:val="0000CC"/>
                  <w:sz w:val="24"/>
                  <w:szCs w:val="24"/>
                  <w:u w:val="single"/>
                </w:rPr>
                <w:t>law</w:t>
              </w:r>
            </w:hyperlink>
            <w:r w:rsidRPr="00E24D2D">
              <w:rPr>
                <w:rFonts w:ascii="Arial" w:eastAsia="Times New Roman" w:hAnsi="Arial" w:cs="Arial"/>
                <w:color w:val="000000"/>
                <w:sz w:val="24"/>
                <w:szCs w:val="24"/>
              </w:rPr>
              <w:t xml:space="preserve"> and our </w:t>
            </w:r>
            <w:hyperlink r:id="rId70" w:history="1">
              <w:r w:rsidRPr="00E24D2D">
                <w:rPr>
                  <w:rFonts w:ascii="Arial" w:eastAsia="Times New Roman" w:hAnsi="Arial" w:cs="Arial"/>
                  <w:color w:val="0000CC"/>
                  <w:sz w:val="24"/>
                  <w:szCs w:val="24"/>
                  <w:u w:val="single"/>
                </w:rPr>
                <w:t>Code of Conduct</w:t>
              </w:r>
            </w:hyperlink>
            <w:r w:rsidRPr="00E24D2D">
              <w:rPr>
                <w:rFonts w:ascii="Arial" w:eastAsia="Times New Roman" w:hAnsi="Arial" w:cs="Arial"/>
                <w:color w:val="000000"/>
                <w:sz w:val="24"/>
                <w:szCs w:val="24"/>
              </w:rPr>
              <w:t xml:space="preserve"> require department employees to report:</w:t>
            </w:r>
          </w:p>
          <w:p w14:paraId="67D34BBF" w14:textId="77777777" w:rsidR="00E24D2D" w:rsidRPr="00E24D2D" w:rsidRDefault="00E24D2D" w:rsidP="00E24D2D">
            <w:pPr>
              <w:numPr>
                <w:ilvl w:val="0"/>
                <w:numId w:val="36"/>
              </w:num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 xml:space="preserve">criminal activity (including corruption and fraud), </w:t>
            </w:r>
          </w:p>
          <w:p w14:paraId="67D34BC0" w14:textId="77777777" w:rsidR="00E24D2D" w:rsidRPr="00E24D2D" w:rsidRDefault="00E24D2D" w:rsidP="00E24D2D">
            <w:pPr>
              <w:numPr>
                <w:ilvl w:val="0"/>
                <w:numId w:val="36"/>
              </w:num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 xml:space="preserve">conflicts of interest, or </w:t>
            </w:r>
          </w:p>
          <w:p w14:paraId="67D34BC1" w14:textId="77777777" w:rsidR="00E24D2D" w:rsidRPr="00E24D2D" w:rsidRDefault="00E24D2D" w:rsidP="00E24D2D">
            <w:pPr>
              <w:numPr>
                <w:ilvl w:val="0"/>
                <w:numId w:val="36"/>
              </w:num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abuse of one’s position as a state employee.</w:t>
            </w:r>
          </w:p>
          <w:p w14:paraId="67D34BC2" w14:textId="77777777" w:rsidR="00E24D2D" w:rsidRPr="00E24D2D" w:rsidRDefault="00E24D2D" w:rsidP="00E24D2D">
            <w:p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Employees must report misconduct to both the New York State Inspector General (NYSIG) and the Tax Department's Office of Internal Affairs (OIA).</w:t>
            </w:r>
            <w:r w:rsidRPr="00E24D2D">
              <w:rPr>
                <w:rFonts w:ascii="Arial" w:eastAsia="Times New Roman" w:hAnsi="Arial" w:cs="Arial"/>
                <w:color w:val="000000"/>
                <w:sz w:val="24"/>
                <w:szCs w:val="24"/>
              </w:rPr>
              <w:br/>
            </w:r>
            <w:r w:rsidRPr="00E24D2D">
              <w:rPr>
                <w:rFonts w:ascii="Arial" w:eastAsia="Times New Roman" w:hAnsi="Arial" w:cs="Arial"/>
                <w:color w:val="000000"/>
                <w:sz w:val="24"/>
                <w:szCs w:val="24"/>
              </w:rPr>
              <w:br/>
            </w:r>
            <w:r w:rsidRPr="00E24D2D">
              <w:rPr>
                <w:rFonts w:ascii="Arial" w:eastAsia="Times New Roman" w:hAnsi="Arial" w:cs="Arial"/>
                <w:b/>
                <w:bCs/>
                <w:color w:val="000000"/>
                <w:sz w:val="24"/>
                <w:szCs w:val="24"/>
              </w:rPr>
              <w:t>Online form:</w:t>
            </w:r>
            <w:r w:rsidRPr="00E24D2D">
              <w:rPr>
                <w:rFonts w:ascii="Arial" w:eastAsia="Times New Roman" w:hAnsi="Arial" w:cs="Arial"/>
                <w:color w:val="000000"/>
                <w:sz w:val="24"/>
                <w:szCs w:val="24"/>
              </w:rPr>
              <w:t xml:space="preserve"> You can notify both offices at once by completing and submitting our </w:t>
            </w:r>
            <w:hyperlink r:id="rId71" w:history="1">
              <w:r w:rsidRPr="00E24D2D">
                <w:rPr>
                  <w:rFonts w:ascii="Arial" w:eastAsia="Times New Roman" w:hAnsi="Arial" w:cs="Arial"/>
                  <w:color w:val="0000CC"/>
                  <w:sz w:val="24"/>
                  <w:szCs w:val="24"/>
                  <w:u w:val="single"/>
                </w:rPr>
                <w:t>online Report of Misconduct form</w:t>
              </w:r>
            </w:hyperlink>
            <w:r w:rsidRPr="00E24D2D">
              <w:rPr>
                <w:rFonts w:ascii="Arial" w:eastAsia="Times New Roman" w:hAnsi="Arial" w:cs="Arial"/>
                <w:color w:val="000000"/>
                <w:sz w:val="24"/>
                <w:szCs w:val="24"/>
              </w:rPr>
              <w:t>. This will automatically send the form simultaneously to NYSIG and OIA.</w:t>
            </w:r>
          </w:p>
          <w:p w14:paraId="67D34BC3" w14:textId="77777777" w:rsidR="00E24D2D" w:rsidRPr="00E24D2D" w:rsidRDefault="00E24D2D" w:rsidP="00E24D2D">
            <w:pPr>
              <w:numPr>
                <w:ilvl w:val="0"/>
                <w:numId w:val="37"/>
              </w:numPr>
              <w:spacing w:before="100" w:beforeAutospacing="1" w:after="240"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If you prefer, you may contact each office separately. Both offices accept anonymous complaints. Please contact OIA or NYSIG if you have questions about this reporting process.</w:t>
            </w:r>
          </w:p>
          <w:p w14:paraId="67D34BC4" w14:textId="77777777" w:rsidR="00E24D2D" w:rsidRPr="00E24D2D" w:rsidRDefault="00E24D2D" w:rsidP="00E24D2D">
            <w:pPr>
              <w:numPr>
                <w:ilvl w:val="0"/>
                <w:numId w:val="37"/>
              </w:num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 xml:space="preserve">When you report improper governmental action to the State Inspector General, you are protected from dismissal, discipline, or other adverse personnel actions. </w:t>
            </w:r>
          </w:p>
          <w:p w14:paraId="67D34BC5" w14:textId="77777777" w:rsidR="00E24D2D" w:rsidRPr="00E24D2D" w:rsidRDefault="00E24D2D" w:rsidP="00E24D2D">
            <w:p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b/>
                <w:bCs/>
                <w:color w:val="000000"/>
                <w:sz w:val="24"/>
                <w:szCs w:val="24"/>
              </w:rPr>
              <w:t>New York State Office of the Inspector General (NYSIG)</w:t>
            </w:r>
            <w:r w:rsidRPr="00E24D2D">
              <w:rPr>
                <w:rFonts w:ascii="Arial" w:eastAsia="Times New Roman" w:hAnsi="Arial" w:cs="Arial"/>
                <w:color w:val="000000"/>
                <w:sz w:val="24"/>
                <w:szCs w:val="24"/>
              </w:rPr>
              <w:br/>
            </w:r>
            <w:hyperlink r:id="rId72" w:history="1">
              <w:r w:rsidRPr="00E24D2D">
                <w:rPr>
                  <w:rFonts w:ascii="Arial" w:eastAsia="Times New Roman" w:hAnsi="Arial" w:cs="Arial"/>
                  <w:color w:val="0000CC"/>
                  <w:sz w:val="24"/>
                  <w:szCs w:val="24"/>
                  <w:u w:val="single"/>
                </w:rPr>
                <w:t>NYSIG website</w:t>
              </w:r>
            </w:hyperlink>
            <w:r w:rsidRPr="00E24D2D">
              <w:rPr>
                <w:rFonts w:ascii="Arial" w:eastAsia="Times New Roman" w:hAnsi="Arial" w:cs="Arial"/>
                <w:color w:val="000000"/>
                <w:sz w:val="24"/>
                <w:szCs w:val="24"/>
              </w:rPr>
              <w:br/>
              <w:t xml:space="preserve">1-800-367-4448 </w:t>
            </w:r>
            <w:r w:rsidRPr="00E24D2D">
              <w:rPr>
                <w:rFonts w:ascii="Arial" w:eastAsia="Times New Roman" w:hAnsi="Arial" w:cs="Arial"/>
                <w:color w:val="000000"/>
                <w:sz w:val="24"/>
                <w:szCs w:val="24"/>
              </w:rPr>
              <w:br/>
            </w:r>
            <w:r w:rsidRPr="00E24D2D">
              <w:rPr>
                <w:rFonts w:ascii="Arial" w:eastAsia="Times New Roman" w:hAnsi="Arial" w:cs="Arial"/>
                <w:color w:val="000000"/>
                <w:sz w:val="24"/>
                <w:szCs w:val="24"/>
              </w:rPr>
              <w:br/>
            </w:r>
            <w:r w:rsidRPr="00E24D2D">
              <w:rPr>
                <w:rFonts w:ascii="Arial" w:eastAsia="Times New Roman" w:hAnsi="Arial" w:cs="Arial"/>
                <w:b/>
                <w:bCs/>
                <w:color w:val="000000"/>
                <w:sz w:val="24"/>
                <w:szCs w:val="24"/>
              </w:rPr>
              <w:t>Office of Internal Affairs (OIA)</w:t>
            </w:r>
            <w:r w:rsidRPr="00E24D2D">
              <w:rPr>
                <w:rFonts w:ascii="Arial" w:eastAsia="Times New Roman" w:hAnsi="Arial" w:cs="Arial"/>
                <w:color w:val="000000"/>
                <w:sz w:val="24"/>
                <w:szCs w:val="24"/>
              </w:rPr>
              <w:br/>
            </w:r>
            <w:hyperlink r:id="rId73" w:history="1">
              <w:r w:rsidRPr="00E24D2D">
                <w:rPr>
                  <w:rFonts w:ascii="Arial" w:eastAsia="Times New Roman" w:hAnsi="Arial" w:cs="Arial"/>
                  <w:color w:val="0000CC"/>
                  <w:sz w:val="24"/>
                  <w:szCs w:val="24"/>
                  <w:u w:val="single"/>
                </w:rPr>
                <w:t>OIA’s intranet page</w:t>
              </w:r>
            </w:hyperlink>
            <w:r w:rsidRPr="00E24D2D">
              <w:rPr>
                <w:rFonts w:ascii="Arial" w:eastAsia="Times New Roman" w:hAnsi="Arial" w:cs="Arial"/>
                <w:color w:val="000000"/>
                <w:sz w:val="24"/>
                <w:szCs w:val="24"/>
              </w:rPr>
              <w:t xml:space="preserve"> </w:t>
            </w:r>
            <w:r w:rsidRPr="00E24D2D">
              <w:rPr>
                <w:rFonts w:ascii="Arial" w:eastAsia="Times New Roman" w:hAnsi="Arial" w:cs="Arial"/>
                <w:color w:val="000000"/>
                <w:sz w:val="24"/>
                <w:szCs w:val="24"/>
              </w:rPr>
              <w:br/>
              <w:t xml:space="preserve">518-451-1566; 451-1598 </w:t>
            </w:r>
            <w:r w:rsidRPr="00E24D2D">
              <w:rPr>
                <w:rFonts w:ascii="Arial" w:eastAsia="Times New Roman" w:hAnsi="Arial" w:cs="Arial"/>
                <w:color w:val="000000"/>
                <w:sz w:val="24"/>
                <w:szCs w:val="24"/>
              </w:rPr>
              <w:br/>
              <w:t>Building 8 Room 938</w:t>
            </w:r>
            <w:r w:rsidRPr="00E24D2D">
              <w:rPr>
                <w:rFonts w:ascii="Arial" w:eastAsia="Times New Roman" w:hAnsi="Arial" w:cs="Arial"/>
                <w:color w:val="000000"/>
                <w:sz w:val="24"/>
                <w:szCs w:val="24"/>
              </w:rPr>
              <w:br/>
              <w:t>W A Harriman Campus</w:t>
            </w:r>
            <w:r w:rsidRPr="00E24D2D">
              <w:rPr>
                <w:rFonts w:ascii="Arial" w:eastAsia="Times New Roman" w:hAnsi="Arial" w:cs="Arial"/>
                <w:color w:val="000000"/>
                <w:sz w:val="24"/>
                <w:szCs w:val="24"/>
              </w:rPr>
              <w:br/>
              <w:t>Albany NY 12227</w:t>
            </w:r>
          </w:p>
          <w:p w14:paraId="67D34BC6" w14:textId="77777777" w:rsidR="00E24D2D" w:rsidRPr="00E24D2D" w:rsidRDefault="00E24D2D" w:rsidP="00E24D2D">
            <w:p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In addition to the Office of Internal Affairs, our Ethics Officer and the Labor Relations Bureau are available to assist with internal matters:</w:t>
            </w:r>
          </w:p>
          <w:p w14:paraId="67D34BC7" w14:textId="77777777" w:rsidR="00E24D2D" w:rsidRPr="00E24D2D" w:rsidRDefault="00E24D2D" w:rsidP="00E24D2D">
            <w:pPr>
              <w:numPr>
                <w:ilvl w:val="0"/>
                <w:numId w:val="38"/>
              </w:numPr>
              <w:spacing w:before="100" w:beforeAutospacing="1" w:after="240"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 xml:space="preserve">Our </w:t>
            </w:r>
            <w:r w:rsidRPr="00E24D2D">
              <w:rPr>
                <w:rFonts w:ascii="Arial" w:eastAsia="Times New Roman" w:hAnsi="Arial" w:cs="Arial"/>
                <w:b/>
                <w:bCs/>
                <w:color w:val="000000"/>
                <w:sz w:val="24"/>
                <w:szCs w:val="24"/>
              </w:rPr>
              <w:t>Ethics Officer</w:t>
            </w:r>
            <w:r w:rsidRPr="00E24D2D">
              <w:rPr>
                <w:rFonts w:ascii="Arial" w:eastAsia="Times New Roman" w:hAnsi="Arial" w:cs="Arial"/>
                <w:color w:val="000000"/>
                <w:sz w:val="24"/>
                <w:szCs w:val="24"/>
              </w:rPr>
              <w:t xml:space="preserve"> offers advice on whether employee actions comply with the Public Officers Law and/or the Joint Commission on Public Ethics (JCOPE) guidelines, including ones about accepting gifts, conflicts of interest, or attendance at conferences. Email questions to the </w:t>
            </w:r>
            <w:hyperlink r:id="rId74" w:history="1">
              <w:r w:rsidRPr="00E24D2D">
                <w:rPr>
                  <w:rFonts w:ascii="Arial" w:eastAsia="Times New Roman" w:hAnsi="Arial" w:cs="Arial"/>
                  <w:color w:val="0000CC"/>
                  <w:sz w:val="24"/>
                  <w:szCs w:val="24"/>
                  <w:u w:val="single"/>
                </w:rPr>
                <w:t>Ethics Officer</w:t>
              </w:r>
            </w:hyperlink>
            <w:r w:rsidRPr="00E24D2D">
              <w:rPr>
                <w:rFonts w:ascii="Arial" w:eastAsia="Times New Roman" w:hAnsi="Arial" w:cs="Arial"/>
                <w:color w:val="000000"/>
                <w:sz w:val="24"/>
                <w:szCs w:val="24"/>
              </w:rPr>
              <w:t xml:space="preserve"> or call (518) 457-2988.</w:t>
            </w:r>
          </w:p>
          <w:p w14:paraId="67D34BC8" w14:textId="77777777" w:rsidR="00E24D2D" w:rsidRPr="00E24D2D" w:rsidRDefault="00E24D2D" w:rsidP="00E24D2D">
            <w:pPr>
              <w:numPr>
                <w:ilvl w:val="0"/>
                <w:numId w:val="38"/>
              </w:numPr>
              <w:spacing w:before="100" w:beforeAutospacing="1" w:after="100" w:afterAutospacing="1" w:line="240" w:lineRule="auto"/>
              <w:rPr>
                <w:rFonts w:ascii="Arial" w:eastAsia="Times New Roman" w:hAnsi="Arial" w:cs="Arial"/>
                <w:color w:val="000000"/>
                <w:sz w:val="24"/>
                <w:szCs w:val="24"/>
              </w:rPr>
            </w:pPr>
            <w:r w:rsidRPr="00E24D2D">
              <w:rPr>
                <w:rFonts w:ascii="Arial" w:eastAsia="Times New Roman" w:hAnsi="Arial" w:cs="Arial"/>
                <w:color w:val="000000"/>
                <w:sz w:val="24"/>
                <w:szCs w:val="24"/>
              </w:rPr>
              <w:t xml:space="preserve">Our </w:t>
            </w:r>
            <w:r w:rsidRPr="00E24D2D">
              <w:rPr>
                <w:rFonts w:ascii="Arial" w:eastAsia="Times New Roman" w:hAnsi="Arial" w:cs="Arial"/>
                <w:b/>
                <w:bCs/>
                <w:color w:val="000000"/>
                <w:sz w:val="24"/>
                <w:szCs w:val="24"/>
              </w:rPr>
              <w:t>Labor Relations Bureau</w:t>
            </w:r>
            <w:r w:rsidRPr="00E24D2D">
              <w:rPr>
                <w:rFonts w:ascii="Arial" w:eastAsia="Times New Roman" w:hAnsi="Arial" w:cs="Arial"/>
                <w:color w:val="000000"/>
                <w:sz w:val="24"/>
                <w:szCs w:val="24"/>
              </w:rPr>
              <w:t xml:space="preserve"> helps supervisors deal with employees with behavioral or performance deficiencies, such as those who may require counseling or discipline for time and attendance violations. Contact the </w:t>
            </w:r>
            <w:hyperlink r:id="rId75" w:history="1">
              <w:r w:rsidRPr="00E24D2D">
                <w:rPr>
                  <w:rFonts w:ascii="Arial" w:eastAsia="Times New Roman" w:hAnsi="Arial" w:cs="Arial"/>
                  <w:color w:val="0000CC"/>
                  <w:sz w:val="24"/>
                  <w:szCs w:val="24"/>
                  <w:u w:val="single"/>
                </w:rPr>
                <w:t>Labor Relations Bureau</w:t>
              </w:r>
            </w:hyperlink>
            <w:r w:rsidRPr="00E24D2D">
              <w:rPr>
                <w:rFonts w:ascii="Arial" w:eastAsia="Times New Roman" w:hAnsi="Arial" w:cs="Arial"/>
                <w:color w:val="000000"/>
                <w:sz w:val="24"/>
                <w:szCs w:val="24"/>
              </w:rPr>
              <w:t xml:space="preserve"> by calling (518) 457-3110. </w:t>
            </w:r>
          </w:p>
        </w:tc>
      </w:tr>
    </w:tbl>
    <w:p w14:paraId="67D34BCA" w14:textId="77777777" w:rsidR="00E24D2D" w:rsidRDefault="00BE4187" w:rsidP="00A71B9D">
      <w:pPr>
        <w:rPr>
          <w:rFonts w:eastAsiaTheme="minorEastAsia"/>
          <w:iCs/>
          <w:spacing w:val="4"/>
          <w:sz w:val="36"/>
          <w:szCs w:val="36"/>
          <w:lang w:eastAsia="ja-JP"/>
        </w:rPr>
      </w:pPr>
      <w:r>
        <w:rPr>
          <w:rFonts w:eastAsiaTheme="minorEastAsia"/>
          <w:iCs/>
          <w:spacing w:val="4"/>
          <w:sz w:val="36"/>
          <w:szCs w:val="36"/>
          <w:lang w:eastAsia="ja-JP"/>
        </w:rPr>
        <w:lastRenderedPageBreak/>
        <w:t xml:space="preserve">Additional Notes: </w:t>
      </w:r>
    </w:p>
    <w:tbl>
      <w:tblPr>
        <w:tblStyle w:val="TableGrid"/>
        <w:tblW w:w="967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676"/>
      </w:tblGrid>
      <w:tr w:rsidR="00BE4187" w14:paraId="67D34BCC" w14:textId="77777777" w:rsidTr="00BE4187">
        <w:trPr>
          <w:trHeight w:val="484"/>
        </w:trPr>
        <w:tc>
          <w:tcPr>
            <w:tcW w:w="9676" w:type="dxa"/>
            <w:shd w:val="clear" w:color="auto" w:fill="auto"/>
          </w:tcPr>
          <w:p w14:paraId="67D34BCB" w14:textId="77777777" w:rsidR="00BE4187" w:rsidRDefault="00BE4187" w:rsidP="00A71B9D">
            <w:pPr>
              <w:rPr>
                <w:rFonts w:eastAsiaTheme="minorEastAsia"/>
                <w:iCs/>
                <w:spacing w:val="4"/>
                <w:sz w:val="36"/>
                <w:szCs w:val="36"/>
                <w:lang w:eastAsia="ja-JP"/>
              </w:rPr>
            </w:pPr>
          </w:p>
        </w:tc>
      </w:tr>
      <w:tr w:rsidR="00BE4187" w14:paraId="67D34BCE" w14:textId="77777777" w:rsidTr="00BE4187">
        <w:trPr>
          <w:trHeight w:val="484"/>
        </w:trPr>
        <w:tc>
          <w:tcPr>
            <w:tcW w:w="9676" w:type="dxa"/>
            <w:shd w:val="clear" w:color="auto" w:fill="auto"/>
          </w:tcPr>
          <w:p w14:paraId="67D34BCD" w14:textId="77777777" w:rsidR="00BE4187" w:rsidRDefault="00BE4187" w:rsidP="00A71B9D">
            <w:pPr>
              <w:rPr>
                <w:rFonts w:eastAsiaTheme="minorEastAsia"/>
                <w:iCs/>
                <w:spacing w:val="4"/>
                <w:sz w:val="36"/>
                <w:szCs w:val="36"/>
                <w:lang w:eastAsia="ja-JP"/>
              </w:rPr>
            </w:pPr>
          </w:p>
        </w:tc>
      </w:tr>
      <w:tr w:rsidR="00BE4187" w14:paraId="67D34BD0" w14:textId="77777777" w:rsidTr="00BE4187">
        <w:trPr>
          <w:trHeight w:val="484"/>
        </w:trPr>
        <w:tc>
          <w:tcPr>
            <w:tcW w:w="9676" w:type="dxa"/>
            <w:shd w:val="clear" w:color="auto" w:fill="auto"/>
          </w:tcPr>
          <w:p w14:paraId="67D34BCF" w14:textId="77777777" w:rsidR="00BE4187" w:rsidRDefault="00BE4187" w:rsidP="00A71B9D">
            <w:pPr>
              <w:rPr>
                <w:rFonts w:eastAsiaTheme="minorEastAsia"/>
                <w:iCs/>
                <w:spacing w:val="4"/>
                <w:sz w:val="36"/>
                <w:szCs w:val="36"/>
                <w:lang w:eastAsia="ja-JP"/>
              </w:rPr>
            </w:pPr>
          </w:p>
        </w:tc>
      </w:tr>
      <w:tr w:rsidR="00BE4187" w14:paraId="67D34BD2" w14:textId="77777777" w:rsidTr="00BE4187">
        <w:trPr>
          <w:trHeight w:val="466"/>
        </w:trPr>
        <w:tc>
          <w:tcPr>
            <w:tcW w:w="9676" w:type="dxa"/>
            <w:shd w:val="clear" w:color="auto" w:fill="auto"/>
          </w:tcPr>
          <w:p w14:paraId="67D34BD1" w14:textId="77777777" w:rsidR="00BE4187" w:rsidRDefault="00BE4187" w:rsidP="00A71B9D">
            <w:pPr>
              <w:rPr>
                <w:rFonts w:eastAsiaTheme="minorEastAsia"/>
                <w:iCs/>
                <w:spacing w:val="4"/>
                <w:sz w:val="36"/>
                <w:szCs w:val="36"/>
                <w:lang w:eastAsia="ja-JP"/>
              </w:rPr>
            </w:pPr>
          </w:p>
        </w:tc>
      </w:tr>
      <w:tr w:rsidR="00BE4187" w14:paraId="67D34BD4" w14:textId="77777777" w:rsidTr="00BE4187">
        <w:trPr>
          <w:trHeight w:val="484"/>
        </w:trPr>
        <w:tc>
          <w:tcPr>
            <w:tcW w:w="9676" w:type="dxa"/>
            <w:shd w:val="clear" w:color="auto" w:fill="auto"/>
          </w:tcPr>
          <w:p w14:paraId="67D34BD3" w14:textId="77777777" w:rsidR="00BE4187" w:rsidRDefault="00BE4187" w:rsidP="00A71B9D">
            <w:pPr>
              <w:rPr>
                <w:rFonts w:eastAsiaTheme="minorEastAsia"/>
                <w:iCs/>
                <w:spacing w:val="4"/>
                <w:sz w:val="36"/>
                <w:szCs w:val="36"/>
                <w:lang w:eastAsia="ja-JP"/>
              </w:rPr>
            </w:pPr>
          </w:p>
        </w:tc>
      </w:tr>
      <w:tr w:rsidR="00BE4187" w14:paraId="67D34BD6" w14:textId="77777777" w:rsidTr="00BE4187">
        <w:trPr>
          <w:trHeight w:val="484"/>
        </w:trPr>
        <w:tc>
          <w:tcPr>
            <w:tcW w:w="9676" w:type="dxa"/>
            <w:shd w:val="clear" w:color="auto" w:fill="auto"/>
          </w:tcPr>
          <w:p w14:paraId="67D34BD5" w14:textId="77777777" w:rsidR="00BE4187" w:rsidRDefault="00BE4187" w:rsidP="00A71B9D">
            <w:pPr>
              <w:rPr>
                <w:rFonts w:eastAsiaTheme="minorEastAsia"/>
                <w:iCs/>
                <w:spacing w:val="4"/>
                <w:sz w:val="36"/>
                <w:szCs w:val="36"/>
                <w:lang w:eastAsia="ja-JP"/>
              </w:rPr>
            </w:pPr>
          </w:p>
        </w:tc>
      </w:tr>
      <w:tr w:rsidR="00BE4187" w14:paraId="67D34BD8" w14:textId="77777777" w:rsidTr="00BE4187">
        <w:trPr>
          <w:trHeight w:val="484"/>
        </w:trPr>
        <w:tc>
          <w:tcPr>
            <w:tcW w:w="9676" w:type="dxa"/>
            <w:shd w:val="clear" w:color="auto" w:fill="auto"/>
          </w:tcPr>
          <w:p w14:paraId="67D34BD7" w14:textId="77777777" w:rsidR="00BE4187" w:rsidRDefault="00BE4187" w:rsidP="00A71B9D">
            <w:pPr>
              <w:rPr>
                <w:rFonts w:eastAsiaTheme="minorEastAsia"/>
                <w:iCs/>
                <w:spacing w:val="4"/>
                <w:sz w:val="36"/>
                <w:szCs w:val="36"/>
                <w:lang w:eastAsia="ja-JP"/>
              </w:rPr>
            </w:pPr>
          </w:p>
        </w:tc>
      </w:tr>
      <w:tr w:rsidR="00BE4187" w14:paraId="67D34BDA" w14:textId="77777777" w:rsidTr="00BE4187">
        <w:trPr>
          <w:trHeight w:val="484"/>
        </w:trPr>
        <w:tc>
          <w:tcPr>
            <w:tcW w:w="9676" w:type="dxa"/>
            <w:shd w:val="clear" w:color="auto" w:fill="auto"/>
          </w:tcPr>
          <w:p w14:paraId="67D34BD9" w14:textId="77777777" w:rsidR="00BE4187" w:rsidRDefault="00BE4187" w:rsidP="00A71B9D">
            <w:pPr>
              <w:rPr>
                <w:rFonts w:eastAsiaTheme="minorEastAsia"/>
                <w:iCs/>
                <w:spacing w:val="4"/>
                <w:sz w:val="36"/>
                <w:szCs w:val="36"/>
                <w:lang w:eastAsia="ja-JP"/>
              </w:rPr>
            </w:pPr>
          </w:p>
        </w:tc>
      </w:tr>
      <w:tr w:rsidR="00BE4187" w14:paraId="67D34BDC" w14:textId="77777777" w:rsidTr="00BE4187">
        <w:trPr>
          <w:trHeight w:val="484"/>
        </w:trPr>
        <w:tc>
          <w:tcPr>
            <w:tcW w:w="9676" w:type="dxa"/>
            <w:shd w:val="clear" w:color="auto" w:fill="auto"/>
          </w:tcPr>
          <w:p w14:paraId="67D34BDB" w14:textId="77777777" w:rsidR="00BE4187" w:rsidRDefault="00BE4187" w:rsidP="00A71B9D">
            <w:pPr>
              <w:rPr>
                <w:rFonts w:eastAsiaTheme="minorEastAsia"/>
                <w:iCs/>
                <w:spacing w:val="4"/>
                <w:sz w:val="36"/>
                <w:szCs w:val="36"/>
                <w:lang w:eastAsia="ja-JP"/>
              </w:rPr>
            </w:pPr>
          </w:p>
        </w:tc>
      </w:tr>
      <w:tr w:rsidR="00BE4187" w14:paraId="67D34BDE" w14:textId="77777777" w:rsidTr="00BE4187">
        <w:trPr>
          <w:trHeight w:val="484"/>
        </w:trPr>
        <w:tc>
          <w:tcPr>
            <w:tcW w:w="9676" w:type="dxa"/>
            <w:shd w:val="clear" w:color="auto" w:fill="auto"/>
          </w:tcPr>
          <w:p w14:paraId="67D34BDD" w14:textId="77777777" w:rsidR="00BE4187" w:rsidRDefault="00BE4187" w:rsidP="00A71B9D">
            <w:pPr>
              <w:rPr>
                <w:rFonts w:eastAsiaTheme="minorEastAsia"/>
                <w:iCs/>
                <w:spacing w:val="4"/>
                <w:sz w:val="36"/>
                <w:szCs w:val="36"/>
                <w:lang w:eastAsia="ja-JP"/>
              </w:rPr>
            </w:pPr>
          </w:p>
        </w:tc>
      </w:tr>
      <w:tr w:rsidR="00BE4187" w14:paraId="67D34BE0" w14:textId="77777777" w:rsidTr="00BE4187">
        <w:trPr>
          <w:trHeight w:val="484"/>
        </w:trPr>
        <w:tc>
          <w:tcPr>
            <w:tcW w:w="9676" w:type="dxa"/>
            <w:shd w:val="clear" w:color="auto" w:fill="auto"/>
          </w:tcPr>
          <w:p w14:paraId="67D34BDF" w14:textId="77777777" w:rsidR="00BE4187" w:rsidRDefault="00BE4187" w:rsidP="00A71B9D">
            <w:pPr>
              <w:rPr>
                <w:rFonts w:eastAsiaTheme="minorEastAsia"/>
                <w:iCs/>
                <w:spacing w:val="4"/>
                <w:sz w:val="36"/>
                <w:szCs w:val="36"/>
                <w:lang w:eastAsia="ja-JP"/>
              </w:rPr>
            </w:pPr>
          </w:p>
        </w:tc>
      </w:tr>
      <w:tr w:rsidR="00BE4187" w14:paraId="67D34BE2" w14:textId="77777777" w:rsidTr="00BE4187">
        <w:trPr>
          <w:trHeight w:val="484"/>
        </w:trPr>
        <w:tc>
          <w:tcPr>
            <w:tcW w:w="9676" w:type="dxa"/>
            <w:shd w:val="clear" w:color="auto" w:fill="auto"/>
          </w:tcPr>
          <w:p w14:paraId="67D34BE1" w14:textId="77777777" w:rsidR="00BE4187" w:rsidRDefault="00BE4187" w:rsidP="00A71B9D">
            <w:pPr>
              <w:rPr>
                <w:rFonts w:eastAsiaTheme="minorEastAsia"/>
                <w:iCs/>
                <w:spacing w:val="4"/>
                <w:sz w:val="36"/>
                <w:szCs w:val="36"/>
                <w:lang w:eastAsia="ja-JP"/>
              </w:rPr>
            </w:pPr>
          </w:p>
        </w:tc>
      </w:tr>
      <w:tr w:rsidR="00BE4187" w14:paraId="67D34BE4" w14:textId="77777777" w:rsidTr="00BE4187">
        <w:trPr>
          <w:trHeight w:val="484"/>
        </w:trPr>
        <w:tc>
          <w:tcPr>
            <w:tcW w:w="9676" w:type="dxa"/>
            <w:shd w:val="clear" w:color="auto" w:fill="auto"/>
          </w:tcPr>
          <w:p w14:paraId="67D34BE3" w14:textId="77777777" w:rsidR="00BE4187" w:rsidRDefault="00BE4187" w:rsidP="00A71B9D">
            <w:pPr>
              <w:rPr>
                <w:rFonts w:eastAsiaTheme="minorEastAsia"/>
                <w:iCs/>
                <w:spacing w:val="4"/>
                <w:sz w:val="36"/>
                <w:szCs w:val="36"/>
                <w:lang w:eastAsia="ja-JP"/>
              </w:rPr>
            </w:pPr>
          </w:p>
        </w:tc>
      </w:tr>
      <w:tr w:rsidR="00BE4187" w14:paraId="67D34BE6" w14:textId="77777777" w:rsidTr="00BE4187">
        <w:trPr>
          <w:trHeight w:val="484"/>
        </w:trPr>
        <w:tc>
          <w:tcPr>
            <w:tcW w:w="9676" w:type="dxa"/>
            <w:shd w:val="clear" w:color="auto" w:fill="auto"/>
          </w:tcPr>
          <w:p w14:paraId="67D34BE5" w14:textId="77777777" w:rsidR="00BE4187" w:rsidRDefault="00BE4187" w:rsidP="00A71B9D">
            <w:pPr>
              <w:rPr>
                <w:rFonts w:eastAsiaTheme="minorEastAsia"/>
                <w:iCs/>
                <w:spacing w:val="4"/>
                <w:sz w:val="36"/>
                <w:szCs w:val="36"/>
                <w:lang w:eastAsia="ja-JP"/>
              </w:rPr>
            </w:pPr>
          </w:p>
        </w:tc>
      </w:tr>
      <w:tr w:rsidR="00BE4187" w14:paraId="67D34BE8" w14:textId="77777777" w:rsidTr="00BE4187">
        <w:trPr>
          <w:trHeight w:val="484"/>
        </w:trPr>
        <w:tc>
          <w:tcPr>
            <w:tcW w:w="9676" w:type="dxa"/>
            <w:shd w:val="clear" w:color="auto" w:fill="auto"/>
          </w:tcPr>
          <w:p w14:paraId="67D34BE7" w14:textId="77777777" w:rsidR="00BE4187" w:rsidRDefault="00BE4187" w:rsidP="00A71B9D">
            <w:pPr>
              <w:rPr>
                <w:rFonts w:eastAsiaTheme="minorEastAsia"/>
                <w:iCs/>
                <w:spacing w:val="4"/>
                <w:sz w:val="36"/>
                <w:szCs w:val="36"/>
                <w:lang w:eastAsia="ja-JP"/>
              </w:rPr>
            </w:pPr>
          </w:p>
        </w:tc>
      </w:tr>
      <w:tr w:rsidR="00BE4187" w14:paraId="67D34BEA" w14:textId="77777777" w:rsidTr="00BE4187">
        <w:trPr>
          <w:trHeight w:val="484"/>
        </w:trPr>
        <w:tc>
          <w:tcPr>
            <w:tcW w:w="9676" w:type="dxa"/>
            <w:shd w:val="clear" w:color="auto" w:fill="auto"/>
          </w:tcPr>
          <w:p w14:paraId="67D34BE9" w14:textId="77777777" w:rsidR="00BE4187" w:rsidRDefault="00BE4187" w:rsidP="00A71B9D">
            <w:pPr>
              <w:rPr>
                <w:rFonts w:eastAsiaTheme="minorEastAsia"/>
                <w:iCs/>
                <w:spacing w:val="4"/>
                <w:sz w:val="36"/>
                <w:szCs w:val="36"/>
                <w:lang w:eastAsia="ja-JP"/>
              </w:rPr>
            </w:pPr>
          </w:p>
        </w:tc>
      </w:tr>
      <w:tr w:rsidR="00BE4187" w14:paraId="67D34BEC" w14:textId="77777777" w:rsidTr="00BE4187">
        <w:trPr>
          <w:trHeight w:val="484"/>
        </w:trPr>
        <w:tc>
          <w:tcPr>
            <w:tcW w:w="9676" w:type="dxa"/>
            <w:shd w:val="clear" w:color="auto" w:fill="auto"/>
          </w:tcPr>
          <w:p w14:paraId="67D34BEB" w14:textId="77777777" w:rsidR="00BE4187" w:rsidRDefault="00BE4187" w:rsidP="00A71B9D">
            <w:pPr>
              <w:rPr>
                <w:rFonts w:eastAsiaTheme="minorEastAsia"/>
                <w:iCs/>
                <w:spacing w:val="4"/>
                <w:sz w:val="36"/>
                <w:szCs w:val="36"/>
                <w:lang w:eastAsia="ja-JP"/>
              </w:rPr>
            </w:pPr>
          </w:p>
        </w:tc>
      </w:tr>
      <w:tr w:rsidR="00BE4187" w14:paraId="67D34BEE" w14:textId="77777777" w:rsidTr="00BE4187">
        <w:trPr>
          <w:trHeight w:val="484"/>
        </w:trPr>
        <w:tc>
          <w:tcPr>
            <w:tcW w:w="9676" w:type="dxa"/>
            <w:shd w:val="clear" w:color="auto" w:fill="auto"/>
          </w:tcPr>
          <w:p w14:paraId="67D34BED" w14:textId="77777777" w:rsidR="00BE4187" w:rsidRDefault="00BE4187" w:rsidP="00A71B9D">
            <w:pPr>
              <w:rPr>
                <w:rFonts w:eastAsiaTheme="minorEastAsia"/>
                <w:iCs/>
                <w:spacing w:val="4"/>
                <w:sz w:val="36"/>
                <w:szCs w:val="36"/>
                <w:lang w:eastAsia="ja-JP"/>
              </w:rPr>
            </w:pPr>
          </w:p>
        </w:tc>
      </w:tr>
      <w:tr w:rsidR="00BE4187" w14:paraId="67D34BF0" w14:textId="77777777" w:rsidTr="00BE4187">
        <w:trPr>
          <w:trHeight w:val="484"/>
        </w:trPr>
        <w:tc>
          <w:tcPr>
            <w:tcW w:w="9676" w:type="dxa"/>
            <w:shd w:val="clear" w:color="auto" w:fill="auto"/>
          </w:tcPr>
          <w:p w14:paraId="67D34BEF" w14:textId="77777777" w:rsidR="00BE4187" w:rsidRDefault="00BE4187" w:rsidP="00A71B9D">
            <w:pPr>
              <w:rPr>
                <w:rFonts w:eastAsiaTheme="minorEastAsia"/>
                <w:iCs/>
                <w:spacing w:val="4"/>
                <w:sz w:val="36"/>
                <w:szCs w:val="36"/>
                <w:lang w:eastAsia="ja-JP"/>
              </w:rPr>
            </w:pPr>
          </w:p>
        </w:tc>
      </w:tr>
      <w:tr w:rsidR="00BE4187" w14:paraId="67D34BF2" w14:textId="77777777" w:rsidTr="00BE4187">
        <w:trPr>
          <w:trHeight w:val="484"/>
        </w:trPr>
        <w:tc>
          <w:tcPr>
            <w:tcW w:w="9676" w:type="dxa"/>
            <w:shd w:val="clear" w:color="auto" w:fill="auto"/>
          </w:tcPr>
          <w:p w14:paraId="67D34BF1" w14:textId="77777777" w:rsidR="00BE4187" w:rsidRDefault="00BE4187" w:rsidP="00A71B9D">
            <w:pPr>
              <w:rPr>
                <w:rFonts w:eastAsiaTheme="minorEastAsia"/>
                <w:iCs/>
                <w:spacing w:val="4"/>
                <w:sz w:val="36"/>
                <w:szCs w:val="36"/>
                <w:lang w:eastAsia="ja-JP"/>
              </w:rPr>
            </w:pPr>
          </w:p>
        </w:tc>
      </w:tr>
      <w:tr w:rsidR="00BE4187" w14:paraId="67D34BF4" w14:textId="77777777" w:rsidTr="00BE4187">
        <w:trPr>
          <w:trHeight w:val="484"/>
        </w:trPr>
        <w:tc>
          <w:tcPr>
            <w:tcW w:w="9676" w:type="dxa"/>
            <w:shd w:val="clear" w:color="auto" w:fill="auto"/>
          </w:tcPr>
          <w:p w14:paraId="67D34BF3" w14:textId="77777777" w:rsidR="00BE4187" w:rsidRDefault="00BE4187" w:rsidP="00A71B9D">
            <w:pPr>
              <w:rPr>
                <w:rFonts w:eastAsiaTheme="minorEastAsia"/>
                <w:iCs/>
                <w:spacing w:val="4"/>
                <w:sz w:val="36"/>
                <w:szCs w:val="36"/>
                <w:lang w:eastAsia="ja-JP"/>
              </w:rPr>
            </w:pPr>
          </w:p>
        </w:tc>
      </w:tr>
      <w:tr w:rsidR="00BE4187" w14:paraId="67D34BF6" w14:textId="77777777" w:rsidTr="00BE4187">
        <w:trPr>
          <w:trHeight w:val="484"/>
        </w:trPr>
        <w:tc>
          <w:tcPr>
            <w:tcW w:w="9676" w:type="dxa"/>
            <w:shd w:val="clear" w:color="auto" w:fill="auto"/>
          </w:tcPr>
          <w:p w14:paraId="67D34BF5" w14:textId="77777777" w:rsidR="00BE4187" w:rsidRDefault="00BE4187" w:rsidP="00A71B9D">
            <w:pPr>
              <w:rPr>
                <w:rFonts w:eastAsiaTheme="minorEastAsia"/>
                <w:iCs/>
                <w:spacing w:val="4"/>
                <w:sz w:val="36"/>
                <w:szCs w:val="36"/>
                <w:lang w:eastAsia="ja-JP"/>
              </w:rPr>
            </w:pPr>
          </w:p>
        </w:tc>
      </w:tr>
      <w:tr w:rsidR="00BE4187" w14:paraId="67D34BF8" w14:textId="77777777" w:rsidTr="00BE4187">
        <w:trPr>
          <w:trHeight w:val="484"/>
        </w:trPr>
        <w:tc>
          <w:tcPr>
            <w:tcW w:w="9676" w:type="dxa"/>
            <w:shd w:val="clear" w:color="auto" w:fill="auto"/>
          </w:tcPr>
          <w:p w14:paraId="67D34BF7" w14:textId="77777777" w:rsidR="00BE4187" w:rsidRDefault="00BE4187" w:rsidP="00A71B9D">
            <w:pPr>
              <w:rPr>
                <w:rFonts w:eastAsiaTheme="minorEastAsia"/>
                <w:iCs/>
                <w:spacing w:val="4"/>
                <w:sz w:val="36"/>
                <w:szCs w:val="36"/>
                <w:lang w:eastAsia="ja-JP"/>
              </w:rPr>
            </w:pPr>
          </w:p>
        </w:tc>
      </w:tr>
    </w:tbl>
    <w:p w14:paraId="67D34BF9" w14:textId="77777777" w:rsidR="00BE4187" w:rsidRDefault="00BE4187" w:rsidP="00A71B9D">
      <w:pPr>
        <w:rPr>
          <w:rFonts w:eastAsiaTheme="minorEastAsia"/>
          <w:iCs/>
          <w:spacing w:val="4"/>
          <w:sz w:val="36"/>
          <w:szCs w:val="36"/>
          <w:lang w:eastAsia="ja-JP"/>
        </w:rPr>
      </w:pPr>
    </w:p>
    <w:sectPr w:rsidR="00BE4187" w:rsidSect="00E7030F">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79E01" w14:textId="77777777" w:rsidR="00C93C73" w:rsidRDefault="00C93C73" w:rsidP="007E723E">
      <w:pPr>
        <w:spacing w:after="0" w:line="240" w:lineRule="auto"/>
      </w:pPr>
      <w:r>
        <w:separator/>
      </w:r>
    </w:p>
  </w:endnote>
  <w:endnote w:type="continuationSeparator" w:id="0">
    <w:p w14:paraId="28C493FE" w14:textId="77777777" w:rsidR="00C93C73" w:rsidRDefault="00C93C73" w:rsidP="007E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149895"/>
      <w:docPartObj>
        <w:docPartGallery w:val="Page Numbers (Bottom of Page)"/>
        <w:docPartUnique/>
      </w:docPartObj>
    </w:sdtPr>
    <w:sdtEndPr>
      <w:rPr>
        <w:noProof/>
      </w:rPr>
    </w:sdtEndPr>
    <w:sdtContent>
      <w:p w14:paraId="67D34C22" w14:textId="77777777" w:rsidR="001D71B5" w:rsidRDefault="001D71B5">
        <w:pPr>
          <w:pStyle w:val="Footer"/>
          <w:jc w:val="center"/>
        </w:pPr>
        <w:r>
          <w:fldChar w:fldCharType="begin"/>
        </w:r>
        <w:r>
          <w:instrText xml:space="preserve"> PAGE   \* MERGEFORMAT </w:instrText>
        </w:r>
        <w:r>
          <w:fldChar w:fldCharType="separate"/>
        </w:r>
        <w:r w:rsidR="00942342">
          <w:rPr>
            <w:noProof/>
          </w:rPr>
          <w:t>7</w:t>
        </w:r>
        <w:r>
          <w:rPr>
            <w:noProof/>
          </w:rPr>
          <w:fldChar w:fldCharType="end"/>
        </w:r>
      </w:p>
    </w:sdtContent>
  </w:sdt>
  <w:p w14:paraId="67D34C23" w14:textId="77777777" w:rsidR="001D71B5" w:rsidRDefault="001D71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23674"/>
      <w:docPartObj>
        <w:docPartGallery w:val="Page Numbers (Bottom of Page)"/>
        <w:docPartUnique/>
      </w:docPartObj>
    </w:sdtPr>
    <w:sdtEndPr>
      <w:rPr>
        <w:noProof/>
      </w:rPr>
    </w:sdtEndPr>
    <w:sdtContent>
      <w:p w14:paraId="67D34C24" w14:textId="77777777" w:rsidR="001D71B5" w:rsidRDefault="001D71B5">
        <w:pPr>
          <w:pStyle w:val="Footer"/>
          <w:jc w:val="center"/>
        </w:pPr>
        <w:r>
          <w:fldChar w:fldCharType="begin"/>
        </w:r>
        <w:r>
          <w:instrText xml:space="preserve"> PAGE   \* MERGEFORMAT </w:instrText>
        </w:r>
        <w:r>
          <w:fldChar w:fldCharType="separate"/>
        </w:r>
        <w:r w:rsidR="00942342">
          <w:rPr>
            <w:noProof/>
          </w:rPr>
          <w:t>0</w:t>
        </w:r>
        <w:r>
          <w:rPr>
            <w:noProof/>
          </w:rPr>
          <w:fldChar w:fldCharType="end"/>
        </w:r>
      </w:p>
    </w:sdtContent>
  </w:sdt>
  <w:p w14:paraId="67D34C25" w14:textId="77777777" w:rsidR="001D71B5" w:rsidRDefault="001D7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4645B" w14:textId="77777777" w:rsidR="00C93C73" w:rsidRDefault="00C93C73" w:rsidP="007E723E">
      <w:pPr>
        <w:spacing w:after="0" w:line="240" w:lineRule="auto"/>
      </w:pPr>
      <w:r>
        <w:separator/>
      </w:r>
    </w:p>
  </w:footnote>
  <w:footnote w:type="continuationSeparator" w:id="0">
    <w:p w14:paraId="5E86D92B" w14:textId="77777777" w:rsidR="00C93C73" w:rsidRDefault="00C93C73" w:rsidP="007E72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7BFD"/>
    <w:multiLevelType w:val="hybridMultilevel"/>
    <w:tmpl w:val="CD6AE086"/>
    <w:lvl w:ilvl="0" w:tplc="04090015">
      <w:start w:val="1"/>
      <w:numFmt w:val="upperLetter"/>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73E0264"/>
    <w:multiLevelType w:val="hybridMultilevel"/>
    <w:tmpl w:val="E682C1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C6F83"/>
    <w:multiLevelType w:val="multilevel"/>
    <w:tmpl w:val="9188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3932C6"/>
    <w:multiLevelType w:val="hybridMultilevel"/>
    <w:tmpl w:val="091CF8E8"/>
    <w:lvl w:ilvl="0" w:tplc="6E5AF9FA">
      <w:start w:val="1"/>
      <w:numFmt w:val="bullet"/>
      <w:lvlText w:val=""/>
      <w:lvlJc w:val="left"/>
      <w:pPr>
        <w:tabs>
          <w:tab w:val="num" w:pos="720"/>
        </w:tabs>
        <w:ind w:left="720" w:hanging="360"/>
      </w:pPr>
      <w:rPr>
        <w:rFonts w:ascii="Wingdings" w:hAnsi="Wingdings" w:hint="default"/>
      </w:rPr>
    </w:lvl>
    <w:lvl w:ilvl="1" w:tplc="8B06E2B6">
      <w:start w:val="2837"/>
      <w:numFmt w:val="bullet"/>
      <w:lvlText w:val="•"/>
      <w:lvlJc w:val="left"/>
      <w:pPr>
        <w:tabs>
          <w:tab w:val="num" w:pos="1440"/>
        </w:tabs>
        <w:ind w:left="1440" w:hanging="360"/>
      </w:pPr>
      <w:rPr>
        <w:rFonts w:ascii="Arial" w:hAnsi="Arial" w:hint="default"/>
      </w:rPr>
    </w:lvl>
    <w:lvl w:ilvl="2" w:tplc="FB36F4D4">
      <w:start w:val="2837"/>
      <w:numFmt w:val="bullet"/>
      <w:lvlText w:val="-"/>
      <w:lvlJc w:val="left"/>
      <w:pPr>
        <w:tabs>
          <w:tab w:val="num" w:pos="2160"/>
        </w:tabs>
        <w:ind w:left="2160" w:hanging="360"/>
      </w:pPr>
      <w:rPr>
        <w:rFonts w:ascii="Arial" w:hAnsi="Arial" w:hint="default"/>
      </w:rPr>
    </w:lvl>
    <w:lvl w:ilvl="3" w:tplc="197AD91E" w:tentative="1">
      <w:start w:val="1"/>
      <w:numFmt w:val="bullet"/>
      <w:lvlText w:val=""/>
      <w:lvlJc w:val="left"/>
      <w:pPr>
        <w:tabs>
          <w:tab w:val="num" w:pos="2880"/>
        </w:tabs>
        <w:ind w:left="2880" w:hanging="360"/>
      </w:pPr>
      <w:rPr>
        <w:rFonts w:ascii="Wingdings" w:hAnsi="Wingdings" w:hint="default"/>
      </w:rPr>
    </w:lvl>
    <w:lvl w:ilvl="4" w:tplc="FD929292" w:tentative="1">
      <w:start w:val="1"/>
      <w:numFmt w:val="bullet"/>
      <w:lvlText w:val=""/>
      <w:lvlJc w:val="left"/>
      <w:pPr>
        <w:tabs>
          <w:tab w:val="num" w:pos="3600"/>
        </w:tabs>
        <w:ind w:left="3600" w:hanging="360"/>
      </w:pPr>
      <w:rPr>
        <w:rFonts w:ascii="Wingdings" w:hAnsi="Wingdings" w:hint="default"/>
      </w:rPr>
    </w:lvl>
    <w:lvl w:ilvl="5" w:tplc="5E2E869A" w:tentative="1">
      <w:start w:val="1"/>
      <w:numFmt w:val="bullet"/>
      <w:lvlText w:val=""/>
      <w:lvlJc w:val="left"/>
      <w:pPr>
        <w:tabs>
          <w:tab w:val="num" w:pos="4320"/>
        </w:tabs>
        <w:ind w:left="4320" w:hanging="360"/>
      </w:pPr>
      <w:rPr>
        <w:rFonts w:ascii="Wingdings" w:hAnsi="Wingdings" w:hint="default"/>
      </w:rPr>
    </w:lvl>
    <w:lvl w:ilvl="6" w:tplc="5EF441A4" w:tentative="1">
      <w:start w:val="1"/>
      <w:numFmt w:val="bullet"/>
      <w:lvlText w:val=""/>
      <w:lvlJc w:val="left"/>
      <w:pPr>
        <w:tabs>
          <w:tab w:val="num" w:pos="5040"/>
        </w:tabs>
        <w:ind w:left="5040" w:hanging="360"/>
      </w:pPr>
      <w:rPr>
        <w:rFonts w:ascii="Wingdings" w:hAnsi="Wingdings" w:hint="default"/>
      </w:rPr>
    </w:lvl>
    <w:lvl w:ilvl="7" w:tplc="BE5675A2" w:tentative="1">
      <w:start w:val="1"/>
      <w:numFmt w:val="bullet"/>
      <w:lvlText w:val=""/>
      <w:lvlJc w:val="left"/>
      <w:pPr>
        <w:tabs>
          <w:tab w:val="num" w:pos="5760"/>
        </w:tabs>
        <w:ind w:left="5760" w:hanging="360"/>
      </w:pPr>
      <w:rPr>
        <w:rFonts w:ascii="Wingdings" w:hAnsi="Wingdings" w:hint="default"/>
      </w:rPr>
    </w:lvl>
    <w:lvl w:ilvl="8" w:tplc="4AFE6C62" w:tentative="1">
      <w:start w:val="1"/>
      <w:numFmt w:val="bullet"/>
      <w:lvlText w:val=""/>
      <w:lvlJc w:val="left"/>
      <w:pPr>
        <w:tabs>
          <w:tab w:val="num" w:pos="6480"/>
        </w:tabs>
        <w:ind w:left="6480" w:hanging="360"/>
      </w:pPr>
      <w:rPr>
        <w:rFonts w:ascii="Wingdings" w:hAnsi="Wingdings" w:hint="default"/>
      </w:rPr>
    </w:lvl>
  </w:abstractNum>
  <w:abstractNum w:abstractNumId="4">
    <w:nsid w:val="0EEF2470"/>
    <w:multiLevelType w:val="hybridMultilevel"/>
    <w:tmpl w:val="4D146146"/>
    <w:lvl w:ilvl="0" w:tplc="9D9CD416">
      <w:start w:val="1"/>
      <w:numFmt w:val="bullet"/>
      <w:lvlText w:val=""/>
      <w:lvlJc w:val="left"/>
      <w:pPr>
        <w:tabs>
          <w:tab w:val="num" w:pos="1080"/>
        </w:tabs>
        <w:ind w:left="1080" w:hanging="360"/>
      </w:pPr>
      <w:rPr>
        <w:rFonts w:ascii="Wingdings" w:hAnsi="Wingdings" w:hint="default"/>
      </w:rPr>
    </w:lvl>
    <w:lvl w:ilvl="1" w:tplc="D63A0890">
      <w:start w:val="1022"/>
      <w:numFmt w:val="bullet"/>
      <w:lvlText w:val="•"/>
      <w:lvlJc w:val="left"/>
      <w:pPr>
        <w:tabs>
          <w:tab w:val="num" w:pos="1800"/>
        </w:tabs>
        <w:ind w:left="1800" w:hanging="360"/>
      </w:pPr>
      <w:rPr>
        <w:rFonts w:ascii="Arial" w:hAnsi="Arial" w:hint="default"/>
      </w:rPr>
    </w:lvl>
    <w:lvl w:ilvl="2" w:tplc="C322A214">
      <w:start w:val="1"/>
      <w:numFmt w:val="bullet"/>
      <w:lvlText w:val=""/>
      <w:lvlJc w:val="left"/>
      <w:pPr>
        <w:tabs>
          <w:tab w:val="num" w:pos="2520"/>
        </w:tabs>
        <w:ind w:left="2520" w:hanging="360"/>
      </w:pPr>
      <w:rPr>
        <w:rFonts w:ascii="Wingdings" w:hAnsi="Wingdings" w:hint="default"/>
      </w:rPr>
    </w:lvl>
    <w:lvl w:ilvl="3" w:tplc="69D6C32C" w:tentative="1">
      <w:start w:val="1"/>
      <w:numFmt w:val="bullet"/>
      <w:lvlText w:val=""/>
      <w:lvlJc w:val="left"/>
      <w:pPr>
        <w:tabs>
          <w:tab w:val="num" w:pos="3240"/>
        </w:tabs>
        <w:ind w:left="3240" w:hanging="360"/>
      </w:pPr>
      <w:rPr>
        <w:rFonts w:ascii="Wingdings" w:hAnsi="Wingdings" w:hint="default"/>
      </w:rPr>
    </w:lvl>
    <w:lvl w:ilvl="4" w:tplc="101C51BE" w:tentative="1">
      <w:start w:val="1"/>
      <w:numFmt w:val="bullet"/>
      <w:lvlText w:val=""/>
      <w:lvlJc w:val="left"/>
      <w:pPr>
        <w:tabs>
          <w:tab w:val="num" w:pos="3960"/>
        </w:tabs>
        <w:ind w:left="3960" w:hanging="360"/>
      </w:pPr>
      <w:rPr>
        <w:rFonts w:ascii="Wingdings" w:hAnsi="Wingdings" w:hint="default"/>
      </w:rPr>
    </w:lvl>
    <w:lvl w:ilvl="5" w:tplc="72D01BAE" w:tentative="1">
      <w:start w:val="1"/>
      <w:numFmt w:val="bullet"/>
      <w:lvlText w:val=""/>
      <w:lvlJc w:val="left"/>
      <w:pPr>
        <w:tabs>
          <w:tab w:val="num" w:pos="4680"/>
        </w:tabs>
        <w:ind w:left="4680" w:hanging="360"/>
      </w:pPr>
      <w:rPr>
        <w:rFonts w:ascii="Wingdings" w:hAnsi="Wingdings" w:hint="default"/>
      </w:rPr>
    </w:lvl>
    <w:lvl w:ilvl="6" w:tplc="3870ACCA" w:tentative="1">
      <w:start w:val="1"/>
      <w:numFmt w:val="bullet"/>
      <w:lvlText w:val=""/>
      <w:lvlJc w:val="left"/>
      <w:pPr>
        <w:tabs>
          <w:tab w:val="num" w:pos="5400"/>
        </w:tabs>
        <w:ind w:left="5400" w:hanging="360"/>
      </w:pPr>
      <w:rPr>
        <w:rFonts w:ascii="Wingdings" w:hAnsi="Wingdings" w:hint="default"/>
      </w:rPr>
    </w:lvl>
    <w:lvl w:ilvl="7" w:tplc="61C425F6" w:tentative="1">
      <w:start w:val="1"/>
      <w:numFmt w:val="bullet"/>
      <w:lvlText w:val=""/>
      <w:lvlJc w:val="left"/>
      <w:pPr>
        <w:tabs>
          <w:tab w:val="num" w:pos="6120"/>
        </w:tabs>
        <w:ind w:left="6120" w:hanging="360"/>
      </w:pPr>
      <w:rPr>
        <w:rFonts w:ascii="Wingdings" w:hAnsi="Wingdings" w:hint="default"/>
      </w:rPr>
    </w:lvl>
    <w:lvl w:ilvl="8" w:tplc="D44CFC62" w:tentative="1">
      <w:start w:val="1"/>
      <w:numFmt w:val="bullet"/>
      <w:lvlText w:val=""/>
      <w:lvlJc w:val="left"/>
      <w:pPr>
        <w:tabs>
          <w:tab w:val="num" w:pos="6840"/>
        </w:tabs>
        <w:ind w:left="6840" w:hanging="360"/>
      </w:pPr>
      <w:rPr>
        <w:rFonts w:ascii="Wingdings" w:hAnsi="Wingdings" w:hint="default"/>
      </w:rPr>
    </w:lvl>
  </w:abstractNum>
  <w:abstractNum w:abstractNumId="5">
    <w:nsid w:val="15964E54"/>
    <w:multiLevelType w:val="hybridMultilevel"/>
    <w:tmpl w:val="5720EBF4"/>
    <w:lvl w:ilvl="0" w:tplc="9B661C9A">
      <w:start w:val="1"/>
      <w:numFmt w:val="bullet"/>
      <w:lvlText w:val=""/>
      <w:lvlJc w:val="left"/>
      <w:pPr>
        <w:tabs>
          <w:tab w:val="num" w:pos="720"/>
        </w:tabs>
        <w:ind w:left="720" w:hanging="360"/>
      </w:pPr>
      <w:rPr>
        <w:rFonts w:ascii="Wingdings" w:hAnsi="Wingdings" w:hint="default"/>
      </w:rPr>
    </w:lvl>
    <w:lvl w:ilvl="1" w:tplc="B7F01494">
      <w:start w:val="3854"/>
      <w:numFmt w:val="bullet"/>
      <w:lvlText w:val="•"/>
      <w:lvlJc w:val="left"/>
      <w:pPr>
        <w:tabs>
          <w:tab w:val="num" w:pos="1440"/>
        </w:tabs>
        <w:ind w:left="1440" w:hanging="360"/>
      </w:pPr>
      <w:rPr>
        <w:rFonts w:ascii="Arial" w:hAnsi="Arial" w:hint="default"/>
      </w:rPr>
    </w:lvl>
    <w:lvl w:ilvl="2" w:tplc="E1F61FDC" w:tentative="1">
      <w:start w:val="1"/>
      <w:numFmt w:val="bullet"/>
      <w:lvlText w:val=""/>
      <w:lvlJc w:val="left"/>
      <w:pPr>
        <w:tabs>
          <w:tab w:val="num" w:pos="2160"/>
        </w:tabs>
        <w:ind w:left="2160" w:hanging="360"/>
      </w:pPr>
      <w:rPr>
        <w:rFonts w:ascii="Wingdings" w:hAnsi="Wingdings" w:hint="default"/>
      </w:rPr>
    </w:lvl>
    <w:lvl w:ilvl="3" w:tplc="A6C696CA" w:tentative="1">
      <w:start w:val="1"/>
      <w:numFmt w:val="bullet"/>
      <w:lvlText w:val=""/>
      <w:lvlJc w:val="left"/>
      <w:pPr>
        <w:tabs>
          <w:tab w:val="num" w:pos="2880"/>
        </w:tabs>
        <w:ind w:left="2880" w:hanging="360"/>
      </w:pPr>
      <w:rPr>
        <w:rFonts w:ascii="Wingdings" w:hAnsi="Wingdings" w:hint="default"/>
      </w:rPr>
    </w:lvl>
    <w:lvl w:ilvl="4" w:tplc="68FCF85A" w:tentative="1">
      <w:start w:val="1"/>
      <w:numFmt w:val="bullet"/>
      <w:lvlText w:val=""/>
      <w:lvlJc w:val="left"/>
      <w:pPr>
        <w:tabs>
          <w:tab w:val="num" w:pos="3600"/>
        </w:tabs>
        <w:ind w:left="3600" w:hanging="360"/>
      </w:pPr>
      <w:rPr>
        <w:rFonts w:ascii="Wingdings" w:hAnsi="Wingdings" w:hint="default"/>
      </w:rPr>
    </w:lvl>
    <w:lvl w:ilvl="5" w:tplc="4F4A2D1A" w:tentative="1">
      <w:start w:val="1"/>
      <w:numFmt w:val="bullet"/>
      <w:lvlText w:val=""/>
      <w:lvlJc w:val="left"/>
      <w:pPr>
        <w:tabs>
          <w:tab w:val="num" w:pos="4320"/>
        </w:tabs>
        <w:ind w:left="4320" w:hanging="360"/>
      </w:pPr>
      <w:rPr>
        <w:rFonts w:ascii="Wingdings" w:hAnsi="Wingdings" w:hint="default"/>
      </w:rPr>
    </w:lvl>
    <w:lvl w:ilvl="6" w:tplc="BCEE9502" w:tentative="1">
      <w:start w:val="1"/>
      <w:numFmt w:val="bullet"/>
      <w:lvlText w:val=""/>
      <w:lvlJc w:val="left"/>
      <w:pPr>
        <w:tabs>
          <w:tab w:val="num" w:pos="5040"/>
        </w:tabs>
        <w:ind w:left="5040" w:hanging="360"/>
      </w:pPr>
      <w:rPr>
        <w:rFonts w:ascii="Wingdings" w:hAnsi="Wingdings" w:hint="default"/>
      </w:rPr>
    </w:lvl>
    <w:lvl w:ilvl="7" w:tplc="1A1883A2" w:tentative="1">
      <w:start w:val="1"/>
      <w:numFmt w:val="bullet"/>
      <w:lvlText w:val=""/>
      <w:lvlJc w:val="left"/>
      <w:pPr>
        <w:tabs>
          <w:tab w:val="num" w:pos="5760"/>
        </w:tabs>
        <w:ind w:left="5760" w:hanging="360"/>
      </w:pPr>
      <w:rPr>
        <w:rFonts w:ascii="Wingdings" w:hAnsi="Wingdings" w:hint="default"/>
      </w:rPr>
    </w:lvl>
    <w:lvl w:ilvl="8" w:tplc="7CE0234E" w:tentative="1">
      <w:start w:val="1"/>
      <w:numFmt w:val="bullet"/>
      <w:lvlText w:val=""/>
      <w:lvlJc w:val="left"/>
      <w:pPr>
        <w:tabs>
          <w:tab w:val="num" w:pos="6480"/>
        </w:tabs>
        <w:ind w:left="6480" w:hanging="360"/>
      </w:pPr>
      <w:rPr>
        <w:rFonts w:ascii="Wingdings" w:hAnsi="Wingdings" w:hint="default"/>
      </w:rPr>
    </w:lvl>
  </w:abstractNum>
  <w:abstractNum w:abstractNumId="6">
    <w:nsid w:val="1960369A"/>
    <w:multiLevelType w:val="hybridMultilevel"/>
    <w:tmpl w:val="E3861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E35980"/>
    <w:multiLevelType w:val="hybridMultilevel"/>
    <w:tmpl w:val="9306F2FE"/>
    <w:lvl w:ilvl="0" w:tplc="B4F6BA74">
      <w:start w:val="1"/>
      <w:numFmt w:val="bullet"/>
      <w:lvlText w:val="•"/>
      <w:lvlJc w:val="left"/>
      <w:pPr>
        <w:tabs>
          <w:tab w:val="num" w:pos="720"/>
        </w:tabs>
        <w:ind w:left="720" w:hanging="360"/>
      </w:pPr>
      <w:rPr>
        <w:rFonts w:ascii="Times New Roman" w:hAnsi="Times New Roman" w:hint="default"/>
      </w:rPr>
    </w:lvl>
    <w:lvl w:ilvl="1" w:tplc="7FBCD28E" w:tentative="1">
      <w:start w:val="1"/>
      <w:numFmt w:val="bullet"/>
      <w:lvlText w:val="•"/>
      <w:lvlJc w:val="left"/>
      <w:pPr>
        <w:tabs>
          <w:tab w:val="num" w:pos="1440"/>
        </w:tabs>
        <w:ind w:left="1440" w:hanging="360"/>
      </w:pPr>
      <w:rPr>
        <w:rFonts w:ascii="Times New Roman" w:hAnsi="Times New Roman" w:hint="default"/>
      </w:rPr>
    </w:lvl>
    <w:lvl w:ilvl="2" w:tplc="0F72FD54" w:tentative="1">
      <w:start w:val="1"/>
      <w:numFmt w:val="bullet"/>
      <w:lvlText w:val="•"/>
      <w:lvlJc w:val="left"/>
      <w:pPr>
        <w:tabs>
          <w:tab w:val="num" w:pos="2160"/>
        </w:tabs>
        <w:ind w:left="2160" w:hanging="360"/>
      </w:pPr>
      <w:rPr>
        <w:rFonts w:ascii="Times New Roman" w:hAnsi="Times New Roman" w:hint="default"/>
      </w:rPr>
    </w:lvl>
    <w:lvl w:ilvl="3" w:tplc="19F2D07E" w:tentative="1">
      <w:start w:val="1"/>
      <w:numFmt w:val="bullet"/>
      <w:lvlText w:val="•"/>
      <w:lvlJc w:val="left"/>
      <w:pPr>
        <w:tabs>
          <w:tab w:val="num" w:pos="2880"/>
        </w:tabs>
        <w:ind w:left="2880" w:hanging="360"/>
      </w:pPr>
      <w:rPr>
        <w:rFonts w:ascii="Times New Roman" w:hAnsi="Times New Roman" w:hint="default"/>
      </w:rPr>
    </w:lvl>
    <w:lvl w:ilvl="4" w:tplc="F71EE41A" w:tentative="1">
      <w:start w:val="1"/>
      <w:numFmt w:val="bullet"/>
      <w:lvlText w:val="•"/>
      <w:lvlJc w:val="left"/>
      <w:pPr>
        <w:tabs>
          <w:tab w:val="num" w:pos="3600"/>
        </w:tabs>
        <w:ind w:left="3600" w:hanging="360"/>
      </w:pPr>
      <w:rPr>
        <w:rFonts w:ascii="Times New Roman" w:hAnsi="Times New Roman" w:hint="default"/>
      </w:rPr>
    </w:lvl>
    <w:lvl w:ilvl="5" w:tplc="445CE85C" w:tentative="1">
      <w:start w:val="1"/>
      <w:numFmt w:val="bullet"/>
      <w:lvlText w:val="•"/>
      <w:lvlJc w:val="left"/>
      <w:pPr>
        <w:tabs>
          <w:tab w:val="num" w:pos="4320"/>
        </w:tabs>
        <w:ind w:left="4320" w:hanging="360"/>
      </w:pPr>
      <w:rPr>
        <w:rFonts w:ascii="Times New Roman" w:hAnsi="Times New Roman" w:hint="default"/>
      </w:rPr>
    </w:lvl>
    <w:lvl w:ilvl="6" w:tplc="BC14D490" w:tentative="1">
      <w:start w:val="1"/>
      <w:numFmt w:val="bullet"/>
      <w:lvlText w:val="•"/>
      <w:lvlJc w:val="left"/>
      <w:pPr>
        <w:tabs>
          <w:tab w:val="num" w:pos="5040"/>
        </w:tabs>
        <w:ind w:left="5040" w:hanging="360"/>
      </w:pPr>
      <w:rPr>
        <w:rFonts w:ascii="Times New Roman" w:hAnsi="Times New Roman" w:hint="default"/>
      </w:rPr>
    </w:lvl>
    <w:lvl w:ilvl="7" w:tplc="2DB4DC80" w:tentative="1">
      <w:start w:val="1"/>
      <w:numFmt w:val="bullet"/>
      <w:lvlText w:val="•"/>
      <w:lvlJc w:val="left"/>
      <w:pPr>
        <w:tabs>
          <w:tab w:val="num" w:pos="5760"/>
        </w:tabs>
        <w:ind w:left="5760" w:hanging="360"/>
      </w:pPr>
      <w:rPr>
        <w:rFonts w:ascii="Times New Roman" w:hAnsi="Times New Roman" w:hint="default"/>
      </w:rPr>
    </w:lvl>
    <w:lvl w:ilvl="8" w:tplc="A7866B2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FDF7397"/>
    <w:multiLevelType w:val="hybridMultilevel"/>
    <w:tmpl w:val="7632D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3C2052"/>
    <w:multiLevelType w:val="hybridMultilevel"/>
    <w:tmpl w:val="387E98B0"/>
    <w:lvl w:ilvl="0" w:tplc="04090001">
      <w:start w:val="1"/>
      <w:numFmt w:val="bullet"/>
      <w:lvlText w:val=""/>
      <w:lvlJc w:val="left"/>
      <w:pPr>
        <w:ind w:left="1080" w:hanging="360"/>
      </w:pPr>
      <w:rPr>
        <w:rFonts w:ascii="Symbol" w:hAnsi="Symbol" w:hint="default"/>
      </w:rPr>
    </w:lvl>
    <w:lvl w:ilvl="1" w:tplc="255EEEE2">
      <w:numFmt w:val="bullet"/>
      <w:lvlText w:val="•"/>
      <w:lvlJc w:val="left"/>
      <w:pPr>
        <w:ind w:left="2520" w:hanging="108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2B0C94"/>
    <w:multiLevelType w:val="hybridMultilevel"/>
    <w:tmpl w:val="7FE05A68"/>
    <w:lvl w:ilvl="0" w:tplc="B824B3CC">
      <w:start w:val="1"/>
      <w:numFmt w:val="bullet"/>
      <w:lvlText w:val="•"/>
      <w:lvlJc w:val="left"/>
      <w:pPr>
        <w:tabs>
          <w:tab w:val="num" w:pos="360"/>
        </w:tabs>
        <w:ind w:left="360" w:hanging="360"/>
      </w:pPr>
      <w:rPr>
        <w:rFonts w:ascii="Times New Roman" w:hAnsi="Times New Roman" w:hint="default"/>
      </w:rPr>
    </w:lvl>
    <w:lvl w:ilvl="1" w:tplc="3B8AA722" w:tentative="1">
      <w:start w:val="1"/>
      <w:numFmt w:val="bullet"/>
      <w:lvlText w:val="•"/>
      <w:lvlJc w:val="left"/>
      <w:pPr>
        <w:tabs>
          <w:tab w:val="num" w:pos="1080"/>
        </w:tabs>
        <w:ind w:left="1080" w:hanging="360"/>
      </w:pPr>
      <w:rPr>
        <w:rFonts w:ascii="Times New Roman" w:hAnsi="Times New Roman" w:hint="default"/>
      </w:rPr>
    </w:lvl>
    <w:lvl w:ilvl="2" w:tplc="38B28F42" w:tentative="1">
      <w:start w:val="1"/>
      <w:numFmt w:val="bullet"/>
      <w:lvlText w:val="•"/>
      <w:lvlJc w:val="left"/>
      <w:pPr>
        <w:tabs>
          <w:tab w:val="num" w:pos="1800"/>
        </w:tabs>
        <w:ind w:left="1800" w:hanging="360"/>
      </w:pPr>
      <w:rPr>
        <w:rFonts w:ascii="Times New Roman" w:hAnsi="Times New Roman" w:hint="default"/>
      </w:rPr>
    </w:lvl>
    <w:lvl w:ilvl="3" w:tplc="6F464AC6" w:tentative="1">
      <w:start w:val="1"/>
      <w:numFmt w:val="bullet"/>
      <w:lvlText w:val="•"/>
      <w:lvlJc w:val="left"/>
      <w:pPr>
        <w:tabs>
          <w:tab w:val="num" w:pos="2520"/>
        </w:tabs>
        <w:ind w:left="2520" w:hanging="360"/>
      </w:pPr>
      <w:rPr>
        <w:rFonts w:ascii="Times New Roman" w:hAnsi="Times New Roman" w:hint="default"/>
      </w:rPr>
    </w:lvl>
    <w:lvl w:ilvl="4" w:tplc="DA78D02A" w:tentative="1">
      <w:start w:val="1"/>
      <w:numFmt w:val="bullet"/>
      <w:lvlText w:val="•"/>
      <w:lvlJc w:val="left"/>
      <w:pPr>
        <w:tabs>
          <w:tab w:val="num" w:pos="3240"/>
        </w:tabs>
        <w:ind w:left="3240" w:hanging="360"/>
      </w:pPr>
      <w:rPr>
        <w:rFonts w:ascii="Times New Roman" w:hAnsi="Times New Roman" w:hint="default"/>
      </w:rPr>
    </w:lvl>
    <w:lvl w:ilvl="5" w:tplc="66D68390" w:tentative="1">
      <w:start w:val="1"/>
      <w:numFmt w:val="bullet"/>
      <w:lvlText w:val="•"/>
      <w:lvlJc w:val="left"/>
      <w:pPr>
        <w:tabs>
          <w:tab w:val="num" w:pos="3960"/>
        </w:tabs>
        <w:ind w:left="3960" w:hanging="360"/>
      </w:pPr>
      <w:rPr>
        <w:rFonts w:ascii="Times New Roman" w:hAnsi="Times New Roman" w:hint="default"/>
      </w:rPr>
    </w:lvl>
    <w:lvl w:ilvl="6" w:tplc="BEF8CE6C" w:tentative="1">
      <w:start w:val="1"/>
      <w:numFmt w:val="bullet"/>
      <w:lvlText w:val="•"/>
      <w:lvlJc w:val="left"/>
      <w:pPr>
        <w:tabs>
          <w:tab w:val="num" w:pos="4680"/>
        </w:tabs>
        <w:ind w:left="4680" w:hanging="360"/>
      </w:pPr>
      <w:rPr>
        <w:rFonts w:ascii="Times New Roman" w:hAnsi="Times New Roman" w:hint="default"/>
      </w:rPr>
    </w:lvl>
    <w:lvl w:ilvl="7" w:tplc="86140DCA" w:tentative="1">
      <w:start w:val="1"/>
      <w:numFmt w:val="bullet"/>
      <w:lvlText w:val="•"/>
      <w:lvlJc w:val="left"/>
      <w:pPr>
        <w:tabs>
          <w:tab w:val="num" w:pos="5400"/>
        </w:tabs>
        <w:ind w:left="5400" w:hanging="360"/>
      </w:pPr>
      <w:rPr>
        <w:rFonts w:ascii="Times New Roman" w:hAnsi="Times New Roman" w:hint="default"/>
      </w:rPr>
    </w:lvl>
    <w:lvl w:ilvl="8" w:tplc="4C5E2550" w:tentative="1">
      <w:start w:val="1"/>
      <w:numFmt w:val="bullet"/>
      <w:lvlText w:val="•"/>
      <w:lvlJc w:val="left"/>
      <w:pPr>
        <w:tabs>
          <w:tab w:val="num" w:pos="6120"/>
        </w:tabs>
        <w:ind w:left="6120" w:hanging="360"/>
      </w:pPr>
      <w:rPr>
        <w:rFonts w:ascii="Times New Roman" w:hAnsi="Times New Roman" w:hint="default"/>
      </w:rPr>
    </w:lvl>
  </w:abstractNum>
  <w:abstractNum w:abstractNumId="11">
    <w:nsid w:val="225012F5"/>
    <w:multiLevelType w:val="hybridMultilevel"/>
    <w:tmpl w:val="090C5290"/>
    <w:lvl w:ilvl="0" w:tplc="D63A0890">
      <w:start w:val="1022"/>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670E5F"/>
    <w:multiLevelType w:val="hybridMultilevel"/>
    <w:tmpl w:val="2E10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907CD"/>
    <w:multiLevelType w:val="hybridMultilevel"/>
    <w:tmpl w:val="B92AE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BA3F59"/>
    <w:multiLevelType w:val="hybridMultilevel"/>
    <w:tmpl w:val="E8BC0902"/>
    <w:lvl w:ilvl="0" w:tplc="DDAEEDD4">
      <w:start w:val="1"/>
      <w:numFmt w:val="bullet"/>
      <w:lvlText w:val=""/>
      <w:lvlJc w:val="left"/>
      <w:pPr>
        <w:tabs>
          <w:tab w:val="num" w:pos="720"/>
        </w:tabs>
        <w:ind w:left="720" w:hanging="360"/>
      </w:pPr>
      <w:rPr>
        <w:rFonts w:ascii="Wingdings" w:hAnsi="Wingdings" w:hint="default"/>
      </w:rPr>
    </w:lvl>
    <w:lvl w:ilvl="1" w:tplc="5CA0FFCE">
      <w:start w:val="2464"/>
      <w:numFmt w:val="bullet"/>
      <w:lvlText w:val="•"/>
      <w:lvlJc w:val="left"/>
      <w:pPr>
        <w:tabs>
          <w:tab w:val="num" w:pos="1440"/>
        </w:tabs>
        <w:ind w:left="1440" w:hanging="360"/>
      </w:pPr>
      <w:rPr>
        <w:rFonts w:ascii="Arial" w:hAnsi="Arial" w:hint="default"/>
      </w:rPr>
    </w:lvl>
    <w:lvl w:ilvl="2" w:tplc="4A808266" w:tentative="1">
      <w:start w:val="1"/>
      <w:numFmt w:val="bullet"/>
      <w:lvlText w:val=""/>
      <w:lvlJc w:val="left"/>
      <w:pPr>
        <w:tabs>
          <w:tab w:val="num" w:pos="2160"/>
        </w:tabs>
        <w:ind w:left="2160" w:hanging="360"/>
      </w:pPr>
      <w:rPr>
        <w:rFonts w:ascii="Wingdings" w:hAnsi="Wingdings" w:hint="default"/>
      </w:rPr>
    </w:lvl>
    <w:lvl w:ilvl="3" w:tplc="16D6580C" w:tentative="1">
      <w:start w:val="1"/>
      <w:numFmt w:val="bullet"/>
      <w:lvlText w:val=""/>
      <w:lvlJc w:val="left"/>
      <w:pPr>
        <w:tabs>
          <w:tab w:val="num" w:pos="2880"/>
        </w:tabs>
        <w:ind w:left="2880" w:hanging="360"/>
      </w:pPr>
      <w:rPr>
        <w:rFonts w:ascii="Wingdings" w:hAnsi="Wingdings" w:hint="default"/>
      </w:rPr>
    </w:lvl>
    <w:lvl w:ilvl="4" w:tplc="40EC0A34" w:tentative="1">
      <w:start w:val="1"/>
      <w:numFmt w:val="bullet"/>
      <w:lvlText w:val=""/>
      <w:lvlJc w:val="left"/>
      <w:pPr>
        <w:tabs>
          <w:tab w:val="num" w:pos="3600"/>
        </w:tabs>
        <w:ind w:left="3600" w:hanging="360"/>
      </w:pPr>
      <w:rPr>
        <w:rFonts w:ascii="Wingdings" w:hAnsi="Wingdings" w:hint="default"/>
      </w:rPr>
    </w:lvl>
    <w:lvl w:ilvl="5" w:tplc="CA583D26" w:tentative="1">
      <w:start w:val="1"/>
      <w:numFmt w:val="bullet"/>
      <w:lvlText w:val=""/>
      <w:lvlJc w:val="left"/>
      <w:pPr>
        <w:tabs>
          <w:tab w:val="num" w:pos="4320"/>
        </w:tabs>
        <w:ind w:left="4320" w:hanging="360"/>
      </w:pPr>
      <w:rPr>
        <w:rFonts w:ascii="Wingdings" w:hAnsi="Wingdings" w:hint="default"/>
      </w:rPr>
    </w:lvl>
    <w:lvl w:ilvl="6" w:tplc="4BA46A8C" w:tentative="1">
      <w:start w:val="1"/>
      <w:numFmt w:val="bullet"/>
      <w:lvlText w:val=""/>
      <w:lvlJc w:val="left"/>
      <w:pPr>
        <w:tabs>
          <w:tab w:val="num" w:pos="5040"/>
        </w:tabs>
        <w:ind w:left="5040" w:hanging="360"/>
      </w:pPr>
      <w:rPr>
        <w:rFonts w:ascii="Wingdings" w:hAnsi="Wingdings" w:hint="default"/>
      </w:rPr>
    </w:lvl>
    <w:lvl w:ilvl="7" w:tplc="ECC265F4" w:tentative="1">
      <w:start w:val="1"/>
      <w:numFmt w:val="bullet"/>
      <w:lvlText w:val=""/>
      <w:lvlJc w:val="left"/>
      <w:pPr>
        <w:tabs>
          <w:tab w:val="num" w:pos="5760"/>
        </w:tabs>
        <w:ind w:left="5760" w:hanging="360"/>
      </w:pPr>
      <w:rPr>
        <w:rFonts w:ascii="Wingdings" w:hAnsi="Wingdings" w:hint="default"/>
      </w:rPr>
    </w:lvl>
    <w:lvl w:ilvl="8" w:tplc="A860EAE2" w:tentative="1">
      <w:start w:val="1"/>
      <w:numFmt w:val="bullet"/>
      <w:lvlText w:val=""/>
      <w:lvlJc w:val="left"/>
      <w:pPr>
        <w:tabs>
          <w:tab w:val="num" w:pos="6480"/>
        </w:tabs>
        <w:ind w:left="6480" w:hanging="360"/>
      </w:pPr>
      <w:rPr>
        <w:rFonts w:ascii="Wingdings" w:hAnsi="Wingdings" w:hint="default"/>
      </w:rPr>
    </w:lvl>
  </w:abstractNum>
  <w:abstractNum w:abstractNumId="15">
    <w:nsid w:val="273D0A0E"/>
    <w:multiLevelType w:val="hybridMultilevel"/>
    <w:tmpl w:val="FAAC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A354AA"/>
    <w:multiLevelType w:val="hybridMultilevel"/>
    <w:tmpl w:val="A7061A12"/>
    <w:lvl w:ilvl="0" w:tplc="6D445B96">
      <w:start w:val="1"/>
      <w:numFmt w:val="bullet"/>
      <w:lvlText w:val=""/>
      <w:lvlJc w:val="left"/>
      <w:pPr>
        <w:tabs>
          <w:tab w:val="num" w:pos="720"/>
        </w:tabs>
        <w:ind w:left="720" w:hanging="360"/>
      </w:pPr>
      <w:rPr>
        <w:rFonts w:ascii="Wingdings" w:hAnsi="Wingdings" w:hint="default"/>
      </w:rPr>
    </w:lvl>
    <w:lvl w:ilvl="1" w:tplc="216ED8CA" w:tentative="1">
      <w:start w:val="1"/>
      <w:numFmt w:val="bullet"/>
      <w:lvlText w:val=""/>
      <w:lvlJc w:val="left"/>
      <w:pPr>
        <w:tabs>
          <w:tab w:val="num" w:pos="1440"/>
        </w:tabs>
        <w:ind w:left="1440" w:hanging="360"/>
      </w:pPr>
      <w:rPr>
        <w:rFonts w:ascii="Wingdings" w:hAnsi="Wingdings" w:hint="default"/>
      </w:rPr>
    </w:lvl>
    <w:lvl w:ilvl="2" w:tplc="560C786E" w:tentative="1">
      <w:start w:val="1"/>
      <w:numFmt w:val="bullet"/>
      <w:lvlText w:val=""/>
      <w:lvlJc w:val="left"/>
      <w:pPr>
        <w:tabs>
          <w:tab w:val="num" w:pos="2160"/>
        </w:tabs>
        <w:ind w:left="2160" w:hanging="360"/>
      </w:pPr>
      <w:rPr>
        <w:rFonts w:ascii="Wingdings" w:hAnsi="Wingdings" w:hint="default"/>
      </w:rPr>
    </w:lvl>
    <w:lvl w:ilvl="3" w:tplc="A5E6ECA0" w:tentative="1">
      <w:start w:val="1"/>
      <w:numFmt w:val="bullet"/>
      <w:lvlText w:val=""/>
      <w:lvlJc w:val="left"/>
      <w:pPr>
        <w:tabs>
          <w:tab w:val="num" w:pos="2880"/>
        </w:tabs>
        <w:ind w:left="2880" w:hanging="360"/>
      </w:pPr>
      <w:rPr>
        <w:rFonts w:ascii="Wingdings" w:hAnsi="Wingdings" w:hint="default"/>
      </w:rPr>
    </w:lvl>
    <w:lvl w:ilvl="4" w:tplc="7EAACCF4" w:tentative="1">
      <w:start w:val="1"/>
      <w:numFmt w:val="bullet"/>
      <w:lvlText w:val=""/>
      <w:lvlJc w:val="left"/>
      <w:pPr>
        <w:tabs>
          <w:tab w:val="num" w:pos="3600"/>
        </w:tabs>
        <w:ind w:left="3600" w:hanging="360"/>
      </w:pPr>
      <w:rPr>
        <w:rFonts w:ascii="Wingdings" w:hAnsi="Wingdings" w:hint="default"/>
      </w:rPr>
    </w:lvl>
    <w:lvl w:ilvl="5" w:tplc="53B23DA2" w:tentative="1">
      <w:start w:val="1"/>
      <w:numFmt w:val="bullet"/>
      <w:lvlText w:val=""/>
      <w:lvlJc w:val="left"/>
      <w:pPr>
        <w:tabs>
          <w:tab w:val="num" w:pos="4320"/>
        </w:tabs>
        <w:ind w:left="4320" w:hanging="360"/>
      </w:pPr>
      <w:rPr>
        <w:rFonts w:ascii="Wingdings" w:hAnsi="Wingdings" w:hint="default"/>
      </w:rPr>
    </w:lvl>
    <w:lvl w:ilvl="6" w:tplc="D6564218" w:tentative="1">
      <w:start w:val="1"/>
      <w:numFmt w:val="bullet"/>
      <w:lvlText w:val=""/>
      <w:lvlJc w:val="left"/>
      <w:pPr>
        <w:tabs>
          <w:tab w:val="num" w:pos="5040"/>
        </w:tabs>
        <w:ind w:left="5040" w:hanging="360"/>
      </w:pPr>
      <w:rPr>
        <w:rFonts w:ascii="Wingdings" w:hAnsi="Wingdings" w:hint="default"/>
      </w:rPr>
    </w:lvl>
    <w:lvl w:ilvl="7" w:tplc="EEFA832E" w:tentative="1">
      <w:start w:val="1"/>
      <w:numFmt w:val="bullet"/>
      <w:lvlText w:val=""/>
      <w:lvlJc w:val="left"/>
      <w:pPr>
        <w:tabs>
          <w:tab w:val="num" w:pos="5760"/>
        </w:tabs>
        <w:ind w:left="5760" w:hanging="360"/>
      </w:pPr>
      <w:rPr>
        <w:rFonts w:ascii="Wingdings" w:hAnsi="Wingdings" w:hint="default"/>
      </w:rPr>
    </w:lvl>
    <w:lvl w:ilvl="8" w:tplc="E676C4AE" w:tentative="1">
      <w:start w:val="1"/>
      <w:numFmt w:val="bullet"/>
      <w:lvlText w:val=""/>
      <w:lvlJc w:val="left"/>
      <w:pPr>
        <w:tabs>
          <w:tab w:val="num" w:pos="6480"/>
        </w:tabs>
        <w:ind w:left="6480" w:hanging="360"/>
      </w:pPr>
      <w:rPr>
        <w:rFonts w:ascii="Wingdings" w:hAnsi="Wingdings" w:hint="default"/>
      </w:rPr>
    </w:lvl>
  </w:abstractNum>
  <w:abstractNum w:abstractNumId="17">
    <w:nsid w:val="333B0B5D"/>
    <w:multiLevelType w:val="multilevel"/>
    <w:tmpl w:val="37CC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A82143"/>
    <w:multiLevelType w:val="hybridMultilevel"/>
    <w:tmpl w:val="795C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DD17E3"/>
    <w:multiLevelType w:val="multilevel"/>
    <w:tmpl w:val="4EF69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C5565C"/>
    <w:multiLevelType w:val="hybridMultilevel"/>
    <w:tmpl w:val="9EE8DBA8"/>
    <w:lvl w:ilvl="0" w:tplc="3F20336A">
      <w:start w:val="1"/>
      <w:numFmt w:val="bullet"/>
      <w:lvlText w:val="•"/>
      <w:lvlJc w:val="left"/>
      <w:pPr>
        <w:tabs>
          <w:tab w:val="num" w:pos="720"/>
        </w:tabs>
        <w:ind w:left="720" w:hanging="360"/>
      </w:pPr>
      <w:rPr>
        <w:rFonts w:ascii="Times New Roman" w:hAnsi="Times New Roman" w:hint="default"/>
      </w:rPr>
    </w:lvl>
    <w:lvl w:ilvl="1" w:tplc="E55A35D0" w:tentative="1">
      <w:start w:val="1"/>
      <w:numFmt w:val="bullet"/>
      <w:lvlText w:val="•"/>
      <w:lvlJc w:val="left"/>
      <w:pPr>
        <w:tabs>
          <w:tab w:val="num" w:pos="1440"/>
        </w:tabs>
        <w:ind w:left="1440" w:hanging="360"/>
      </w:pPr>
      <w:rPr>
        <w:rFonts w:ascii="Times New Roman" w:hAnsi="Times New Roman" w:hint="default"/>
      </w:rPr>
    </w:lvl>
    <w:lvl w:ilvl="2" w:tplc="D708CBD4" w:tentative="1">
      <w:start w:val="1"/>
      <w:numFmt w:val="bullet"/>
      <w:lvlText w:val="•"/>
      <w:lvlJc w:val="left"/>
      <w:pPr>
        <w:tabs>
          <w:tab w:val="num" w:pos="2160"/>
        </w:tabs>
        <w:ind w:left="2160" w:hanging="360"/>
      </w:pPr>
      <w:rPr>
        <w:rFonts w:ascii="Times New Roman" w:hAnsi="Times New Roman" w:hint="default"/>
      </w:rPr>
    </w:lvl>
    <w:lvl w:ilvl="3" w:tplc="1262A3A8" w:tentative="1">
      <w:start w:val="1"/>
      <w:numFmt w:val="bullet"/>
      <w:lvlText w:val="•"/>
      <w:lvlJc w:val="left"/>
      <w:pPr>
        <w:tabs>
          <w:tab w:val="num" w:pos="2880"/>
        </w:tabs>
        <w:ind w:left="2880" w:hanging="360"/>
      </w:pPr>
      <w:rPr>
        <w:rFonts w:ascii="Times New Roman" w:hAnsi="Times New Roman" w:hint="default"/>
      </w:rPr>
    </w:lvl>
    <w:lvl w:ilvl="4" w:tplc="0576C5A8" w:tentative="1">
      <w:start w:val="1"/>
      <w:numFmt w:val="bullet"/>
      <w:lvlText w:val="•"/>
      <w:lvlJc w:val="left"/>
      <w:pPr>
        <w:tabs>
          <w:tab w:val="num" w:pos="3600"/>
        </w:tabs>
        <w:ind w:left="3600" w:hanging="360"/>
      </w:pPr>
      <w:rPr>
        <w:rFonts w:ascii="Times New Roman" w:hAnsi="Times New Roman" w:hint="default"/>
      </w:rPr>
    </w:lvl>
    <w:lvl w:ilvl="5" w:tplc="69FC5B1C" w:tentative="1">
      <w:start w:val="1"/>
      <w:numFmt w:val="bullet"/>
      <w:lvlText w:val="•"/>
      <w:lvlJc w:val="left"/>
      <w:pPr>
        <w:tabs>
          <w:tab w:val="num" w:pos="4320"/>
        </w:tabs>
        <w:ind w:left="4320" w:hanging="360"/>
      </w:pPr>
      <w:rPr>
        <w:rFonts w:ascii="Times New Roman" w:hAnsi="Times New Roman" w:hint="default"/>
      </w:rPr>
    </w:lvl>
    <w:lvl w:ilvl="6" w:tplc="9A0A0F88" w:tentative="1">
      <w:start w:val="1"/>
      <w:numFmt w:val="bullet"/>
      <w:lvlText w:val="•"/>
      <w:lvlJc w:val="left"/>
      <w:pPr>
        <w:tabs>
          <w:tab w:val="num" w:pos="5040"/>
        </w:tabs>
        <w:ind w:left="5040" w:hanging="360"/>
      </w:pPr>
      <w:rPr>
        <w:rFonts w:ascii="Times New Roman" w:hAnsi="Times New Roman" w:hint="default"/>
      </w:rPr>
    </w:lvl>
    <w:lvl w:ilvl="7" w:tplc="1BACEA7E" w:tentative="1">
      <w:start w:val="1"/>
      <w:numFmt w:val="bullet"/>
      <w:lvlText w:val="•"/>
      <w:lvlJc w:val="left"/>
      <w:pPr>
        <w:tabs>
          <w:tab w:val="num" w:pos="5760"/>
        </w:tabs>
        <w:ind w:left="5760" w:hanging="360"/>
      </w:pPr>
      <w:rPr>
        <w:rFonts w:ascii="Times New Roman" w:hAnsi="Times New Roman" w:hint="default"/>
      </w:rPr>
    </w:lvl>
    <w:lvl w:ilvl="8" w:tplc="7C229CC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D7911A9"/>
    <w:multiLevelType w:val="hybridMultilevel"/>
    <w:tmpl w:val="745EABDA"/>
    <w:lvl w:ilvl="0" w:tplc="6CD6DE34">
      <w:start w:val="1"/>
      <w:numFmt w:val="bullet"/>
      <w:lvlText w:val="•"/>
      <w:lvlJc w:val="left"/>
      <w:pPr>
        <w:tabs>
          <w:tab w:val="num" w:pos="720"/>
        </w:tabs>
        <w:ind w:left="720" w:hanging="360"/>
      </w:pPr>
      <w:rPr>
        <w:rFonts w:ascii="Times New Roman" w:hAnsi="Times New Roman" w:hint="default"/>
      </w:rPr>
    </w:lvl>
    <w:lvl w:ilvl="1" w:tplc="F9A00670" w:tentative="1">
      <w:start w:val="1"/>
      <w:numFmt w:val="bullet"/>
      <w:lvlText w:val="•"/>
      <w:lvlJc w:val="left"/>
      <w:pPr>
        <w:tabs>
          <w:tab w:val="num" w:pos="1440"/>
        </w:tabs>
        <w:ind w:left="1440" w:hanging="360"/>
      </w:pPr>
      <w:rPr>
        <w:rFonts w:ascii="Times New Roman" w:hAnsi="Times New Roman" w:hint="default"/>
      </w:rPr>
    </w:lvl>
    <w:lvl w:ilvl="2" w:tplc="32740948" w:tentative="1">
      <w:start w:val="1"/>
      <w:numFmt w:val="bullet"/>
      <w:lvlText w:val="•"/>
      <w:lvlJc w:val="left"/>
      <w:pPr>
        <w:tabs>
          <w:tab w:val="num" w:pos="2160"/>
        </w:tabs>
        <w:ind w:left="2160" w:hanging="360"/>
      </w:pPr>
      <w:rPr>
        <w:rFonts w:ascii="Times New Roman" w:hAnsi="Times New Roman" w:hint="default"/>
      </w:rPr>
    </w:lvl>
    <w:lvl w:ilvl="3" w:tplc="5228501C" w:tentative="1">
      <w:start w:val="1"/>
      <w:numFmt w:val="bullet"/>
      <w:lvlText w:val="•"/>
      <w:lvlJc w:val="left"/>
      <w:pPr>
        <w:tabs>
          <w:tab w:val="num" w:pos="2880"/>
        </w:tabs>
        <w:ind w:left="2880" w:hanging="360"/>
      </w:pPr>
      <w:rPr>
        <w:rFonts w:ascii="Times New Roman" w:hAnsi="Times New Roman" w:hint="default"/>
      </w:rPr>
    </w:lvl>
    <w:lvl w:ilvl="4" w:tplc="C7CC800C" w:tentative="1">
      <w:start w:val="1"/>
      <w:numFmt w:val="bullet"/>
      <w:lvlText w:val="•"/>
      <w:lvlJc w:val="left"/>
      <w:pPr>
        <w:tabs>
          <w:tab w:val="num" w:pos="3600"/>
        </w:tabs>
        <w:ind w:left="3600" w:hanging="360"/>
      </w:pPr>
      <w:rPr>
        <w:rFonts w:ascii="Times New Roman" w:hAnsi="Times New Roman" w:hint="default"/>
      </w:rPr>
    </w:lvl>
    <w:lvl w:ilvl="5" w:tplc="C6368846" w:tentative="1">
      <w:start w:val="1"/>
      <w:numFmt w:val="bullet"/>
      <w:lvlText w:val="•"/>
      <w:lvlJc w:val="left"/>
      <w:pPr>
        <w:tabs>
          <w:tab w:val="num" w:pos="4320"/>
        </w:tabs>
        <w:ind w:left="4320" w:hanging="360"/>
      </w:pPr>
      <w:rPr>
        <w:rFonts w:ascii="Times New Roman" w:hAnsi="Times New Roman" w:hint="default"/>
      </w:rPr>
    </w:lvl>
    <w:lvl w:ilvl="6" w:tplc="8990BE2C" w:tentative="1">
      <w:start w:val="1"/>
      <w:numFmt w:val="bullet"/>
      <w:lvlText w:val="•"/>
      <w:lvlJc w:val="left"/>
      <w:pPr>
        <w:tabs>
          <w:tab w:val="num" w:pos="5040"/>
        </w:tabs>
        <w:ind w:left="5040" w:hanging="360"/>
      </w:pPr>
      <w:rPr>
        <w:rFonts w:ascii="Times New Roman" w:hAnsi="Times New Roman" w:hint="default"/>
      </w:rPr>
    </w:lvl>
    <w:lvl w:ilvl="7" w:tplc="0F00CC0C" w:tentative="1">
      <w:start w:val="1"/>
      <w:numFmt w:val="bullet"/>
      <w:lvlText w:val="•"/>
      <w:lvlJc w:val="left"/>
      <w:pPr>
        <w:tabs>
          <w:tab w:val="num" w:pos="5760"/>
        </w:tabs>
        <w:ind w:left="5760" w:hanging="360"/>
      </w:pPr>
      <w:rPr>
        <w:rFonts w:ascii="Times New Roman" w:hAnsi="Times New Roman" w:hint="default"/>
      </w:rPr>
    </w:lvl>
    <w:lvl w:ilvl="8" w:tplc="68F4B9B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E161BA3"/>
    <w:multiLevelType w:val="hybridMultilevel"/>
    <w:tmpl w:val="D1B4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553F34"/>
    <w:multiLevelType w:val="hybridMultilevel"/>
    <w:tmpl w:val="F3FC8D4A"/>
    <w:lvl w:ilvl="0" w:tplc="D63A0890">
      <w:start w:val="1022"/>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AA3D3F"/>
    <w:multiLevelType w:val="multilevel"/>
    <w:tmpl w:val="17B25DAA"/>
    <w:lvl w:ilvl="0">
      <w:start w:val="1"/>
      <w:numFmt w:val="upperLetter"/>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5">
    <w:nsid w:val="51363C8F"/>
    <w:multiLevelType w:val="hybridMultilevel"/>
    <w:tmpl w:val="20526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501E2B"/>
    <w:multiLevelType w:val="hybridMultilevel"/>
    <w:tmpl w:val="FCBC5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A010E2"/>
    <w:multiLevelType w:val="hybridMultilevel"/>
    <w:tmpl w:val="C3BEFF26"/>
    <w:lvl w:ilvl="0" w:tplc="013258DE">
      <w:start w:val="1"/>
      <w:numFmt w:val="bullet"/>
      <w:lvlText w:val=""/>
      <w:lvlJc w:val="left"/>
      <w:pPr>
        <w:tabs>
          <w:tab w:val="num" w:pos="720"/>
        </w:tabs>
        <w:ind w:left="720" w:hanging="360"/>
      </w:pPr>
      <w:rPr>
        <w:rFonts w:ascii="Wingdings" w:hAnsi="Wingdings" w:hint="default"/>
      </w:rPr>
    </w:lvl>
    <w:lvl w:ilvl="1" w:tplc="CF5CBB42">
      <w:start w:val="3909"/>
      <w:numFmt w:val="bullet"/>
      <w:lvlText w:val="•"/>
      <w:lvlJc w:val="left"/>
      <w:pPr>
        <w:tabs>
          <w:tab w:val="num" w:pos="1440"/>
        </w:tabs>
        <w:ind w:left="1440" w:hanging="360"/>
      </w:pPr>
      <w:rPr>
        <w:rFonts w:ascii="Arial" w:hAnsi="Arial" w:hint="default"/>
      </w:rPr>
    </w:lvl>
    <w:lvl w:ilvl="2" w:tplc="699C12C4" w:tentative="1">
      <w:start w:val="1"/>
      <w:numFmt w:val="bullet"/>
      <w:lvlText w:val=""/>
      <w:lvlJc w:val="left"/>
      <w:pPr>
        <w:tabs>
          <w:tab w:val="num" w:pos="2160"/>
        </w:tabs>
        <w:ind w:left="2160" w:hanging="360"/>
      </w:pPr>
      <w:rPr>
        <w:rFonts w:ascii="Wingdings" w:hAnsi="Wingdings" w:hint="default"/>
      </w:rPr>
    </w:lvl>
    <w:lvl w:ilvl="3" w:tplc="297E1D8A" w:tentative="1">
      <w:start w:val="1"/>
      <w:numFmt w:val="bullet"/>
      <w:lvlText w:val=""/>
      <w:lvlJc w:val="left"/>
      <w:pPr>
        <w:tabs>
          <w:tab w:val="num" w:pos="2880"/>
        </w:tabs>
        <w:ind w:left="2880" w:hanging="360"/>
      </w:pPr>
      <w:rPr>
        <w:rFonts w:ascii="Wingdings" w:hAnsi="Wingdings" w:hint="default"/>
      </w:rPr>
    </w:lvl>
    <w:lvl w:ilvl="4" w:tplc="AAFE8220" w:tentative="1">
      <w:start w:val="1"/>
      <w:numFmt w:val="bullet"/>
      <w:lvlText w:val=""/>
      <w:lvlJc w:val="left"/>
      <w:pPr>
        <w:tabs>
          <w:tab w:val="num" w:pos="3600"/>
        </w:tabs>
        <w:ind w:left="3600" w:hanging="360"/>
      </w:pPr>
      <w:rPr>
        <w:rFonts w:ascii="Wingdings" w:hAnsi="Wingdings" w:hint="default"/>
      </w:rPr>
    </w:lvl>
    <w:lvl w:ilvl="5" w:tplc="9C1430B8" w:tentative="1">
      <w:start w:val="1"/>
      <w:numFmt w:val="bullet"/>
      <w:lvlText w:val=""/>
      <w:lvlJc w:val="left"/>
      <w:pPr>
        <w:tabs>
          <w:tab w:val="num" w:pos="4320"/>
        </w:tabs>
        <w:ind w:left="4320" w:hanging="360"/>
      </w:pPr>
      <w:rPr>
        <w:rFonts w:ascii="Wingdings" w:hAnsi="Wingdings" w:hint="default"/>
      </w:rPr>
    </w:lvl>
    <w:lvl w:ilvl="6" w:tplc="4C5241AC" w:tentative="1">
      <w:start w:val="1"/>
      <w:numFmt w:val="bullet"/>
      <w:lvlText w:val=""/>
      <w:lvlJc w:val="left"/>
      <w:pPr>
        <w:tabs>
          <w:tab w:val="num" w:pos="5040"/>
        </w:tabs>
        <w:ind w:left="5040" w:hanging="360"/>
      </w:pPr>
      <w:rPr>
        <w:rFonts w:ascii="Wingdings" w:hAnsi="Wingdings" w:hint="default"/>
      </w:rPr>
    </w:lvl>
    <w:lvl w:ilvl="7" w:tplc="F34C61B2" w:tentative="1">
      <w:start w:val="1"/>
      <w:numFmt w:val="bullet"/>
      <w:lvlText w:val=""/>
      <w:lvlJc w:val="left"/>
      <w:pPr>
        <w:tabs>
          <w:tab w:val="num" w:pos="5760"/>
        </w:tabs>
        <w:ind w:left="5760" w:hanging="360"/>
      </w:pPr>
      <w:rPr>
        <w:rFonts w:ascii="Wingdings" w:hAnsi="Wingdings" w:hint="default"/>
      </w:rPr>
    </w:lvl>
    <w:lvl w:ilvl="8" w:tplc="57EC7532" w:tentative="1">
      <w:start w:val="1"/>
      <w:numFmt w:val="bullet"/>
      <w:lvlText w:val=""/>
      <w:lvlJc w:val="left"/>
      <w:pPr>
        <w:tabs>
          <w:tab w:val="num" w:pos="6480"/>
        </w:tabs>
        <w:ind w:left="6480" w:hanging="360"/>
      </w:pPr>
      <w:rPr>
        <w:rFonts w:ascii="Wingdings" w:hAnsi="Wingdings" w:hint="default"/>
      </w:rPr>
    </w:lvl>
  </w:abstractNum>
  <w:abstractNum w:abstractNumId="28">
    <w:nsid w:val="5C241EA1"/>
    <w:multiLevelType w:val="hybridMultilevel"/>
    <w:tmpl w:val="5B94CA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B30E9F"/>
    <w:multiLevelType w:val="hybridMultilevel"/>
    <w:tmpl w:val="535C7230"/>
    <w:lvl w:ilvl="0" w:tplc="1220D068">
      <w:start w:val="1"/>
      <w:numFmt w:val="bullet"/>
      <w:lvlText w:val=""/>
      <w:lvlJc w:val="left"/>
      <w:pPr>
        <w:tabs>
          <w:tab w:val="num" w:pos="720"/>
        </w:tabs>
        <w:ind w:left="720" w:hanging="360"/>
      </w:pPr>
      <w:rPr>
        <w:rFonts w:ascii="Wingdings" w:hAnsi="Wingdings" w:hint="default"/>
      </w:rPr>
    </w:lvl>
    <w:lvl w:ilvl="1" w:tplc="A01E4FFA">
      <w:start w:val="2462"/>
      <w:numFmt w:val="bullet"/>
      <w:lvlText w:val="•"/>
      <w:lvlJc w:val="left"/>
      <w:pPr>
        <w:tabs>
          <w:tab w:val="num" w:pos="1440"/>
        </w:tabs>
        <w:ind w:left="1440" w:hanging="360"/>
      </w:pPr>
      <w:rPr>
        <w:rFonts w:ascii="Arial" w:hAnsi="Arial" w:hint="default"/>
      </w:rPr>
    </w:lvl>
    <w:lvl w:ilvl="2" w:tplc="7CF2B18E" w:tentative="1">
      <w:start w:val="1"/>
      <w:numFmt w:val="bullet"/>
      <w:lvlText w:val=""/>
      <w:lvlJc w:val="left"/>
      <w:pPr>
        <w:tabs>
          <w:tab w:val="num" w:pos="2160"/>
        </w:tabs>
        <w:ind w:left="2160" w:hanging="360"/>
      </w:pPr>
      <w:rPr>
        <w:rFonts w:ascii="Wingdings" w:hAnsi="Wingdings" w:hint="default"/>
      </w:rPr>
    </w:lvl>
    <w:lvl w:ilvl="3" w:tplc="4C026A24" w:tentative="1">
      <w:start w:val="1"/>
      <w:numFmt w:val="bullet"/>
      <w:lvlText w:val=""/>
      <w:lvlJc w:val="left"/>
      <w:pPr>
        <w:tabs>
          <w:tab w:val="num" w:pos="2880"/>
        </w:tabs>
        <w:ind w:left="2880" w:hanging="360"/>
      </w:pPr>
      <w:rPr>
        <w:rFonts w:ascii="Wingdings" w:hAnsi="Wingdings" w:hint="default"/>
      </w:rPr>
    </w:lvl>
    <w:lvl w:ilvl="4" w:tplc="880EE644" w:tentative="1">
      <w:start w:val="1"/>
      <w:numFmt w:val="bullet"/>
      <w:lvlText w:val=""/>
      <w:lvlJc w:val="left"/>
      <w:pPr>
        <w:tabs>
          <w:tab w:val="num" w:pos="3600"/>
        </w:tabs>
        <w:ind w:left="3600" w:hanging="360"/>
      </w:pPr>
      <w:rPr>
        <w:rFonts w:ascii="Wingdings" w:hAnsi="Wingdings" w:hint="default"/>
      </w:rPr>
    </w:lvl>
    <w:lvl w:ilvl="5" w:tplc="6CB25D86" w:tentative="1">
      <w:start w:val="1"/>
      <w:numFmt w:val="bullet"/>
      <w:lvlText w:val=""/>
      <w:lvlJc w:val="left"/>
      <w:pPr>
        <w:tabs>
          <w:tab w:val="num" w:pos="4320"/>
        </w:tabs>
        <w:ind w:left="4320" w:hanging="360"/>
      </w:pPr>
      <w:rPr>
        <w:rFonts w:ascii="Wingdings" w:hAnsi="Wingdings" w:hint="default"/>
      </w:rPr>
    </w:lvl>
    <w:lvl w:ilvl="6" w:tplc="367455E2" w:tentative="1">
      <w:start w:val="1"/>
      <w:numFmt w:val="bullet"/>
      <w:lvlText w:val=""/>
      <w:lvlJc w:val="left"/>
      <w:pPr>
        <w:tabs>
          <w:tab w:val="num" w:pos="5040"/>
        </w:tabs>
        <w:ind w:left="5040" w:hanging="360"/>
      </w:pPr>
      <w:rPr>
        <w:rFonts w:ascii="Wingdings" w:hAnsi="Wingdings" w:hint="default"/>
      </w:rPr>
    </w:lvl>
    <w:lvl w:ilvl="7" w:tplc="466E59F2" w:tentative="1">
      <w:start w:val="1"/>
      <w:numFmt w:val="bullet"/>
      <w:lvlText w:val=""/>
      <w:lvlJc w:val="left"/>
      <w:pPr>
        <w:tabs>
          <w:tab w:val="num" w:pos="5760"/>
        </w:tabs>
        <w:ind w:left="5760" w:hanging="360"/>
      </w:pPr>
      <w:rPr>
        <w:rFonts w:ascii="Wingdings" w:hAnsi="Wingdings" w:hint="default"/>
      </w:rPr>
    </w:lvl>
    <w:lvl w:ilvl="8" w:tplc="1CAEBF72" w:tentative="1">
      <w:start w:val="1"/>
      <w:numFmt w:val="bullet"/>
      <w:lvlText w:val=""/>
      <w:lvlJc w:val="left"/>
      <w:pPr>
        <w:tabs>
          <w:tab w:val="num" w:pos="6480"/>
        </w:tabs>
        <w:ind w:left="6480" w:hanging="360"/>
      </w:pPr>
      <w:rPr>
        <w:rFonts w:ascii="Wingdings" w:hAnsi="Wingdings" w:hint="default"/>
      </w:rPr>
    </w:lvl>
  </w:abstractNum>
  <w:abstractNum w:abstractNumId="30">
    <w:nsid w:val="67C40BE6"/>
    <w:multiLevelType w:val="hybridMultilevel"/>
    <w:tmpl w:val="34DE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652C4"/>
    <w:multiLevelType w:val="hybridMultilevel"/>
    <w:tmpl w:val="F3440ADC"/>
    <w:lvl w:ilvl="0" w:tplc="03505412">
      <w:start w:val="1"/>
      <w:numFmt w:val="bullet"/>
      <w:lvlText w:val=""/>
      <w:lvlJc w:val="left"/>
      <w:pPr>
        <w:tabs>
          <w:tab w:val="num" w:pos="720"/>
        </w:tabs>
        <w:ind w:left="720" w:hanging="360"/>
      </w:pPr>
      <w:rPr>
        <w:rFonts w:ascii="Wingdings" w:hAnsi="Wingdings" w:hint="default"/>
      </w:rPr>
    </w:lvl>
    <w:lvl w:ilvl="1" w:tplc="A4B2BCF0">
      <w:start w:val="3854"/>
      <w:numFmt w:val="bullet"/>
      <w:lvlText w:val="•"/>
      <w:lvlJc w:val="left"/>
      <w:pPr>
        <w:tabs>
          <w:tab w:val="num" w:pos="1440"/>
        </w:tabs>
        <w:ind w:left="1440" w:hanging="360"/>
      </w:pPr>
      <w:rPr>
        <w:rFonts w:ascii="Arial" w:hAnsi="Arial" w:hint="default"/>
      </w:rPr>
    </w:lvl>
    <w:lvl w:ilvl="2" w:tplc="DDFE0D90" w:tentative="1">
      <w:start w:val="1"/>
      <w:numFmt w:val="bullet"/>
      <w:lvlText w:val=""/>
      <w:lvlJc w:val="left"/>
      <w:pPr>
        <w:tabs>
          <w:tab w:val="num" w:pos="2160"/>
        </w:tabs>
        <w:ind w:left="2160" w:hanging="360"/>
      </w:pPr>
      <w:rPr>
        <w:rFonts w:ascii="Wingdings" w:hAnsi="Wingdings" w:hint="default"/>
      </w:rPr>
    </w:lvl>
    <w:lvl w:ilvl="3" w:tplc="9BEC58A0" w:tentative="1">
      <w:start w:val="1"/>
      <w:numFmt w:val="bullet"/>
      <w:lvlText w:val=""/>
      <w:lvlJc w:val="left"/>
      <w:pPr>
        <w:tabs>
          <w:tab w:val="num" w:pos="2880"/>
        </w:tabs>
        <w:ind w:left="2880" w:hanging="360"/>
      </w:pPr>
      <w:rPr>
        <w:rFonts w:ascii="Wingdings" w:hAnsi="Wingdings" w:hint="default"/>
      </w:rPr>
    </w:lvl>
    <w:lvl w:ilvl="4" w:tplc="62F8609C" w:tentative="1">
      <w:start w:val="1"/>
      <w:numFmt w:val="bullet"/>
      <w:lvlText w:val=""/>
      <w:lvlJc w:val="left"/>
      <w:pPr>
        <w:tabs>
          <w:tab w:val="num" w:pos="3600"/>
        </w:tabs>
        <w:ind w:left="3600" w:hanging="360"/>
      </w:pPr>
      <w:rPr>
        <w:rFonts w:ascii="Wingdings" w:hAnsi="Wingdings" w:hint="default"/>
      </w:rPr>
    </w:lvl>
    <w:lvl w:ilvl="5" w:tplc="A0FA2A32" w:tentative="1">
      <w:start w:val="1"/>
      <w:numFmt w:val="bullet"/>
      <w:lvlText w:val=""/>
      <w:lvlJc w:val="left"/>
      <w:pPr>
        <w:tabs>
          <w:tab w:val="num" w:pos="4320"/>
        </w:tabs>
        <w:ind w:left="4320" w:hanging="360"/>
      </w:pPr>
      <w:rPr>
        <w:rFonts w:ascii="Wingdings" w:hAnsi="Wingdings" w:hint="default"/>
      </w:rPr>
    </w:lvl>
    <w:lvl w:ilvl="6" w:tplc="17DCB50E" w:tentative="1">
      <w:start w:val="1"/>
      <w:numFmt w:val="bullet"/>
      <w:lvlText w:val=""/>
      <w:lvlJc w:val="left"/>
      <w:pPr>
        <w:tabs>
          <w:tab w:val="num" w:pos="5040"/>
        </w:tabs>
        <w:ind w:left="5040" w:hanging="360"/>
      </w:pPr>
      <w:rPr>
        <w:rFonts w:ascii="Wingdings" w:hAnsi="Wingdings" w:hint="default"/>
      </w:rPr>
    </w:lvl>
    <w:lvl w:ilvl="7" w:tplc="772C3FAC" w:tentative="1">
      <w:start w:val="1"/>
      <w:numFmt w:val="bullet"/>
      <w:lvlText w:val=""/>
      <w:lvlJc w:val="left"/>
      <w:pPr>
        <w:tabs>
          <w:tab w:val="num" w:pos="5760"/>
        </w:tabs>
        <w:ind w:left="5760" w:hanging="360"/>
      </w:pPr>
      <w:rPr>
        <w:rFonts w:ascii="Wingdings" w:hAnsi="Wingdings" w:hint="default"/>
      </w:rPr>
    </w:lvl>
    <w:lvl w:ilvl="8" w:tplc="0AE69B28" w:tentative="1">
      <w:start w:val="1"/>
      <w:numFmt w:val="bullet"/>
      <w:lvlText w:val=""/>
      <w:lvlJc w:val="left"/>
      <w:pPr>
        <w:tabs>
          <w:tab w:val="num" w:pos="6480"/>
        </w:tabs>
        <w:ind w:left="6480" w:hanging="360"/>
      </w:pPr>
      <w:rPr>
        <w:rFonts w:ascii="Wingdings" w:hAnsi="Wingdings" w:hint="default"/>
      </w:rPr>
    </w:lvl>
  </w:abstractNum>
  <w:abstractNum w:abstractNumId="32">
    <w:nsid w:val="690772A3"/>
    <w:multiLevelType w:val="multilevel"/>
    <w:tmpl w:val="6B5A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983575"/>
    <w:multiLevelType w:val="hybridMultilevel"/>
    <w:tmpl w:val="F1FA8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B80FF5"/>
    <w:multiLevelType w:val="hybridMultilevel"/>
    <w:tmpl w:val="B976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D227CC"/>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6">
    <w:nsid w:val="750C21A3"/>
    <w:multiLevelType w:val="hybridMultilevel"/>
    <w:tmpl w:val="20526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105CCD"/>
    <w:multiLevelType w:val="hybridMultilevel"/>
    <w:tmpl w:val="D7820E80"/>
    <w:lvl w:ilvl="0" w:tplc="D63A0890">
      <w:start w:val="1022"/>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8">
    <w:nsid w:val="7BDC0838"/>
    <w:multiLevelType w:val="hybridMultilevel"/>
    <w:tmpl w:val="10C602F8"/>
    <w:lvl w:ilvl="0" w:tplc="1CEE4EE8">
      <w:start w:val="1"/>
      <w:numFmt w:val="bullet"/>
      <w:lvlText w:val="•"/>
      <w:lvlJc w:val="left"/>
      <w:pPr>
        <w:tabs>
          <w:tab w:val="num" w:pos="720"/>
        </w:tabs>
        <w:ind w:left="720" w:hanging="360"/>
      </w:pPr>
      <w:rPr>
        <w:rFonts w:ascii="Times New Roman" w:hAnsi="Times New Roman" w:hint="default"/>
      </w:rPr>
    </w:lvl>
    <w:lvl w:ilvl="1" w:tplc="8B9C3FD4" w:tentative="1">
      <w:start w:val="1"/>
      <w:numFmt w:val="bullet"/>
      <w:lvlText w:val="•"/>
      <w:lvlJc w:val="left"/>
      <w:pPr>
        <w:tabs>
          <w:tab w:val="num" w:pos="1440"/>
        </w:tabs>
        <w:ind w:left="1440" w:hanging="360"/>
      </w:pPr>
      <w:rPr>
        <w:rFonts w:ascii="Times New Roman" w:hAnsi="Times New Roman" w:hint="default"/>
      </w:rPr>
    </w:lvl>
    <w:lvl w:ilvl="2" w:tplc="147E85A4" w:tentative="1">
      <w:start w:val="1"/>
      <w:numFmt w:val="bullet"/>
      <w:lvlText w:val="•"/>
      <w:lvlJc w:val="left"/>
      <w:pPr>
        <w:tabs>
          <w:tab w:val="num" w:pos="2160"/>
        </w:tabs>
        <w:ind w:left="2160" w:hanging="360"/>
      </w:pPr>
      <w:rPr>
        <w:rFonts w:ascii="Times New Roman" w:hAnsi="Times New Roman" w:hint="default"/>
      </w:rPr>
    </w:lvl>
    <w:lvl w:ilvl="3" w:tplc="7A408C0C" w:tentative="1">
      <w:start w:val="1"/>
      <w:numFmt w:val="bullet"/>
      <w:lvlText w:val="•"/>
      <w:lvlJc w:val="left"/>
      <w:pPr>
        <w:tabs>
          <w:tab w:val="num" w:pos="2880"/>
        </w:tabs>
        <w:ind w:left="2880" w:hanging="360"/>
      </w:pPr>
      <w:rPr>
        <w:rFonts w:ascii="Times New Roman" w:hAnsi="Times New Roman" w:hint="default"/>
      </w:rPr>
    </w:lvl>
    <w:lvl w:ilvl="4" w:tplc="437E90CC" w:tentative="1">
      <w:start w:val="1"/>
      <w:numFmt w:val="bullet"/>
      <w:lvlText w:val="•"/>
      <w:lvlJc w:val="left"/>
      <w:pPr>
        <w:tabs>
          <w:tab w:val="num" w:pos="3600"/>
        </w:tabs>
        <w:ind w:left="3600" w:hanging="360"/>
      </w:pPr>
      <w:rPr>
        <w:rFonts w:ascii="Times New Roman" w:hAnsi="Times New Roman" w:hint="default"/>
      </w:rPr>
    </w:lvl>
    <w:lvl w:ilvl="5" w:tplc="7A463FDA" w:tentative="1">
      <w:start w:val="1"/>
      <w:numFmt w:val="bullet"/>
      <w:lvlText w:val="•"/>
      <w:lvlJc w:val="left"/>
      <w:pPr>
        <w:tabs>
          <w:tab w:val="num" w:pos="4320"/>
        </w:tabs>
        <w:ind w:left="4320" w:hanging="360"/>
      </w:pPr>
      <w:rPr>
        <w:rFonts w:ascii="Times New Roman" w:hAnsi="Times New Roman" w:hint="default"/>
      </w:rPr>
    </w:lvl>
    <w:lvl w:ilvl="6" w:tplc="DFBAA3F6" w:tentative="1">
      <w:start w:val="1"/>
      <w:numFmt w:val="bullet"/>
      <w:lvlText w:val="•"/>
      <w:lvlJc w:val="left"/>
      <w:pPr>
        <w:tabs>
          <w:tab w:val="num" w:pos="5040"/>
        </w:tabs>
        <w:ind w:left="5040" w:hanging="360"/>
      </w:pPr>
      <w:rPr>
        <w:rFonts w:ascii="Times New Roman" w:hAnsi="Times New Roman" w:hint="default"/>
      </w:rPr>
    </w:lvl>
    <w:lvl w:ilvl="7" w:tplc="97F0663C" w:tentative="1">
      <w:start w:val="1"/>
      <w:numFmt w:val="bullet"/>
      <w:lvlText w:val="•"/>
      <w:lvlJc w:val="left"/>
      <w:pPr>
        <w:tabs>
          <w:tab w:val="num" w:pos="5760"/>
        </w:tabs>
        <w:ind w:left="5760" w:hanging="360"/>
      </w:pPr>
      <w:rPr>
        <w:rFonts w:ascii="Times New Roman" w:hAnsi="Times New Roman" w:hint="default"/>
      </w:rPr>
    </w:lvl>
    <w:lvl w:ilvl="8" w:tplc="7DBACF1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CB16487"/>
    <w:multiLevelType w:val="hybridMultilevel"/>
    <w:tmpl w:val="B962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9D0009"/>
    <w:multiLevelType w:val="hybridMultilevel"/>
    <w:tmpl w:val="253E2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3"/>
  </w:num>
  <w:num w:numId="3">
    <w:abstractNumId w:val="38"/>
  </w:num>
  <w:num w:numId="4">
    <w:abstractNumId w:val="8"/>
  </w:num>
  <w:num w:numId="5">
    <w:abstractNumId w:val="33"/>
  </w:num>
  <w:num w:numId="6">
    <w:abstractNumId w:val="40"/>
  </w:num>
  <w:num w:numId="7">
    <w:abstractNumId w:val="26"/>
  </w:num>
  <w:num w:numId="8">
    <w:abstractNumId w:val="7"/>
  </w:num>
  <w:num w:numId="9">
    <w:abstractNumId w:val="21"/>
  </w:num>
  <w:num w:numId="10">
    <w:abstractNumId w:val="20"/>
  </w:num>
  <w:num w:numId="11">
    <w:abstractNumId w:val="10"/>
  </w:num>
  <w:num w:numId="12">
    <w:abstractNumId w:val="39"/>
  </w:num>
  <w:num w:numId="13">
    <w:abstractNumId w:val="18"/>
  </w:num>
  <w:num w:numId="14">
    <w:abstractNumId w:val="34"/>
  </w:num>
  <w:num w:numId="15">
    <w:abstractNumId w:val="36"/>
  </w:num>
  <w:num w:numId="16">
    <w:abstractNumId w:val="3"/>
  </w:num>
  <w:num w:numId="17">
    <w:abstractNumId w:val="29"/>
  </w:num>
  <w:num w:numId="18">
    <w:abstractNumId w:val="6"/>
  </w:num>
  <w:num w:numId="19">
    <w:abstractNumId w:val="9"/>
  </w:num>
  <w:num w:numId="20">
    <w:abstractNumId w:val="14"/>
  </w:num>
  <w:num w:numId="21">
    <w:abstractNumId w:val="4"/>
  </w:num>
  <w:num w:numId="22">
    <w:abstractNumId w:val="5"/>
  </w:num>
  <w:num w:numId="23">
    <w:abstractNumId w:val="31"/>
  </w:num>
  <w:num w:numId="24">
    <w:abstractNumId w:val="27"/>
  </w:num>
  <w:num w:numId="25">
    <w:abstractNumId w:val="37"/>
  </w:num>
  <w:num w:numId="26">
    <w:abstractNumId w:val="12"/>
  </w:num>
  <w:num w:numId="27">
    <w:abstractNumId w:val="11"/>
  </w:num>
  <w:num w:numId="28">
    <w:abstractNumId w:val="23"/>
  </w:num>
  <w:num w:numId="29">
    <w:abstractNumId w:val="1"/>
  </w:num>
  <w:num w:numId="30">
    <w:abstractNumId w:val="24"/>
  </w:num>
  <w:num w:numId="31">
    <w:abstractNumId w:val="35"/>
  </w:num>
  <w:num w:numId="32">
    <w:abstractNumId w:val="28"/>
  </w:num>
  <w:num w:numId="33">
    <w:abstractNumId w:val="0"/>
  </w:num>
  <w:num w:numId="34">
    <w:abstractNumId w:val="25"/>
  </w:num>
  <w:num w:numId="35">
    <w:abstractNumId w:val="17"/>
  </w:num>
  <w:num w:numId="36">
    <w:abstractNumId w:val="19"/>
  </w:num>
  <w:num w:numId="37">
    <w:abstractNumId w:val="32"/>
  </w:num>
  <w:num w:numId="38">
    <w:abstractNumId w:val="2"/>
  </w:num>
  <w:num w:numId="39">
    <w:abstractNumId w:val="22"/>
  </w:num>
  <w:num w:numId="40">
    <w:abstractNumId w:val="15"/>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EF0"/>
    <w:rsid w:val="0001124B"/>
    <w:rsid w:val="00023262"/>
    <w:rsid w:val="00047E82"/>
    <w:rsid w:val="00095A3E"/>
    <w:rsid w:val="000A6939"/>
    <w:rsid w:val="000C796F"/>
    <w:rsid w:val="000F709F"/>
    <w:rsid w:val="00112121"/>
    <w:rsid w:val="001127C5"/>
    <w:rsid w:val="001151B5"/>
    <w:rsid w:val="00121136"/>
    <w:rsid w:val="00133CDE"/>
    <w:rsid w:val="001536CE"/>
    <w:rsid w:val="00154626"/>
    <w:rsid w:val="00165133"/>
    <w:rsid w:val="001657A8"/>
    <w:rsid w:val="001823AE"/>
    <w:rsid w:val="00196558"/>
    <w:rsid w:val="00197F43"/>
    <w:rsid w:val="001A44B2"/>
    <w:rsid w:val="001A580F"/>
    <w:rsid w:val="001A7339"/>
    <w:rsid w:val="001B67D7"/>
    <w:rsid w:val="001C72DA"/>
    <w:rsid w:val="001D71B5"/>
    <w:rsid w:val="001E5A27"/>
    <w:rsid w:val="002006EF"/>
    <w:rsid w:val="00204B4B"/>
    <w:rsid w:val="00221E3A"/>
    <w:rsid w:val="0025241B"/>
    <w:rsid w:val="00270E46"/>
    <w:rsid w:val="002834A6"/>
    <w:rsid w:val="00293419"/>
    <w:rsid w:val="002A0467"/>
    <w:rsid w:val="002B562D"/>
    <w:rsid w:val="002B5F53"/>
    <w:rsid w:val="002C21B4"/>
    <w:rsid w:val="002F0604"/>
    <w:rsid w:val="0030643E"/>
    <w:rsid w:val="003160B8"/>
    <w:rsid w:val="0032437F"/>
    <w:rsid w:val="0033250C"/>
    <w:rsid w:val="00335F36"/>
    <w:rsid w:val="0034109A"/>
    <w:rsid w:val="00354571"/>
    <w:rsid w:val="003804D8"/>
    <w:rsid w:val="003B3EE6"/>
    <w:rsid w:val="003B611E"/>
    <w:rsid w:val="003C3419"/>
    <w:rsid w:val="003D7BCF"/>
    <w:rsid w:val="003E088A"/>
    <w:rsid w:val="00402A36"/>
    <w:rsid w:val="004039F5"/>
    <w:rsid w:val="0041361A"/>
    <w:rsid w:val="00414B88"/>
    <w:rsid w:val="00415AAB"/>
    <w:rsid w:val="004322C6"/>
    <w:rsid w:val="00494E52"/>
    <w:rsid w:val="004A7EF9"/>
    <w:rsid w:val="004C7926"/>
    <w:rsid w:val="004F4392"/>
    <w:rsid w:val="00504B5F"/>
    <w:rsid w:val="00524C5C"/>
    <w:rsid w:val="005269CE"/>
    <w:rsid w:val="00535654"/>
    <w:rsid w:val="0054439E"/>
    <w:rsid w:val="005450FC"/>
    <w:rsid w:val="00561084"/>
    <w:rsid w:val="005750C6"/>
    <w:rsid w:val="00576ABC"/>
    <w:rsid w:val="005777EA"/>
    <w:rsid w:val="005813DC"/>
    <w:rsid w:val="00587D9E"/>
    <w:rsid w:val="0059107E"/>
    <w:rsid w:val="005A166E"/>
    <w:rsid w:val="005A7CDA"/>
    <w:rsid w:val="005B6A99"/>
    <w:rsid w:val="005C163E"/>
    <w:rsid w:val="006079CD"/>
    <w:rsid w:val="006700E2"/>
    <w:rsid w:val="00687F2E"/>
    <w:rsid w:val="00697916"/>
    <w:rsid w:val="006A3073"/>
    <w:rsid w:val="006B6702"/>
    <w:rsid w:val="006D0944"/>
    <w:rsid w:val="006D317E"/>
    <w:rsid w:val="006E6102"/>
    <w:rsid w:val="00700864"/>
    <w:rsid w:val="00717EE2"/>
    <w:rsid w:val="007211A6"/>
    <w:rsid w:val="0075016B"/>
    <w:rsid w:val="00753F39"/>
    <w:rsid w:val="00763CC0"/>
    <w:rsid w:val="00766B95"/>
    <w:rsid w:val="00767F17"/>
    <w:rsid w:val="007778E2"/>
    <w:rsid w:val="007854EC"/>
    <w:rsid w:val="007A1982"/>
    <w:rsid w:val="007B1193"/>
    <w:rsid w:val="007B3B11"/>
    <w:rsid w:val="007B5521"/>
    <w:rsid w:val="007C353E"/>
    <w:rsid w:val="007C5B3C"/>
    <w:rsid w:val="007E723E"/>
    <w:rsid w:val="007F3F51"/>
    <w:rsid w:val="00825333"/>
    <w:rsid w:val="00841C5E"/>
    <w:rsid w:val="00842977"/>
    <w:rsid w:val="00861371"/>
    <w:rsid w:val="00884F01"/>
    <w:rsid w:val="0088740E"/>
    <w:rsid w:val="00891CD0"/>
    <w:rsid w:val="00894EC6"/>
    <w:rsid w:val="008B2901"/>
    <w:rsid w:val="008B29A4"/>
    <w:rsid w:val="008B3884"/>
    <w:rsid w:val="008C0D39"/>
    <w:rsid w:val="008C3DFB"/>
    <w:rsid w:val="008D2350"/>
    <w:rsid w:val="008E12C8"/>
    <w:rsid w:val="008F6E56"/>
    <w:rsid w:val="00904967"/>
    <w:rsid w:val="00910F20"/>
    <w:rsid w:val="00934ADC"/>
    <w:rsid w:val="00942091"/>
    <w:rsid w:val="00942342"/>
    <w:rsid w:val="0094285A"/>
    <w:rsid w:val="00946CB6"/>
    <w:rsid w:val="009577AC"/>
    <w:rsid w:val="00972301"/>
    <w:rsid w:val="00984B20"/>
    <w:rsid w:val="009A42C1"/>
    <w:rsid w:val="009A6FA6"/>
    <w:rsid w:val="009B318B"/>
    <w:rsid w:val="009C4528"/>
    <w:rsid w:val="009C4F27"/>
    <w:rsid w:val="009D2AD4"/>
    <w:rsid w:val="009D409A"/>
    <w:rsid w:val="009D4EB4"/>
    <w:rsid w:val="009D6B68"/>
    <w:rsid w:val="009F1ABD"/>
    <w:rsid w:val="00A06285"/>
    <w:rsid w:val="00A1138F"/>
    <w:rsid w:val="00A71B9D"/>
    <w:rsid w:val="00A753B0"/>
    <w:rsid w:val="00AA77D9"/>
    <w:rsid w:val="00AB218A"/>
    <w:rsid w:val="00AD55F2"/>
    <w:rsid w:val="00AD5BC4"/>
    <w:rsid w:val="00AE1109"/>
    <w:rsid w:val="00AE362F"/>
    <w:rsid w:val="00AE6DAE"/>
    <w:rsid w:val="00B019B7"/>
    <w:rsid w:val="00B06DD0"/>
    <w:rsid w:val="00B228C6"/>
    <w:rsid w:val="00B26EA6"/>
    <w:rsid w:val="00B27648"/>
    <w:rsid w:val="00B309B0"/>
    <w:rsid w:val="00B35415"/>
    <w:rsid w:val="00B4693C"/>
    <w:rsid w:val="00B56410"/>
    <w:rsid w:val="00B6548B"/>
    <w:rsid w:val="00B76E21"/>
    <w:rsid w:val="00B81B1A"/>
    <w:rsid w:val="00B91D79"/>
    <w:rsid w:val="00BB5B00"/>
    <w:rsid w:val="00BD76C1"/>
    <w:rsid w:val="00BE4187"/>
    <w:rsid w:val="00BF4DDD"/>
    <w:rsid w:val="00C26E40"/>
    <w:rsid w:val="00C40B13"/>
    <w:rsid w:val="00C54233"/>
    <w:rsid w:val="00C56D6B"/>
    <w:rsid w:val="00C66315"/>
    <w:rsid w:val="00C66D86"/>
    <w:rsid w:val="00C86EC2"/>
    <w:rsid w:val="00C9022D"/>
    <w:rsid w:val="00C9238D"/>
    <w:rsid w:val="00C93C73"/>
    <w:rsid w:val="00CB3A30"/>
    <w:rsid w:val="00CC2A82"/>
    <w:rsid w:val="00CF4DCB"/>
    <w:rsid w:val="00CF6577"/>
    <w:rsid w:val="00D525C2"/>
    <w:rsid w:val="00D76074"/>
    <w:rsid w:val="00D93CE9"/>
    <w:rsid w:val="00D95F1D"/>
    <w:rsid w:val="00DB6160"/>
    <w:rsid w:val="00DF3EBF"/>
    <w:rsid w:val="00DF5D2C"/>
    <w:rsid w:val="00E12F26"/>
    <w:rsid w:val="00E151AB"/>
    <w:rsid w:val="00E24D2D"/>
    <w:rsid w:val="00E511C0"/>
    <w:rsid w:val="00E62558"/>
    <w:rsid w:val="00E7030F"/>
    <w:rsid w:val="00E84F5F"/>
    <w:rsid w:val="00E87C43"/>
    <w:rsid w:val="00E87F31"/>
    <w:rsid w:val="00E9585A"/>
    <w:rsid w:val="00EB11E3"/>
    <w:rsid w:val="00EB1B51"/>
    <w:rsid w:val="00EB28FB"/>
    <w:rsid w:val="00EB496B"/>
    <w:rsid w:val="00EC66AB"/>
    <w:rsid w:val="00ED08E6"/>
    <w:rsid w:val="00ED6D26"/>
    <w:rsid w:val="00F100D3"/>
    <w:rsid w:val="00F1626A"/>
    <w:rsid w:val="00F1781A"/>
    <w:rsid w:val="00F207C6"/>
    <w:rsid w:val="00F32947"/>
    <w:rsid w:val="00F33BF3"/>
    <w:rsid w:val="00F40863"/>
    <w:rsid w:val="00F451F5"/>
    <w:rsid w:val="00F57FAE"/>
    <w:rsid w:val="00F86974"/>
    <w:rsid w:val="00F92540"/>
    <w:rsid w:val="00FA2EF0"/>
    <w:rsid w:val="00FB790F"/>
    <w:rsid w:val="00FC11D3"/>
    <w:rsid w:val="00FC1B03"/>
    <w:rsid w:val="00FC4093"/>
    <w:rsid w:val="00FE33A0"/>
    <w:rsid w:val="00FE5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D34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6DAE"/>
    <w:pPr>
      <w:keepNext/>
      <w:keepLines/>
      <w:numPr>
        <w:numId w:val="3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6DAE"/>
    <w:pPr>
      <w:keepNext/>
      <w:keepLines/>
      <w:numPr>
        <w:ilvl w:val="1"/>
        <w:numId w:val="3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127C5"/>
    <w:pPr>
      <w:keepNext/>
      <w:keepLines/>
      <w:numPr>
        <w:ilvl w:val="2"/>
        <w:numId w:val="3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27C5"/>
    <w:pPr>
      <w:keepNext/>
      <w:keepLines/>
      <w:numPr>
        <w:ilvl w:val="3"/>
        <w:numId w:val="3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5B3C"/>
    <w:pPr>
      <w:keepNext/>
      <w:keepLines/>
      <w:numPr>
        <w:ilvl w:val="4"/>
        <w:numId w:val="3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C5B3C"/>
    <w:pPr>
      <w:keepNext/>
      <w:keepLines/>
      <w:numPr>
        <w:ilvl w:val="5"/>
        <w:numId w:val="3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C5B3C"/>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C5B3C"/>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C5B3C"/>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2EF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2EF0"/>
    <w:rPr>
      <w:rFonts w:eastAsiaTheme="minorEastAsia"/>
      <w:lang w:eastAsia="ja-JP"/>
    </w:rPr>
  </w:style>
  <w:style w:type="paragraph" w:styleId="BalloonText">
    <w:name w:val="Balloon Text"/>
    <w:basedOn w:val="Normal"/>
    <w:link w:val="BalloonTextChar"/>
    <w:uiPriority w:val="99"/>
    <w:semiHidden/>
    <w:unhideWhenUsed/>
    <w:rsid w:val="00FA2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EF0"/>
    <w:rPr>
      <w:rFonts w:ascii="Tahoma" w:hAnsi="Tahoma" w:cs="Tahoma"/>
      <w:sz w:val="16"/>
      <w:szCs w:val="16"/>
    </w:rPr>
  </w:style>
  <w:style w:type="paragraph" w:styleId="ListParagraph">
    <w:name w:val="List Paragraph"/>
    <w:basedOn w:val="Normal"/>
    <w:uiPriority w:val="34"/>
    <w:qFormat/>
    <w:rsid w:val="002F0604"/>
    <w:pPr>
      <w:ind w:left="720"/>
      <w:contextualSpacing/>
    </w:pPr>
  </w:style>
  <w:style w:type="table" w:styleId="TableGrid">
    <w:name w:val="Table Grid"/>
    <w:basedOn w:val="TableNormal"/>
    <w:uiPriority w:val="59"/>
    <w:rsid w:val="00293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F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semiHidden/>
    <w:unhideWhenUsed/>
    <w:rsid w:val="008C3DFB"/>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59"/>
    <w:rsid w:val="00B8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34A6"/>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2834A6"/>
    <w:rPr>
      <w:rFonts w:eastAsiaTheme="minorEastAsia"/>
      <w:b/>
      <w:bCs/>
      <w:i/>
      <w:iCs/>
      <w:color w:val="4F81BD" w:themeColor="accent1"/>
      <w:lang w:eastAsia="ja-JP"/>
    </w:rPr>
  </w:style>
  <w:style w:type="character" w:customStyle="1" w:styleId="bqquotelink1">
    <w:name w:val="bqquotelink1"/>
    <w:basedOn w:val="DefaultParagraphFont"/>
    <w:rsid w:val="004A7EF9"/>
    <w:rPr>
      <w:rFonts w:ascii="Verdana" w:hAnsi="Verdana" w:hint="default"/>
      <w:sz w:val="30"/>
      <w:szCs w:val="30"/>
    </w:rPr>
  </w:style>
  <w:style w:type="paragraph" w:styleId="Header">
    <w:name w:val="header"/>
    <w:basedOn w:val="Normal"/>
    <w:link w:val="HeaderChar"/>
    <w:uiPriority w:val="99"/>
    <w:unhideWhenUsed/>
    <w:rsid w:val="007E72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23E"/>
  </w:style>
  <w:style w:type="paragraph" w:styleId="Footer">
    <w:name w:val="footer"/>
    <w:basedOn w:val="Normal"/>
    <w:link w:val="FooterChar"/>
    <w:uiPriority w:val="99"/>
    <w:unhideWhenUsed/>
    <w:rsid w:val="007E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23E"/>
  </w:style>
  <w:style w:type="paragraph" w:styleId="TOC1">
    <w:name w:val="toc 1"/>
    <w:basedOn w:val="Normal"/>
    <w:next w:val="Normal"/>
    <w:autoRedefine/>
    <w:uiPriority w:val="39"/>
    <w:unhideWhenUsed/>
    <w:rsid w:val="00AE6DAE"/>
    <w:pPr>
      <w:pBdr>
        <w:between w:val="double" w:sz="6" w:space="0" w:color="auto"/>
      </w:pBdr>
      <w:spacing w:before="120" w:after="120"/>
      <w:jc w:val="center"/>
    </w:pPr>
    <w:rPr>
      <w:rFonts w:cstheme="minorHAnsi"/>
      <w:b/>
      <w:bCs/>
      <w:i/>
      <w:iCs/>
      <w:sz w:val="24"/>
      <w:szCs w:val="24"/>
    </w:rPr>
  </w:style>
  <w:style w:type="paragraph" w:styleId="TOC2">
    <w:name w:val="toc 2"/>
    <w:basedOn w:val="Normal"/>
    <w:next w:val="Normal"/>
    <w:autoRedefine/>
    <w:uiPriority w:val="39"/>
    <w:unhideWhenUsed/>
    <w:rsid w:val="00AE6DAE"/>
    <w:pPr>
      <w:pBdr>
        <w:between w:val="double" w:sz="6" w:space="0" w:color="auto"/>
      </w:pBdr>
      <w:spacing w:before="120" w:after="120"/>
      <w:jc w:val="center"/>
    </w:pPr>
    <w:rPr>
      <w:rFonts w:cstheme="minorHAnsi"/>
      <w:i/>
      <w:iCs/>
      <w:sz w:val="20"/>
      <w:szCs w:val="20"/>
    </w:rPr>
  </w:style>
  <w:style w:type="paragraph" w:styleId="TOC3">
    <w:name w:val="toc 3"/>
    <w:basedOn w:val="Normal"/>
    <w:next w:val="Normal"/>
    <w:autoRedefine/>
    <w:uiPriority w:val="39"/>
    <w:unhideWhenUsed/>
    <w:rsid w:val="00AE6DAE"/>
    <w:pPr>
      <w:pBdr>
        <w:between w:val="double" w:sz="6" w:space="0" w:color="auto"/>
      </w:pBdr>
      <w:spacing w:before="120" w:after="120"/>
      <w:ind w:left="220"/>
      <w:jc w:val="center"/>
    </w:pPr>
    <w:rPr>
      <w:rFonts w:cstheme="minorHAnsi"/>
      <w:sz w:val="20"/>
      <w:szCs w:val="20"/>
    </w:rPr>
  </w:style>
  <w:style w:type="paragraph" w:styleId="TOC4">
    <w:name w:val="toc 4"/>
    <w:basedOn w:val="Normal"/>
    <w:next w:val="Normal"/>
    <w:autoRedefine/>
    <w:uiPriority w:val="39"/>
    <w:unhideWhenUsed/>
    <w:rsid w:val="00AE6DAE"/>
    <w:pPr>
      <w:pBdr>
        <w:between w:val="double" w:sz="6" w:space="0" w:color="auto"/>
      </w:pBdr>
      <w:spacing w:before="120" w:after="120"/>
      <w:ind w:left="440"/>
      <w:jc w:val="center"/>
    </w:pPr>
    <w:rPr>
      <w:rFonts w:cstheme="minorHAnsi"/>
      <w:sz w:val="20"/>
      <w:szCs w:val="20"/>
    </w:rPr>
  </w:style>
  <w:style w:type="paragraph" w:styleId="TOC5">
    <w:name w:val="toc 5"/>
    <w:basedOn w:val="Normal"/>
    <w:next w:val="Normal"/>
    <w:autoRedefine/>
    <w:uiPriority w:val="39"/>
    <w:unhideWhenUsed/>
    <w:rsid w:val="00AE6DAE"/>
    <w:pPr>
      <w:pBdr>
        <w:between w:val="double" w:sz="6" w:space="0" w:color="auto"/>
      </w:pBdr>
      <w:spacing w:before="120" w:after="120"/>
      <w:ind w:left="660"/>
      <w:jc w:val="center"/>
    </w:pPr>
    <w:rPr>
      <w:rFonts w:cstheme="minorHAnsi"/>
      <w:sz w:val="20"/>
      <w:szCs w:val="20"/>
    </w:rPr>
  </w:style>
  <w:style w:type="paragraph" w:styleId="TOC6">
    <w:name w:val="toc 6"/>
    <w:basedOn w:val="Normal"/>
    <w:next w:val="Normal"/>
    <w:autoRedefine/>
    <w:uiPriority w:val="39"/>
    <w:unhideWhenUsed/>
    <w:rsid w:val="00AE6DAE"/>
    <w:pPr>
      <w:pBdr>
        <w:between w:val="double" w:sz="6" w:space="0" w:color="auto"/>
      </w:pBdr>
      <w:spacing w:before="120" w:after="120"/>
      <w:ind w:left="880"/>
      <w:jc w:val="center"/>
    </w:pPr>
    <w:rPr>
      <w:rFonts w:cstheme="minorHAnsi"/>
      <w:sz w:val="20"/>
      <w:szCs w:val="20"/>
    </w:rPr>
  </w:style>
  <w:style w:type="paragraph" w:styleId="TOC7">
    <w:name w:val="toc 7"/>
    <w:basedOn w:val="Normal"/>
    <w:next w:val="Normal"/>
    <w:autoRedefine/>
    <w:uiPriority w:val="39"/>
    <w:unhideWhenUsed/>
    <w:rsid w:val="00AE6DAE"/>
    <w:pPr>
      <w:pBdr>
        <w:between w:val="double" w:sz="6" w:space="0" w:color="auto"/>
      </w:pBdr>
      <w:spacing w:before="120" w:after="120"/>
      <w:ind w:left="1100"/>
      <w:jc w:val="center"/>
    </w:pPr>
    <w:rPr>
      <w:rFonts w:cstheme="minorHAnsi"/>
      <w:sz w:val="20"/>
      <w:szCs w:val="20"/>
    </w:rPr>
  </w:style>
  <w:style w:type="paragraph" w:styleId="TOC8">
    <w:name w:val="toc 8"/>
    <w:basedOn w:val="Normal"/>
    <w:next w:val="Normal"/>
    <w:autoRedefine/>
    <w:uiPriority w:val="39"/>
    <w:unhideWhenUsed/>
    <w:rsid w:val="00AE6DAE"/>
    <w:pPr>
      <w:pBdr>
        <w:between w:val="double" w:sz="6" w:space="0" w:color="auto"/>
      </w:pBdr>
      <w:spacing w:before="120" w:after="120"/>
      <w:ind w:left="1320"/>
      <w:jc w:val="center"/>
    </w:pPr>
    <w:rPr>
      <w:rFonts w:cstheme="minorHAnsi"/>
      <w:sz w:val="20"/>
      <w:szCs w:val="20"/>
    </w:rPr>
  </w:style>
  <w:style w:type="paragraph" w:styleId="TOC9">
    <w:name w:val="toc 9"/>
    <w:basedOn w:val="Normal"/>
    <w:next w:val="Normal"/>
    <w:autoRedefine/>
    <w:uiPriority w:val="39"/>
    <w:unhideWhenUsed/>
    <w:rsid w:val="00AE6DAE"/>
    <w:pPr>
      <w:pBdr>
        <w:between w:val="double" w:sz="6" w:space="0" w:color="auto"/>
      </w:pBdr>
      <w:spacing w:before="120" w:after="120"/>
      <w:ind w:left="1540"/>
      <w:jc w:val="center"/>
    </w:pPr>
    <w:rPr>
      <w:rFonts w:cstheme="minorHAnsi"/>
      <w:sz w:val="20"/>
      <w:szCs w:val="20"/>
    </w:rPr>
  </w:style>
  <w:style w:type="character" w:customStyle="1" w:styleId="Heading1Char">
    <w:name w:val="Heading 1 Char"/>
    <w:basedOn w:val="DefaultParagraphFont"/>
    <w:link w:val="Heading1"/>
    <w:uiPriority w:val="9"/>
    <w:rsid w:val="00AE6D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6DA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127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27C5"/>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127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127C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C5B3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C5B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C5B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C5B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C5B3C"/>
    <w:rPr>
      <w:rFonts w:asciiTheme="majorHAnsi" w:eastAsiaTheme="majorEastAsia" w:hAnsiTheme="majorHAnsi" w:cstheme="majorBidi"/>
      <w:i/>
      <w:iCs/>
      <w:color w:val="404040" w:themeColor="text1" w:themeTint="BF"/>
      <w:sz w:val="20"/>
      <w:szCs w:val="20"/>
    </w:rPr>
  </w:style>
  <w:style w:type="character" w:customStyle="1" w:styleId="mystylescustom-bold1">
    <w:name w:val="mystylescustom-bold1"/>
    <w:basedOn w:val="DefaultParagraphFont"/>
    <w:rsid w:val="00E24D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6DAE"/>
    <w:pPr>
      <w:keepNext/>
      <w:keepLines/>
      <w:numPr>
        <w:numId w:val="3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6DAE"/>
    <w:pPr>
      <w:keepNext/>
      <w:keepLines/>
      <w:numPr>
        <w:ilvl w:val="1"/>
        <w:numId w:val="3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127C5"/>
    <w:pPr>
      <w:keepNext/>
      <w:keepLines/>
      <w:numPr>
        <w:ilvl w:val="2"/>
        <w:numId w:val="3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27C5"/>
    <w:pPr>
      <w:keepNext/>
      <w:keepLines/>
      <w:numPr>
        <w:ilvl w:val="3"/>
        <w:numId w:val="3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5B3C"/>
    <w:pPr>
      <w:keepNext/>
      <w:keepLines/>
      <w:numPr>
        <w:ilvl w:val="4"/>
        <w:numId w:val="3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C5B3C"/>
    <w:pPr>
      <w:keepNext/>
      <w:keepLines/>
      <w:numPr>
        <w:ilvl w:val="5"/>
        <w:numId w:val="3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C5B3C"/>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C5B3C"/>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C5B3C"/>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2EF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2EF0"/>
    <w:rPr>
      <w:rFonts w:eastAsiaTheme="minorEastAsia"/>
      <w:lang w:eastAsia="ja-JP"/>
    </w:rPr>
  </w:style>
  <w:style w:type="paragraph" w:styleId="BalloonText">
    <w:name w:val="Balloon Text"/>
    <w:basedOn w:val="Normal"/>
    <w:link w:val="BalloonTextChar"/>
    <w:uiPriority w:val="99"/>
    <w:semiHidden/>
    <w:unhideWhenUsed/>
    <w:rsid w:val="00FA2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EF0"/>
    <w:rPr>
      <w:rFonts w:ascii="Tahoma" w:hAnsi="Tahoma" w:cs="Tahoma"/>
      <w:sz w:val="16"/>
      <w:szCs w:val="16"/>
    </w:rPr>
  </w:style>
  <w:style w:type="paragraph" w:styleId="ListParagraph">
    <w:name w:val="List Paragraph"/>
    <w:basedOn w:val="Normal"/>
    <w:uiPriority w:val="34"/>
    <w:qFormat/>
    <w:rsid w:val="002F0604"/>
    <w:pPr>
      <w:ind w:left="720"/>
      <w:contextualSpacing/>
    </w:pPr>
  </w:style>
  <w:style w:type="table" w:styleId="TableGrid">
    <w:name w:val="Table Grid"/>
    <w:basedOn w:val="TableNormal"/>
    <w:uiPriority w:val="59"/>
    <w:rsid w:val="00293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F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semiHidden/>
    <w:unhideWhenUsed/>
    <w:rsid w:val="008C3DFB"/>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59"/>
    <w:rsid w:val="00B8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34A6"/>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2834A6"/>
    <w:rPr>
      <w:rFonts w:eastAsiaTheme="minorEastAsia"/>
      <w:b/>
      <w:bCs/>
      <w:i/>
      <w:iCs/>
      <w:color w:val="4F81BD" w:themeColor="accent1"/>
      <w:lang w:eastAsia="ja-JP"/>
    </w:rPr>
  </w:style>
  <w:style w:type="character" w:customStyle="1" w:styleId="bqquotelink1">
    <w:name w:val="bqquotelink1"/>
    <w:basedOn w:val="DefaultParagraphFont"/>
    <w:rsid w:val="004A7EF9"/>
    <w:rPr>
      <w:rFonts w:ascii="Verdana" w:hAnsi="Verdana" w:hint="default"/>
      <w:sz w:val="30"/>
      <w:szCs w:val="30"/>
    </w:rPr>
  </w:style>
  <w:style w:type="paragraph" w:styleId="Header">
    <w:name w:val="header"/>
    <w:basedOn w:val="Normal"/>
    <w:link w:val="HeaderChar"/>
    <w:uiPriority w:val="99"/>
    <w:unhideWhenUsed/>
    <w:rsid w:val="007E72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23E"/>
  </w:style>
  <w:style w:type="paragraph" w:styleId="Footer">
    <w:name w:val="footer"/>
    <w:basedOn w:val="Normal"/>
    <w:link w:val="FooterChar"/>
    <w:uiPriority w:val="99"/>
    <w:unhideWhenUsed/>
    <w:rsid w:val="007E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23E"/>
  </w:style>
  <w:style w:type="paragraph" w:styleId="TOC1">
    <w:name w:val="toc 1"/>
    <w:basedOn w:val="Normal"/>
    <w:next w:val="Normal"/>
    <w:autoRedefine/>
    <w:uiPriority w:val="39"/>
    <w:unhideWhenUsed/>
    <w:rsid w:val="00AE6DAE"/>
    <w:pPr>
      <w:pBdr>
        <w:between w:val="double" w:sz="6" w:space="0" w:color="auto"/>
      </w:pBdr>
      <w:spacing w:before="120" w:after="120"/>
      <w:jc w:val="center"/>
    </w:pPr>
    <w:rPr>
      <w:rFonts w:cstheme="minorHAnsi"/>
      <w:b/>
      <w:bCs/>
      <w:i/>
      <w:iCs/>
      <w:sz w:val="24"/>
      <w:szCs w:val="24"/>
    </w:rPr>
  </w:style>
  <w:style w:type="paragraph" w:styleId="TOC2">
    <w:name w:val="toc 2"/>
    <w:basedOn w:val="Normal"/>
    <w:next w:val="Normal"/>
    <w:autoRedefine/>
    <w:uiPriority w:val="39"/>
    <w:unhideWhenUsed/>
    <w:rsid w:val="00AE6DAE"/>
    <w:pPr>
      <w:pBdr>
        <w:between w:val="double" w:sz="6" w:space="0" w:color="auto"/>
      </w:pBdr>
      <w:spacing w:before="120" w:after="120"/>
      <w:jc w:val="center"/>
    </w:pPr>
    <w:rPr>
      <w:rFonts w:cstheme="minorHAnsi"/>
      <w:i/>
      <w:iCs/>
      <w:sz w:val="20"/>
      <w:szCs w:val="20"/>
    </w:rPr>
  </w:style>
  <w:style w:type="paragraph" w:styleId="TOC3">
    <w:name w:val="toc 3"/>
    <w:basedOn w:val="Normal"/>
    <w:next w:val="Normal"/>
    <w:autoRedefine/>
    <w:uiPriority w:val="39"/>
    <w:unhideWhenUsed/>
    <w:rsid w:val="00AE6DAE"/>
    <w:pPr>
      <w:pBdr>
        <w:between w:val="double" w:sz="6" w:space="0" w:color="auto"/>
      </w:pBdr>
      <w:spacing w:before="120" w:after="120"/>
      <w:ind w:left="220"/>
      <w:jc w:val="center"/>
    </w:pPr>
    <w:rPr>
      <w:rFonts w:cstheme="minorHAnsi"/>
      <w:sz w:val="20"/>
      <w:szCs w:val="20"/>
    </w:rPr>
  </w:style>
  <w:style w:type="paragraph" w:styleId="TOC4">
    <w:name w:val="toc 4"/>
    <w:basedOn w:val="Normal"/>
    <w:next w:val="Normal"/>
    <w:autoRedefine/>
    <w:uiPriority w:val="39"/>
    <w:unhideWhenUsed/>
    <w:rsid w:val="00AE6DAE"/>
    <w:pPr>
      <w:pBdr>
        <w:between w:val="double" w:sz="6" w:space="0" w:color="auto"/>
      </w:pBdr>
      <w:spacing w:before="120" w:after="120"/>
      <w:ind w:left="440"/>
      <w:jc w:val="center"/>
    </w:pPr>
    <w:rPr>
      <w:rFonts w:cstheme="minorHAnsi"/>
      <w:sz w:val="20"/>
      <w:szCs w:val="20"/>
    </w:rPr>
  </w:style>
  <w:style w:type="paragraph" w:styleId="TOC5">
    <w:name w:val="toc 5"/>
    <w:basedOn w:val="Normal"/>
    <w:next w:val="Normal"/>
    <w:autoRedefine/>
    <w:uiPriority w:val="39"/>
    <w:unhideWhenUsed/>
    <w:rsid w:val="00AE6DAE"/>
    <w:pPr>
      <w:pBdr>
        <w:between w:val="double" w:sz="6" w:space="0" w:color="auto"/>
      </w:pBdr>
      <w:spacing w:before="120" w:after="120"/>
      <w:ind w:left="660"/>
      <w:jc w:val="center"/>
    </w:pPr>
    <w:rPr>
      <w:rFonts w:cstheme="minorHAnsi"/>
      <w:sz w:val="20"/>
      <w:szCs w:val="20"/>
    </w:rPr>
  </w:style>
  <w:style w:type="paragraph" w:styleId="TOC6">
    <w:name w:val="toc 6"/>
    <w:basedOn w:val="Normal"/>
    <w:next w:val="Normal"/>
    <w:autoRedefine/>
    <w:uiPriority w:val="39"/>
    <w:unhideWhenUsed/>
    <w:rsid w:val="00AE6DAE"/>
    <w:pPr>
      <w:pBdr>
        <w:between w:val="double" w:sz="6" w:space="0" w:color="auto"/>
      </w:pBdr>
      <w:spacing w:before="120" w:after="120"/>
      <w:ind w:left="880"/>
      <w:jc w:val="center"/>
    </w:pPr>
    <w:rPr>
      <w:rFonts w:cstheme="minorHAnsi"/>
      <w:sz w:val="20"/>
      <w:szCs w:val="20"/>
    </w:rPr>
  </w:style>
  <w:style w:type="paragraph" w:styleId="TOC7">
    <w:name w:val="toc 7"/>
    <w:basedOn w:val="Normal"/>
    <w:next w:val="Normal"/>
    <w:autoRedefine/>
    <w:uiPriority w:val="39"/>
    <w:unhideWhenUsed/>
    <w:rsid w:val="00AE6DAE"/>
    <w:pPr>
      <w:pBdr>
        <w:between w:val="double" w:sz="6" w:space="0" w:color="auto"/>
      </w:pBdr>
      <w:spacing w:before="120" w:after="120"/>
      <w:ind w:left="1100"/>
      <w:jc w:val="center"/>
    </w:pPr>
    <w:rPr>
      <w:rFonts w:cstheme="minorHAnsi"/>
      <w:sz w:val="20"/>
      <w:szCs w:val="20"/>
    </w:rPr>
  </w:style>
  <w:style w:type="paragraph" w:styleId="TOC8">
    <w:name w:val="toc 8"/>
    <w:basedOn w:val="Normal"/>
    <w:next w:val="Normal"/>
    <w:autoRedefine/>
    <w:uiPriority w:val="39"/>
    <w:unhideWhenUsed/>
    <w:rsid w:val="00AE6DAE"/>
    <w:pPr>
      <w:pBdr>
        <w:between w:val="double" w:sz="6" w:space="0" w:color="auto"/>
      </w:pBdr>
      <w:spacing w:before="120" w:after="120"/>
      <w:ind w:left="1320"/>
      <w:jc w:val="center"/>
    </w:pPr>
    <w:rPr>
      <w:rFonts w:cstheme="minorHAnsi"/>
      <w:sz w:val="20"/>
      <w:szCs w:val="20"/>
    </w:rPr>
  </w:style>
  <w:style w:type="paragraph" w:styleId="TOC9">
    <w:name w:val="toc 9"/>
    <w:basedOn w:val="Normal"/>
    <w:next w:val="Normal"/>
    <w:autoRedefine/>
    <w:uiPriority w:val="39"/>
    <w:unhideWhenUsed/>
    <w:rsid w:val="00AE6DAE"/>
    <w:pPr>
      <w:pBdr>
        <w:between w:val="double" w:sz="6" w:space="0" w:color="auto"/>
      </w:pBdr>
      <w:spacing w:before="120" w:after="120"/>
      <w:ind w:left="1540"/>
      <w:jc w:val="center"/>
    </w:pPr>
    <w:rPr>
      <w:rFonts w:cstheme="minorHAnsi"/>
      <w:sz w:val="20"/>
      <w:szCs w:val="20"/>
    </w:rPr>
  </w:style>
  <w:style w:type="character" w:customStyle="1" w:styleId="Heading1Char">
    <w:name w:val="Heading 1 Char"/>
    <w:basedOn w:val="DefaultParagraphFont"/>
    <w:link w:val="Heading1"/>
    <w:uiPriority w:val="9"/>
    <w:rsid w:val="00AE6D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6DA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127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27C5"/>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127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127C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C5B3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C5B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C5B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C5B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C5B3C"/>
    <w:rPr>
      <w:rFonts w:asciiTheme="majorHAnsi" w:eastAsiaTheme="majorEastAsia" w:hAnsiTheme="majorHAnsi" w:cstheme="majorBidi"/>
      <w:i/>
      <w:iCs/>
      <w:color w:val="404040" w:themeColor="text1" w:themeTint="BF"/>
      <w:sz w:val="20"/>
      <w:szCs w:val="20"/>
    </w:rPr>
  </w:style>
  <w:style w:type="character" w:customStyle="1" w:styleId="mystylescustom-bold1">
    <w:name w:val="mystylescustom-bold1"/>
    <w:basedOn w:val="DefaultParagraphFont"/>
    <w:rsid w:val="00E24D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08190">
      <w:bodyDiv w:val="1"/>
      <w:marLeft w:val="0"/>
      <w:marRight w:val="0"/>
      <w:marTop w:val="0"/>
      <w:marBottom w:val="0"/>
      <w:divBdr>
        <w:top w:val="none" w:sz="0" w:space="0" w:color="auto"/>
        <w:left w:val="none" w:sz="0" w:space="0" w:color="auto"/>
        <w:bottom w:val="none" w:sz="0" w:space="0" w:color="auto"/>
        <w:right w:val="none" w:sz="0" w:space="0" w:color="auto"/>
      </w:divBdr>
      <w:divsChild>
        <w:div w:id="1661881132">
          <w:marLeft w:val="547"/>
          <w:marRight w:val="0"/>
          <w:marTop w:val="0"/>
          <w:marBottom w:val="0"/>
          <w:divBdr>
            <w:top w:val="none" w:sz="0" w:space="0" w:color="auto"/>
            <w:left w:val="none" w:sz="0" w:space="0" w:color="auto"/>
            <w:bottom w:val="none" w:sz="0" w:space="0" w:color="auto"/>
            <w:right w:val="none" w:sz="0" w:space="0" w:color="auto"/>
          </w:divBdr>
        </w:div>
      </w:divsChild>
    </w:div>
    <w:div w:id="149253633">
      <w:bodyDiv w:val="1"/>
      <w:marLeft w:val="0"/>
      <w:marRight w:val="0"/>
      <w:marTop w:val="0"/>
      <w:marBottom w:val="0"/>
      <w:divBdr>
        <w:top w:val="none" w:sz="0" w:space="0" w:color="auto"/>
        <w:left w:val="none" w:sz="0" w:space="0" w:color="auto"/>
        <w:bottom w:val="none" w:sz="0" w:space="0" w:color="auto"/>
        <w:right w:val="none" w:sz="0" w:space="0" w:color="auto"/>
      </w:divBdr>
      <w:divsChild>
        <w:div w:id="1715737055">
          <w:marLeft w:val="547"/>
          <w:marRight w:val="0"/>
          <w:marTop w:val="134"/>
          <w:marBottom w:val="0"/>
          <w:divBdr>
            <w:top w:val="none" w:sz="0" w:space="0" w:color="auto"/>
            <w:left w:val="none" w:sz="0" w:space="0" w:color="auto"/>
            <w:bottom w:val="none" w:sz="0" w:space="0" w:color="auto"/>
            <w:right w:val="none" w:sz="0" w:space="0" w:color="auto"/>
          </w:divBdr>
        </w:div>
        <w:div w:id="1986735880">
          <w:marLeft w:val="547"/>
          <w:marRight w:val="0"/>
          <w:marTop w:val="134"/>
          <w:marBottom w:val="0"/>
          <w:divBdr>
            <w:top w:val="none" w:sz="0" w:space="0" w:color="auto"/>
            <w:left w:val="none" w:sz="0" w:space="0" w:color="auto"/>
            <w:bottom w:val="none" w:sz="0" w:space="0" w:color="auto"/>
            <w:right w:val="none" w:sz="0" w:space="0" w:color="auto"/>
          </w:divBdr>
        </w:div>
        <w:div w:id="1675496329">
          <w:marLeft w:val="547"/>
          <w:marRight w:val="0"/>
          <w:marTop w:val="134"/>
          <w:marBottom w:val="0"/>
          <w:divBdr>
            <w:top w:val="none" w:sz="0" w:space="0" w:color="auto"/>
            <w:left w:val="none" w:sz="0" w:space="0" w:color="auto"/>
            <w:bottom w:val="none" w:sz="0" w:space="0" w:color="auto"/>
            <w:right w:val="none" w:sz="0" w:space="0" w:color="auto"/>
          </w:divBdr>
        </w:div>
      </w:divsChild>
    </w:div>
    <w:div w:id="462889473">
      <w:bodyDiv w:val="1"/>
      <w:marLeft w:val="0"/>
      <w:marRight w:val="0"/>
      <w:marTop w:val="0"/>
      <w:marBottom w:val="0"/>
      <w:divBdr>
        <w:top w:val="none" w:sz="0" w:space="0" w:color="auto"/>
        <w:left w:val="none" w:sz="0" w:space="0" w:color="auto"/>
        <w:bottom w:val="none" w:sz="0" w:space="0" w:color="auto"/>
        <w:right w:val="none" w:sz="0" w:space="0" w:color="auto"/>
      </w:divBdr>
      <w:divsChild>
        <w:div w:id="987899649">
          <w:marLeft w:val="547"/>
          <w:marRight w:val="0"/>
          <w:marTop w:val="106"/>
          <w:marBottom w:val="0"/>
          <w:divBdr>
            <w:top w:val="none" w:sz="0" w:space="0" w:color="auto"/>
            <w:left w:val="none" w:sz="0" w:space="0" w:color="auto"/>
            <w:bottom w:val="none" w:sz="0" w:space="0" w:color="auto"/>
            <w:right w:val="none" w:sz="0" w:space="0" w:color="auto"/>
          </w:divBdr>
        </w:div>
        <w:div w:id="908001996">
          <w:marLeft w:val="547"/>
          <w:marRight w:val="0"/>
          <w:marTop w:val="106"/>
          <w:marBottom w:val="0"/>
          <w:divBdr>
            <w:top w:val="none" w:sz="0" w:space="0" w:color="auto"/>
            <w:left w:val="none" w:sz="0" w:space="0" w:color="auto"/>
            <w:bottom w:val="none" w:sz="0" w:space="0" w:color="auto"/>
            <w:right w:val="none" w:sz="0" w:space="0" w:color="auto"/>
          </w:divBdr>
        </w:div>
        <w:div w:id="1675643720">
          <w:marLeft w:val="547"/>
          <w:marRight w:val="0"/>
          <w:marTop w:val="106"/>
          <w:marBottom w:val="0"/>
          <w:divBdr>
            <w:top w:val="none" w:sz="0" w:space="0" w:color="auto"/>
            <w:left w:val="none" w:sz="0" w:space="0" w:color="auto"/>
            <w:bottom w:val="none" w:sz="0" w:space="0" w:color="auto"/>
            <w:right w:val="none" w:sz="0" w:space="0" w:color="auto"/>
          </w:divBdr>
        </w:div>
        <w:div w:id="1513959303">
          <w:marLeft w:val="1166"/>
          <w:marRight w:val="0"/>
          <w:marTop w:val="120"/>
          <w:marBottom w:val="0"/>
          <w:divBdr>
            <w:top w:val="none" w:sz="0" w:space="0" w:color="auto"/>
            <w:left w:val="none" w:sz="0" w:space="0" w:color="auto"/>
            <w:bottom w:val="none" w:sz="0" w:space="0" w:color="auto"/>
            <w:right w:val="none" w:sz="0" w:space="0" w:color="auto"/>
          </w:divBdr>
        </w:div>
        <w:div w:id="1784032923">
          <w:marLeft w:val="1166"/>
          <w:marRight w:val="0"/>
          <w:marTop w:val="120"/>
          <w:marBottom w:val="0"/>
          <w:divBdr>
            <w:top w:val="none" w:sz="0" w:space="0" w:color="auto"/>
            <w:left w:val="none" w:sz="0" w:space="0" w:color="auto"/>
            <w:bottom w:val="none" w:sz="0" w:space="0" w:color="auto"/>
            <w:right w:val="none" w:sz="0" w:space="0" w:color="auto"/>
          </w:divBdr>
        </w:div>
        <w:div w:id="473714731">
          <w:marLeft w:val="547"/>
          <w:marRight w:val="0"/>
          <w:marTop w:val="106"/>
          <w:marBottom w:val="0"/>
          <w:divBdr>
            <w:top w:val="none" w:sz="0" w:space="0" w:color="auto"/>
            <w:left w:val="none" w:sz="0" w:space="0" w:color="auto"/>
            <w:bottom w:val="none" w:sz="0" w:space="0" w:color="auto"/>
            <w:right w:val="none" w:sz="0" w:space="0" w:color="auto"/>
          </w:divBdr>
        </w:div>
      </w:divsChild>
    </w:div>
    <w:div w:id="569849539">
      <w:bodyDiv w:val="1"/>
      <w:marLeft w:val="0"/>
      <w:marRight w:val="0"/>
      <w:marTop w:val="0"/>
      <w:marBottom w:val="0"/>
      <w:divBdr>
        <w:top w:val="none" w:sz="0" w:space="0" w:color="auto"/>
        <w:left w:val="none" w:sz="0" w:space="0" w:color="auto"/>
        <w:bottom w:val="none" w:sz="0" w:space="0" w:color="auto"/>
        <w:right w:val="none" w:sz="0" w:space="0" w:color="auto"/>
      </w:divBdr>
      <w:divsChild>
        <w:div w:id="1924953436">
          <w:marLeft w:val="547"/>
          <w:marRight w:val="0"/>
          <w:marTop w:val="125"/>
          <w:marBottom w:val="0"/>
          <w:divBdr>
            <w:top w:val="none" w:sz="0" w:space="0" w:color="auto"/>
            <w:left w:val="none" w:sz="0" w:space="0" w:color="auto"/>
            <w:bottom w:val="none" w:sz="0" w:space="0" w:color="auto"/>
            <w:right w:val="none" w:sz="0" w:space="0" w:color="auto"/>
          </w:divBdr>
        </w:div>
        <w:div w:id="1468738980">
          <w:marLeft w:val="547"/>
          <w:marRight w:val="0"/>
          <w:marTop w:val="125"/>
          <w:marBottom w:val="0"/>
          <w:divBdr>
            <w:top w:val="none" w:sz="0" w:space="0" w:color="auto"/>
            <w:left w:val="none" w:sz="0" w:space="0" w:color="auto"/>
            <w:bottom w:val="none" w:sz="0" w:space="0" w:color="auto"/>
            <w:right w:val="none" w:sz="0" w:space="0" w:color="auto"/>
          </w:divBdr>
        </w:div>
        <w:div w:id="1853568943">
          <w:marLeft w:val="1166"/>
          <w:marRight w:val="0"/>
          <w:marTop w:val="120"/>
          <w:marBottom w:val="0"/>
          <w:divBdr>
            <w:top w:val="none" w:sz="0" w:space="0" w:color="auto"/>
            <w:left w:val="none" w:sz="0" w:space="0" w:color="auto"/>
            <w:bottom w:val="none" w:sz="0" w:space="0" w:color="auto"/>
            <w:right w:val="none" w:sz="0" w:space="0" w:color="auto"/>
          </w:divBdr>
        </w:div>
        <w:div w:id="1474173912">
          <w:marLeft w:val="1800"/>
          <w:marRight w:val="0"/>
          <w:marTop w:val="60"/>
          <w:marBottom w:val="0"/>
          <w:divBdr>
            <w:top w:val="none" w:sz="0" w:space="0" w:color="auto"/>
            <w:left w:val="none" w:sz="0" w:space="0" w:color="auto"/>
            <w:bottom w:val="none" w:sz="0" w:space="0" w:color="auto"/>
            <w:right w:val="none" w:sz="0" w:space="0" w:color="auto"/>
          </w:divBdr>
        </w:div>
        <w:div w:id="1758864254">
          <w:marLeft w:val="1166"/>
          <w:marRight w:val="0"/>
          <w:marTop w:val="120"/>
          <w:marBottom w:val="0"/>
          <w:divBdr>
            <w:top w:val="none" w:sz="0" w:space="0" w:color="auto"/>
            <w:left w:val="none" w:sz="0" w:space="0" w:color="auto"/>
            <w:bottom w:val="none" w:sz="0" w:space="0" w:color="auto"/>
            <w:right w:val="none" w:sz="0" w:space="0" w:color="auto"/>
          </w:divBdr>
        </w:div>
        <w:div w:id="1100108313">
          <w:marLeft w:val="1800"/>
          <w:marRight w:val="0"/>
          <w:marTop w:val="60"/>
          <w:marBottom w:val="0"/>
          <w:divBdr>
            <w:top w:val="none" w:sz="0" w:space="0" w:color="auto"/>
            <w:left w:val="none" w:sz="0" w:space="0" w:color="auto"/>
            <w:bottom w:val="none" w:sz="0" w:space="0" w:color="auto"/>
            <w:right w:val="none" w:sz="0" w:space="0" w:color="auto"/>
          </w:divBdr>
        </w:div>
        <w:div w:id="1071654098">
          <w:marLeft w:val="547"/>
          <w:marRight w:val="0"/>
          <w:marTop w:val="125"/>
          <w:marBottom w:val="0"/>
          <w:divBdr>
            <w:top w:val="none" w:sz="0" w:space="0" w:color="auto"/>
            <w:left w:val="none" w:sz="0" w:space="0" w:color="auto"/>
            <w:bottom w:val="none" w:sz="0" w:space="0" w:color="auto"/>
            <w:right w:val="none" w:sz="0" w:space="0" w:color="auto"/>
          </w:divBdr>
        </w:div>
      </w:divsChild>
    </w:div>
    <w:div w:id="603265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3652">
          <w:marLeft w:val="547"/>
          <w:marRight w:val="0"/>
          <w:marTop w:val="125"/>
          <w:marBottom w:val="0"/>
          <w:divBdr>
            <w:top w:val="none" w:sz="0" w:space="0" w:color="auto"/>
            <w:left w:val="none" w:sz="0" w:space="0" w:color="auto"/>
            <w:bottom w:val="none" w:sz="0" w:space="0" w:color="auto"/>
            <w:right w:val="none" w:sz="0" w:space="0" w:color="auto"/>
          </w:divBdr>
        </w:div>
        <w:div w:id="198664491">
          <w:marLeft w:val="1166"/>
          <w:marRight w:val="0"/>
          <w:marTop w:val="120"/>
          <w:marBottom w:val="0"/>
          <w:divBdr>
            <w:top w:val="none" w:sz="0" w:space="0" w:color="auto"/>
            <w:left w:val="none" w:sz="0" w:space="0" w:color="auto"/>
            <w:bottom w:val="none" w:sz="0" w:space="0" w:color="auto"/>
            <w:right w:val="none" w:sz="0" w:space="0" w:color="auto"/>
          </w:divBdr>
        </w:div>
        <w:div w:id="1451508182">
          <w:marLeft w:val="1166"/>
          <w:marRight w:val="0"/>
          <w:marTop w:val="120"/>
          <w:marBottom w:val="0"/>
          <w:divBdr>
            <w:top w:val="none" w:sz="0" w:space="0" w:color="auto"/>
            <w:left w:val="none" w:sz="0" w:space="0" w:color="auto"/>
            <w:bottom w:val="none" w:sz="0" w:space="0" w:color="auto"/>
            <w:right w:val="none" w:sz="0" w:space="0" w:color="auto"/>
          </w:divBdr>
        </w:div>
        <w:div w:id="244458674">
          <w:marLeft w:val="1166"/>
          <w:marRight w:val="0"/>
          <w:marTop w:val="120"/>
          <w:marBottom w:val="0"/>
          <w:divBdr>
            <w:top w:val="none" w:sz="0" w:space="0" w:color="auto"/>
            <w:left w:val="none" w:sz="0" w:space="0" w:color="auto"/>
            <w:bottom w:val="none" w:sz="0" w:space="0" w:color="auto"/>
            <w:right w:val="none" w:sz="0" w:space="0" w:color="auto"/>
          </w:divBdr>
        </w:div>
        <w:div w:id="103229291">
          <w:marLeft w:val="547"/>
          <w:marRight w:val="0"/>
          <w:marTop w:val="125"/>
          <w:marBottom w:val="0"/>
          <w:divBdr>
            <w:top w:val="none" w:sz="0" w:space="0" w:color="auto"/>
            <w:left w:val="none" w:sz="0" w:space="0" w:color="auto"/>
            <w:bottom w:val="none" w:sz="0" w:space="0" w:color="auto"/>
            <w:right w:val="none" w:sz="0" w:space="0" w:color="auto"/>
          </w:divBdr>
        </w:div>
        <w:div w:id="1513882288">
          <w:marLeft w:val="547"/>
          <w:marRight w:val="0"/>
          <w:marTop w:val="125"/>
          <w:marBottom w:val="0"/>
          <w:divBdr>
            <w:top w:val="none" w:sz="0" w:space="0" w:color="auto"/>
            <w:left w:val="none" w:sz="0" w:space="0" w:color="auto"/>
            <w:bottom w:val="none" w:sz="0" w:space="0" w:color="auto"/>
            <w:right w:val="none" w:sz="0" w:space="0" w:color="auto"/>
          </w:divBdr>
        </w:div>
        <w:div w:id="360016604">
          <w:marLeft w:val="547"/>
          <w:marRight w:val="0"/>
          <w:marTop w:val="125"/>
          <w:marBottom w:val="0"/>
          <w:divBdr>
            <w:top w:val="none" w:sz="0" w:space="0" w:color="auto"/>
            <w:left w:val="none" w:sz="0" w:space="0" w:color="auto"/>
            <w:bottom w:val="none" w:sz="0" w:space="0" w:color="auto"/>
            <w:right w:val="none" w:sz="0" w:space="0" w:color="auto"/>
          </w:divBdr>
        </w:div>
      </w:divsChild>
    </w:div>
    <w:div w:id="634527382">
      <w:bodyDiv w:val="1"/>
      <w:marLeft w:val="0"/>
      <w:marRight w:val="0"/>
      <w:marTop w:val="0"/>
      <w:marBottom w:val="0"/>
      <w:divBdr>
        <w:top w:val="none" w:sz="0" w:space="0" w:color="auto"/>
        <w:left w:val="none" w:sz="0" w:space="0" w:color="auto"/>
        <w:bottom w:val="none" w:sz="0" w:space="0" w:color="auto"/>
        <w:right w:val="none" w:sz="0" w:space="0" w:color="auto"/>
      </w:divBdr>
      <w:divsChild>
        <w:div w:id="1165898258">
          <w:marLeft w:val="547"/>
          <w:marRight w:val="0"/>
          <w:marTop w:val="115"/>
          <w:marBottom w:val="0"/>
          <w:divBdr>
            <w:top w:val="none" w:sz="0" w:space="0" w:color="auto"/>
            <w:left w:val="none" w:sz="0" w:space="0" w:color="auto"/>
            <w:bottom w:val="none" w:sz="0" w:space="0" w:color="auto"/>
            <w:right w:val="none" w:sz="0" w:space="0" w:color="auto"/>
          </w:divBdr>
        </w:div>
        <w:div w:id="1817602767">
          <w:marLeft w:val="1166"/>
          <w:marRight w:val="0"/>
          <w:marTop w:val="120"/>
          <w:marBottom w:val="0"/>
          <w:divBdr>
            <w:top w:val="none" w:sz="0" w:space="0" w:color="auto"/>
            <w:left w:val="none" w:sz="0" w:space="0" w:color="auto"/>
            <w:bottom w:val="none" w:sz="0" w:space="0" w:color="auto"/>
            <w:right w:val="none" w:sz="0" w:space="0" w:color="auto"/>
          </w:divBdr>
        </w:div>
        <w:div w:id="2019037336">
          <w:marLeft w:val="1166"/>
          <w:marRight w:val="0"/>
          <w:marTop w:val="120"/>
          <w:marBottom w:val="0"/>
          <w:divBdr>
            <w:top w:val="none" w:sz="0" w:space="0" w:color="auto"/>
            <w:left w:val="none" w:sz="0" w:space="0" w:color="auto"/>
            <w:bottom w:val="none" w:sz="0" w:space="0" w:color="auto"/>
            <w:right w:val="none" w:sz="0" w:space="0" w:color="auto"/>
          </w:divBdr>
        </w:div>
        <w:div w:id="867567456">
          <w:marLeft w:val="547"/>
          <w:marRight w:val="0"/>
          <w:marTop w:val="115"/>
          <w:marBottom w:val="0"/>
          <w:divBdr>
            <w:top w:val="none" w:sz="0" w:space="0" w:color="auto"/>
            <w:left w:val="none" w:sz="0" w:space="0" w:color="auto"/>
            <w:bottom w:val="none" w:sz="0" w:space="0" w:color="auto"/>
            <w:right w:val="none" w:sz="0" w:space="0" w:color="auto"/>
          </w:divBdr>
        </w:div>
        <w:div w:id="689574260">
          <w:marLeft w:val="547"/>
          <w:marRight w:val="0"/>
          <w:marTop w:val="115"/>
          <w:marBottom w:val="0"/>
          <w:divBdr>
            <w:top w:val="none" w:sz="0" w:space="0" w:color="auto"/>
            <w:left w:val="none" w:sz="0" w:space="0" w:color="auto"/>
            <w:bottom w:val="none" w:sz="0" w:space="0" w:color="auto"/>
            <w:right w:val="none" w:sz="0" w:space="0" w:color="auto"/>
          </w:divBdr>
        </w:div>
      </w:divsChild>
    </w:div>
    <w:div w:id="723334070">
      <w:bodyDiv w:val="1"/>
      <w:marLeft w:val="0"/>
      <w:marRight w:val="0"/>
      <w:marTop w:val="0"/>
      <w:marBottom w:val="0"/>
      <w:divBdr>
        <w:top w:val="none" w:sz="0" w:space="0" w:color="auto"/>
        <w:left w:val="none" w:sz="0" w:space="0" w:color="auto"/>
        <w:bottom w:val="none" w:sz="0" w:space="0" w:color="auto"/>
        <w:right w:val="none" w:sz="0" w:space="0" w:color="auto"/>
      </w:divBdr>
      <w:divsChild>
        <w:div w:id="657195953">
          <w:marLeft w:val="547"/>
          <w:marRight w:val="0"/>
          <w:marTop w:val="0"/>
          <w:marBottom w:val="0"/>
          <w:divBdr>
            <w:top w:val="none" w:sz="0" w:space="0" w:color="auto"/>
            <w:left w:val="none" w:sz="0" w:space="0" w:color="auto"/>
            <w:bottom w:val="none" w:sz="0" w:space="0" w:color="auto"/>
            <w:right w:val="none" w:sz="0" w:space="0" w:color="auto"/>
          </w:divBdr>
        </w:div>
      </w:divsChild>
    </w:div>
    <w:div w:id="820191170">
      <w:bodyDiv w:val="1"/>
      <w:marLeft w:val="0"/>
      <w:marRight w:val="0"/>
      <w:marTop w:val="0"/>
      <w:marBottom w:val="0"/>
      <w:divBdr>
        <w:top w:val="none" w:sz="0" w:space="0" w:color="auto"/>
        <w:left w:val="none" w:sz="0" w:space="0" w:color="auto"/>
        <w:bottom w:val="none" w:sz="0" w:space="0" w:color="auto"/>
        <w:right w:val="none" w:sz="0" w:space="0" w:color="auto"/>
      </w:divBdr>
      <w:divsChild>
        <w:div w:id="1922905464">
          <w:marLeft w:val="547"/>
          <w:marRight w:val="0"/>
          <w:marTop w:val="115"/>
          <w:marBottom w:val="0"/>
          <w:divBdr>
            <w:top w:val="none" w:sz="0" w:space="0" w:color="auto"/>
            <w:left w:val="none" w:sz="0" w:space="0" w:color="auto"/>
            <w:bottom w:val="none" w:sz="0" w:space="0" w:color="auto"/>
            <w:right w:val="none" w:sz="0" w:space="0" w:color="auto"/>
          </w:divBdr>
        </w:div>
        <w:div w:id="1289244199">
          <w:marLeft w:val="1166"/>
          <w:marRight w:val="0"/>
          <w:marTop w:val="120"/>
          <w:marBottom w:val="0"/>
          <w:divBdr>
            <w:top w:val="none" w:sz="0" w:space="0" w:color="auto"/>
            <w:left w:val="none" w:sz="0" w:space="0" w:color="auto"/>
            <w:bottom w:val="none" w:sz="0" w:space="0" w:color="auto"/>
            <w:right w:val="none" w:sz="0" w:space="0" w:color="auto"/>
          </w:divBdr>
        </w:div>
        <w:div w:id="378166733">
          <w:marLeft w:val="1166"/>
          <w:marRight w:val="0"/>
          <w:marTop w:val="120"/>
          <w:marBottom w:val="0"/>
          <w:divBdr>
            <w:top w:val="none" w:sz="0" w:space="0" w:color="auto"/>
            <w:left w:val="none" w:sz="0" w:space="0" w:color="auto"/>
            <w:bottom w:val="none" w:sz="0" w:space="0" w:color="auto"/>
            <w:right w:val="none" w:sz="0" w:space="0" w:color="auto"/>
          </w:divBdr>
        </w:div>
        <w:div w:id="455563708">
          <w:marLeft w:val="547"/>
          <w:marRight w:val="0"/>
          <w:marTop w:val="115"/>
          <w:marBottom w:val="0"/>
          <w:divBdr>
            <w:top w:val="none" w:sz="0" w:space="0" w:color="auto"/>
            <w:left w:val="none" w:sz="0" w:space="0" w:color="auto"/>
            <w:bottom w:val="none" w:sz="0" w:space="0" w:color="auto"/>
            <w:right w:val="none" w:sz="0" w:space="0" w:color="auto"/>
          </w:divBdr>
        </w:div>
        <w:div w:id="346374633">
          <w:marLeft w:val="547"/>
          <w:marRight w:val="0"/>
          <w:marTop w:val="115"/>
          <w:marBottom w:val="0"/>
          <w:divBdr>
            <w:top w:val="none" w:sz="0" w:space="0" w:color="auto"/>
            <w:left w:val="none" w:sz="0" w:space="0" w:color="auto"/>
            <w:bottom w:val="none" w:sz="0" w:space="0" w:color="auto"/>
            <w:right w:val="none" w:sz="0" w:space="0" w:color="auto"/>
          </w:divBdr>
        </w:div>
      </w:divsChild>
    </w:div>
    <w:div w:id="912811855">
      <w:bodyDiv w:val="1"/>
      <w:marLeft w:val="0"/>
      <w:marRight w:val="0"/>
      <w:marTop w:val="0"/>
      <w:marBottom w:val="0"/>
      <w:divBdr>
        <w:top w:val="none" w:sz="0" w:space="0" w:color="auto"/>
        <w:left w:val="none" w:sz="0" w:space="0" w:color="auto"/>
        <w:bottom w:val="none" w:sz="0" w:space="0" w:color="auto"/>
        <w:right w:val="none" w:sz="0" w:space="0" w:color="auto"/>
      </w:divBdr>
      <w:divsChild>
        <w:div w:id="758328173">
          <w:marLeft w:val="150"/>
          <w:marRight w:val="150"/>
          <w:marTop w:val="0"/>
          <w:marBottom w:val="0"/>
          <w:divBdr>
            <w:top w:val="none" w:sz="0" w:space="0" w:color="auto"/>
            <w:left w:val="none" w:sz="0" w:space="0" w:color="auto"/>
            <w:bottom w:val="none" w:sz="0" w:space="0" w:color="auto"/>
            <w:right w:val="none" w:sz="0" w:space="0" w:color="auto"/>
          </w:divBdr>
          <w:divsChild>
            <w:div w:id="563419933">
              <w:marLeft w:val="0"/>
              <w:marRight w:val="0"/>
              <w:marTop w:val="0"/>
              <w:marBottom w:val="0"/>
              <w:divBdr>
                <w:top w:val="none" w:sz="0" w:space="0" w:color="auto"/>
                <w:left w:val="none" w:sz="0" w:space="0" w:color="auto"/>
                <w:bottom w:val="none" w:sz="0" w:space="0" w:color="auto"/>
                <w:right w:val="none" w:sz="0" w:space="0" w:color="auto"/>
              </w:divBdr>
              <w:divsChild>
                <w:div w:id="1482888702">
                  <w:marLeft w:val="0"/>
                  <w:marRight w:val="0"/>
                  <w:marTop w:val="0"/>
                  <w:marBottom w:val="0"/>
                  <w:divBdr>
                    <w:top w:val="none" w:sz="0" w:space="0" w:color="auto"/>
                    <w:left w:val="none" w:sz="0" w:space="0" w:color="auto"/>
                    <w:bottom w:val="none" w:sz="0" w:space="0" w:color="auto"/>
                    <w:right w:val="none" w:sz="0" w:space="0" w:color="auto"/>
                  </w:divBdr>
                </w:div>
                <w:div w:id="848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7346">
      <w:bodyDiv w:val="1"/>
      <w:marLeft w:val="0"/>
      <w:marRight w:val="0"/>
      <w:marTop w:val="0"/>
      <w:marBottom w:val="0"/>
      <w:divBdr>
        <w:top w:val="none" w:sz="0" w:space="0" w:color="auto"/>
        <w:left w:val="none" w:sz="0" w:space="0" w:color="auto"/>
        <w:bottom w:val="none" w:sz="0" w:space="0" w:color="auto"/>
        <w:right w:val="none" w:sz="0" w:space="0" w:color="auto"/>
      </w:divBdr>
    </w:div>
    <w:div w:id="990447479">
      <w:bodyDiv w:val="1"/>
      <w:marLeft w:val="0"/>
      <w:marRight w:val="0"/>
      <w:marTop w:val="0"/>
      <w:marBottom w:val="0"/>
      <w:divBdr>
        <w:top w:val="none" w:sz="0" w:space="0" w:color="auto"/>
        <w:left w:val="none" w:sz="0" w:space="0" w:color="auto"/>
        <w:bottom w:val="none" w:sz="0" w:space="0" w:color="auto"/>
        <w:right w:val="none" w:sz="0" w:space="0" w:color="auto"/>
      </w:divBdr>
    </w:div>
    <w:div w:id="1058092377">
      <w:bodyDiv w:val="1"/>
      <w:marLeft w:val="0"/>
      <w:marRight w:val="0"/>
      <w:marTop w:val="0"/>
      <w:marBottom w:val="0"/>
      <w:divBdr>
        <w:top w:val="none" w:sz="0" w:space="0" w:color="auto"/>
        <w:left w:val="none" w:sz="0" w:space="0" w:color="auto"/>
        <w:bottom w:val="none" w:sz="0" w:space="0" w:color="auto"/>
        <w:right w:val="none" w:sz="0" w:space="0" w:color="auto"/>
      </w:divBdr>
      <w:divsChild>
        <w:div w:id="1365866387">
          <w:marLeft w:val="150"/>
          <w:marRight w:val="150"/>
          <w:marTop w:val="0"/>
          <w:marBottom w:val="0"/>
          <w:divBdr>
            <w:top w:val="none" w:sz="0" w:space="0" w:color="auto"/>
            <w:left w:val="none" w:sz="0" w:space="0" w:color="auto"/>
            <w:bottom w:val="none" w:sz="0" w:space="0" w:color="auto"/>
            <w:right w:val="none" w:sz="0" w:space="0" w:color="auto"/>
          </w:divBdr>
          <w:divsChild>
            <w:div w:id="768432797">
              <w:marLeft w:val="0"/>
              <w:marRight w:val="0"/>
              <w:marTop w:val="0"/>
              <w:marBottom w:val="0"/>
              <w:divBdr>
                <w:top w:val="none" w:sz="0" w:space="0" w:color="auto"/>
                <w:left w:val="none" w:sz="0" w:space="0" w:color="auto"/>
                <w:bottom w:val="none" w:sz="0" w:space="0" w:color="auto"/>
                <w:right w:val="none" w:sz="0" w:space="0" w:color="auto"/>
              </w:divBdr>
              <w:divsChild>
                <w:div w:id="129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81223">
      <w:bodyDiv w:val="1"/>
      <w:marLeft w:val="0"/>
      <w:marRight w:val="0"/>
      <w:marTop w:val="0"/>
      <w:marBottom w:val="0"/>
      <w:divBdr>
        <w:top w:val="none" w:sz="0" w:space="0" w:color="auto"/>
        <w:left w:val="none" w:sz="0" w:space="0" w:color="auto"/>
        <w:bottom w:val="none" w:sz="0" w:space="0" w:color="auto"/>
        <w:right w:val="none" w:sz="0" w:space="0" w:color="auto"/>
      </w:divBdr>
      <w:divsChild>
        <w:div w:id="86586250">
          <w:marLeft w:val="547"/>
          <w:marRight w:val="0"/>
          <w:marTop w:val="125"/>
          <w:marBottom w:val="0"/>
          <w:divBdr>
            <w:top w:val="none" w:sz="0" w:space="0" w:color="auto"/>
            <w:left w:val="none" w:sz="0" w:space="0" w:color="auto"/>
            <w:bottom w:val="none" w:sz="0" w:space="0" w:color="auto"/>
            <w:right w:val="none" w:sz="0" w:space="0" w:color="auto"/>
          </w:divBdr>
        </w:div>
        <w:div w:id="233470358">
          <w:marLeft w:val="1166"/>
          <w:marRight w:val="0"/>
          <w:marTop w:val="120"/>
          <w:marBottom w:val="0"/>
          <w:divBdr>
            <w:top w:val="none" w:sz="0" w:space="0" w:color="auto"/>
            <w:left w:val="none" w:sz="0" w:space="0" w:color="auto"/>
            <w:bottom w:val="none" w:sz="0" w:space="0" w:color="auto"/>
            <w:right w:val="none" w:sz="0" w:space="0" w:color="auto"/>
          </w:divBdr>
        </w:div>
        <w:div w:id="39600968">
          <w:marLeft w:val="1166"/>
          <w:marRight w:val="0"/>
          <w:marTop w:val="120"/>
          <w:marBottom w:val="0"/>
          <w:divBdr>
            <w:top w:val="none" w:sz="0" w:space="0" w:color="auto"/>
            <w:left w:val="none" w:sz="0" w:space="0" w:color="auto"/>
            <w:bottom w:val="none" w:sz="0" w:space="0" w:color="auto"/>
            <w:right w:val="none" w:sz="0" w:space="0" w:color="auto"/>
          </w:divBdr>
        </w:div>
      </w:divsChild>
    </w:div>
    <w:div w:id="1232689371">
      <w:bodyDiv w:val="1"/>
      <w:marLeft w:val="0"/>
      <w:marRight w:val="0"/>
      <w:marTop w:val="0"/>
      <w:marBottom w:val="0"/>
      <w:divBdr>
        <w:top w:val="none" w:sz="0" w:space="0" w:color="auto"/>
        <w:left w:val="none" w:sz="0" w:space="0" w:color="auto"/>
        <w:bottom w:val="none" w:sz="0" w:space="0" w:color="auto"/>
        <w:right w:val="none" w:sz="0" w:space="0" w:color="auto"/>
      </w:divBdr>
    </w:div>
    <w:div w:id="1295528687">
      <w:bodyDiv w:val="1"/>
      <w:marLeft w:val="0"/>
      <w:marRight w:val="0"/>
      <w:marTop w:val="0"/>
      <w:marBottom w:val="0"/>
      <w:divBdr>
        <w:top w:val="none" w:sz="0" w:space="0" w:color="auto"/>
        <w:left w:val="none" w:sz="0" w:space="0" w:color="auto"/>
        <w:bottom w:val="none" w:sz="0" w:space="0" w:color="auto"/>
        <w:right w:val="none" w:sz="0" w:space="0" w:color="auto"/>
      </w:divBdr>
      <w:divsChild>
        <w:div w:id="2037391384">
          <w:marLeft w:val="547"/>
          <w:marRight w:val="0"/>
          <w:marTop w:val="0"/>
          <w:marBottom w:val="0"/>
          <w:divBdr>
            <w:top w:val="none" w:sz="0" w:space="0" w:color="auto"/>
            <w:left w:val="none" w:sz="0" w:space="0" w:color="auto"/>
            <w:bottom w:val="none" w:sz="0" w:space="0" w:color="auto"/>
            <w:right w:val="none" w:sz="0" w:space="0" w:color="auto"/>
          </w:divBdr>
        </w:div>
      </w:divsChild>
    </w:div>
    <w:div w:id="1335110516">
      <w:bodyDiv w:val="1"/>
      <w:marLeft w:val="0"/>
      <w:marRight w:val="0"/>
      <w:marTop w:val="0"/>
      <w:marBottom w:val="0"/>
      <w:divBdr>
        <w:top w:val="none" w:sz="0" w:space="0" w:color="auto"/>
        <w:left w:val="none" w:sz="0" w:space="0" w:color="auto"/>
        <w:bottom w:val="none" w:sz="0" w:space="0" w:color="auto"/>
        <w:right w:val="none" w:sz="0" w:space="0" w:color="auto"/>
      </w:divBdr>
      <w:divsChild>
        <w:div w:id="1203400550">
          <w:marLeft w:val="547"/>
          <w:marRight w:val="0"/>
          <w:marTop w:val="0"/>
          <w:marBottom w:val="0"/>
          <w:divBdr>
            <w:top w:val="none" w:sz="0" w:space="0" w:color="auto"/>
            <w:left w:val="none" w:sz="0" w:space="0" w:color="auto"/>
            <w:bottom w:val="none" w:sz="0" w:space="0" w:color="auto"/>
            <w:right w:val="none" w:sz="0" w:space="0" w:color="auto"/>
          </w:divBdr>
        </w:div>
      </w:divsChild>
    </w:div>
    <w:div w:id="1517113282">
      <w:bodyDiv w:val="1"/>
      <w:marLeft w:val="0"/>
      <w:marRight w:val="0"/>
      <w:marTop w:val="0"/>
      <w:marBottom w:val="0"/>
      <w:divBdr>
        <w:top w:val="none" w:sz="0" w:space="0" w:color="auto"/>
        <w:left w:val="none" w:sz="0" w:space="0" w:color="auto"/>
        <w:bottom w:val="none" w:sz="0" w:space="0" w:color="auto"/>
        <w:right w:val="none" w:sz="0" w:space="0" w:color="auto"/>
      </w:divBdr>
      <w:divsChild>
        <w:div w:id="1274167813">
          <w:marLeft w:val="547"/>
          <w:marRight w:val="0"/>
          <w:marTop w:val="0"/>
          <w:marBottom w:val="0"/>
          <w:divBdr>
            <w:top w:val="none" w:sz="0" w:space="0" w:color="auto"/>
            <w:left w:val="none" w:sz="0" w:space="0" w:color="auto"/>
            <w:bottom w:val="none" w:sz="0" w:space="0" w:color="auto"/>
            <w:right w:val="none" w:sz="0" w:space="0" w:color="auto"/>
          </w:divBdr>
        </w:div>
      </w:divsChild>
    </w:div>
    <w:div w:id="1639651841">
      <w:bodyDiv w:val="1"/>
      <w:marLeft w:val="0"/>
      <w:marRight w:val="0"/>
      <w:marTop w:val="0"/>
      <w:marBottom w:val="0"/>
      <w:divBdr>
        <w:top w:val="none" w:sz="0" w:space="0" w:color="auto"/>
        <w:left w:val="none" w:sz="0" w:space="0" w:color="auto"/>
        <w:bottom w:val="none" w:sz="0" w:space="0" w:color="auto"/>
        <w:right w:val="none" w:sz="0" w:space="0" w:color="auto"/>
      </w:divBdr>
      <w:divsChild>
        <w:div w:id="137766531">
          <w:marLeft w:val="547"/>
          <w:marRight w:val="0"/>
          <w:marTop w:val="106"/>
          <w:marBottom w:val="0"/>
          <w:divBdr>
            <w:top w:val="none" w:sz="0" w:space="0" w:color="auto"/>
            <w:left w:val="none" w:sz="0" w:space="0" w:color="auto"/>
            <w:bottom w:val="none" w:sz="0" w:space="0" w:color="auto"/>
            <w:right w:val="none" w:sz="0" w:space="0" w:color="auto"/>
          </w:divBdr>
        </w:div>
        <w:div w:id="320353752">
          <w:marLeft w:val="1166"/>
          <w:marRight w:val="0"/>
          <w:marTop w:val="120"/>
          <w:marBottom w:val="0"/>
          <w:divBdr>
            <w:top w:val="none" w:sz="0" w:space="0" w:color="auto"/>
            <w:left w:val="none" w:sz="0" w:space="0" w:color="auto"/>
            <w:bottom w:val="none" w:sz="0" w:space="0" w:color="auto"/>
            <w:right w:val="none" w:sz="0" w:space="0" w:color="auto"/>
          </w:divBdr>
        </w:div>
        <w:div w:id="1927494397">
          <w:marLeft w:val="1166"/>
          <w:marRight w:val="0"/>
          <w:marTop w:val="120"/>
          <w:marBottom w:val="0"/>
          <w:divBdr>
            <w:top w:val="none" w:sz="0" w:space="0" w:color="auto"/>
            <w:left w:val="none" w:sz="0" w:space="0" w:color="auto"/>
            <w:bottom w:val="none" w:sz="0" w:space="0" w:color="auto"/>
            <w:right w:val="none" w:sz="0" w:space="0" w:color="auto"/>
          </w:divBdr>
        </w:div>
        <w:div w:id="1084380530">
          <w:marLeft w:val="547"/>
          <w:marRight w:val="0"/>
          <w:marTop w:val="106"/>
          <w:marBottom w:val="0"/>
          <w:divBdr>
            <w:top w:val="none" w:sz="0" w:space="0" w:color="auto"/>
            <w:left w:val="none" w:sz="0" w:space="0" w:color="auto"/>
            <w:bottom w:val="none" w:sz="0" w:space="0" w:color="auto"/>
            <w:right w:val="none" w:sz="0" w:space="0" w:color="auto"/>
          </w:divBdr>
        </w:div>
        <w:div w:id="245697988">
          <w:marLeft w:val="1166"/>
          <w:marRight w:val="0"/>
          <w:marTop w:val="120"/>
          <w:marBottom w:val="0"/>
          <w:divBdr>
            <w:top w:val="none" w:sz="0" w:space="0" w:color="auto"/>
            <w:left w:val="none" w:sz="0" w:space="0" w:color="auto"/>
            <w:bottom w:val="none" w:sz="0" w:space="0" w:color="auto"/>
            <w:right w:val="none" w:sz="0" w:space="0" w:color="auto"/>
          </w:divBdr>
        </w:div>
        <w:div w:id="568198680">
          <w:marLeft w:val="547"/>
          <w:marRight w:val="0"/>
          <w:marTop w:val="106"/>
          <w:marBottom w:val="0"/>
          <w:divBdr>
            <w:top w:val="none" w:sz="0" w:space="0" w:color="auto"/>
            <w:left w:val="none" w:sz="0" w:space="0" w:color="auto"/>
            <w:bottom w:val="none" w:sz="0" w:space="0" w:color="auto"/>
            <w:right w:val="none" w:sz="0" w:space="0" w:color="auto"/>
          </w:divBdr>
        </w:div>
        <w:div w:id="674455368">
          <w:marLeft w:val="547"/>
          <w:marRight w:val="0"/>
          <w:marTop w:val="106"/>
          <w:marBottom w:val="0"/>
          <w:divBdr>
            <w:top w:val="none" w:sz="0" w:space="0" w:color="auto"/>
            <w:left w:val="none" w:sz="0" w:space="0" w:color="auto"/>
            <w:bottom w:val="none" w:sz="0" w:space="0" w:color="auto"/>
            <w:right w:val="none" w:sz="0" w:space="0" w:color="auto"/>
          </w:divBdr>
        </w:div>
      </w:divsChild>
    </w:div>
    <w:div w:id="2113237191">
      <w:bodyDiv w:val="1"/>
      <w:marLeft w:val="0"/>
      <w:marRight w:val="0"/>
      <w:marTop w:val="0"/>
      <w:marBottom w:val="0"/>
      <w:divBdr>
        <w:top w:val="none" w:sz="0" w:space="0" w:color="auto"/>
        <w:left w:val="none" w:sz="0" w:space="0" w:color="auto"/>
        <w:bottom w:val="none" w:sz="0" w:space="0" w:color="auto"/>
        <w:right w:val="none" w:sz="0" w:space="0" w:color="auto"/>
      </w:divBdr>
      <w:divsChild>
        <w:div w:id="1180506414">
          <w:marLeft w:val="547"/>
          <w:marRight w:val="0"/>
          <w:marTop w:val="0"/>
          <w:marBottom w:val="0"/>
          <w:divBdr>
            <w:top w:val="none" w:sz="0" w:space="0" w:color="auto"/>
            <w:left w:val="none" w:sz="0" w:space="0" w:color="auto"/>
            <w:bottom w:val="none" w:sz="0" w:space="0" w:color="auto"/>
            <w:right w:val="none" w:sz="0" w:space="0" w:color="auto"/>
          </w:divBdr>
        </w:div>
        <w:div w:id="117965719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Data" Target="diagrams/data6.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diagramQuickStyle" Target="diagrams/quickStyle7.xml"/><Relationship Id="rId50" Type="http://schemas.openxmlformats.org/officeDocument/2006/relationships/image" Target="media/image8.jpeg"/><Relationship Id="rId55" Type="http://schemas.openxmlformats.org/officeDocument/2006/relationships/diagramColors" Target="diagrams/colors8.xml"/><Relationship Id="rId63" Type="http://schemas.microsoft.com/office/2007/relationships/diagramDrawing" Target="diagrams/drawing9.xml"/><Relationship Id="rId68" Type="http://schemas.openxmlformats.org/officeDocument/2006/relationships/image" Target="media/image14.png"/><Relationship Id="rId76"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hyperlink" Target="http://taxportal/_layouts/FormServer.aspx?XsnLocation=/FormServerTemplates/ReportOfMisconductForms.xsn&amp;ClientInstalled=true&amp;Source=http://taxportal/ethics/Pages/rptms.aspx&amp;DefaultItemOpen=1"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endnotes" Target="endnotes.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Data" Target="diagrams/data7.xml"/><Relationship Id="rId53" Type="http://schemas.openxmlformats.org/officeDocument/2006/relationships/diagramLayout" Target="diagrams/layout8.xml"/><Relationship Id="rId58" Type="http://schemas.openxmlformats.org/officeDocument/2006/relationships/image" Target="media/image11.jpeg"/><Relationship Id="rId66" Type="http://schemas.openxmlformats.org/officeDocument/2006/relationships/image" Target="media/image12.jpeg"/><Relationship Id="rId74" Type="http://schemas.openxmlformats.org/officeDocument/2006/relationships/hyperlink" Target="mailto:Ethics/NYSTAX" TargetMode="Externa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microsoft.com/office/2007/relationships/diagramDrawing" Target="diagrams/drawing7.xml"/><Relationship Id="rId57" Type="http://schemas.openxmlformats.org/officeDocument/2006/relationships/image" Target="media/image10.jpeg"/><Relationship Id="rId61" Type="http://schemas.openxmlformats.org/officeDocument/2006/relationships/diagramQuickStyle" Target="diagrams/quickStyle9.xml"/><Relationship Id="rId10" Type="http://schemas.openxmlformats.org/officeDocument/2006/relationships/footnotes" Target="footnotes.xml"/><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image" Target="media/image7.wmf"/><Relationship Id="rId52" Type="http://schemas.openxmlformats.org/officeDocument/2006/relationships/diagramData" Target="diagrams/data8.xml"/><Relationship Id="rId60" Type="http://schemas.openxmlformats.org/officeDocument/2006/relationships/diagramLayout" Target="diagrams/layout9.xml"/><Relationship Id="rId65" Type="http://schemas.openxmlformats.org/officeDocument/2006/relationships/footer" Target="footer2.xml"/><Relationship Id="rId73" Type="http://schemas.openxmlformats.org/officeDocument/2006/relationships/hyperlink" Target="http://taxportal/OIA/Pages/default.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openxmlformats.org/officeDocument/2006/relationships/diagramColors" Target="diagrams/colors7.xml"/><Relationship Id="rId56" Type="http://schemas.microsoft.com/office/2007/relationships/diagramDrawing" Target="diagrams/drawing8.xml"/><Relationship Id="rId64" Type="http://schemas.openxmlformats.org/officeDocument/2006/relationships/footer" Target="footer1.xml"/><Relationship Id="rId69" Type="http://schemas.openxmlformats.org/officeDocument/2006/relationships/hyperlink" Target="http://public.leginfo.state.ny.us/LAWSSEAF.cgi?QUERYTYPE=LAWS+&amp;QUERYDATA=$$EXC55$$@TXEXC055+&amp;LIST=LAW+&amp;BROWSER=EXPLORER+&amp;TOKEN=38608893+&amp;TARGET=VIEW"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9.png"/><Relationship Id="rId72" Type="http://schemas.openxmlformats.org/officeDocument/2006/relationships/hyperlink" Target="http://www.ig.ny.gov/contact"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Layout" Target="diagrams/layout7.xml"/><Relationship Id="rId59" Type="http://schemas.openxmlformats.org/officeDocument/2006/relationships/diagramData" Target="diagrams/data9.xml"/><Relationship Id="rId67" Type="http://schemas.openxmlformats.org/officeDocument/2006/relationships/image" Target="media/image13.jpeg"/><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openxmlformats.org/officeDocument/2006/relationships/diagramQuickStyle" Target="diagrams/quickStyle8.xml"/><Relationship Id="rId62" Type="http://schemas.openxmlformats.org/officeDocument/2006/relationships/diagramColors" Target="diagrams/colors9.xml"/><Relationship Id="rId70" Type="http://schemas.openxmlformats.org/officeDocument/2006/relationships/hyperlink" Target="http://taxportal/OHRM/hradvisor/Pages/code_conduct.aspx" TargetMode="External"/><Relationship Id="rId75" Type="http://schemas.openxmlformats.org/officeDocument/2006/relationships/hyperlink" Target="http://taxportal/OHRM/labor/Pages/default.aspx" TargetMode="External"/><Relationship Id="rId1" Type="http://schemas.openxmlformats.org/officeDocument/2006/relationships/customXml" Target="../customXml/item1.xml"/><Relationship Id="rId6" Type="http://schemas.openxmlformats.org/officeDocument/2006/relationships/styles" Target="styles.xml"/></Relationships>
</file>

<file path=word/diagrams/_rels/data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BDF2A2-5751-4187-A299-6FF2509BAC1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75634B60-7CCE-41B9-B08E-D6B6802FD76C}">
      <dgm:prSet phldrT="[Text]" custT="1"/>
      <dgm:spPr>
        <a:solidFill>
          <a:srgbClr val="007681"/>
        </a:solidFill>
      </dgm:spPr>
      <dgm:t>
        <a:bodyPr/>
        <a:lstStyle/>
        <a:p>
          <a:r>
            <a:rPr lang="en-US" sz="1600"/>
            <a:t>Recognize management's role and responsibility for creating and maintaining an ethical environment in the Department of Taxation and Finance.</a:t>
          </a:r>
        </a:p>
      </dgm:t>
    </dgm:pt>
    <dgm:pt modelId="{382F3DC5-23F8-42A8-A6E1-C5CA52474BDD}" type="parTrans" cxnId="{7C689460-8B47-48C3-AEC8-667595C2BE68}">
      <dgm:prSet/>
      <dgm:spPr/>
      <dgm:t>
        <a:bodyPr/>
        <a:lstStyle/>
        <a:p>
          <a:endParaRPr lang="en-US"/>
        </a:p>
      </dgm:t>
    </dgm:pt>
    <dgm:pt modelId="{40817738-8DCC-4CB0-884A-654A604AA55E}" type="sibTrans" cxnId="{7C689460-8B47-48C3-AEC8-667595C2BE68}">
      <dgm:prSet/>
      <dgm:spPr/>
      <dgm:t>
        <a:bodyPr/>
        <a:lstStyle/>
        <a:p>
          <a:endParaRPr lang="en-US"/>
        </a:p>
      </dgm:t>
    </dgm:pt>
    <dgm:pt modelId="{3E476C69-2A20-4E99-A68D-C481842DEA33}">
      <dgm:prSet phldrT="[Text]" custT="1"/>
      <dgm:spPr>
        <a:solidFill>
          <a:srgbClr val="007681"/>
        </a:solidFill>
      </dgm:spPr>
      <dgm:t>
        <a:bodyPr/>
        <a:lstStyle/>
        <a:p>
          <a:r>
            <a:rPr lang="en-US" sz="1600" dirty="0" smtClean="0"/>
            <a:t>Provide tools for working through ethical dilemmas</a:t>
          </a:r>
          <a:endParaRPr lang="en-US" sz="1600"/>
        </a:p>
      </dgm:t>
    </dgm:pt>
    <dgm:pt modelId="{F1F184D4-C02E-476A-B656-32E0478304AA}" type="parTrans" cxnId="{34ECB728-7290-42DF-924B-B10C971418AE}">
      <dgm:prSet/>
      <dgm:spPr/>
      <dgm:t>
        <a:bodyPr/>
        <a:lstStyle/>
        <a:p>
          <a:endParaRPr lang="en-US"/>
        </a:p>
      </dgm:t>
    </dgm:pt>
    <dgm:pt modelId="{3FEED662-C554-4B11-B031-D949B5FE247C}" type="sibTrans" cxnId="{34ECB728-7290-42DF-924B-B10C971418AE}">
      <dgm:prSet/>
      <dgm:spPr/>
      <dgm:t>
        <a:bodyPr/>
        <a:lstStyle/>
        <a:p>
          <a:endParaRPr lang="en-US"/>
        </a:p>
      </dgm:t>
    </dgm:pt>
    <dgm:pt modelId="{5E2FA832-4659-4EDD-8783-6904A48BF9ED}">
      <dgm:prSet phldrT="[Text]" custT="1"/>
      <dgm:spPr>
        <a:solidFill>
          <a:srgbClr val="007681"/>
        </a:solidFill>
      </dgm:spPr>
      <dgm:t>
        <a:bodyPr/>
        <a:lstStyle/>
        <a:p>
          <a:r>
            <a:rPr lang="en-US" sz="1600"/>
            <a:t>Be aware of group think and learn how to avoid it</a:t>
          </a:r>
        </a:p>
      </dgm:t>
    </dgm:pt>
    <dgm:pt modelId="{482A09D6-B347-47C1-B0FA-48F3A93F5C5D}" type="parTrans" cxnId="{30FC17C1-C0F7-415E-904B-CCDD029AA1F9}">
      <dgm:prSet/>
      <dgm:spPr/>
    </dgm:pt>
    <dgm:pt modelId="{31980E08-8FC9-4DB8-BE2D-270F8CF4E373}" type="sibTrans" cxnId="{30FC17C1-C0F7-415E-904B-CCDD029AA1F9}">
      <dgm:prSet/>
      <dgm:spPr/>
    </dgm:pt>
    <dgm:pt modelId="{5B28D650-B451-4364-A56D-08B5E98862A2}" type="pres">
      <dgm:prSet presAssocID="{D2BDF2A2-5751-4187-A299-6FF2509BAC13}" presName="linear" presStyleCnt="0">
        <dgm:presLayoutVars>
          <dgm:dir/>
          <dgm:animLvl val="lvl"/>
          <dgm:resizeHandles val="exact"/>
        </dgm:presLayoutVars>
      </dgm:prSet>
      <dgm:spPr/>
      <dgm:t>
        <a:bodyPr/>
        <a:lstStyle/>
        <a:p>
          <a:endParaRPr lang="en-US"/>
        </a:p>
      </dgm:t>
    </dgm:pt>
    <dgm:pt modelId="{36CAC351-DACB-437B-8682-7562A87D1616}" type="pres">
      <dgm:prSet presAssocID="{75634B60-7CCE-41B9-B08E-D6B6802FD76C}" presName="parentLin" presStyleCnt="0"/>
      <dgm:spPr/>
    </dgm:pt>
    <dgm:pt modelId="{9A24A023-21BA-45CB-95AF-B83560415410}" type="pres">
      <dgm:prSet presAssocID="{75634B60-7CCE-41B9-B08E-D6B6802FD76C}" presName="parentLeftMargin" presStyleLbl="node1" presStyleIdx="0" presStyleCnt="3"/>
      <dgm:spPr/>
      <dgm:t>
        <a:bodyPr/>
        <a:lstStyle/>
        <a:p>
          <a:endParaRPr lang="en-US"/>
        </a:p>
      </dgm:t>
    </dgm:pt>
    <dgm:pt modelId="{3CB26A21-B07A-4F70-801D-8A19E02996BF}" type="pres">
      <dgm:prSet presAssocID="{75634B60-7CCE-41B9-B08E-D6B6802FD76C}" presName="parentText" presStyleLbl="node1" presStyleIdx="0" presStyleCnt="3" custScaleX="107142" custScaleY="190398">
        <dgm:presLayoutVars>
          <dgm:chMax val="0"/>
          <dgm:bulletEnabled val="1"/>
        </dgm:presLayoutVars>
      </dgm:prSet>
      <dgm:spPr/>
      <dgm:t>
        <a:bodyPr/>
        <a:lstStyle/>
        <a:p>
          <a:endParaRPr lang="en-US"/>
        </a:p>
      </dgm:t>
    </dgm:pt>
    <dgm:pt modelId="{D854A7EB-248B-4A81-9BFD-35E3A3235E1C}" type="pres">
      <dgm:prSet presAssocID="{75634B60-7CCE-41B9-B08E-D6B6802FD76C}" presName="negativeSpace" presStyleCnt="0"/>
      <dgm:spPr/>
    </dgm:pt>
    <dgm:pt modelId="{382FDBB7-0293-47DB-BA30-B70F3CA324B0}" type="pres">
      <dgm:prSet presAssocID="{75634B60-7CCE-41B9-B08E-D6B6802FD76C}" presName="childText" presStyleLbl="conFgAcc1" presStyleIdx="0" presStyleCnt="3">
        <dgm:presLayoutVars>
          <dgm:bulletEnabled val="1"/>
        </dgm:presLayoutVars>
      </dgm:prSet>
      <dgm:spPr/>
    </dgm:pt>
    <dgm:pt modelId="{B9FC0C58-DDB1-4AFF-BE61-26A2260891E8}" type="pres">
      <dgm:prSet presAssocID="{40817738-8DCC-4CB0-884A-654A604AA55E}" presName="spaceBetweenRectangles" presStyleCnt="0"/>
      <dgm:spPr/>
    </dgm:pt>
    <dgm:pt modelId="{0D2F9BE3-F9F6-4FA2-8F7A-EB57A23B10E4}" type="pres">
      <dgm:prSet presAssocID="{3E476C69-2A20-4E99-A68D-C481842DEA33}" presName="parentLin" presStyleCnt="0"/>
      <dgm:spPr/>
    </dgm:pt>
    <dgm:pt modelId="{71A258A9-0AE5-4029-A18C-7F46EAF41735}" type="pres">
      <dgm:prSet presAssocID="{3E476C69-2A20-4E99-A68D-C481842DEA33}" presName="parentLeftMargin" presStyleLbl="node1" presStyleIdx="0" presStyleCnt="3"/>
      <dgm:spPr/>
      <dgm:t>
        <a:bodyPr/>
        <a:lstStyle/>
        <a:p>
          <a:endParaRPr lang="en-US"/>
        </a:p>
      </dgm:t>
    </dgm:pt>
    <dgm:pt modelId="{D6559920-5BB5-42B7-9914-B5920C005D4D}" type="pres">
      <dgm:prSet presAssocID="{3E476C69-2A20-4E99-A68D-C481842DEA33}" presName="parentText" presStyleLbl="node1" presStyleIdx="1" presStyleCnt="3" custScaleX="102903" custScaleY="105530" custLinFactNeighborX="3472">
        <dgm:presLayoutVars>
          <dgm:chMax val="0"/>
          <dgm:bulletEnabled val="1"/>
        </dgm:presLayoutVars>
      </dgm:prSet>
      <dgm:spPr/>
      <dgm:t>
        <a:bodyPr/>
        <a:lstStyle/>
        <a:p>
          <a:endParaRPr lang="en-US"/>
        </a:p>
      </dgm:t>
    </dgm:pt>
    <dgm:pt modelId="{0FD30754-B676-4126-AF91-97698CD2DAF4}" type="pres">
      <dgm:prSet presAssocID="{3E476C69-2A20-4E99-A68D-C481842DEA33}" presName="negativeSpace" presStyleCnt="0"/>
      <dgm:spPr/>
    </dgm:pt>
    <dgm:pt modelId="{5E7142F4-020D-47F5-9193-6FA443D5B6E5}" type="pres">
      <dgm:prSet presAssocID="{3E476C69-2A20-4E99-A68D-C481842DEA33}" presName="childText" presStyleLbl="conFgAcc1" presStyleIdx="1" presStyleCnt="3">
        <dgm:presLayoutVars>
          <dgm:bulletEnabled val="1"/>
        </dgm:presLayoutVars>
      </dgm:prSet>
      <dgm:spPr/>
    </dgm:pt>
    <dgm:pt modelId="{6DFED19D-C66C-482F-A83F-8D2FCCDF4030}" type="pres">
      <dgm:prSet presAssocID="{3FEED662-C554-4B11-B031-D949B5FE247C}" presName="spaceBetweenRectangles" presStyleCnt="0"/>
      <dgm:spPr/>
    </dgm:pt>
    <dgm:pt modelId="{90F57FEF-B4F7-4408-A04C-C7E953CE01A2}" type="pres">
      <dgm:prSet presAssocID="{5E2FA832-4659-4EDD-8783-6904A48BF9ED}" presName="parentLin" presStyleCnt="0"/>
      <dgm:spPr/>
    </dgm:pt>
    <dgm:pt modelId="{AF2E8C91-2791-4E6F-BA51-5E414E626D1D}" type="pres">
      <dgm:prSet presAssocID="{5E2FA832-4659-4EDD-8783-6904A48BF9ED}" presName="parentLeftMargin" presStyleLbl="node1" presStyleIdx="1" presStyleCnt="3"/>
      <dgm:spPr/>
      <dgm:t>
        <a:bodyPr/>
        <a:lstStyle/>
        <a:p>
          <a:endParaRPr lang="en-US"/>
        </a:p>
      </dgm:t>
    </dgm:pt>
    <dgm:pt modelId="{2E810B7B-C0EE-436C-8CF0-E782D2A5A323}" type="pres">
      <dgm:prSet presAssocID="{5E2FA832-4659-4EDD-8783-6904A48BF9ED}" presName="parentText" presStyleLbl="node1" presStyleIdx="2" presStyleCnt="3">
        <dgm:presLayoutVars>
          <dgm:chMax val="0"/>
          <dgm:bulletEnabled val="1"/>
        </dgm:presLayoutVars>
      </dgm:prSet>
      <dgm:spPr/>
      <dgm:t>
        <a:bodyPr/>
        <a:lstStyle/>
        <a:p>
          <a:endParaRPr lang="en-US"/>
        </a:p>
      </dgm:t>
    </dgm:pt>
    <dgm:pt modelId="{5A0A8E0F-89EF-4576-98A1-64F3C09A2240}" type="pres">
      <dgm:prSet presAssocID="{5E2FA832-4659-4EDD-8783-6904A48BF9ED}" presName="negativeSpace" presStyleCnt="0"/>
      <dgm:spPr/>
    </dgm:pt>
    <dgm:pt modelId="{2DE14B9D-526E-417D-B052-4106F9DCF7B9}" type="pres">
      <dgm:prSet presAssocID="{5E2FA832-4659-4EDD-8783-6904A48BF9ED}" presName="childText" presStyleLbl="conFgAcc1" presStyleIdx="2" presStyleCnt="3">
        <dgm:presLayoutVars>
          <dgm:bulletEnabled val="1"/>
        </dgm:presLayoutVars>
      </dgm:prSet>
      <dgm:spPr/>
    </dgm:pt>
  </dgm:ptLst>
  <dgm:cxnLst>
    <dgm:cxn modelId="{B75F9843-25A4-48DC-9A61-D36FC6FD0E8F}" type="presOf" srcId="{3E476C69-2A20-4E99-A68D-C481842DEA33}" destId="{71A258A9-0AE5-4029-A18C-7F46EAF41735}" srcOrd="0" destOrd="0" presId="urn:microsoft.com/office/officeart/2005/8/layout/list1"/>
    <dgm:cxn modelId="{DA10130C-BA97-4A2F-AC80-960E7DA993BD}" type="presOf" srcId="{D2BDF2A2-5751-4187-A299-6FF2509BAC13}" destId="{5B28D650-B451-4364-A56D-08B5E98862A2}" srcOrd="0" destOrd="0" presId="urn:microsoft.com/office/officeart/2005/8/layout/list1"/>
    <dgm:cxn modelId="{165A7F5A-6CF2-4363-804A-54E1E1A35895}" type="presOf" srcId="{5E2FA832-4659-4EDD-8783-6904A48BF9ED}" destId="{2E810B7B-C0EE-436C-8CF0-E782D2A5A323}" srcOrd="1" destOrd="0" presId="urn:microsoft.com/office/officeart/2005/8/layout/list1"/>
    <dgm:cxn modelId="{FD0071FC-DE96-4289-8A71-4BFD94F23B18}" type="presOf" srcId="{75634B60-7CCE-41B9-B08E-D6B6802FD76C}" destId="{9A24A023-21BA-45CB-95AF-B83560415410}" srcOrd="0" destOrd="0" presId="urn:microsoft.com/office/officeart/2005/8/layout/list1"/>
    <dgm:cxn modelId="{0F1B9A2E-6FC8-40D9-828D-C99AFD85E69F}" type="presOf" srcId="{75634B60-7CCE-41B9-B08E-D6B6802FD76C}" destId="{3CB26A21-B07A-4F70-801D-8A19E02996BF}" srcOrd="1" destOrd="0" presId="urn:microsoft.com/office/officeart/2005/8/layout/list1"/>
    <dgm:cxn modelId="{34ECB728-7290-42DF-924B-B10C971418AE}" srcId="{D2BDF2A2-5751-4187-A299-6FF2509BAC13}" destId="{3E476C69-2A20-4E99-A68D-C481842DEA33}" srcOrd="1" destOrd="0" parTransId="{F1F184D4-C02E-476A-B656-32E0478304AA}" sibTransId="{3FEED662-C554-4B11-B031-D949B5FE247C}"/>
    <dgm:cxn modelId="{99CA049D-914A-41F2-9F56-2D977E7FCBF1}" type="presOf" srcId="{5E2FA832-4659-4EDD-8783-6904A48BF9ED}" destId="{AF2E8C91-2791-4E6F-BA51-5E414E626D1D}" srcOrd="0" destOrd="0" presId="urn:microsoft.com/office/officeart/2005/8/layout/list1"/>
    <dgm:cxn modelId="{AA3A66A5-A3F1-4677-AA52-B99B36AAAAF8}" type="presOf" srcId="{3E476C69-2A20-4E99-A68D-C481842DEA33}" destId="{D6559920-5BB5-42B7-9914-B5920C005D4D}" srcOrd="1" destOrd="0" presId="urn:microsoft.com/office/officeart/2005/8/layout/list1"/>
    <dgm:cxn modelId="{30FC17C1-C0F7-415E-904B-CCDD029AA1F9}" srcId="{D2BDF2A2-5751-4187-A299-6FF2509BAC13}" destId="{5E2FA832-4659-4EDD-8783-6904A48BF9ED}" srcOrd="2" destOrd="0" parTransId="{482A09D6-B347-47C1-B0FA-48F3A93F5C5D}" sibTransId="{31980E08-8FC9-4DB8-BE2D-270F8CF4E373}"/>
    <dgm:cxn modelId="{7C689460-8B47-48C3-AEC8-667595C2BE68}" srcId="{D2BDF2A2-5751-4187-A299-6FF2509BAC13}" destId="{75634B60-7CCE-41B9-B08E-D6B6802FD76C}" srcOrd="0" destOrd="0" parTransId="{382F3DC5-23F8-42A8-A6E1-C5CA52474BDD}" sibTransId="{40817738-8DCC-4CB0-884A-654A604AA55E}"/>
    <dgm:cxn modelId="{257B5205-9279-40BA-9826-39317D5C5A21}" type="presParOf" srcId="{5B28D650-B451-4364-A56D-08B5E98862A2}" destId="{36CAC351-DACB-437B-8682-7562A87D1616}" srcOrd="0" destOrd="0" presId="urn:microsoft.com/office/officeart/2005/8/layout/list1"/>
    <dgm:cxn modelId="{963CA553-E906-4ADA-8A29-80E8DE03715D}" type="presParOf" srcId="{36CAC351-DACB-437B-8682-7562A87D1616}" destId="{9A24A023-21BA-45CB-95AF-B83560415410}" srcOrd="0" destOrd="0" presId="urn:microsoft.com/office/officeart/2005/8/layout/list1"/>
    <dgm:cxn modelId="{7E857CD7-3FA8-4BA5-9A62-68A68CA4986C}" type="presParOf" srcId="{36CAC351-DACB-437B-8682-7562A87D1616}" destId="{3CB26A21-B07A-4F70-801D-8A19E02996BF}" srcOrd="1" destOrd="0" presId="urn:microsoft.com/office/officeart/2005/8/layout/list1"/>
    <dgm:cxn modelId="{0F166577-EDCD-429B-97AE-F6AE5A1DD6BE}" type="presParOf" srcId="{5B28D650-B451-4364-A56D-08B5E98862A2}" destId="{D854A7EB-248B-4A81-9BFD-35E3A3235E1C}" srcOrd="1" destOrd="0" presId="urn:microsoft.com/office/officeart/2005/8/layout/list1"/>
    <dgm:cxn modelId="{6DDAB296-5075-4F2B-A68C-08A4899DC5AF}" type="presParOf" srcId="{5B28D650-B451-4364-A56D-08B5E98862A2}" destId="{382FDBB7-0293-47DB-BA30-B70F3CA324B0}" srcOrd="2" destOrd="0" presId="urn:microsoft.com/office/officeart/2005/8/layout/list1"/>
    <dgm:cxn modelId="{CAB8FE5C-8D95-41D9-A20B-6A3F6418D4EF}" type="presParOf" srcId="{5B28D650-B451-4364-A56D-08B5E98862A2}" destId="{B9FC0C58-DDB1-4AFF-BE61-26A2260891E8}" srcOrd="3" destOrd="0" presId="urn:microsoft.com/office/officeart/2005/8/layout/list1"/>
    <dgm:cxn modelId="{1F38F6EA-54A3-42EB-9FB3-9172DCCE7244}" type="presParOf" srcId="{5B28D650-B451-4364-A56D-08B5E98862A2}" destId="{0D2F9BE3-F9F6-4FA2-8F7A-EB57A23B10E4}" srcOrd="4" destOrd="0" presId="urn:microsoft.com/office/officeart/2005/8/layout/list1"/>
    <dgm:cxn modelId="{43F07851-0B40-45EE-9B5B-2E85C908A33C}" type="presParOf" srcId="{0D2F9BE3-F9F6-4FA2-8F7A-EB57A23B10E4}" destId="{71A258A9-0AE5-4029-A18C-7F46EAF41735}" srcOrd="0" destOrd="0" presId="urn:microsoft.com/office/officeart/2005/8/layout/list1"/>
    <dgm:cxn modelId="{F1E1FBAE-8F5E-4DAA-AE4F-D8639B65B928}" type="presParOf" srcId="{0D2F9BE3-F9F6-4FA2-8F7A-EB57A23B10E4}" destId="{D6559920-5BB5-42B7-9914-B5920C005D4D}" srcOrd="1" destOrd="0" presId="urn:microsoft.com/office/officeart/2005/8/layout/list1"/>
    <dgm:cxn modelId="{3DAC7AFE-A7A4-4E3C-AAE7-B3B380CAA6E3}" type="presParOf" srcId="{5B28D650-B451-4364-A56D-08B5E98862A2}" destId="{0FD30754-B676-4126-AF91-97698CD2DAF4}" srcOrd="5" destOrd="0" presId="urn:microsoft.com/office/officeart/2005/8/layout/list1"/>
    <dgm:cxn modelId="{31DE6F88-E078-457E-9202-6FFA560109A4}" type="presParOf" srcId="{5B28D650-B451-4364-A56D-08B5E98862A2}" destId="{5E7142F4-020D-47F5-9193-6FA443D5B6E5}" srcOrd="6" destOrd="0" presId="urn:microsoft.com/office/officeart/2005/8/layout/list1"/>
    <dgm:cxn modelId="{71AE644D-BD44-4E44-B516-BD4B8FFDAB62}" type="presParOf" srcId="{5B28D650-B451-4364-A56D-08B5E98862A2}" destId="{6DFED19D-C66C-482F-A83F-8D2FCCDF4030}" srcOrd="7" destOrd="0" presId="urn:microsoft.com/office/officeart/2005/8/layout/list1"/>
    <dgm:cxn modelId="{0141A994-3B80-4DD4-BB76-7E60DC9456E4}" type="presParOf" srcId="{5B28D650-B451-4364-A56D-08B5E98862A2}" destId="{90F57FEF-B4F7-4408-A04C-C7E953CE01A2}" srcOrd="8" destOrd="0" presId="urn:microsoft.com/office/officeart/2005/8/layout/list1"/>
    <dgm:cxn modelId="{F333F00B-A896-4A5C-9AF3-245F544F4874}" type="presParOf" srcId="{90F57FEF-B4F7-4408-A04C-C7E953CE01A2}" destId="{AF2E8C91-2791-4E6F-BA51-5E414E626D1D}" srcOrd="0" destOrd="0" presId="urn:microsoft.com/office/officeart/2005/8/layout/list1"/>
    <dgm:cxn modelId="{730333DB-8DDD-4639-87A7-295957A3BE20}" type="presParOf" srcId="{90F57FEF-B4F7-4408-A04C-C7E953CE01A2}" destId="{2E810B7B-C0EE-436C-8CF0-E782D2A5A323}" srcOrd="1" destOrd="0" presId="urn:microsoft.com/office/officeart/2005/8/layout/list1"/>
    <dgm:cxn modelId="{8D84820C-F994-4C75-95CD-11BA0F70C5FB}" type="presParOf" srcId="{5B28D650-B451-4364-A56D-08B5E98862A2}" destId="{5A0A8E0F-89EF-4576-98A1-64F3C09A2240}" srcOrd="9" destOrd="0" presId="urn:microsoft.com/office/officeart/2005/8/layout/list1"/>
    <dgm:cxn modelId="{475A8DB4-DBCC-4834-95DC-6D03FBBA8E60}" type="presParOf" srcId="{5B28D650-B451-4364-A56D-08B5E98862A2}" destId="{2DE14B9D-526E-417D-B052-4106F9DCF7B9}" srcOrd="10"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11798C-A9EA-4A43-AD77-4054D2020EE6}"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n-US"/>
        </a:p>
      </dgm:t>
    </dgm:pt>
    <dgm:pt modelId="{796D7CA5-7468-479E-926E-428E4784AA5D}">
      <dgm:prSet phldrT="[Text]" custT="1"/>
      <dgm:spPr>
        <a:solidFill>
          <a:srgbClr val="007681"/>
        </a:solidFill>
      </dgm:spPr>
      <dgm:t>
        <a:bodyPr/>
        <a:lstStyle/>
        <a:p>
          <a:r>
            <a:rPr lang="en-US" sz="2000"/>
            <a:t>Ground Rules</a:t>
          </a:r>
        </a:p>
      </dgm:t>
    </dgm:pt>
    <dgm:pt modelId="{BC66169E-6B16-4BC0-AD49-D73D37EDD91E}" type="parTrans" cxnId="{A0DCF71F-7F52-4C3C-A226-EB3AB78BA386}">
      <dgm:prSet/>
      <dgm:spPr/>
      <dgm:t>
        <a:bodyPr/>
        <a:lstStyle/>
        <a:p>
          <a:endParaRPr lang="en-US"/>
        </a:p>
      </dgm:t>
    </dgm:pt>
    <dgm:pt modelId="{0FECE74F-01E4-43F3-8054-1D4C8F5589D4}" type="sibTrans" cxnId="{A0DCF71F-7F52-4C3C-A226-EB3AB78BA386}">
      <dgm:prSet/>
      <dgm:spPr/>
      <dgm:t>
        <a:bodyPr/>
        <a:lstStyle/>
        <a:p>
          <a:endParaRPr lang="en-US"/>
        </a:p>
      </dgm:t>
    </dgm:pt>
    <dgm:pt modelId="{B5820258-09A2-42ED-A4E5-8FBFC820F76F}">
      <dgm:prSet phldrT="[Text]"/>
      <dgm:spPr>
        <a:solidFill>
          <a:srgbClr val="007681"/>
        </a:solidFill>
      </dgm:spPr>
      <dgm:t>
        <a:bodyPr/>
        <a:lstStyle/>
        <a:p>
          <a:r>
            <a:rPr lang="en-US"/>
            <a:t>Be respectful to others opinion </a:t>
          </a:r>
        </a:p>
      </dgm:t>
    </dgm:pt>
    <dgm:pt modelId="{DF66B4CC-B74B-4B05-AD5A-2A47CA1180C3}" type="parTrans" cxnId="{B1AF633B-F539-49A7-B298-D13CAC6D5197}">
      <dgm:prSet/>
      <dgm:spPr/>
      <dgm:t>
        <a:bodyPr/>
        <a:lstStyle/>
        <a:p>
          <a:endParaRPr lang="en-US"/>
        </a:p>
      </dgm:t>
    </dgm:pt>
    <dgm:pt modelId="{CA5F2458-7961-4555-9403-AD427ADDA91E}" type="sibTrans" cxnId="{B1AF633B-F539-49A7-B298-D13CAC6D5197}">
      <dgm:prSet/>
      <dgm:spPr/>
      <dgm:t>
        <a:bodyPr/>
        <a:lstStyle/>
        <a:p>
          <a:endParaRPr lang="en-US"/>
        </a:p>
      </dgm:t>
    </dgm:pt>
    <dgm:pt modelId="{62B81500-FC7B-451D-BC78-6B59ED6BDB77}">
      <dgm:prSet phldrT="[Text]"/>
      <dgm:spPr>
        <a:solidFill>
          <a:srgbClr val="007681"/>
        </a:solidFill>
      </dgm:spPr>
      <dgm:t>
        <a:bodyPr/>
        <a:lstStyle/>
        <a:p>
          <a:r>
            <a:rPr lang="en-US"/>
            <a:t>Start/stop on time</a:t>
          </a:r>
        </a:p>
      </dgm:t>
    </dgm:pt>
    <dgm:pt modelId="{C5EBEEDC-04A4-4D49-A010-A97D6848EB15}" type="parTrans" cxnId="{F8C4CF37-1381-4AC7-8138-71DDFE34D44E}">
      <dgm:prSet/>
      <dgm:spPr/>
      <dgm:t>
        <a:bodyPr/>
        <a:lstStyle/>
        <a:p>
          <a:endParaRPr lang="en-US"/>
        </a:p>
      </dgm:t>
    </dgm:pt>
    <dgm:pt modelId="{F99E620F-8DE5-47AA-9AF7-59BEC2E5C505}" type="sibTrans" cxnId="{F8C4CF37-1381-4AC7-8138-71DDFE34D44E}">
      <dgm:prSet/>
      <dgm:spPr/>
      <dgm:t>
        <a:bodyPr/>
        <a:lstStyle/>
        <a:p>
          <a:endParaRPr lang="en-US"/>
        </a:p>
      </dgm:t>
    </dgm:pt>
    <dgm:pt modelId="{F42F1C41-4889-4316-88E6-C4157A64F21E}">
      <dgm:prSet phldrT="[Text]"/>
      <dgm:spPr>
        <a:solidFill>
          <a:srgbClr val="007681"/>
        </a:solidFill>
      </dgm:spPr>
      <dgm:t>
        <a:bodyPr/>
        <a:lstStyle/>
        <a:p>
          <a:r>
            <a:rPr lang="en-US"/>
            <a:t>Respect confidentiality</a:t>
          </a:r>
        </a:p>
      </dgm:t>
    </dgm:pt>
    <dgm:pt modelId="{1EEE0379-D960-42E2-AF51-92B481C173EF}" type="parTrans" cxnId="{744DFEC1-8375-46B4-8609-E458FACAE1AB}">
      <dgm:prSet/>
      <dgm:spPr/>
      <dgm:t>
        <a:bodyPr/>
        <a:lstStyle/>
        <a:p>
          <a:endParaRPr lang="en-US"/>
        </a:p>
      </dgm:t>
    </dgm:pt>
    <dgm:pt modelId="{A67B290E-958C-4680-97AF-4B24AEA5506B}" type="sibTrans" cxnId="{744DFEC1-8375-46B4-8609-E458FACAE1AB}">
      <dgm:prSet/>
      <dgm:spPr/>
      <dgm:t>
        <a:bodyPr/>
        <a:lstStyle/>
        <a:p>
          <a:endParaRPr lang="en-US"/>
        </a:p>
      </dgm:t>
    </dgm:pt>
    <dgm:pt modelId="{F66EA18A-DFCB-4510-80A9-0ADF06E5A92A}">
      <dgm:prSet phldrT="[Text]"/>
      <dgm:spPr>
        <a:solidFill>
          <a:srgbClr val="007681"/>
        </a:solidFill>
      </dgm:spPr>
      <dgm:t>
        <a:bodyPr/>
        <a:lstStyle/>
        <a:p>
          <a:r>
            <a:rPr lang="en-US"/>
            <a:t>Silence phones and other electronic devices</a:t>
          </a:r>
        </a:p>
      </dgm:t>
    </dgm:pt>
    <dgm:pt modelId="{A9A1E54D-2AA5-4B57-B16F-EC5EA2D065D7}" type="parTrans" cxnId="{7DE743D3-8BE6-4842-AFB6-960E4B8A3BE0}">
      <dgm:prSet/>
      <dgm:spPr/>
      <dgm:t>
        <a:bodyPr/>
        <a:lstStyle/>
        <a:p>
          <a:endParaRPr lang="en-US"/>
        </a:p>
      </dgm:t>
    </dgm:pt>
    <dgm:pt modelId="{15D734D8-A1B4-4DF3-9643-7CE92AD115F4}" type="sibTrans" cxnId="{7DE743D3-8BE6-4842-AFB6-960E4B8A3BE0}">
      <dgm:prSet/>
      <dgm:spPr/>
      <dgm:t>
        <a:bodyPr/>
        <a:lstStyle/>
        <a:p>
          <a:endParaRPr lang="en-US"/>
        </a:p>
      </dgm:t>
    </dgm:pt>
    <dgm:pt modelId="{07054170-BA4A-4FA9-83B4-8BCA35FDBDDC}" type="pres">
      <dgm:prSet presAssocID="{2A11798C-A9EA-4A43-AD77-4054D2020EE6}" presName="layout" presStyleCnt="0">
        <dgm:presLayoutVars>
          <dgm:chMax/>
          <dgm:chPref/>
          <dgm:dir/>
          <dgm:animOne val="branch"/>
          <dgm:animLvl val="lvl"/>
          <dgm:resizeHandles/>
        </dgm:presLayoutVars>
      </dgm:prSet>
      <dgm:spPr/>
      <dgm:t>
        <a:bodyPr/>
        <a:lstStyle/>
        <a:p>
          <a:endParaRPr lang="en-US"/>
        </a:p>
      </dgm:t>
    </dgm:pt>
    <dgm:pt modelId="{789D5D97-5E50-47BA-99BF-EDAEBF7B81A1}" type="pres">
      <dgm:prSet presAssocID="{796D7CA5-7468-479E-926E-428E4784AA5D}" presName="root" presStyleCnt="0">
        <dgm:presLayoutVars>
          <dgm:chMax/>
          <dgm:chPref val="4"/>
        </dgm:presLayoutVars>
      </dgm:prSet>
      <dgm:spPr/>
    </dgm:pt>
    <dgm:pt modelId="{B8CAE017-6EEA-4B8E-BD3B-401F95933582}" type="pres">
      <dgm:prSet presAssocID="{796D7CA5-7468-479E-926E-428E4784AA5D}" presName="rootComposite" presStyleCnt="0">
        <dgm:presLayoutVars/>
      </dgm:prSet>
      <dgm:spPr/>
    </dgm:pt>
    <dgm:pt modelId="{C4BF0023-BFA2-496D-B316-E31C0DC75CCF}" type="pres">
      <dgm:prSet presAssocID="{796D7CA5-7468-479E-926E-428E4784AA5D}" presName="rootText" presStyleLbl="node0" presStyleIdx="0" presStyleCnt="1" custScaleX="101144" custScaleY="59635" custLinFactNeighborX="-1162" custLinFactNeighborY="-131">
        <dgm:presLayoutVars>
          <dgm:chMax/>
          <dgm:chPref val="4"/>
        </dgm:presLayoutVars>
      </dgm:prSet>
      <dgm:spPr/>
      <dgm:t>
        <a:bodyPr/>
        <a:lstStyle/>
        <a:p>
          <a:endParaRPr lang="en-US"/>
        </a:p>
      </dgm:t>
    </dgm:pt>
    <dgm:pt modelId="{54C8A076-FA3A-4A5D-A8C7-192B4976BDFC}" type="pres">
      <dgm:prSet presAssocID="{796D7CA5-7468-479E-926E-428E4784AA5D}" presName="childShape" presStyleCnt="0">
        <dgm:presLayoutVars>
          <dgm:chMax val="0"/>
          <dgm:chPref val="0"/>
        </dgm:presLayoutVars>
      </dgm:prSet>
      <dgm:spPr/>
    </dgm:pt>
    <dgm:pt modelId="{30E5AE53-8C37-4041-902E-B4043A923DA7}" type="pres">
      <dgm:prSet presAssocID="{B5820258-09A2-42ED-A4E5-8FBFC820F76F}" presName="childComposite" presStyleCnt="0">
        <dgm:presLayoutVars>
          <dgm:chMax val="0"/>
          <dgm:chPref val="0"/>
        </dgm:presLayoutVars>
      </dgm:prSet>
      <dgm:spPr/>
    </dgm:pt>
    <dgm:pt modelId="{C1DD388F-11B4-48A3-BD32-44107A72C525}" type="pres">
      <dgm:prSet presAssocID="{B5820258-09A2-42ED-A4E5-8FBFC820F76F}" presName="Image" presStyleLbl="node1" presStyleIdx="0" presStyleCnt="4"/>
      <dgm:spPr>
        <a:blipFill rotWithShape="1">
          <a:blip xmlns:r="http://schemas.openxmlformats.org/officeDocument/2006/relationships" r:embed="rId1"/>
          <a:stretch>
            <a:fillRect/>
          </a:stretch>
        </a:blipFill>
      </dgm:spPr>
      <dgm:t>
        <a:bodyPr/>
        <a:lstStyle/>
        <a:p>
          <a:endParaRPr lang="en-US"/>
        </a:p>
      </dgm:t>
    </dgm:pt>
    <dgm:pt modelId="{A4916D79-C2C6-4431-B073-79AE8A54B3AD}" type="pres">
      <dgm:prSet presAssocID="{B5820258-09A2-42ED-A4E5-8FBFC820F76F}" presName="childText" presStyleLbl="lnNode1" presStyleIdx="0" presStyleCnt="4" custScaleX="100739" custScaleY="81548">
        <dgm:presLayoutVars>
          <dgm:chMax val="0"/>
          <dgm:chPref val="0"/>
          <dgm:bulletEnabled val="1"/>
        </dgm:presLayoutVars>
      </dgm:prSet>
      <dgm:spPr/>
      <dgm:t>
        <a:bodyPr/>
        <a:lstStyle/>
        <a:p>
          <a:endParaRPr lang="en-US"/>
        </a:p>
      </dgm:t>
    </dgm:pt>
    <dgm:pt modelId="{744D2E3F-74F0-4765-86CC-C53968389DEB}" type="pres">
      <dgm:prSet presAssocID="{62B81500-FC7B-451D-BC78-6B59ED6BDB77}" presName="childComposite" presStyleCnt="0">
        <dgm:presLayoutVars>
          <dgm:chMax val="0"/>
          <dgm:chPref val="0"/>
        </dgm:presLayoutVars>
      </dgm:prSet>
      <dgm:spPr/>
    </dgm:pt>
    <dgm:pt modelId="{A2417DD6-C7CF-4449-B843-D6BCB3067D62}" type="pres">
      <dgm:prSet presAssocID="{62B81500-FC7B-451D-BC78-6B59ED6BDB77}" presName="Image" presStyleLbl="node1" presStyleIdx="1" presStyleCnt="4" custScaleX="103039" custScaleY="103191" custLinFactNeighborX="-9888" custLinFactNeighborY="2472"/>
      <dgm:spPr>
        <a:blipFill rotWithShape="1">
          <a:blip xmlns:r="http://schemas.openxmlformats.org/officeDocument/2006/relationships" r:embed="rId2"/>
          <a:stretch>
            <a:fillRect/>
          </a:stretch>
        </a:blipFill>
      </dgm:spPr>
      <dgm:t>
        <a:bodyPr/>
        <a:lstStyle/>
        <a:p>
          <a:endParaRPr lang="en-US"/>
        </a:p>
      </dgm:t>
    </dgm:pt>
    <dgm:pt modelId="{8770FC11-9E59-4019-B4CC-2B8EBCD1E521}" type="pres">
      <dgm:prSet presAssocID="{62B81500-FC7B-451D-BC78-6B59ED6BDB77}" presName="childText" presStyleLbl="lnNode1" presStyleIdx="1" presStyleCnt="4" custScaleX="96677" custScaleY="79736">
        <dgm:presLayoutVars>
          <dgm:chMax val="0"/>
          <dgm:chPref val="0"/>
          <dgm:bulletEnabled val="1"/>
        </dgm:presLayoutVars>
      </dgm:prSet>
      <dgm:spPr/>
      <dgm:t>
        <a:bodyPr/>
        <a:lstStyle/>
        <a:p>
          <a:endParaRPr lang="en-US"/>
        </a:p>
      </dgm:t>
    </dgm:pt>
    <dgm:pt modelId="{6A3329BF-BCEA-4628-93E9-99A6E156D1CA}" type="pres">
      <dgm:prSet presAssocID="{F42F1C41-4889-4316-88E6-C4157A64F21E}" presName="childComposite" presStyleCnt="0">
        <dgm:presLayoutVars>
          <dgm:chMax val="0"/>
          <dgm:chPref val="0"/>
        </dgm:presLayoutVars>
      </dgm:prSet>
      <dgm:spPr/>
    </dgm:pt>
    <dgm:pt modelId="{9514F7DF-7DE0-41AB-AC1E-E3C0DC26E46B}" type="pres">
      <dgm:prSet presAssocID="{F42F1C41-4889-4316-88E6-C4157A64F21E}" presName="Image" presStyleLbl="nod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93A055A2-70FE-4907-85A6-A9AAE03E8A10}" type="pres">
      <dgm:prSet presAssocID="{F42F1C41-4889-4316-88E6-C4157A64F21E}" presName="childText" presStyleLbl="lnNode1" presStyleIdx="2" presStyleCnt="4" custScaleX="97937" custScaleY="68264">
        <dgm:presLayoutVars>
          <dgm:chMax val="0"/>
          <dgm:chPref val="0"/>
          <dgm:bulletEnabled val="1"/>
        </dgm:presLayoutVars>
      </dgm:prSet>
      <dgm:spPr/>
      <dgm:t>
        <a:bodyPr/>
        <a:lstStyle/>
        <a:p>
          <a:endParaRPr lang="en-US"/>
        </a:p>
      </dgm:t>
    </dgm:pt>
    <dgm:pt modelId="{498F5B14-F2CE-4647-9298-AD7170758FED}" type="pres">
      <dgm:prSet presAssocID="{F66EA18A-DFCB-4510-80A9-0ADF06E5A92A}" presName="childComposite" presStyleCnt="0">
        <dgm:presLayoutVars>
          <dgm:chMax val="0"/>
          <dgm:chPref val="0"/>
        </dgm:presLayoutVars>
      </dgm:prSet>
      <dgm:spPr/>
    </dgm:pt>
    <dgm:pt modelId="{C863A5FD-830B-48C7-AC19-3E518EF954E2}" type="pres">
      <dgm:prSet presAssocID="{F66EA18A-DFCB-4510-80A9-0ADF06E5A92A}" presName="Image" presStyleLbl="node1" presStyleIdx="3" presStyleCnt="4" custScaleX="105171" custScaleY="121369" custLinFactNeighborX="1170" custLinFactNeighborY="14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6000" r="-16000"/>
          </a:stretch>
        </a:blipFill>
      </dgm:spPr>
      <dgm:t>
        <a:bodyPr/>
        <a:lstStyle/>
        <a:p>
          <a:endParaRPr lang="en-US"/>
        </a:p>
      </dgm:t>
    </dgm:pt>
    <dgm:pt modelId="{08319CA1-DBAE-4CD1-8B1D-D64098214686}" type="pres">
      <dgm:prSet presAssocID="{F66EA18A-DFCB-4510-80A9-0ADF06E5A92A}" presName="childText" presStyleLbl="lnNode1" presStyleIdx="3" presStyleCnt="4" custScaleX="96879" custScaleY="76112" custLinFactNeighborX="-954" custLinFactNeighborY="1286">
        <dgm:presLayoutVars>
          <dgm:chMax val="0"/>
          <dgm:chPref val="0"/>
          <dgm:bulletEnabled val="1"/>
        </dgm:presLayoutVars>
      </dgm:prSet>
      <dgm:spPr/>
      <dgm:t>
        <a:bodyPr/>
        <a:lstStyle/>
        <a:p>
          <a:endParaRPr lang="en-US"/>
        </a:p>
      </dgm:t>
    </dgm:pt>
  </dgm:ptLst>
  <dgm:cxnLst>
    <dgm:cxn modelId="{E9079FDB-AF18-4B6C-99FA-CB6630C191B9}" type="presOf" srcId="{F42F1C41-4889-4316-88E6-C4157A64F21E}" destId="{93A055A2-70FE-4907-85A6-A9AAE03E8A10}" srcOrd="0" destOrd="0" presId="urn:microsoft.com/office/officeart/2008/layout/PictureAccentList"/>
    <dgm:cxn modelId="{7DE743D3-8BE6-4842-AFB6-960E4B8A3BE0}" srcId="{796D7CA5-7468-479E-926E-428E4784AA5D}" destId="{F66EA18A-DFCB-4510-80A9-0ADF06E5A92A}" srcOrd="3" destOrd="0" parTransId="{A9A1E54D-2AA5-4B57-B16F-EC5EA2D065D7}" sibTransId="{15D734D8-A1B4-4DF3-9643-7CE92AD115F4}"/>
    <dgm:cxn modelId="{B1AF633B-F539-49A7-B298-D13CAC6D5197}" srcId="{796D7CA5-7468-479E-926E-428E4784AA5D}" destId="{B5820258-09A2-42ED-A4E5-8FBFC820F76F}" srcOrd="0" destOrd="0" parTransId="{DF66B4CC-B74B-4B05-AD5A-2A47CA1180C3}" sibTransId="{CA5F2458-7961-4555-9403-AD427ADDA91E}"/>
    <dgm:cxn modelId="{744DFEC1-8375-46B4-8609-E458FACAE1AB}" srcId="{796D7CA5-7468-479E-926E-428E4784AA5D}" destId="{F42F1C41-4889-4316-88E6-C4157A64F21E}" srcOrd="2" destOrd="0" parTransId="{1EEE0379-D960-42E2-AF51-92B481C173EF}" sibTransId="{A67B290E-958C-4680-97AF-4B24AEA5506B}"/>
    <dgm:cxn modelId="{45BA4BB8-F5C6-438D-ADD6-F18B0825F656}" type="presOf" srcId="{B5820258-09A2-42ED-A4E5-8FBFC820F76F}" destId="{A4916D79-C2C6-4431-B073-79AE8A54B3AD}" srcOrd="0" destOrd="0" presId="urn:microsoft.com/office/officeart/2008/layout/PictureAccentList"/>
    <dgm:cxn modelId="{D4BCD331-CEAD-426A-B0EA-64210412705B}" type="presOf" srcId="{2A11798C-A9EA-4A43-AD77-4054D2020EE6}" destId="{07054170-BA4A-4FA9-83B4-8BCA35FDBDDC}" srcOrd="0" destOrd="0" presId="urn:microsoft.com/office/officeart/2008/layout/PictureAccentList"/>
    <dgm:cxn modelId="{F8352086-A6C2-4086-8A5E-7BCA7DF47D3B}" type="presOf" srcId="{796D7CA5-7468-479E-926E-428E4784AA5D}" destId="{C4BF0023-BFA2-496D-B316-E31C0DC75CCF}" srcOrd="0" destOrd="0" presId="urn:microsoft.com/office/officeart/2008/layout/PictureAccentList"/>
    <dgm:cxn modelId="{AC253269-8134-4ED6-86BB-08D4886B7745}" type="presOf" srcId="{62B81500-FC7B-451D-BC78-6B59ED6BDB77}" destId="{8770FC11-9E59-4019-B4CC-2B8EBCD1E521}" srcOrd="0" destOrd="0" presId="urn:microsoft.com/office/officeart/2008/layout/PictureAccentList"/>
    <dgm:cxn modelId="{F8C4CF37-1381-4AC7-8138-71DDFE34D44E}" srcId="{796D7CA5-7468-479E-926E-428E4784AA5D}" destId="{62B81500-FC7B-451D-BC78-6B59ED6BDB77}" srcOrd="1" destOrd="0" parTransId="{C5EBEEDC-04A4-4D49-A010-A97D6848EB15}" sibTransId="{F99E620F-8DE5-47AA-9AF7-59BEC2E5C505}"/>
    <dgm:cxn modelId="{CC8B36E9-67F6-495D-B238-66312598CC1C}" type="presOf" srcId="{F66EA18A-DFCB-4510-80A9-0ADF06E5A92A}" destId="{08319CA1-DBAE-4CD1-8B1D-D64098214686}" srcOrd="0" destOrd="0" presId="urn:microsoft.com/office/officeart/2008/layout/PictureAccentList"/>
    <dgm:cxn modelId="{A0DCF71F-7F52-4C3C-A226-EB3AB78BA386}" srcId="{2A11798C-A9EA-4A43-AD77-4054D2020EE6}" destId="{796D7CA5-7468-479E-926E-428E4784AA5D}" srcOrd="0" destOrd="0" parTransId="{BC66169E-6B16-4BC0-AD49-D73D37EDD91E}" sibTransId="{0FECE74F-01E4-43F3-8054-1D4C8F5589D4}"/>
    <dgm:cxn modelId="{7AADF457-924E-45EE-99E7-2BB460C56262}" type="presParOf" srcId="{07054170-BA4A-4FA9-83B4-8BCA35FDBDDC}" destId="{789D5D97-5E50-47BA-99BF-EDAEBF7B81A1}" srcOrd="0" destOrd="0" presId="urn:microsoft.com/office/officeart/2008/layout/PictureAccentList"/>
    <dgm:cxn modelId="{578D1559-9A65-4F91-9A3E-FC727948AABD}" type="presParOf" srcId="{789D5D97-5E50-47BA-99BF-EDAEBF7B81A1}" destId="{B8CAE017-6EEA-4B8E-BD3B-401F95933582}" srcOrd="0" destOrd="0" presId="urn:microsoft.com/office/officeart/2008/layout/PictureAccentList"/>
    <dgm:cxn modelId="{808B8070-890F-4B96-B23C-4DA337F07C00}" type="presParOf" srcId="{B8CAE017-6EEA-4B8E-BD3B-401F95933582}" destId="{C4BF0023-BFA2-496D-B316-E31C0DC75CCF}" srcOrd="0" destOrd="0" presId="urn:microsoft.com/office/officeart/2008/layout/PictureAccentList"/>
    <dgm:cxn modelId="{98DA8141-5E34-4204-9995-3CB03EBF807B}" type="presParOf" srcId="{789D5D97-5E50-47BA-99BF-EDAEBF7B81A1}" destId="{54C8A076-FA3A-4A5D-A8C7-192B4976BDFC}" srcOrd="1" destOrd="0" presId="urn:microsoft.com/office/officeart/2008/layout/PictureAccentList"/>
    <dgm:cxn modelId="{384EA766-2485-4A0F-80C7-496C547EA40F}" type="presParOf" srcId="{54C8A076-FA3A-4A5D-A8C7-192B4976BDFC}" destId="{30E5AE53-8C37-4041-902E-B4043A923DA7}" srcOrd="0" destOrd="0" presId="urn:microsoft.com/office/officeart/2008/layout/PictureAccentList"/>
    <dgm:cxn modelId="{623EA43F-E332-4585-A54B-1DBDAEB8DAEB}" type="presParOf" srcId="{30E5AE53-8C37-4041-902E-B4043A923DA7}" destId="{C1DD388F-11B4-48A3-BD32-44107A72C525}" srcOrd="0" destOrd="0" presId="urn:microsoft.com/office/officeart/2008/layout/PictureAccentList"/>
    <dgm:cxn modelId="{B0C1A71D-06E7-4711-9B00-832865F1D79D}" type="presParOf" srcId="{30E5AE53-8C37-4041-902E-B4043A923DA7}" destId="{A4916D79-C2C6-4431-B073-79AE8A54B3AD}" srcOrd="1" destOrd="0" presId="urn:microsoft.com/office/officeart/2008/layout/PictureAccentList"/>
    <dgm:cxn modelId="{2ABBEB67-9AE3-4936-9F17-E028AB6DCB24}" type="presParOf" srcId="{54C8A076-FA3A-4A5D-A8C7-192B4976BDFC}" destId="{744D2E3F-74F0-4765-86CC-C53968389DEB}" srcOrd="1" destOrd="0" presId="urn:microsoft.com/office/officeart/2008/layout/PictureAccentList"/>
    <dgm:cxn modelId="{C6932058-D9CB-41B7-82E9-BAACEF2FA2BB}" type="presParOf" srcId="{744D2E3F-74F0-4765-86CC-C53968389DEB}" destId="{A2417DD6-C7CF-4449-B843-D6BCB3067D62}" srcOrd="0" destOrd="0" presId="urn:microsoft.com/office/officeart/2008/layout/PictureAccentList"/>
    <dgm:cxn modelId="{6420E7EF-6377-4F02-A7C2-78B913CBA38D}" type="presParOf" srcId="{744D2E3F-74F0-4765-86CC-C53968389DEB}" destId="{8770FC11-9E59-4019-B4CC-2B8EBCD1E521}" srcOrd="1" destOrd="0" presId="urn:microsoft.com/office/officeart/2008/layout/PictureAccentList"/>
    <dgm:cxn modelId="{D23E5F54-412C-4226-85E7-565CED3619C7}" type="presParOf" srcId="{54C8A076-FA3A-4A5D-A8C7-192B4976BDFC}" destId="{6A3329BF-BCEA-4628-93E9-99A6E156D1CA}" srcOrd="2" destOrd="0" presId="urn:microsoft.com/office/officeart/2008/layout/PictureAccentList"/>
    <dgm:cxn modelId="{15FA113A-10A6-4155-88C5-D23E41DFB29B}" type="presParOf" srcId="{6A3329BF-BCEA-4628-93E9-99A6E156D1CA}" destId="{9514F7DF-7DE0-41AB-AC1E-E3C0DC26E46B}" srcOrd="0" destOrd="0" presId="urn:microsoft.com/office/officeart/2008/layout/PictureAccentList"/>
    <dgm:cxn modelId="{334E661F-F553-4ECE-84CC-D1AF4EF56E0B}" type="presParOf" srcId="{6A3329BF-BCEA-4628-93E9-99A6E156D1CA}" destId="{93A055A2-70FE-4907-85A6-A9AAE03E8A10}" srcOrd="1" destOrd="0" presId="urn:microsoft.com/office/officeart/2008/layout/PictureAccentList"/>
    <dgm:cxn modelId="{E6D922FB-D9BA-4536-B030-EE510CD4223E}" type="presParOf" srcId="{54C8A076-FA3A-4A5D-A8C7-192B4976BDFC}" destId="{498F5B14-F2CE-4647-9298-AD7170758FED}" srcOrd="3" destOrd="0" presId="urn:microsoft.com/office/officeart/2008/layout/PictureAccentList"/>
    <dgm:cxn modelId="{D6D35FD7-15F5-487C-9920-E967D8ED9E2A}" type="presParOf" srcId="{498F5B14-F2CE-4647-9298-AD7170758FED}" destId="{C863A5FD-830B-48C7-AC19-3E518EF954E2}" srcOrd="0" destOrd="0" presId="urn:microsoft.com/office/officeart/2008/layout/PictureAccentList"/>
    <dgm:cxn modelId="{19CA1C0D-83C4-491E-B21B-26C48BC43FB5}" type="presParOf" srcId="{498F5B14-F2CE-4647-9298-AD7170758FED}" destId="{08319CA1-DBAE-4CD1-8B1D-D64098214686}" srcOrd="1" destOrd="0" presId="urn:microsoft.com/office/officeart/2008/layout/PictureAccent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F8F4BD-68F0-45E6-80F0-E417F6566E7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741BC1C3-FFC1-4759-9A2E-FE2DA7E2E4EA}">
      <dgm:prSet phldrT="[Text]" custT="1"/>
      <dgm:spPr>
        <a:solidFill>
          <a:srgbClr val="007681"/>
        </a:solidFill>
      </dgm:spPr>
      <dgm:t>
        <a:bodyPr/>
        <a:lstStyle/>
        <a:p>
          <a:r>
            <a:rPr lang="en-US" sz="1600" b="1">
              <a:solidFill>
                <a:schemeClr val="bg1"/>
              </a:solidFill>
            </a:rPr>
            <a:t>L</a:t>
          </a:r>
          <a:r>
            <a:rPr lang="en-US" sz="1600">
              <a:solidFill>
                <a:schemeClr val="bg1"/>
              </a:solidFill>
            </a:rPr>
            <a:t>egal – does it violate the law?</a:t>
          </a:r>
        </a:p>
      </dgm:t>
    </dgm:pt>
    <dgm:pt modelId="{1D97FBDD-F5E4-43A8-8599-A6282EFDA501}" type="parTrans" cxnId="{31110758-5870-468F-A5C5-D48708C21001}">
      <dgm:prSet/>
      <dgm:spPr/>
      <dgm:t>
        <a:bodyPr/>
        <a:lstStyle/>
        <a:p>
          <a:endParaRPr lang="en-US">
            <a:solidFill>
              <a:schemeClr val="bg1"/>
            </a:solidFill>
          </a:endParaRPr>
        </a:p>
      </dgm:t>
    </dgm:pt>
    <dgm:pt modelId="{FB395AC2-5A77-48AB-B60C-4797E2FF9C46}" type="sibTrans" cxnId="{31110758-5870-468F-A5C5-D48708C21001}">
      <dgm:prSet/>
      <dgm:spPr/>
      <dgm:t>
        <a:bodyPr/>
        <a:lstStyle/>
        <a:p>
          <a:endParaRPr lang="en-US">
            <a:solidFill>
              <a:schemeClr val="bg1"/>
            </a:solidFill>
          </a:endParaRPr>
        </a:p>
      </dgm:t>
    </dgm:pt>
    <dgm:pt modelId="{BC628107-233F-40CE-9D12-08B56FE270BE}">
      <dgm:prSet phldrT="[Text]" custT="1"/>
      <dgm:spPr>
        <a:solidFill>
          <a:srgbClr val="007681"/>
        </a:solidFill>
      </dgm:spPr>
      <dgm:t>
        <a:bodyPr/>
        <a:lstStyle/>
        <a:p>
          <a:r>
            <a:rPr lang="en-US" sz="1600" b="1">
              <a:solidFill>
                <a:schemeClr val="bg1"/>
              </a:solidFill>
            </a:rPr>
            <a:t>E</a:t>
          </a:r>
          <a:r>
            <a:rPr lang="en-US" sz="1600">
              <a:solidFill>
                <a:schemeClr val="bg1"/>
              </a:solidFill>
            </a:rPr>
            <a:t>thical – is it ethical?</a:t>
          </a:r>
        </a:p>
      </dgm:t>
    </dgm:pt>
    <dgm:pt modelId="{C79F1B86-97DA-4FE3-9E11-F1F395001FCC}" type="parTrans" cxnId="{5BE659B5-5588-4F4C-AD76-FD8BB0B1D942}">
      <dgm:prSet/>
      <dgm:spPr/>
      <dgm:t>
        <a:bodyPr/>
        <a:lstStyle/>
        <a:p>
          <a:endParaRPr lang="en-US">
            <a:solidFill>
              <a:schemeClr val="bg1"/>
            </a:solidFill>
          </a:endParaRPr>
        </a:p>
      </dgm:t>
    </dgm:pt>
    <dgm:pt modelId="{CCB2E300-B224-4AE6-8480-12354B21BF0F}" type="sibTrans" cxnId="{5BE659B5-5588-4F4C-AD76-FD8BB0B1D942}">
      <dgm:prSet/>
      <dgm:spPr/>
      <dgm:t>
        <a:bodyPr/>
        <a:lstStyle/>
        <a:p>
          <a:endParaRPr lang="en-US">
            <a:solidFill>
              <a:schemeClr val="bg1"/>
            </a:solidFill>
          </a:endParaRPr>
        </a:p>
      </dgm:t>
    </dgm:pt>
    <dgm:pt modelId="{7B858C57-4F32-4031-BA60-BCAC6CF3B7C5}">
      <dgm:prSet phldrT="[Text]" custT="1"/>
      <dgm:spPr>
        <a:solidFill>
          <a:srgbClr val="007681"/>
        </a:solidFill>
      </dgm:spPr>
      <dgm:t>
        <a:bodyPr/>
        <a:lstStyle/>
        <a:p>
          <a:r>
            <a:rPr lang="en-US" sz="1600" b="1">
              <a:solidFill>
                <a:schemeClr val="bg1"/>
              </a:solidFill>
            </a:rPr>
            <a:t>O</a:t>
          </a:r>
          <a:r>
            <a:rPr lang="en-US" sz="1600">
              <a:solidFill>
                <a:schemeClr val="bg1"/>
              </a:solidFill>
            </a:rPr>
            <a:t>ptics – how would it look in the news?</a:t>
          </a:r>
        </a:p>
      </dgm:t>
    </dgm:pt>
    <dgm:pt modelId="{7E222F98-B015-465E-8EFF-A8551C539CD5}" type="parTrans" cxnId="{C004A27E-6027-4243-B636-90C525611486}">
      <dgm:prSet/>
      <dgm:spPr/>
      <dgm:t>
        <a:bodyPr/>
        <a:lstStyle/>
        <a:p>
          <a:endParaRPr lang="en-US">
            <a:solidFill>
              <a:schemeClr val="bg1"/>
            </a:solidFill>
          </a:endParaRPr>
        </a:p>
      </dgm:t>
    </dgm:pt>
    <dgm:pt modelId="{E6589A10-0A72-464A-8C70-45A89C67E448}" type="sibTrans" cxnId="{C004A27E-6027-4243-B636-90C525611486}">
      <dgm:prSet/>
      <dgm:spPr/>
      <dgm:t>
        <a:bodyPr/>
        <a:lstStyle/>
        <a:p>
          <a:endParaRPr lang="en-US">
            <a:solidFill>
              <a:schemeClr val="bg1"/>
            </a:solidFill>
          </a:endParaRPr>
        </a:p>
      </dgm:t>
    </dgm:pt>
    <dgm:pt modelId="{589BD80C-E061-4D2C-8BCF-2F70D4F5DA60}" type="pres">
      <dgm:prSet presAssocID="{59F8F4BD-68F0-45E6-80F0-E417F6566E7B}" presName="Name0" presStyleCnt="0">
        <dgm:presLayoutVars>
          <dgm:chMax val="7"/>
          <dgm:chPref val="7"/>
          <dgm:dir/>
        </dgm:presLayoutVars>
      </dgm:prSet>
      <dgm:spPr/>
      <dgm:t>
        <a:bodyPr/>
        <a:lstStyle/>
        <a:p>
          <a:endParaRPr lang="en-US"/>
        </a:p>
      </dgm:t>
    </dgm:pt>
    <dgm:pt modelId="{8AE989A0-EF98-475D-87D0-87ED7A62507A}" type="pres">
      <dgm:prSet presAssocID="{59F8F4BD-68F0-45E6-80F0-E417F6566E7B}" presName="Name1" presStyleCnt="0"/>
      <dgm:spPr/>
    </dgm:pt>
    <dgm:pt modelId="{3DC73BB0-82A4-4E88-A7DA-8D0CEF380666}" type="pres">
      <dgm:prSet presAssocID="{59F8F4BD-68F0-45E6-80F0-E417F6566E7B}" presName="cycle" presStyleCnt="0"/>
      <dgm:spPr/>
    </dgm:pt>
    <dgm:pt modelId="{9B15C781-0FAF-4B80-B892-E84EF871FCDA}" type="pres">
      <dgm:prSet presAssocID="{59F8F4BD-68F0-45E6-80F0-E417F6566E7B}" presName="srcNode" presStyleLbl="node1" presStyleIdx="0" presStyleCnt="3"/>
      <dgm:spPr/>
    </dgm:pt>
    <dgm:pt modelId="{C674D5A4-33AE-4ACF-A6D6-46669920BD30}" type="pres">
      <dgm:prSet presAssocID="{59F8F4BD-68F0-45E6-80F0-E417F6566E7B}" presName="conn" presStyleLbl="parChTrans1D2" presStyleIdx="0" presStyleCnt="1"/>
      <dgm:spPr/>
      <dgm:t>
        <a:bodyPr/>
        <a:lstStyle/>
        <a:p>
          <a:endParaRPr lang="en-US"/>
        </a:p>
      </dgm:t>
    </dgm:pt>
    <dgm:pt modelId="{4D9352FB-23B4-44D5-8992-2FB0AE59AB5F}" type="pres">
      <dgm:prSet presAssocID="{59F8F4BD-68F0-45E6-80F0-E417F6566E7B}" presName="extraNode" presStyleLbl="node1" presStyleIdx="0" presStyleCnt="3"/>
      <dgm:spPr/>
    </dgm:pt>
    <dgm:pt modelId="{150E4245-8733-46E5-B7BB-1ADB7B7A2C7B}" type="pres">
      <dgm:prSet presAssocID="{59F8F4BD-68F0-45E6-80F0-E417F6566E7B}" presName="dstNode" presStyleLbl="node1" presStyleIdx="0" presStyleCnt="3"/>
      <dgm:spPr/>
    </dgm:pt>
    <dgm:pt modelId="{1B64655D-0DFD-47F2-84CD-2EF018B91FB5}" type="pres">
      <dgm:prSet presAssocID="{741BC1C3-FFC1-4759-9A2E-FE2DA7E2E4EA}" presName="text_1" presStyleLbl="node1" presStyleIdx="0" presStyleCnt="3" custLinFactNeighborX="-572">
        <dgm:presLayoutVars>
          <dgm:bulletEnabled val="1"/>
        </dgm:presLayoutVars>
      </dgm:prSet>
      <dgm:spPr/>
      <dgm:t>
        <a:bodyPr/>
        <a:lstStyle/>
        <a:p>
          <a:endParaRPr lang="en-US"/>
        </a:p>
      </dgm:t>
    </dgm:pt>
    <dgm:pt modelId="{53CEC09D-CC52-4FD2-8101-8A55D990EBB5}" type="pres">
      <dgm:prSet presAssocID="{741BC1C3-FFC1-4759-9A2E-FE2DA7E2E4EA}" presName="accent_1" presStyleCnt="0"/>
      <dgm:spPr/>
    </dgm:pt>
    <dgm:pt modelId="{5BA4F2A6-BDD2-470E-B48E-3AFD85AA3CDE}" type="pres">
      <dgm:prSet presAssocID="{741BC1C3-FFC1-4759-9A2E-FE2DA7E2E4EA}" presName="accentRepeatNode" presStyleLbl="solidFgAcc1" presStyleIdx="0" presStyleCnt="3" custLinFactNeighborX="2381" custLinFactNeighborY="1190"/>
      <dgm:spPr/>
    </dgm:pt>
    <dgm:pt modelId="{14C1B94F-C9CE-4D97-96D1-359CF3B5431C}" type="pres">
      <dgm:prSet presAssocID="{BC628107-233F-40CE-9D12-08B56FE270BE}" presName="text_2" presStyleLbl="node1" presStyleIdx="1" presStyleCnt="3">
        <dgm:presLayoutVars>
          <dgm:bulletEnabled val="1"/>
        </dgm:presLayoutVars>
      </dgm:prSet>
      <dgm:spPr/>
      <dgm:t>
        <a:bodyPr/>
        <a:lstStyle/>
        <a:p>
          <a:endParaRPr lang="en-US"/>
        </a:p>
      </dgm:t>
    </dgm:pt>
    <dgm:pt modelId="{971DC46D-8337-4DD4-B7D2-DA58640850BA}" type="pres">
      <dgm:prSet presAssocID="{BC628107-233F-40CE-9D12-08B56FE270BE}" presName="accent_2" presStyleCnt="0"/>
      <dgm:spPr/>
    </dgm:pt>
    <dgm:pt modelId="{55E94A5C-3CF1-4681-BD31-9099588D2BA1}" type="pres">
      <dgm:prSet presAssocID="{BC628107-233F-40CE-9D12-08B56FE270BE}" presName="accentRepeatNode" presStyleLbl="solidFgAcc1" presStyleIdx="1" presStyleCnt="3"/>
      <dgm:spPr/>
    </dgm:pt>
    <dgm:pt modelId="{B9B1533C-4D2C-44B5-85E3-5D01D96D4590}" type="pres">
      <dgm:prSet presAssocID="{7B858C57-4F32-4031-BA60-BCAC6CF3B7C5}" presName="text_3" presStyleLbl="node1" presStyleIdx="2" presStyleCnt="3" custLinFactNeighborX="-572" custLinFactNeighborY="1488">
        <dgm:presLayoutVars>
          <dgm:bulletEnabled val="1"/>
        </dgm:presLayoutVars>
      </dgm:prSet>
      <dgm:spPr/>
      <dgm:t>
        <a:bodyPr/>
        <a:lstStyle/>
        <a:p>
          <a:endParaRPr lang="en-US"/>
        </a:p>
      </dgm:t>
    </dgm:pt>
    <dgm:pt modelId="{DDFC7309-3863-44BD-A55A-808F6572F0B7}" type="pres">
      <dgm:prSet presAssocID="{7B858C57-4F32-4031-BA60-BCAC6CF3B7C5}" presName="accent_3" presStyleCnt="0"/>
      <dgm:spPr/>
    </dgm:pt>
    <dgm:pt modelId="{F1873E4C-E00D-4E65-90BB-21B851164A26}" type="pres">
      <dgm:prSet presAssocID="{7B858C57-4F32-4031-BA60-BCAC6CF3B7C5}" presName="accentRepeatNode" presStyleLbl="solidFgAcc1" presStyleIdx="2" presStyleCnt="3"/>
      <dgm:spPr/>
    </dgm:pt>
  </dgm:ptLst>
  <dgm:cxnLst>
    <dgm:cxn modelId="{C004A27E-6027-4243-B636-90C525611486}" srcId="{59F8F4BD-68F0-45E6-80F0-E417F6566E7B}" destId="{7B858C57-4F32-4031-BA60-BCAC6CF3B7C5}" srcOrd="2" destOrd="0" parTransId="{7E222F98-B015-465E-8EFF-A8551C539CD5}" sibTransId="{E6589A10-0A72-464A-8C70-45A89C67E448}"/>
    <dgm:cxn modelId="{31110758-5870-468F-A5C5-D48708C21001}" srcId="{59F8F4BD-68F0-45E6-80F0-E417F6566E7B}" destId="{741BC1C3-FFC1-4759-9A2E-FE2DA7E2E4EA}" srcOrd="0" destOrd="0" parTransId="{1D97FBDD-F5E4-43A8-8599-A6282EFDA501}" sibTransId="{FB395AC2-5A77-48AB-B60C-4797E2FF9C46}"/>
    <dgm:cxn modelId="{2A004AC9-1094-4A90-89F3-356732FA58A7}" type="presOf" srcId="{59F8F4BD-68F0-45E6-80F0-E417F6566E7B}" destId="{589BD80C-E061-4D2C-8BCF-2F70D4F5DA60}" srcOrd="0" destOrd="0" presId="urn:microsoft.com/office/officeart/2008/layout/VerticalCurvedList"/>
    <dgm:cxn modelId="{19A1460F-F568-45B2-BE5A-60A52B769EE5}" type="presOf" srcId="{7B858C57-4F32-4031-BA60-BCAC6CF3B7C5}" destId="{B9B1533C-4D2C-44B5-85E3-5D01D96D4590}" srcOrd="0" destOrd="0" presId="urn:microsoft.com/office/officeart/2008/layout/VerticalCurvedList"/>
    <dgm:cxn modelId="{5BE659B5-5588-4F4C-AD76-FD8BB0B1D942}" srcId="{59F8F4BD-68F0-45E6-80F0-E417F6566E7B}" destId="{BC628107-233F-40CE-9D12-08B56FE270BE}" srcOrd="1" destOrd="0" parTransId="{C79F1B86-97DA-4FE3-9E11-F1F395001FCC}" sibTransId="{CCB2E300-B224-4AE6-8480-12354B21BF0F}"/>
    <dgm:cxn modelId="{8AA5E093-0122-49CD-AF00-32B20EADBA50}" type="presOf" srcId="{FB395AC2-5A77-48AB-B60C-4797E2FF9C46}" destId="{C674D5A4-33AE-4ACF-A6D6-46669920BD30}" srcOrd="0" destOrd="0" presId="urn:microsoft.com/office/officeart/2008/layout/VerticalCurvedList"/>
    <dgm:cxn modelId="{EF364ECD-DE6B-43E9-9A96-778FE82B80CA}" type="presOf" srcId="{741BC1C3-FFC1-4759-9A2E-FE2DA7E2E4EA}" destId="{1B64655D-0DFD-47F2-84CD-2EF018B91FB5}" srcOrd="0" destOrd="0" presId="urn:microsoft.com/office/officeart/2008/layout/VerticalCurvedList"/>
    <dgm:cxn modelId="{095E3942-D8AE-4033-95B3-04B1533F5D50}" type="presOf" srcId="{BC628107-233F-40CE-9D12-08B56FE270BE}" destId="{14C1B94F-C9CE-4D97-96D1-359CF3B5431C}" srcOrd="0" destOrd="0" presId="urn:microsoft.com/office/officeart/2008/layout/VerticalCurvedList"/>
    <dgm:cxn modelId="{598A6E45-AB5B-4C04-8071-331CF3A1E1F1}" type="presParOf" srcId="{589BD80C-E061-4D2C-8BCF-2F70D4F5DA60}" destId="{8AE989A0-EF98-475D-87D0-87ED7A62507A}" srcOrd="0" destOrd="0" presId="urn:microsoft.com/office/officeart/2008/layout/VerticalCurvedList"/>
    <dgm:cxn modelId="{3B625793-187C-4678-BD01-B9450C3FA319}" type="presParOf" srcId="{8AE989A0-EF98-475D-87D0-87ED7A62507A}" destId="{3DC73BB0-82A4-4E88-A7DA-8D0CEF380666}" srcOrd="0" destOrd="0" presId="urn:microsoft.com/office/officeart/2008/layout/VerticalCurvedList"/>
    <dgm:cxn modelId="{8A9AC0F7-7D8E-4810-AA8A-1E00D29BD4C5}" type="presParOf" srcId="{3DC73BB0-82A4-4E88-A7DA-8D0CEF380666}" destId="{9B15C781-0FAF-4B80-B892-E84EF871FCDA}" srcOrd="0" destOrd="0" presId="urn:microsoft.com/office/officeart/2008/layout/VerticalCurvedList"/>
    <dgm:cxn modelId="{0F834083-F9E1-46DF-A836-B7A86CBD8A48}" type="presParOf" srcId="{3DC73BB0-82A4-4E88-A7DA-8D0CEF380666}" destId="{C674D5A4-33AE-4ACF-A6D6-46669920BD30}" srcOrd="1" destOrd="0" presId="urn:microsoft.com/office/officeart/2008/layout/VerticalCurvedList"/>
    <dgm:cxn modelId="{2CA37F55-7F3C-4742-AADB-5F2D3AB6409E}" type="presParOf" srcId="{3DC73BB0-82A4-4E88-A7DA-8D0CEF380666}" destId="{4D9352FB-23B4-44D5-8992-2FB0AE59AB5F}" srcOrd="2" destOrd="0" presId="urn:microsoft.com/office/officeart/2008/layout/VerticalCurvedList"/>
    <dgm:cxn modelId="{27B48749-B645-4E04-8C0E-ABBA03F114F6}" type="presParOf" srcId="{3DC73BB0-82A4-4E88-A7DA-8D0CEF380666}" destId="{150E4245-8733-46E5-B7BB-1ADB7B7A2C7B}" srcOrd="3" destOrd="0" presId="urn:microsoft.com/office/officeart/2008/layout/VerticalCurvedList"/>
    <dgm:cxn modelId="{878823AF-2CCD-494E-9CF6-12C51322FBB9}" type="presParOf" srcId="{8AE989A0-EF98-475D-87D0-87ED7A62507A}" destId="{1B64655D-0DFD-47F2-84CD-2EF018B91FB5}" srcOrd="1" destOrd="0" presId="urn:microsoft.com/office/officeart/2008/layout/VerticalCurvedList"/>
    <dgm:cxn modelId="{E7D2B732-551F-4972-AD76-BFA7DAE8EDC4}" type="presParOf" srcId="{8AE989A0-EF98-475D-87D0-87ED7A62507A}" destId="{53CEC09D-CC52-4FD2-8101-8A55D990EBB5}" srcOrd="2" destOrd="0" presId="urn:microsoft.com/office/officeart/2008/layout/VerticalCurvedList"/>
    <dgm:cxn modelId="{4B25337E-2C4F-4AE3-9572-2354818B8BEF}" type="presParOf" srcId="{53CEC09D-CC52-4FD2-8101-8A55D990EBB5}" destId="{5BA4F2A6-BDD2-470E-B48E-3AFD85AA3CDE}" srcOrd="0" destOrd="0" presId="urn:microsoft.com/office/officeart/2008/layout/VerticalCurvedList"/>
    <dgm:cxn modelId="{1FA08B88-C7BC-4E5B-A53E-F19BE9F31763}" type="presParOf" srcId="{8AE989A0-EF98-475D-87D0-87ED7A62507A}" destId="{14C1B94F-C9CE-4D97-96D1-359CF3B5431C}" srcOrd="3" destOrd="0" presId="urn:microsoft.com/office/officeart/2008/layout/VerticalCurvedList"/>
    <dgm:cxn modelId="{77D0D86A-0102-4750-B10B-B4896AF10696}" type="presParOf" srcId="{8AE989A0-EF98-475D-87D0-87ED7A62507A}" destId="{971DC46D-8337-4DD4-B7D2-DA58640850BA}" srcOrd="4" destOrd="0" presId="urn:microsoft.com/office/officeart/2008/layout/VerticalCurvedList"/>
    <dgm:cxn modelId="{36BEF52C-2799-44D7-9B50-5BFC636F07F9}" type="presParOf" srcId="{971DC46D-8337-4DD4-B7D2-DA58640850BA}" destId="{55E94A5C-3CF1-4681-BD31-9099588D2BA1}" srcOrd="0" destOrd="0" presId="urn:microsoft.com/office/officeart/2008/layout/VerticalCurvedList"/>
    <dgm:cxn modelId="{5127E188-8883-4584-992B-B182E2A16778}" type="presParOf" srcId="{8AE989A0-EF98-475D-87D0-87ED7A62507A}" destId="{B9B1533C-4D2C-44B5-85E3-5D01D96D4590}" srcOrd="5" destOrd="0" presId="urn:microsoft.com/office/officeart/2008/layout/VerticalCurvedList"/>
    <dgm:cxn modelId="{53666AA6-7A02-4E75-B994-50D917C55B92}" type="presParOf" srcId="{8AE989A0-EF98-475D-87D0-87ED7A62507A}" destId="{DDFC7309-3863-44BD-A55A-808F6572F0B7}" srcOrd="6" destOrd="0" presId="urn:microsoft.com/office/officeart/2008/layout/VerticalCurvedList"/>
    <dgm:cxn modelId="{AEDB1DFA-7760-4438-8488-966256A84AF0}" type="presParOf" srcId="{DDFC7309-3863-44BD-A55A-808F6572F0B7}" destId="{F1873E4C-E00D-4E65-90BB-21B851164A26}"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237BF4-9855-4198-88E9-AF651DFDA06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3FA04D93-0F42-4D55-B7DD-ED179639E6BC}">
      <dgm:prSet phldrT="[Text]"/>
      <dgm:spPr>
        <a:solidFill>
          <a:srgbClr val="007681"/>
        </a:solidFill>
      </dgm:spPr>
      <dgm:t>
        <a:bodyPr/>
        <a:lstStyle/>
        <a:p>
          <a:r>
            <a:rPr lang="en-US" b="1"/>
            <a:t>1. Previous Employment </a:t>
          </a:r>
          <a:endParaRPr lang="en-US"/>
        </a:p>
      </dgm:t>
    </dgm:pt>
    <dgm:pt modelId="{5431A620-2929-4939-843A-48F4113E7BB2}" type="parTrans" cxnId="{230865F4-7736-43C5-8DFF-0CD241685F8C}">
      <dgm:prSet/>
      <dgm:spPr/>
      <dgm:t>
        <a:bodyPr/>
        <a:lstStyle/>
        <a:p>
          <a:endParaRPr lang="en-US"/>
        </a:p>
      </dgm:t>
    </dgm:pt>
    <dgm:pt modelId="{BE8CD141-AE34-45AA-80F6-B2D1BFA051B5}" type="sibTrans" cxnId="{230865F4-7736-43C5-8DFF-0CD241685F8C}">
      <dgm:prSet/>
      <dgm:spPr/>
      <dgm:t>
        <a:bodyPr/>
        <a:lstStyle/>
        <a:p>
          <a:endParaRPr lang="en-US"/>
        </a:p>
      </dgm:t>
    </dgm:pt>
    <dgm:pt modelId="{36252DC3-8929-405F-8339-7D1CFE6C2B9D}">
      <dgm:prSet phldrT="[Text]"/>
      <dgm:spPr/>
      <dgm:t>
        <a:bodyPr/>
        <a:lstStyle/>
        <a:p>
          <a:r>
            <a:rPr lang="en-US" b="1"/>
            <a:t>E</a:t>
          </a:r>
          <a:r>
            <a:rPr lang="en-US"/>
            <a:t>mployees must recuse themselves from DTF matters or cases involving their former employers for a period of two years from the start of State service.</a:t>
          </a:r>
        </a:p>
      </dgm:t>
    </dgm:pt>
    <dgm:pt modelId="{197B25DF-4E07-47DB-8655-875FA925A70B}" type="parTrans" cxnId="{0F6B9034-5B6A-4647-984A-ABC7FD70C151}">
      <dgm:prSet/>
      <dgm:spPr/>
      <dgm:t>
        <a:bodyPr/>
        <a:lstStyle/>
        <a:p>
          <a:endParaRPr lang="en-US"/>
        </a:p>
      </dgm:t>
    </dgm:pt>
    <dgm:pt modelId="{7F5B7437-CB6E-419F-B136-AED87386089C}" type="sibTrans" cxnId="{0F6B9034-5B6A-4647-984A-ABC7FD70C151}">
      <dgm:prSet/>
      <dgm:spPr/>
      <dgm:t>
        <a:bodyPr/>
        <a:lstStyle/>
        <a:p>
          <a:endParaRPr lang="en-US"/>
        </a:p>
      </dgm:t>
    </dgm:pt>
    <dgm:pt modelId="{ED28B1A0-994A-4C63-821D-537AF90E8A4D}" type="pres">
      <dgm:prSet presAssocID="{A5237BF4-9855-4198-88E9-AF651DFDA060}" presName="linear" presStyleCnt="0">
        <dgm:presLayoutVars>
          <dgm:animLvl val="lvl"/>
          <dgm:resizeHandles val="exact"/>
        </dgm:presLayoutVars>
      </dgm:prSet>
      <dgm:spPr/>
      <dgm:t>
        <a:bodyPr/>
        <a:lstStyle/>
        <a:p>
          <a:endParaRPr lang="en-US"/>
        </a:p>
      </dgm:t>
    </dgm:pt>
    <dgm:pt modelId="{52867467-2049-4632-A0CF-95056E2DCC8E}" type="pres">
      <dgm:prSet presAssocID="{3FA04D93-0F42-4D55-B7DD-ED179639E6BC}" presName="parentText" presStyleLbl="node1" presStyleIdx="0" presStyleCnt="1">
        <dgm:presLayoutVars>
          <dgm:chMax val="0"/>
          <dgm:bulletEnabled val="1"/>
        </dgm:presLayoutVars>
      </dgm:prSet>
      <dgm:spPr/>
      <dgm:t>
        <a:bodyPr/>
        <a:lstStyle/>
        <a:p>
          <a:endParaRPr lang="en-US"/>
        </a:p>
      </dgm:t>
    </dgm:pt>
    <dgm:pt modelId="{63AF6AB6-842E-4DEC-9600-3CBEFD8CCBBE}" type="pres">
      <dgm:prSet presAssocID="{3FA04D93-0F42-4D55-B7DD-ED179639E6BC}" presName="childText" presStyleLbl="revTx" presStyleIdx="0" presStyleCnt="1">
        <dgm:presLayoutVars>
          <dgm:bulletEnabled val="1"/>
        </dgm:presLayoutVars>
      </dgm:prSet>
      <dgm:spPr/>
      <dgm:t>
        <a:bodyPr/>
        <a:lstStyle/>
        <a:p>
          <a:endParaRPr lang="en-US"/>
        </a:p>
      </dgm:t>
    </dgm:pt>
  </dgm:ptLst>
  <dgm:cxnLst>
    <dgm:cxn modelId="{63BE4032-055A-4217-99C0-83884C335952}" type="presOf" srcId="{36252DC3-8929-405F-8339-7D1CFE6C2B9D}" destId="{63AF6AB6-842E-4DEC-9600-3CBEFD8CCBBE}" srcOrd="0" destOrd="0" presId="urn:microsoft.com/office/officeart/2005/8/layout/vList2"/>
    <dgm:cxn modelId="{0F6B9034-5B6A-4647-984A-ABC7FD70C151}" srcId="{3FA04D93-0F42-4D55-B7DD-ED179639E6BC}" destId="{36252DC3-8929-405F-8339-7D1CFE6C2B9D}" srcOrd="0" destOrd="0" parTransId="{197B25DF-4E07-47DB-8655-875FA925A70B}" sibTransId="{7F5B7437-CB6E-419F-B136-AED87386089C}"/>
    <dgm:cxn modelId="{197D9944-A69D-4E61-8DA7-3F1AF014F20A}" type="presOf" srcId="{3FA04D93-0F42-4D55-B7DD-ED179639E6BC}" destId="{52867467-2049-4632-A0CF-95056E2DCC8E}" srcOrd="0" destOrd="0" presId="urn:microsoft.com/office/officeart/2005/8/layout/vList2"/>
    <dgm:cxn modelId="{064563E9-467E-4424-949D-F0D204B8C7CB}" type="presOf" srcId="{A5237BF4-9855-4198-88E9-AF651DFDA060}" destId="{ED28B1A0-994A-4C63-821D-537AF90E8A4D}" srcOrd="0" destOrd="0" presId="urn:microsoft.com/office/officeart/2005/8/layout/vList2"/>
    <dgm:cxn modelId="{230865F4-7736-43C5-8DFF-0CD241685F8C}" srcId="{A5237BF4-9855-4198-88E9-AF651DFDA060}" destId="{3FA04D93-0F42-4D55-B7DD-ED179639E6BC}" srcOrd="0" destOrd="0" parTransId="{5431A620-2929-4939-843A-48F4113E7BB2}" sibTransId="{BE8CD141-AE34-45AA-80F6-B2D1BFA051B5}"/>
    <dgm:cxn modelId="{7DDFF6E1-CC67-48B7-BE2C-B7003129A617}" type="presParOf" srcId="{ED28B1A0-994A-4C63-821D-537AF90E8A4D}" destId="{52867467-2049-4632-A0CF-95056E2DCC8E}" srcOrd="0" destOrd="0" presId="urn:microsoft.com/office/officeart/2005/8/layout/vList2"/>
    <dgm:cxn modelId="{DF463586-7B4B-4D9C-B325-C17668CD93FA}" type="presParOf" srcId="{ED28B1A0-994A-4C63-821D-537AF90E8A4D}" destId="{63AF6AB6-842E-4DEC-9600-3CBEFD8CCBBE}" srcOrd="1"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F652F80-2D3A-49CB-A0B1-85F57BF7672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BC3AF697-668D-4DD0-BFD9-C861E1DC16B4}">
      <dgm:prSet phldrT="[Text]"/>
      <dgm:spPr/>
      <dgm:t>
        <a:bodyPr/>
        <a:lstStyle/>
        <a:p>
          <a:r>
            <a:rPr lang="en-US" b="1"/>
            <a:t>2. Outside Employment </a:t>
          </a:r>
          <a:endParaRPr lang="en-US"/>
        </a:p>
      </dgm:t>
    </dgm:pt>
    <dgm:pt modelId="{508D23E2-8329-4169-8B34-9955BE61598F}" type="parTrans" cxnId="{BAA126F3-5263-4FCA-A3BF-196DC7408D98}">
      <dgm:prSet/>
      <dgm:spPr/>
      <dgm:t>
        <a:bodyPr/>
        <a:lstStyle/>
        <a:p>
          <a:endParaRPr lang="en-US"/>
        </a:p>
      </dgm:t>
    </dgm:pt>
    <dgm:pt modelId="{D17B62DF-7478-4AC4-81DC-D37C49BF3F4D}" type="sibTrans" cxnId="{BAA126F3-5263-4FCA-A3BF-196DC7408D98}">
      <dgm:prSet/>
      <dgm:spPr/>
      <dgm:t>
        <a:bodyPr/>
        <a:lstStyle/>
        <a:p>
          <a:endParaRPr lang="en-US"/>
        </a:p>
      </dgm:t>
    </dgm:pt>
    <dgm:pt modelId="{2B434FFE-9688-452E-92B5-326A3FEC6D1B}">
      <dgm:prSet phldrT="[Text]"/>
      <dgm:spPr/>
      <dgm:t>
        <a:bodyPr/>
        <a:lstStyle/>
        <a:p>
          <a:r>
            <a:rPr lang="en-US"/>
            <a:t>Managers need to carefully look at the particulars of each outside employment situation. Is there a conflict with:   * the hours worked at the second job?   * the Code of Conduct? * confidential information a/k/a </a:t>
          </a:r>
          <a:r>
            <a:rPr lang="en-US" i="1"/>
            <a:t>too close for comfort?   * </a:t>
          </a:r>
          <a:r>
            <a:rPr lang="en-US"/>
            <a:t>Appearance of a conflict?</a:t>
          </a:r>
        </a:p>
      </dgm:t>
    </dgm:pt>
    <dgm:pt modelId="{FD18DAE8-13C5-40F7-8594-8290DD985AD1}" type="parTrans" cxnId="{31792215-2969-4B92-A016-F00275DD4B3F}">
      <dgm:prSet/>
      <dgm:spPr/>
      <dgm:t>
        <a:bodyPr/>
        <a:lstStyle/>
        <a:p>
          <a:endParaRPr lang="en-US"/>
        </a:p>
      </dgm:t>
    </dgm:pt>
    <dgm:pt modelId="{9CBDD4B7-8811-4ABE-B0FE-5272D6849C4F}" type="sibTrans" cxnId="{31792215-2969-4B92-A016-F00275DD4B3F}">
      <dgm:prSet/>
      <dgm:spPr/>
      <dgm:t>
        <a:bodyPr/>
        <a:lstStyle/>
        <a:p>
          <a:endParaRPr lang="en-US"/>
        </a:p>
      </dgm:t>
    </dgm:pt>
    <dgm:pt modelId="{BC74398C-994E-473A-B851-D1956C184DFA}">
      <dgm:prSet phldrT="[Text]"/>
      <dgm:spPr/>
      <dgm:t>
        <a:bodyPr/>
        <a:lstStyle/>
        <a:p>
          <a:r>
            <a:rPr lang="en-US" b="1"/>
            <a:t>3. Outside Business Interests</a:t>
          </a:r>
          <a:endParaRPr lang="en-US"/>
        </a:p>
      </dgm:t>
    </dgm:pt>
    <dgm:pt modelId="{FD945418-2207-40C8-B728-8BDBCE4B78FB}" type="parTrans" cxnId="{519C817A-2F7B-4196-8062-7CFBF206E7E2}">
      <dgm:prSet/>
      <dgm:spPr/>
      <dgm:t>
        <a:bodyPr/>
        <a:lstStyle/>
        <a:p>
          <a:endParaRPr lang="en-US"/>
        </a:p>
      </dgm:t>
    </dgm:pt>
    <dgm:pt modelId="{AA8234F5-9042-443B-9F19-2C7E6B7AC2D3}" type="sibTrans" cxnId="{519C817A-2F7B-4196-8062-7CFBF206E7E2}">
      <dgm:prSet/>
      <dgm:spPr/>
      <dgm:t>
        <a:bodyPr/>
        <a:lstStyle/>
        <a:p>
          <a:endParaRPr lang="en-US"/>
        </a:p>
      </dgm:t>
    </dgm:pt>
    <dgm:pt modelId="{C4C7BFAA-199E-4B1D-9122-DD4A3D6EFDEF}">
      <dgm:prSet phldrT="[Text]"/>
      <dgm:spPr/>
      <dgm:t>
        <a:bodyPr/>
        <a:lstStyle/>
        <a:p>
          <a:r>
            <a:rPr lang="en-US"/>
            <a:t>You may not deal with yourself/ your company in the course of your official duties.  POL 74(3)(e)</a:t>
          </a:r>
        </a:p>
      </dgm:t>
    </dgm:pt>
    <dgm:pt modelId="{F8620F42-4434-498F-8961-061237F7FF3D}" type="parTrans" cxnId="{748528DF-438B-4147-A4AE-B73E70242CAB}">
      <dgm:prSet/>
      <dgm:spPr/>
      <dgm:t>
        <a:bodyPr/>
        <a:lstStyle/>
        <a:p>
          <a:endParaRPr lang="en-US"/>
        </a:p>
      </dgm:t>
    </dgm:pt>
    <dgm:pt modelId="{C39A6302-8094-4301-91FA-3D9BB088070E}" type="sibTrans" cxnId="{748528DF-438B-4147-A4AE-B73E70242CAB}">
      <dgm:prSet/>
      <dgm:spPr/>
      <dgm:t>
        <a:bodyPr/>
        <a:lstStyle/>
        <a:p>
          <a:endParaRPr lang="en-US"/>
        </a:p>
      </dgm:t>
    </dgm:pt>
    <dgm:pt modelId="{BF476A61-6825-4AC1-9FE6-8347C9D17320}">
      <dgm:prSet/>
      <dgm:spPr/>
      <dgm:t>
        <a:bodyPr/>
        <a:lstStyle/>
        <a:p>
          <a:r>
            <a:rPr lang="en-US"/>
            <a:t>You may not invest in enterprises which might be directly involved in decisions made by you as State employee. POL 74(3)(g)</a:t>
          </a:r>
        </a:p>
      </dgm:t>
    </dgm:pt>
    <dgm:pt modelId="{A8B7FBB0-C580-4CE9-BCA7-0DCCBEF03AE0}" type="parTrans" cxnId="{C8CCF1D4-FFBB-40FB-A22C-7899BFEA2729}">
      <dgm:prSet/>
      <dgm:spPr/>
      <dgm:t>
        <a:bodyPr/>
        <a:lstStyle/>
        <a:p>
          <a:endParaRPr lang="en-US"/>
        </a:p>
      </dgm:t>
    </dgm:pt>
    <dgm:pt modelId="{BBD12C3D-41D0-496C-96D5-787D088A80ED}" type="sibTrans" cxnId="{C8CCF1D4-FFBB-40FB-A22C-7899BFEA2729}">
      <dgm:prSet/>
      <dgm:spPr/>
      <dgm:t>
        <a:bodyPr/>
        <a:lstStyle/>
        <a:p>
          <a:endParaRPr lang="en-US"/>
        </a:p>
      </dgm:t>
    </dgm:pt>
    <dgm:pt modelId="{65B069FA-56A7-465A-B72D-AA4E9399E2B3}">
      <dgm:prSet/>
      <dgm:spPr/>
      <dgm:t>
        <a:bodyPr/>
        <a:lstStyle/>
        <a:p>
          <a:r>
            <a:rPr lang="en-US"/>
            <a:t>You or your company may not sell goods or services to anyone licensed or regulated by DTF. 74(3)</a:t>
          </a:r>
        </a:p>
      </dgm:t>
    </dgm:pt>
    <dgm:pt modelId="{C5BABC1F-D205-4803-A07C-766C0B1FAA04}" type="parTrans" cxnId="{89C5BE3D-A36D-47F6-BB7C-36294E92C32B}">
      <dgm:prSet/>
      <dgm:spPr/>
      <dgm:t>
        <a:bodyPr/>
        <a:lstStyle/>
        <a:p>
          <a:endParaRPr lang="en-US"/>
        </a:p>
      </dgm:t>
    </dgm:pt>
    <dgm:pt modelId="{5222202F-8D3E-424C-9103-FC6220C3CD4E}" type="sibTrans" cxnId="{89C5BE3D-A36D-47F6-BB7C-36294E92C32B}">
      <dgm:prSet/>
      <dgm:spPr/>
      <dgm:t>
        <a:bodyPr/>
        <a:lstStyle/>
        <a:p>
          <a:endParaRPr lang="en-US"/>
        </a:p>
      </dgm:t>
    </dgm:pt>
    <dgm:pt modelId="{2435D4EC-38A4-4AB4-8CCD-9BE12267F575}">
      <dgm:prSet/>
      <dgm:spPr/>
      <dgm:t>
        <a:bodyPr/>
        <a:lstStyle/>
        <a:p>
          <a:r>
            <a:rPr lang="en-US"/>
            <a:t>You or your company may only contract with State agencies pursuant to competitive bid. 73(4)</a:t>
          </a:r>
        </a:p>
      </dgm:t>
    </dgm:pt>
    <dgm:pt modelId="{66152210-8224-44CF-9CE1-9893006C13D6}" type="parTrans" cxnId="{66902E87-2850-48D0-A9BE-18680C3A5F29}">
      <dgm:prSet/>
      <dgm:spPr/>
      <dgm:t>
        <a:bodyPr/>
        <a:lstStyle/>
        <a:p>
          <a:endParaRPr lang="en-US"/>
        </a:p>
      </dgm:t>
    </dgm:pt>
    <dgm:pt modelId="{B264E767-20DD-4970-97FD-83EDE73E8E8E}" type="sibTrans" cxnId="{66902E87-2850-48D0-A9BE-18680C3A5F29}">
      <dgm:prSet/>
      <dgm:spPr/>
      <dgm:t>
        <a:bodyPr/>
        <a:lstStyle/>
        <a:p>
          <a:endParaRPr lang="en-US"/>
        </a:p>
      </dgm:t>
    </dgm:pt>
    <dgm:pt modelId="{597D4E4A-AB13-4925-9DEB-F4FA2074F638}">
      <dgm:prSet/>
      <dgm:spPr/>
      <dgm:t>
        <a:bodyPr/>
        <a:lstStyle/>
        <a:p>
          <a:r>
            <a:rPr lang="en-US"/>
            <a:t>You may not receive compensation for rendering services on behalf of third party</a:t>
          </a:r>
          <a:r>
            <a:rPr lang="en-US" b="1"/>
            <a:t> </a:t>
          </a:r>
          <a:r>
            <a:rPr lang="en-US"/>
            <a:t>before another State agency.</a:t>
          </a:r>
          <a:r>
            <a:rPr lang="en-US" b="1"/>
            <a:t>  </a:t>
          </a:r>
          <a:r>
            <a:rPr lang="en-US"/>
            <a:t>POL 73(7)</a:t>
          </a:r>
        </a:p>
      </dgm:t>
    </dgm:pt>
    <dgm:pt modelId="{01624D05-4123-459F-B75F-24B6F0BD4049}" type="parTrans" cxnId="{DAB7A5F6-0BFF-446F-AF69-8DEE48177777}">
      <dgm:prSet/>
      <dgm:spPr/>
      <dgm:t>
        <a:bodyPr/>
        <a:lstStyle/>
        <a:p>
          <a:endParaRPr lang="en-US"/>
        </a:p>
      </dgm:t>
    </dgm:pt>
    <dgm:pt modelId="{29347533-C925-4AF1-B549-91A0089AF7D0}" type="sibTrans" cxnId="{DAB7A5F6-0BFF-446F-AF69-8DEE48177777}">
      <dgm:prSet/>
      <dgm:spPr/>
      <dgm:t>
        <a:bodyPr/>
        <a:lstStyle/>
        <a:p>
          <a:endParaRPr lang="en-US"/>
        </a:p>
      </dgm:t>
    </dgm:pt>
    <dgm:pt modelId="{6C223E2C-27C1-4007-9485-77AE8F512891}">
      <dgm:prSet/>
      <dgm:spPr>
        <a:solidFill>
          <a:srgbClr val="007681"/>
        </a:solidFill>
      </dgm:spPr>
      <dgm:t>
        <a:bodyPr/>
        <a:lstStyle/>
        <a:p>
          <a:r>
            <a:rPr lang="en-US" b="1"/>
            <a:t>4. Outside Activities</a:t>
          </a:r>
          <a:endParaRPr lang="en-US"/>
        </a:p>
      </dgm:t>
    </dgm:pt>
    <dgm:pt modelId="{8B7DBC88-5F70-4AF7-974D-447DAB89D28B}" type="parTrans" cxnId="{73377A7E-8EB3-46DA-82DE-7DFE04382173}">
      <dgm:prSet/>
      <dgm:spPr/>
      <dgm:t>
        <a:bodyPr/>
        <a:lstStyle/>
        <a:p>
          <a:endParaRPr lang="en-US"/>
        </a:p>
      </dgm:t>
    </dgm:pt>
    <dgm:pt modelId="{93A81FD1-0C8F-44DF-9899-FF4E3D01D822}" type="sibTrans" cxnId="{73377A7E-8EB3-46DA-82DE-7DFE04382173}">
      <dgm:prSet/>
      <dgm:spPr/>
      <dgm:t>
        <a:bodyPr/>
        <a:lstStyle/>
        <a:p>
          <a:endParaRPr lang="en-US"/>
        </a:p>
      </dgm:t>
    </dgm:pt>
    <dgm:pt modelId="{3399AE1A-9C02-4F36-AC52-5CC1B9CB1962}">
      <dgm:prSet/>
      <dgm:spPr/>
      <dgm:t>
        <a:bodyPr/>
        <a:lstStyle/>
        <a:p>
          <a:r>
            <a:rPr lang="en-US" b="1"/>
            <a:t>* </a:t>
          </a:r>
          <a:r>
            <a:rPr lang="en-US"/>
            <a:t>Honorarium           *Leadership role in nonprofit organizations                                                                         * Political Activity     * Misuse of official DTF position     74(3)(d)</a:t>
          </a:r>
        </a:p>
      </dgm:t>
    </dgm:pt>
    <dgm:pt modelId="{418654C8-6272-449D-B5A7-D1D956229C59}" type="parTrans" cxnId="{36608721-C4F7-4F77-AEB9-B49FFB401E54}">
      <dgm:prSet/>
      <dgm:spPr/>
      <dgm:t>
        <a:bodyPr/>
        <a:lstStyle/>
        <a:p>
          <a:endParaRPr lang="en-US"/>
        </a:p>
      </dgm:t>
    </dgm:pt>
    <dgm:pt modelId="{E461081D-783B-4A42-8259-92FCA35912CF}" type="sibTrans" cxnId="{36608721-C4F7-4F77-AEB9-B49FFB401E54}">
      <dgm:prSet/>
      <dgm:spPr/>
      <dgm:t>
        <a:bodyPr/>
        <a:lstStyle/>
        <a:p>
          <a:endParaRPr lang="en-US"/>
        </a:p>
      </dgm:t>
    </dgm:pt>
    <dgm:pt modelId="{34026326-3E8E-4DFA-9107-A92592E1904E}">
      <dgm:prSet/>
      <dgm:spPr>
        <a:solidFill>
          <a:srgbClr val="007681"/>
        </a:solidFill>
      </dgm:spPr>
      <dgm:t>
        <a:bodyPr/>
        <a:lstStyle/>
        <a:p>
          <a:r>
            <a:rPr lang="en-US" b="1"/>
            <a:t>5. Gifts</a:t>
          </a:r>
          <a:endParaRPr lang="en-US"/>
        </a:p>
      </dgm:t>
    </dgm:pt>
    <dgm:pt modelId="{04AC35C5-56B7-41CB-9122-22D1EC9BFB6F}" type="parTrans" cxnId="{77F17278-2E44-43B8-8B75-A133A283AB24}">
      <dgm:prSet/>
      <dgm:spPr/>
      <dgm:t>
        <a:bodyPr/>
        <a:lstStyle/>
        <a:p>
          <a:endParaRPr lang="en-US"/>
        </a:p>
      </dgm:t>
    </dgm:pt>
    <dgm:pt modelId="{5DB3846E-425B-43D8-AC26-3114ECCFD45B}" type="sibTrans" cxnId="{77F17278-2E44-43B8-8B75-A133A283AB24}">
      <dgm:prSet/>
      <dgm:spPr/>
      <dgm:t>
        <a:bodyPr/>
        <a:lstStyle/>
        <a:p>
          <a:endParaRPr lang="en-US"/>
        </a:p>
      </dgm:t>
    </dgm:pt>
    <dgm:pt modelId="{FCABF85E-14AC-4BB1-B8AA-DF0047753165}">
      <dgm:prSet phldrT="[Text]"/>
      <dgm:spPr>
        <a:solidFill>
          <a:srgbClr val="007681"/>
        </a:solidFill>
      </dgm:spPr>
      <dgm:t>
        <a:bodyPr/>
        <a:lstStyle/>
        <a:p>
          <a:r>
            <a:rPr lang="en-US" b="1"/>
            <a:t>6. Job Offers </a:t>
          </a:r>
          <a:endParaRPr lang="en-US"/>
        </a:p>
      </dgm:t>
    </dgm:pt>
    <dgm:pt modelId="{F0A34851-B062-4FBB-80EE-2C6407A5DF71}" type="parTrans" cxnId="{3A91F0D9-1055-4056-B63D-E64B51AFFBF8}">
      <dgm:prSet/>
      <dgm:spPr/>
      <dgm:t>
        <a:bodyPr/>
        <a:lstStyle/>
        <a:p>
          <a:endParaRPr lang="en-US"/>
        </a:p>
      </dgm:t>
    </dgm:pt>
    <dgm:pt modelId="{CE653E7B-0D6C-4914-910D-4A1623C78950}" type="sibTrans" cxnId="{3A91F0D9-1055-4056-B63D-E64B51AFFBF8}">
      <dgm:prSet/>
      <dgm:spPr/>
      <dgm:t>
        <a:bodyPr/>
        <a:lstStyle/>
        <a:p>
          <a:endParaRPr lang="en-US"/>
        </a:p>
      </dgm:t>
    </dgm:pt>
    <dgm:pt modelId="{1C3BDDF9-EDAE-41B6-A266-86CFB023B27A}">
      <dgm:prSet/>
      <dgm:spPr/>
      <dgm:t>
        <a:bodyPr/>
        <a:lstStyle/>
        <a:p>
          <a:r>
            <a:rPr lang="en-US"/>
            <a:t>Code of Conduct prohibits employees from accepting anything of value from a person or entity which has business before the Department, is seeking contractual or financial relations with the Department, or has interests that may be substantially affected by the performance or nonperformance of an employee’s official duties.</a:t>
          </a:r>
        </a:p>
      </dgm:t>
    </dgm:pt>
    <dgm:pt modelId="{FC42B892-5FD5-494F-AA0C-648972C7C242}" type="parTrans" cxnId="{5EC25A81-E540-4A30-ACFC-0946F4612192}">
      <dgm:prSet/>
      <dgm:spPr/>
      <dgm:t>
        <a:bodyPr/>
        <a:lstStyle/>
        <a:p>
          <a:endParaRPr lang="en-US"/>
        </a:p>
      </dgm:t>
    </dgm:pt>
    <dgm:pt modelId="{C5DF9662-C999-42C3-8DB8-4B52604FEFE5}" type="sibTrans" cxnId="{5EC25A81-E540-4A30-ACFC-0946F4612192}">
      <dgm:prSet/>
      <dgm:spPr/>
      <dgm:t>
        <a:bodyPr/>
        <a:lstStyle/>
        <a:p>
          <a:endParaRPr lang="en-US"/>
        </a:p>
      </dgm:t>
    </dgm:pt>
    <dgm:pt modelId="{E34354EA-7C57-4E1A-9DB7-8A3E074CD0CB}">
      <dgm:prSet/>
      <dgm:spPr/>
      <dgm:t>
        <a:bodyPr/>
        <a:lstStyle/>
        <a:p>
          <a:r>
            <a:rPr lang="en-US"/>
            <a:t>Exceptions: de minimus value (coffee and cookie rule), promotional items, discounts available to the general public, awards, food &amp; beverage served as part of widely attended event deemed appropriate for DTF employee to attend.</a:t>
          </a:r>
          <a:r>
            <a:rPr lang="en-US" b="1"/>
            <a:t>   </a:t>
          </a:r>
          <a:endParaRPr lang="en-US"/>
        </a:p>
      </dgm:t>
    </dgm:pt>
    <dgm:pt modelId="{4C206CFD-2D08-4766-9959-4449602BBBCF}" type="parTrans" cxnId="{5B200FB7-E0C3-4D24-A9C3-719D7B11DBD8}">
      <dgm:prSet/>
      <dgm:spPr/>
      <dgm:t>
        <a:bodyPr/>
        <a:lstStyle/>
        <a:p>
          <a:endParaRPr lang="en-US"/>
        </a:p>
      </dgm:t>
    </dgm:pt>
    <dgm:pt modelId="{EBAD9BDB-CB8D-46EB-B370-D70D40D953A9}" type="sibTrans" cxnId="{5B200FB7-E0C3-4D24-A9C3-719D7B11DBD8}">
      <dgm:prSet/>
      <dgm:spPr/>
      <dgm:t>
        <a:bodyPr/>
        <a:lstStyle/>
        <a:p>
          <a:endParaRPr lang="en-US"/>
        </a:p>
      </dgm:t>
    </dgm:pt>
    <dgm:pt modelId="{F4F65F05-BA5A-408C-A0A9-C6E557EA2D50}">
      <dgm:prSet phldrT="[Text]"/>
      <dgm:spPr/>
      <dgm:t>
        <a:bodyPr/>
        <a:lstStyle/>
        <a:p>
          <a:r>
            <a:rPr lang="en-US"/>
            <a:t>Solicited offers – employee must not solicit a job offer from any individual or entity that has a matter pending before him or her. Employee must wait 30 days from time case closed or recusal.</a:t>
          </a:r>
        </a:p>
      </dgm:t>
    </dgm:pt>
    <dgm:pt modelId="{F4370F31-E01C-49B3-82B1-88BA6F1107B2}" type="parTrans" cxnId="{9C570BDC-97CB-4B4C-A7C5-79280DC20A9A}">
      <dgm:prSet/>
      <dgm:spPr/>
      <dgm:t>
        <a:bodyPr/>
        <a:lstStyle/>
        <a:p>
          <a:endParaRPr lang="en-US"/>
        </a:p>
      </dgm:t>
    </dgm:pt>
    <dgm:pt modelId="{D1C21EAC-E02C-4884-BE4C-ADA908CC7802}" type="sibTrans" cxnId="{9C570BDC-97CB-4B4C-A7C5-79280DC20A9A}">
      <dgm:prSet/>
      <dgm:spPr/>
      <dgm:t>
        <a:bodyPr/>
        <a:lstStyle/>
        <a:p>
          <a:endParaRPr lang="en-US"/>
        </a:p>
      </dgm:t>
    </dgm:pt>
    <dgm:pt modelId="{A879DB23-EDB6-4F1B-949F-723FD2A5AF96}">
      <dgm:prSet phldrT="[Text]"/>
      <dgm:spPr/>
      <dgm:t>
        <a:bodyPr/>
        <a:lstStyle/>
        <a:p>
          <a:r>
            <a:rPr lang="en-US"/>
            <a:t>Unsolicited job offers – employee must report offer to supervisor. Must wait 30 days from date you recused yourself before you may pursue the offer. </a:t>
          </a:r>
        </a:p>
      </dgm:t>
    </dgm:pt>
    <dgm:pt modelId="{23309E6B-F445-45E3-AC8E-84AD837321B6}" type="parTrans" cxnId="{B1DD133C-C5C3-4018-907E-81C9A97763A4}">
      <dgm:prSet/>
      <dgm:spPr/>
      <dgm:t>
        <a:bodyPr/>
        <a:lstStyle/>
        <a:p>
          <a:endParaRPr lang="en-US"/>
        </a:p>
      </dgm:t>
    </dgm:pt>
    <dgm:pt modelId="{22F03B78-30B0-4A23-BFCB-610A87FE8989}" type="sibTrans" cxnId="{B1DD133C-C5C3-4018-907E-81C9A97763A4}">
      <dgm:prSet/>
      <dgm:spPr/>
      <dgm:t>
        <a:bodyPr/>
        <a:lstStyle/>
        <a:p>
          <a:endParaRPr lang="en-US"/>
        </a:p>
      </dgm:t>
    </dgm:pt>
    <dgm:pt modelId="{727DEE2A-8AB5-4139-A6D3-374539AF0C9B}" type="pres">
      <dgm:prSet presAssocID="{7F652F80-2D3A-49CB-A0B1-85F57BF76724}" presName="linear" presStyleCnt="0">
        <dgm:presLayoutVars>
          <dgm:animLvl val="lvl"/>
          <dgm:resizeHandles val="exact"/>
        </dgm:presLayoutVars>
      </dgm:prSet>
      <dgm:spPr/>
      <dgm:t>
        <a:bodyPr/>
        <a:lstStyle/>
        <a:p>
          <a:endParaRPr lang="en-US"/>
        </a:p>
      </dgm:t>
    </dgm:pt>
    <dgm:pt modelId="{B909F1A1-8436-4247-BBEF-EBB478DC5F82}" type="pres">
      <dgm:prSet presAssocID="{BC3AF697-668D-4DD0-BFD9-C861E1DC16B4}" presName="parentText" presStyleLbl="node1" presStyleIdx="0" presStyleCnt="5">
        <dgm:presLayoutVars>
          <dgm:chMax val="0"/>
          <dgm:bulletEnabled val="1"/>
        </dgm:presLayoutVars>
      </dgm:prSet>
      <dgm:spPr/>
      <dgm:t>
        <a:bodyPr/>
        <a:lstStyle/>
        <a:p>
          <a:endParaRPr lang="en-US"/>
        </a:p>
      </dgm:t>
    </dgm:pt>
    <dgm:pt modelId="{7B730E5C-4AEB-4E7A-BA29-AC94883FDE14}" type="pres">
      <dgm:prSet presAssocID="{BC3AF697-668D-4DD0-BFD9-C861E1DC16B4}" presName="childText" presStyleLbl="revTx" presStyleIdx="0" presStyleCnt="5">
        <dgm:presLayoutVars>
          <dgm:bulletEnabled val="1"/>
        </dgm:presLayoutVars>
      </dgm:prSet>
      <dgm:spPr/>
      <dgm:t>
        <a:bodyPr/>
        <a:lstStyle/>
        <a:p>
          <a:endParaRPr lang="en-US"/>
        </a:p>
      </dgm:t>
    </dgm:pt>
    <dgm:pt modelId="{1BEC2E76-3750-4A72-999B-B44DBC068960}" type="pres">
      <dgm:prSet presAssocID="{BC74398C-994E-473A-B851-D1956C184DFA}" presName="parentText" presStyleLbl="node1" presStyleIdx="1" presStyleCnt="5">
        <dgm:presLayoutVars>
          <dgm:chMax val="0"/>
          <dgm:bulletEnabled val="1"/>
        </dgm:presLayoutVars>
      </dgm:prSet>
      <dgm:spPr/>
      <dgm:t>
        <a:bodyPr/>
        <a:lstStyle/>
        <a:p>
          <a:endParaRPr lang="en-US"/>
        </a:p>
      </dgm:t>
    </dgm:pt>
    <dgm:pt modelId="{4D40A931-7668-4DD4-B3DA-F5035829187B}" type="pres">
      <dgm:prSet presAssocID="{BC74398C-994E-473A-B851-D1956C184DFA}" presName="childText" presStyleLbl="revTx" presStyleIdx="1" presStyleCnt="5">
        <dgm:presLayoutVars>
          <dgm:bulletEnabled val="1"/>
        </dgm:presLayoutVars>
      </dgm:prSet>
      <dgm:spPr/>
      <dgm:t>
        <a:bodyPr/>
        <a:lstStyle/>
        <a:p>
          <a:endParaRPr lang="en-US"/>
        </a:p>
      </dgm:t>
    </dgm:pt>
    <dgm:pt modelId="{F9A3DF17-9638-4C7D-BDF7-1D5FE9A43710}" type="pres">
      <dgm:prSet presAssocID="{6C223E2C-27C1-4007-9485-77AE8F512891}" presName="parentText" presStyleLbl="node1" presStyleIdx="2" presStyleCnt="5">
        <dgm:presLayoutVars>
          <dgm:chMax val="0"/>
          <dgm:bulletEnabled val="1"/>
        </dgm:presLayoutVars>
      </dgm:prSet>
      <dgm:spPr/>
      <dgm:t>
        <a:bodyPr/>
        <a:lstStyle/>
        <a:p>
          <a:endParaRPr lang="en-US"/>
        </a:p>
      </dgm:t>
    </dgm:pt>
    <dgm:pt modelId="{F04056A6-457E-4677-9F18-3193FEE0A7CF}" type="pres">
      <dgm:prSet presAssocID="{6C223E2C-27C1-4007-9485-77AE8F512891}" presName="childText" presStyleLbl="revTx" presStyleIdx="2" presStyleCnt="5">
        <dgm:presLayoutVars>
          <dgm:bulletEnabled val="1"/>
        </dgm:presLayoutVars>
      </dgm:prSet>
      <dgm:spPr/>
      <dgm:t>
        <a:bodyPr/>
        <a:lstStyle/>
        <a:p>
          <a:endParaRPr lang="en-US"/>
        </a:p>
      </dgm:t>
    </dgm:pt>
    <dgm:pt modelId="{991927CE-37CD-4CE0-A1E3-CB8ABEBCE534}" type="pres">
      <dgm:prSet presAssocID="{34026326-3E8E-4DFA-9107-A92592E1904E}" presName="parentText" presStyleLbl="node1" presStyleIdx="3" presStyleCnt="5">
        <dgm:presLayoutVars>
          <dgm:chMax val="0"/>
          <dgm:bulletEnabled val="1"/>
        </dgm:presLayoutVars>
      </dgm:prSet>
      <dgm:spPr/>
      <dgm:t>
        <a:bodyPr/>
        <a:lstStyle/>
        <a:p>
          <a:endParaRPr lang="en-US"/>
        </a:p>
      </dgm:t>
    </dgm:pt>
    <dgm:pt modelId="{37189504-0D3E-42E2-BF3A-5B77F2242B6B}" type="pres">
      <dgm:prSet presAssocID="{34026326-3E8E-4DFA-9107-A92592E1904E}" presName="childText" presStyleLbl="revTx" presStyleIdx="3" presStyleCnt="5" custScaleY="103139">
        <dgm:presLayoutVars>
          <dgm:bulletEnabled val="1"/>
        </dgm:presLayoutVars>
      </dgm:prSet>
      <dgm:spPr/>
      <dgm:t>
        <a:bodyPr/>
        <a:lstStyle/>
        <a:p>
          <a:endParaRPr lang="en-US"/>
        </a:p>
      </dgm:t>
    </dgm:pt>
    <dgm:pt modelId="{DF9BB091-FDBD-45D4-AE7B-D2D4F1316F93}" type="pres">
      <dgm:prSet presAssocID="{FCABF85E-14AC-4BB1-B8AA-DF0047753165}" presName="parentText" presStyleLbl="node1" presStyleIdx="4" presStyleCnt="5" custLinFactNeighborY="-6748">
        <dgm:presLayoutVars>
          <dgm:chMax val="0"/>
          <dgm:bulletEnabled val="1"/>
        </dgm:presLayoutVars>
      </dgm:prSet>
      <dgm:spPr/>
      <dgm:t>
        <a:bodyPr/>
        <a:lstStyle/>
        <a:p>
          <a:endParaRPr lang="en-US"/>
        </a:p>
      </dgm:t>
    </dgm:pt>
    <dgm:pt modelId="{92ED8858-E21F-4D06-B20F-73C2D60255EF}" type="pres">
      <dgm:prSet presAssocID="{FCABF85E-14AC-4BB1-B8AA-DF0047753165}" presName="childText" presStyleLbl="revTx" presStyleIdx="4" presStyleCnt="5" custScaleY="101979" custLinFactNeighborY="-32333">
        <dgm:presLayoutVars>
          <dgm:bulletEnabled val="1"/>
        </dgm:presLayoutVars>
      </dgm:prSet>
      <dgm:spPr/>
      <dgm:t>
        <a:bodyPr/>
        <a:lstStyle/>
        <a:p>
          <a:endParaRPr lang="en-US"/>
        </a:p>
      </dgm:t>
    </dgm:pt>
  </dgm:ptLst>
  <dgm:cxnLst>
    <dgm:cxn modelId="{31792215-2969-4B92-A016-F00275DD4B3F}" srcId="{BC3AF697-668D-4DD0-BFD9-C861E1DC16B4}" destId="{2B434FFE-9688-452E-92B5-326A3FEC6D1B}" srcOrd="0" destOrd="0" parTransId="{FD18DAE8-13C5-40F7-8594-8290DD985AD1}" sibTransId="{9CBDD4B7-8811-4ABE-B0FE-5272D6849C4F}"/>
    <dgm:cxn modelId="{748528DF-438B-4147-A4AE-B73E70242CAB}" srcId="{BC74398C-994E-473A-B851-D1956C184DFA}" destId="{C4C7BFAA-199E-4B1D-9122-DD4A3D6EFDEF}" srcOrd="0" destOrd="0" parTransId="{F8620F42-4434-498F-8961-061237F7FF3D}" sibTransId="{C39A6302-8094-4301-91FA-3D9BB088070E}"/>
    <dgm:cxn modelId="{3C4E845E-AFAA-48EA-BC31-046E97F8BD42}" type="presOf" srcId="{C4C7BFAA-199E-4B1D-9122-DD4A3D6EFDEF}" destId="{4D40A931-7668-4DD4-B3DA-F5035829187B}" srcOrd="0" destOrd="0" presId="urn:microsoft.com/office/officeart/2005/8/layout/vList2"/>
    <dgm:cxn modelId="{B1DD133C-C5C3-4018-907E-81C9A97763A4}" srcId="{FCABF85E-14AC-4BB1-B8AA-DF0047753165}" destId="{A879DB23-EDB6-4F1B-949F-723FD2A5AF96}" srcOrd="1" destOrd="0" parTransId="{23309E6B-F445-45E3-AC8E-84AD837321B6}" sibTransId="{22F03B78-30B0-4A23-BFCB-610A87FE8989}"/>
    <dgm:cxn modelId="{3C12D9CC-61B4-40E5-A828-33CB4E72F804}" type="presOf" srcId="{2B434FFE-9688-452E-92B5-326A3FEC6D1B}" destId="{7B730E5C-4AEB-4E7A-BA29-AC94883FDE14}" srcOrd="0" destOrd="0" presId="urn:microsoft.com/office/officeart/2005/8/layout/vList2"/>
    <dgm:cxn modelId="{A6D49A42-E539-4A59-B03E-818087CE488B}" type="presOf" srcId="{BC3AF697-668D-4DD0-BFD9-C861E1DC16B4}" destId="{B909F1A1-8436-4247-BBEF-EBB478DC5F82}" srcOrd="0" destOrd="0" presId="urn:microsoft.com/office/officeart/2005/8/layout/vList2"/>
    <dgm:cxn modelId="{A1E3394A-A0F8-45EB-B9A0-542F4959C317}" type="presOf" srcId="{1C3BDDF9-EDAE-41B6-A266-86CFB023B27A}" destId="{37189504-0D3E-42E2-BF3A-5B77F2242B6B}" srcOrd="0" destOrd="0" presId="urn:microsoft.com/office/officeart/2005/8/layout/vList2"/>
    <dgm:cxn modelId="{BAA126F3-5263-4FCA-A3BF-196DC7408D98}" srcId="{7F652F80-2D3A-49CB-A0B1-85F57BF76724}" destId="{BC3AF697-668D-4DD0-BFD9-C861E1DC16B4}" srcOrd="0" destOrd="0" parTransId="{508D23E2-8329-4169-8B34-9955BE61598F}" sibTransId="{D17B62DF-7478-4AC4-81DC-D37C49BF3F4D}"/>
    <dgm:cxn modelId="{519C817A-2F7B-4196-8062-7CFBF206E7E2}" srcId="{7F652F80-2D3A-49CB-A0B1-85F57BF76724}" destId="{BC74398C-994E-473A-B851-D1956C184DFA}" srcOrd="1" destOrd="0" parTransId="{FD945418-2207-40C8-B728-8BDBCE4B78FB}" sibTransId="{AA8234F5-9042-443B-9F19-2C7E6B7AC2D3}"/>
    <dgm:cxn modelId="{ADB8AE6B-876A-48A1-899E-9BDB7C0D7745}" type="presOf" srcId="{A879DB23-EDB6-4F1B-949F-723FD2A5AF96}" destId="{92ED8858-E21F-4D06-B20F-73C2D60255EF}" srcOrd="0" destOrd="1" presId="urn:microsoft.com/office/officeart/2005/8/layout/vList2"/>
    <dgm:cxn modelId="{9DAEEA0B-2CD3-435E-932E-C2AC88761188}" type="presOf" srcId="{2435D4EC-38A4-4AB4-8CCD-9BE12267F575}" destId="{4D40A931-7668-4DD4-B3DA-F5035829187B}" srcOrd="0" destOrd="3" presId="urn:microsoft.com/office/officeart/2005/8/layout/vList2"/>
    <dgm:cxn modelId="{E762341B-E404-402A-AF63-055842F2FA66}" type="presOf" srcId="{FCABF85E-14AC-4BB1-B8AA-DF0047753165}" destId="{DF9BB091-FDBD-45D4-AE7B-D2D4F1316F93}" srcOrd="0" destOrd="0" presId="urn:microsoft.com/office/officeart/2005/8/layout/vList2"/>
    <dgm:cxn modelId="{5EC25A81-E540-4A30-ACFC-0946F4612192}" srcId="{34026326-3E8E-4DFA-9107-A92592E1904E}" destId="{1C3BDDF9-EDAE-41B6-A266-86CFB023B27A}" srcOrd="0" destOrd="0" parTransId="{FC42B892-5FD5-494F-AA0C-648972C7C242}" sibTransId="{C5DF9662-C999-42C3-8DB8-4B52604FEFE5}"/>
    <dgm:cxn modelId="{2D1DCE46-AC4C-4CDD-BB5D-31887D272B68}" type="presOf" srcId="{7F652F80-2D3A-49CB-A0B1-85F57BF76724}" destId="{727DEE2A-8AB5-4139-A6D3-374539AF0C9B}" srcOrd="0" destOrd="0" presId="urn:microsoft.com/office/officeart/2005/8/layout/vList2"/>
    <dgm:cxn modelId="{36608721-C4F7-4F77-AEB9-B49FFB401E54}" srcId="{6C223E2C-27C1-4007-9485-77AE8F512891}" destId="{3399AE1A-9C02-4F36-AC52-5CC1B9CB1962}" srcOrd="0" destOrd="0" parTransId="{418654C8-6272-449D-B5A7-D1D956229C59}" sibTransId="{E461081D-783B-4A42-8259-92FCA35912CF}"/>
    <dgm:cxn modelId="{0F08540F-602A-45F9-860F-AFD00D1CD693}" type="presOf" srcId="{3399AE1A-9C02-4F36-AC52-5CC1B9CB1962}" destId="{F04056A6-457E-4677-9F18-3193FEE0A7CF}" srcOrd="0" destOrd="0" presId="urn:microsoft.com/office/officeart/2005/8/layout/vList2"/>
    <dgm:cxn modelId="{64BB6FA2-DF03-40B9-8DBA-CBA34282F4F6}" type="presOf" srcId="{34026326-3E8E-4DFA-9107-A92592E1904E}" destId="{991927CE-37CD-4CE0-A1E3-CB8ABEBCE534}" srcOrd="0" destOrd="0" presId="urn:microsoft.com/office/officeart/2005/8/layout/vList2"/>
    <dgm:cxn modelId="{66902E87-2850-48D0-A9BE-18680C3A5F29}" srcId="{BC74398C-994E-473A-B851-D1956C184DFA}" destId="{2435D4EC-38A4-4AB4-8CCD-9BE12267F575}" srcOrd="3" destOrd="0" parTransId="{66152210-8224-44CF-9CE1-9893006C13D6}" sibTransId="{B264E767-20DD-4970-97FD-83EDE73E8E8E}"/>
    <dgm:cxn modelId="{89C5BE3D-A36D-47F6-BB7C-36294E92C32B}" srcId="{BC74398C-994E-473A-B851-D1956C184DFA}" destId="{65B069FA-56A7-465A-B72D-AA4E9399E2B3}" srcOrd="2" destOrd="0" parTransId="{C5BABC1F-D205-4803-A07C-766C0B1FAA04}" sibTransId="{5222202F-8D3E-424C-9103-FC6220C3CD4E}"/>
    <dgm:cxn modelId="{BDCAC906-DC52-40F2-AFA0-7C8AE45A6BEA}" type="presOf" srcId="{F4F65F05-BA5A-408C-A0A9-C6E557EA2D50}" destId="{92ED8858-E21F-4D06-B20F-73C2D60255EF}" srcOrd="0" destOrd="0" presId="urn:microsoft.com/office/officeart/2005/8/layout/vList2"/>
    <dgm:cxn modelId="{7BC0EEF0-5AD9-4623-8A21-1703FE6EFF41}" type="presOf" srcId="{6C223E2C-27C1-4007-9485-77AE8F512891}" destId="{F9A3DF17-9638-4C7D-BDF7-1D5FE9A43710}" srcOrd="0" destOrd="0" presId="urn:microsoft.com/office/officeart/2005/8/layout/vList2"/>
    <dgm:cxn modelId="{C8CCF1D4-FFBB-40FB-A22C-7899BFEA2729}" srcId="{BC74398C-994E-473A-B851-D1956C184DFA}" destId="{BF476A61-6825-4AC1-9FE6-8347C9D17320}" srcOrd="1" destOrd="0" parTransId="{A8B7FBB0-C580-4CE9-BCA7-0DCCBEF03AE0}" sibTransId="{BBD12C3D-41D0-496C-96D5-787D088A80ED}"/>
    <dgm:cxn modelId="{DAB7A5F6-0BFF-446F-AF69-8DEE48177777}" srcId="{BC74398C-994E-473A-B851-D1956C184DFA}" destId="{597D4E4A-AB13-4925-9DEB-F4FA2074F638}" srcOrd="4" destOrd="0" parTransId="{01624D05-4123-459F-B75F-24B6F0BD4049}" sibTransId="{29347533-C925-4AF1-B549-91A0089AF7D0}"/>
    <dgm:cxn modelId="{61865C91-4942-41AC-9487-31BE97CE1182}" type="presOf" srcId="{65B069FA-56A7-465A-B72D-AA4E9399E2B3}" destId="{4D40A931-7668-4DD4-B3DA-F5035829187B}" srcOrd="0" destOrd="2" presId="urn:microsoft.com/office/officeart/2005/8/layout/vList2"/>
    <dgm:cxn modelId="{3A91F0D9-1055-4056-B63D-E64B51AFFBF8}" srcId="{7F652F80-2D3A-49CB-A0B1-85F57BF76724}" destId="{FCABF85E-14AC-4BB1-B8AA-DF0047753165}" srcOrd="4" destOrd="0" parTransId="{F0A34851-B062-4FBB-80EE-2C6407A5DF71}" sibTransId="{CE653E7B-0D6C-4914-910D-4A1623C78950}"/>
    <dgm:cxn modelId="{5B200FB7-E0C3-4D24-A9C3-719D7B11DBD8}" srcId="{34026326-3E8E-4DFA-9107-A92592E1904E}" destId="{E34354EA-7C57-4E1A-9DB7-8A3E074CD0CB}" srcOrd="1" destOrd="0" parTransId="{4C206CFD-2D08-4766-9959-4449602BBBCF}" sibTransId="{EBAD9BDB-CB8D-46EB-B370-D70D40D953A9}"/>
    <dgm:cxn modelId="{8550845A-EC32-427A-BD46-AD2A0020F10B}" type="presOf" srcId="{BF476A61-6825-4AC1-9FE6-8347C9D17320}" destId="{4D40A931-7668-4DD4-B3DA-F5035829187B}" srcOrd="0" destOrd="1" presId="urn:microsoft.com/office/officeart/2005/8/layout/vList2"/>
    <dgm:cxn modelId="{9C570BDC-97CB-4B4C-A7C5-79280DC20A9A}" srcId="{FCABF85E-14AC-4BB1-B8AA-DF0047753165}" destId="{F4F65F05-BA5A-408C-A0A9-C6E557EA2D50}" srcOrd="0" destOrd="0" parTransId="{F4370F31-E01C-49B3-82B1-88BA6F1107B2}" sibTransId="{D1C21EAC-E02C-4884-BE4C-ADA908CC7802}"/>
    <dgm:cxn modelId="{77F17278-2E44-43B8-8B75-A133A283AB24}" srcId="{7F652F80-2D3A-49CB-A0B1-85F57BF76724}" destId="{34026326-3E8E-4DFA-9107-A92592E1904E}" srcOrd="3" destOrd="0" parTransId="{04AC35C5-56B7-41CB-9122-22D1EC9BFB6F}" sibTransId="{5DB3846E-425B-43D8-AC26-3114ECCFD45B}"/>
    <dgm:cxn modelId="{3B4E887A-EFE4-470D-A8C7-6B78303E3466}" type="presOf" srcId="{BC74398C-994E-473A-B851-D1956C184DFA}" destId="{1BEC2E76-3750-4A72-999B-B44DBC068960}" srcOrd="0" destOrd="0" presId="urn:microsoft.com/office/officeart/2005/8/layout/vList2"/>
    <dgm:cxn modelId="{C23C79D4-D127-42C0-B77A-156EE3DE0F90}" type="presOf" srcId="{E34354EA-7C57-4E1A-9DB7-8A3E074CD0CB}" destId="{37189504-0D3E-42E2-BF3A-5B77F2242B6B}" srcOrd="0" destOrd="1" presId="urn:microsoft.com/office/officeart/2005/8/layout/vList2"/>
    <dgm:cxn modelId="{66A21E37-968C-4AE4-8AF0-EF16D4F632FF}" type="presOf" srcId="{597D4E4A-AB13-4925-9DEB-F4FA2074F638}" destId="{4D40A931-7668-4DD4-B3DA-F5035829187B}" srcOrd="0" destOrd="4" presId="urn:microsoft.com/office/officeart/2005/8/layout/vList2"/>
    <dgm:cxn modelId="{73377A7E-8EB3-46DA-82DE-7DFE04382173}" srcId="{7F652F80-2D3A-49CB-A0B1-85F57BF76724}" destId="{6C223E2C-27C1-4007-9485-77AE8F512891}" srcOrd="2" destOrd="0" parTransId="{8B7DBC88-5F70-4AF7-974D-447DAB89D28B}" sibTransId="{93A81FD1-0C8F-44DF-9899-FF4E3D01D822}"/>
    <dgm:cxn modelId="{DFF40D49-8D9B-487B-806E-73DDF3F2C667}" type="presParOf" srcId="{727DEE2A-8AB5-4139-A6D3-374539AF0C9B}" destId="{B909F1A1-8436-4247-BBEF-EBB478DC5F82}" srcOrd="0" destOrd="0" presId="urn:microsoft.com/office/officeart/2005/8/layout/vList2"/>
    <dgm:cxn modelId="{20A1D83A-FE9A-4183-9B35-5DECBFA9F9D8}" type="presParOf" srcId="{727DEE2A-8AB5-4139-A6D3-374539AF0C9B}" destId="{7B730E5C-4AEB-4E7A-BA29-AC94883FDE14}" srcOrd="1" destOrd="0" presId="urn:microsoft.com/office/officeart/2005/8/layout/vList2"/>
    <dgm:cxn modelId="{2FED5857-2ED5-45C3-B285-3BC65A0482D5}" type="presParOf" srcId="{727DEE2A-8AB5-4139-A6D3-374539AF0C9B}" destId="{1BEC2E76-3750-4A72-999B-B44DBC068960}" srcOrd="2" destOrd="0" presId="urn:microsoft.com/office/officeart/2005/8/layout/vList2"/>
    <dgm:cxn modelId="{0B0BA365-BF12-4D13-9514-FC6A0087F714}" type="presParOf" srcId="{727DEE2A-8AB5-4139-A6D3-374539AF0C9B}" destId="{4D40A931-7668-4DD4-B3DA-F5035829187B}" srcOrd="3" destOrd="0" presId="urn:microsoft.com/office/officeart/2005/8/layout/vList2"/>
    <dgm:cxn modelId="{21FCD588-CE71-4402-8B8E-FEE977C79703}" type="presParOf" srcId="{727DEE2A-8AB5-4139-A6D3-374539AF0C9B}" destId="{F9A3DF17-9638-4C7D-BDF7-1D5FE9A43710}" srcOrd="4" destOrd="0" presId="urn:microsoft.com/office/officeart/2005/8/layout/vList2"/>
    <dgm:cxn modelId="{FF380F83-6CE8-4534-92F8-B41F2172E26B}" type="presParOf" srcId="{727DEE2A-8AB5-4139-A6D3-374539AF0C9B}" destId="{F04056A6-457E-4677-9F18-3193FEE0A7CF}" srcOrd="5" destOrd="0" presId="urn:microsoft.com/office/officeart/2005/8/layout/vList2"/>
    <dgm:cxn modelId="{6E233F2D-D9CD-4D82-A618-A5C5FB251C9E}" type="presParOf" srcId="{727DEE2A-8AB5-4139-A6D3-374539AF0C9B}" destId="{991927CE-37CD-4CE0-A1E3-CB8ABEBCE534}" srcOrd="6" destOrd="0" presId="urn:microsoft.com/office/officeart/2005/8/layout/vList2"/>
    <dgm:cxn modelId="{E4B0A82F-DE24-4134-8F88-9E4A4E444736}" type="presParOf" srcId="{727DEE2A-8AB5-4139-A6D3-374539AF0C9B}" destId="{37189504-0D3E-42E2-BF3A-5B77F2242B6B}" srcOrd="7" destOrd="0" presId="urn:microsoft.com/office/officeart/2005/8/layout/vList2"/>
    <dgm:cxn modelId="{3F480B11-C3BD-47E7-B9A1-5C9CF6E1A56F}" type="presParOf" srcId="{727DEE2A-8AB5-4139-A6D3-374539AF0C9B}" destId="{DF9BB091-FDBD-45D4-AE7B-D2D4F1316F93}" srcOrd="8" destOrd="0" presId="urn:microsoft.com/office/officeart/2005/8/layout/vList2"/>
    <dgm:cxn modelId="{AD0A025E-7711-4B78-872F-44E5305AFEFD}" type="presParOf" srcId="{727DEE2A-8AB5-4139-A6D3-374539AF0C9B}" destId="{92ED8858-E21F-4D06-B20F-73C2D60255EF}" srcOrd="9"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15EDA4-A025-4C5E-B93C-0B7828451CA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29C2A7F2-C19F-4A43-BC3D-0304D8DE430D}">
      <dgm:prSet phldrT="[Text]" custT="1"/>
      <dgm:spPr>
        <a:solidFill>
          <a:srgbClr val="007681"/>
        </a:solidFill>
      </dgm:spPr>
      <dgm:t>
        <a:bodyPr/>
        <a:lstStyle/>
        <a:p>
          <a:r>
            <a:rPr lang="en-US" sz="1900" b="1"/>
            <a:t>7. Friends and Family</a:t>
          </a:r>
          <a:endParaRPr lang="en-US" sz="1900"/>
        </a:p>
      </dgm:t>
    </dgm:pt>
    <dgm:pt modelId="{664D549A-482E-4F8A-B5C4-994AF6913EEE}" type="parTrans" cxnId="{00FDAFAD-278A-4C8B-9852-F52F8B4E5B31}">
      <dgm:prSet/>
      <dgm:spPr/>
      <dgm:t>
        <a:bodyPr/>
        <a:lstStyle/>
        <a:p>
          <a:endParaRPr lang="en-US"/>
        </a:p>
      </dgm:t>
    </dgm:pt>
    <dgm:pt modelId="{0A3419E0-44AE-4FC6-9371-B512B508198A}" type="sibTrans" cxnId="{00FDAFAD-278A-4C8B-9852-F52F8B4E5B31}">
      <dgm:prSet/>
      <dgm:spPr/>
      <dgm:t>
        <a:bodyPr/>
        <a:lstStyle/>
        <a:p>
          <a:endParaRPr lang="en-US"/>
        </a:p>
      </dgm:t>
    </dgm:pt>
    <dgm:pt modelId="{4F1F02C9-9E05-44A2-8943-9CABDFEDBDB7}">
      <dgm:prSet phldrT="[Text]" custT="1"/>
      <dgm:spPr/>
      <dgm:t>
        <a:bodyPr/>
        <a:lstStyle/>
        <a:p>
          <a:r>
            <a:rPr lang="en-US" sz="1500"/>
            <a:t>Code of Conduct and E-163 – employees may not supervise family members or person with whom you have a close personal relationship.</a:t>
          </a:r>
        </a:p>
      </dgm:t>
    </dgm:pt>
    <dgm:pt modelId="{518B0DE1-F04E-4B10-84C4-BE0CA2747A12}" type="parTrans" cxnId="{92A7393D-EFBE-46C6-A74D-E0EA040CA876}">
      <dgm:prSet/>
      <dgm:spPr/>
      <dgm:t>
        <a:bodyPr/>
        <a:lstStyle/>
        <a:p>
          <a:endParaRPr lang="en-US"/>
        </a:p>
      </dgm:t>
    </dgm:pt>
    <dgm:pt modelId="{D592FE37-B500-4B9B-A9B0-3300F25E693F}" type="sibTrans" cxnId="{92A7393D-EFBE-46C6-A74D-E0EA040CA876}">
      <dgm:prSet/>
      <dgm:spPr/>
      <dgm:t>
        <a:bodyPr/>
        <a:lstStyle/>
        <a:p>
          <a:endParaRPr lang="en-US"/>
        </a:p>
      </dgm:t>
    </dgm:pt>
    <dgm:pt modelId="{BF91F953-E3A0-4DC2-BB0C-5BBE261B0A5E}">
      <dgm:prSet custT="1"/>
      <dgm:spPr/>
      <dgm:t>
        <a:bodyPr/>
        <a:lstStyle/>
        <a:p>
          <a:r>
            <a:rPr lang="en-US" sz="1500"/>
            <a:t>Public Officers Law 73(14) – employees must not participate in decisions to hire, fire, promote or discipline a relative.</a:t>
          </a:r>
        </a:p>
      </dgm:t>
    </dgm:pt>
    <dgm:pt modelId="{9190242F-831C-4485-A653-A8F33BACC56F}" type="parTrans" cxnId="{3E1288AB-AA26-4C80-977E-59099A9D543A}">
      <dgm:prSet/>
      <dgm:spPr/>
      <dgm:t>
        <a:bodyPr/>
        <a:lstStyle/>
        <a:p>
          <a:endParaRPr lang="en-US"/>
        </a:p>
      </dgm:t>
    </dgm:pt>
    <dgm:pt modelId="{9FA98CD7-DDAC-4243-8805-7A198F3373DB}" type="sibTrans" cxnId="{3E1288AB-AA26-4C80-977E-59099A9D543A}">
      <dgm:prSet/>
      <dgm:spPr/>
      <dgm:t>
        <a:bodyPr/>
        <a:lstStyle/>
        <a:p>
          <a:endParaRPr lang="en-US"/>
        </a:p>
      </dgm:t>
    </dgm:pt>
    <dgm:pt modelId="{759BCC2E-263F-4B23-A2A9-A08AD3DEFABF}">
      <dgm:prSet custT="1"/>
      <dgm:spPr/>
      <dgm:t>
        <a:bodyPr/>
        <a:lstStyle/>
        <a:p>
          <a:r>
            <a:rPr lang="en-US" sz="1500"/>
            <a:t>Interacting with family members who are in the private sector during the course of you work at DTF: employee must RECUSE himself/herself from the matter. POL 74(3)(f)(h): Avoid even the APPEARANCE of a conflict of interest.</a:t>
          </a:r>
        </a:p>
      </dgm:t>
    </dgm:pt>
    <dgm:pt modelId="{AFC60AED-66FF-4421-A16B-0AEA26D96078}" type="parTrans" cxnId="{4D9C4F0A-505D-40C2-8D6A-80256EAB595A}">
      <dgm:prSet/>
      <dgm:spPr/>
      <dgm:t>
        <a:bodyPr/>
        <a:lstStyle/>
        <a:p>
          <a:endParaRPr lang="en-US"/>
        </a:p>
      </dgm:t>
    </dgm:pt>
    <dgm:pt modelId="{C98ED5CF-B867-41AE-B1CA-AD0B51ADF55F}" type="sibTrans" cxnId="{4D9C4F0A-505D-40C2-8D6A-80256EAB595A}">
      <dgm:prSet/>
      <dgm:spPr/>
      <dgm:t>
        <a:bodyPr/>
        <a:lstStyle/>
        <a:p>
          <a:endParaRPr lang="en-US"/>
        </a:p>
      </dgm:t>
    </dgm:pt>
    <dgm:pt modelId="{2D686A2B-8003-4AB5-B74F-079004009D18}">
      <dgm:prSet custT="1"/>
      <dgm:spPr>
        <a:solidFill>
          <a:srgbClr val="007681"/>
        </a:solidFill>
      </dgm:spPr>
      <dgm:t>
        <a:bodyPr/>
        <a:lstStyle/>
        <a:p>
          <a:r>
            <a:rPr lang="en-US" sz="1900" b="1"/>
            <a:t>8. Tax Secrecy/Confidential Information</a:t>
          </a:r>
          <a:endParaRPr lang="en-US" sz="1900"/>
        </a:p>
      </dgm:t>
    </dgm:pt>
    <dgm:pt modelId="{763B1A6E-704B-4FC2-A882-EBEB8BD9684E}" type="parTrans" cxnId="{AC66F508-8315-48FE-91B7-63BBD9E6CA49}">
      <dgm:prSet/>
      <dgm:spPr/>
      <dgm:t>
        <a:bodyPr/>
        <a:lstStyle/>
        <a:p>
          <a:endParaRPr lang="en-US"/>
        </a:p>
      </dgm:t>
    </dgm:pt>
    <dgm:pt modelId="{BAD21E4E-CFB7-48A5-8089-6AF3853F563C}" type="sibTrans" cxnId="{AC66F508-8315-48FE-91B7-63BBD9E6CA49}">
      <dgm:prSet/>
      <dgm:spPr/>
      <dgm:t>
        <a:bodyPr/>
        <a:lstStyle/>
        <a:p>
          <a:endParaRPr lang="en-US"/>
        </a:p>
      </dgm:t>
    </dgm:pt>
    <dgm:pt modelId="{6A021329-A072-4BFE-9F04-80832A02A091}">
      <dgm:prSet custT="1"/>
      <dgm:spPr/>
      <dgm:t>
        <a:bodyPr/>
        <a:lstStyle/>
        <a:p>
          <a:r>
            <a:rPr lang="en-US" sz="1500"/>
            <a:t>Code of Conduct and the Tax Law specifically prohibit DTF employees from disclosing confidential tax information.</a:t>
          </a:r>
        </a:p>
      </dgm:t>
    </dgm:pt>
    <dgm:pt modelId="{0BE0E222-7449-40E1-B1BC-BA747815B6FF}" type="parTrans" cxnId="{183382A3-55D3-4E65-9927-E5131F457FDF}">
      <dgm:prSet/>
      <dgm:spPr/>
      <dgm:t>
        <a:bodyPr/>
        <a:lstStyle/>
        <a:p>
          <a:endParaRPr lang="en-US"/>
        </a:p>
      </dgm:t>
    </dgm:pt>
    <dgm:pt modelId="{05105845-C0DB-42A8-A906-7DEE6200166B}" type="sibTrans" cxnId="{183382A3-55D3-4E65-9927-E5131F457FDF}">
      <dgm:prSet/>
      <dgm:spPr/>
      <dgm:t>
        <a:bodyPr/>
        <a:lstStyle/>
        <a:p>
          <a:endParaRPr lang="en-US"/>
        </a:p>
      </dgm:t>
    </dgm:pt>
    <dgm:pt modelId="{DFCFEEC5-30B0-4870-BE91-6AC3D6B355CF}">
      <dgm:prSet custT="1"/>
      <dgm:spPr/>
      <dgm:t>
        <a:bodyPr/>
        <a:lstStyle/>
        <a:p>
          <a:r>
            <a:rPr lang="en-US" sz="1500"/>
            <a:t>Code of Conduct and Public Officers Law also prohibit DTF employees from disclosing any confidential information acquired in the course of your official duties: audit programs, collection databases (child support, high ted loans, wage reporting), sensitive internal processes must not be disclosed or used to further your own personal interests. See E- 141 and E-133.</a:t>
          </a:r>
        </a:p>
      </dgm:t>
    </dgm:pt>
    <dgm:pt modelId="{0A78CAEA-45B7-4D35-AE06-4C45D29409A3}" type="parTrans" cxnId="{2D9116AF-6AEF-4FD5-A2E7-A0224979E0EA}">
      <dgm:prSet/>
      <dgm:spPr/>
      <dgm:t>
        <a:bodyPr/>
        <a:lstStyle/>
        <a:p>
          <a:endParaRPr lang="en-US"/>
        </a:p>
      </dgm:t>
    </dgm:pt>
    <dgm:pt modelId="{B8C89EDF-19F0-4E39-B552-10EB7997E587}" type="sibTrans" cxnId="{2D9116AF-6AEF-4FD5-A2E7-A0224979E0EA}">
      <dgm:prSet/>
      <dgm:spPr/>
      <dgm:t>
        <a:bodyPr/>
        <a:lstStyle/>
        <a:p>
          <a:endParaRPr lang="en-US"/>
        </a:p>
      </dgm:t>
    </dgm:pt>
    <dgm:pt modelId="{F81061B7-132B-4E08-BB1E-0AD9D51E714D}">
      <dgm:prSet custT="1"/>
      <dgm:spPr>
        <a:solidFill>
          <a:srgbClr val="007681"/>
        </a:solidFill>
      </dgm:spPr>
      <dgm:t>
        <a:bodyPr/>
        <a:lstStyle/>
        <a:p>
          <a:r>
            <a:rPr lang="en-US" sz="1900" b="1"/>
            <a:t>9. Post-employment Bans </a:t>
          </a:r>
          <a:endParaRPr lang="en-US" sz="1900"/>
        </a:p>
      </dgm:t>
    </dgm:pt>
    <dgm:pt modelId="{C2A3DF28-A9BC-4E22-A144-AD381CF9D325}" type="parTrans" cxnId="{D3407486-AE9C-448E-BA34-82D07A6A47D8}">
      <dgm:prSet/>
      <dgm:spPr/>
      <dgm:t>
        <a:bodyPr/>
        <a:lstStyle/>
        <a:p>
          <a:endParaRPr lang="en-US"/>
        </a:p>
      </dgm:t>
    </dgm:pt>
    <dgm:pt modelId="{E8826A6C-7D46-44A4-8480-A945D6BD7A17}" type="sibTrans" cxnId="{D3407486-AE9C-448E-BA34-82D07A6A47D8}">
      <dgm:prSet/>
      <dgm:spPr/>
      <dgm:t>
        <a:bodyPr/>
        <a:lstStyle/>
        <a:p>
          <a:endParaRPr lang="en-US"/>
        </a:p>
      </dgm:t>
    </dgm:pt>
    <dgm:pt modelId="{7A8CF664-DD88-4933-B91D-3C0AEE57F41A}">
      <dgm:prSet custT="1"/>
      <dgm:spPr/>
      <dgm:t>
        <a:bodyPr/>
        <a:lstStyle/>
        <a:p>
          <a:r>
            <a:rPr lang="en-US" sz="1500"/>
            <a:t>a. 2 year ban – former employees banned from appearing or practicing before DTF except with regard to their own tax filing.</a:t>
          </a:r>
        </a:p>
      </dgm:t>
    </dgm:pt>
    <dgm:pt modelId="{EFE35CCA-4914-45D4-9650-1531DE917E93}" type="parTrans" cxnId="{E31BB5F9-C4DF-4B38-A693-04AEE36F0AAE}">
      <dgm:prSet/>
      <dgm:spPr/>
      <dgm:t>
        <a:bodyPr/>
        <a:lstStyle/>
        <a:p>
          <a:endParaRPr lang="en-US"/>
        </a:p>
      </dgm:t>
    </dgm:pt>
    <dgm:pt modelId="{C20CD92B-3A7F-4913-AE9C-137B1A37BDEA}" type="sibTrans" cxnId="{E31BB5F9-C4DF-4B38-A693-04AEE36F0AAE}">
      <dgm:prSet/>
      <dgm:spPr/>
      <dgm:t>
        <a:bodyPr/>
        <a:lstStyle/>
        <a:p>
          <a:endParaRPr lang="en-US"/>
        </a:p>
      </dgm:t>
    </dgm:pt>
    <dgm:pt modelId="{CB258E33-1A5E-41C0-861B-A2CE228706B5}">
      <dgm:prSet custT="1"/>
      <dgm:spPr/>
      <dgm:t>
        <a:bodyPr/>
        <a:lstStyle/>
        <a:p>
          <a:r>
            <a:rPr lang="en-US" sz="1500"/>
            <a:t>b. Lifetime ban – former employees banned from matters or projects that they specifically worked on while a DTF employee.</a:t>
          </a:r>
        </a:p>
      </dgm:t>
    </dgm:pt>
    <dgm:pt modelId="{F76C6666-84EF-4817-ACEA-2D67B213CAF4}" type="parTrans" cxnId="{D70DA936-BDD3-4428-A608-3DC4E6A25EBE}">
      <dgm:prSet/>
      <dgm:spPr/>
      <dgm:t>
        <a:bodyPr/>
        <a:lstStyle/>
        <a:p>
          <a:endParaRPr lang="en-US"/>
        </a:p>
      </dgm:t>
    </dgm:pt>
    <dgm:pt modelId="{5B6168D0-58CF-435B-993A-8004CDC6D215}" type="sibTrans" cxnId="{D70DA936-BDD3-4428-A608-3DC4E6A25EBE}">
      <dgm:prSet/>
      <dgm:spPr/>
      <dgm:t>
        <a:bodyPr/>
        <a:lstStyle/>
        <a:p>
          <a:endParaRPr lang="en-US"/>
        </a:p>
      </dgm:t>
    </dgm:pt>
    <dgm:pt modelId="{89B40DE2-73F4-407C-AF72-C5AB85AF518D}">
      <dgm:prSet custT="1"/>
      <dgm:spPr/>
      <dgm:t>
        <a:bodyPr/>
        <a:lstStyle/>
        <a:p>
          <a:r>
            <a:rPr lang="en-US" sz="1500"/>
            <a:t>These are called the ‘revolving door restrictions’. They are in place to prevent former DTF employees from unfairly profiting from or trading on the contacts, associations or special knowledge acquired while at DTF.</a:t>
          </a:r>
        </a:p>
      </dgm:t>
    </dgm:pt>
    <dgm:pt modelId="{43123953-7998-4B4C-AC80-27BBA37963F5}" type="parTrans" cxnId="{C6A1D505-045A-4E83-9408-C271EA9FBC07}">
      <dgm:prSet/>
      <dgm:spPr/>
      <dgm:t>
        <a:bodyPr/>
        <a:lstStyle/>
        <a:p>
          <a:endParaRPr lang="en-US"/>
        </a:p>
      </dgm:t>
    </dgm:pt>
    <dgm:pt modelId="{30C6CC05-5A34-4248-9F75-750DB9BE46B2}" type="sibTrans" cxnId="{C6A1D505-045A-4E83-9408-C271EA9FBC07}">
      <dgm:prSet/>
      <dgm:spPr/>
      <dgm:t>
        <a:bodyPr/>
        <a:lstStyle/>
        <a:p>
          <a:endParaRPr lang="en-US"/>
        </a:p>
      </dgm:t>
    </dgm:pt>
    <dgm:pt modelId="{DDF88CE5-70C2-43FF-A15A-0CD7FEA6EFB4}">
      <dgm:prSet custT="1"/>
      <dgm:spPr/>
      <dgm:t>
        <a:bodyPr/>
        <a:lstStyle/>
        <a:p>
          <a:r>
            <a:rPr lang="en-US" sz="1500" b="1"/>
            <a:t>* Duty to Report under Executive Law 55</a:t>
          </a:r>
          <a:endParaRPr lang="en-US" sz="1500"/>
        </a:p>
      </dgm:t>
    </dgm:pt>
    <dgm:pt modelId="{57E4FF0F-C574-4925-9188-D55068DC5CDE}" type="parTrans" cxnId="{D61B7170-15A3-4CE3-B463-5B8C03652BD7}">
      <dgm:prSet/>
      <dgm:spPr/>
      <dgm:t>
        <a:bodyPr/>
        <a:lstStyle/>
        <a:p>
          <a:endParaRPr lang="en-US"/>
        </a:p>
      </dgm:t>
    </dgm:pt>
    <dgm:pt modelId="{E21104E5-4EAA-44E0-9691-2E8B0E166BFC}" type="sibTrans" cxnId="{D61B7170-15A3-4CE3-B463-5B8C03652BD7}">
      <dgm:prSet/>
      <dgm:spPr/>
      <dgm:t>
        <a:bodyPr/>
        <a:lstStyle/>
        <a:p>
          <a:endParaRPr lang="en-US"/>
        </a:p>
      </dgm:t>
    </dgm:pt>
    <dgm:pt modelId="{8592263F-0CCD-4173-9960-46572EA7CE27}" type="pres">
      <dgm:prSet presAssocID="{C115EDA4-A025-4C5E-B93C-0B7828451CA7}" presName="linear" presStyleCnt="0">
        <dgm:presLayoutVars>
          <dgm:animLvl val="lvl"/>
          <dgm:resizeHandles val="exact"/>
        </dgm:presLayoutVars>
      </dgm:prSet>
      <dgm:spPr/>
      <dgm:t>
        <a:bodyPr/>
        <a:lstStyle/>
        <a:p>
          <a:endParaRPr lang="en-US"/>
        </a:p>
      </dgm:t>
    </dgm:pt>
    <dgm:pt modelId="{BA8F3924-CD45-445E-A837-656A4CB67E72}" type="pres">
      <dgm:prSet presAssocID="{29C2A7F2-C19F-4A43-BC3D-0304D8DE430D}" presName="parentText" presStyleLbl="node1" presStyleIdx="0" presStyleCnt="3" custScaleY="42842" custLinFactNeighborY="-36510">
        <dgm:presLayoutVars>
          <dgm:chMax val="0"/>
          <dgm:bulletEnabled val="1"/>
        </dgm:presLayoutVars>
      </dgm:prSet>
      <dgm:spPr/>
      <dgm:t>
        <a:bodyPr/>
        <a:lstStyle/>
        <a:p>
          <a:endParaRPr lang="en-US"/>
        </a:p>
      </dgm:t>
    </dgm:pt>
    <dgm:pt modelId="{BF4C612F-6047-466D-8979-95FED486BF4C}" type="pres">
      <dgm:prSet presAssocID="{29C2A7F2-C19F-4A43-BC3D-0304D8DE430D}" presName="childText" presStyleLbl="revTx" presStyleIdx="0" presStyleCnt="3" custLinFactNeighborY="-46847">
        <dgm:presLayoutVars>
          <dgm:bulletEnabled val="1"/>
        </dgm:presLayoutVars>
      </dgm:prSet>
      <dgm:spPr/>
      <dgm:t>
        <a:bodyPr/>
        <a:lstStyle/>
        <a:p>
          <a:endParaRPr lang="en-US"/>
        </a:p>
      </dgm:t>
    </dgm:pt>
    <dgm:pt modelId="{380301D5-4FA9-4C6D-8EB1-B8208D893C05}" type="pres">
      <dgm:prSet presAssocID="{2D686A2B-8003-4AB5-B74F-079004009D18}" presName="parentText" presStyleLbl="node1" presStyleIdx="1" presStyleCnt="3" custScaleX="96850" custScaleY="45555" custLinFactNeighborX="-984" custLinFactNeighborY="-34986">
        <dgm:presLayoutVars>
          <dgm:chMax val="0"/>
          <dgm:bulletEnabled val="1"/>
        </dgm:presLayoutVars>
      </dgm:prSet>
      <dgm:spPr/>
      <dgm:t>
        <a:bodyPr/>
        <a:lstStyle/>
        <a:p>
          <a:endParaRPr lang="en-US"/>
        </a:p>
      </dgm:t>
    </dgm:pt>
    <dgm:pt modelId="{554802EB-FE2E-4300-988C-394C138F39F0}" type="pres">
      <dgm:prSet presAssocID="{2D686A2B-8003-4AB5-B74F-079004009D18}" presName="childText" presStyleLbl="revTx" presStyleIdx="1" presStyleCnt="3" custLinFactNeighborY="-44145">
        <dgm:presLayoutVars>
          <dgm:bulletEnabled val="1"/>
        </dgm:presLayoutVars>
      </dgm:prSet>
      <dgm:spPr/>
      <dgm:t>
        <a:bodyPr/>
        <a:lstStyle/>
        <a:p>
          <a:endParaRPr lang="en-US"/>
        </a:p>
      </dgm:t>
    </dgm:pt>
    <dgm:pt modelId="{379210E8-57BE-46E1-B3A2-A17A6C761EE0}" type="pres">
      <dgm:prSet presAssocID="{F81061B7-132B-4E08-BB1E-0AD9D51E714D}" presName="parentText" presStyleLbl="node1" presStyleIdx="2" presStyleCnt="3" custScaleX="100000" custScaleY="48025" custLinFactNeighborX="0" custLinFactNeighborY="-27897">
        <dgm:presLayoutVars>
          <dgm:chMax val="0"/>
          <dgm:bulletEnabled val="1"/>
        </dgm:presLayoutVars>
      </dgm:prSet>
      <dgm:spPr/>
      <dgm:t>
        <a:bodyPr/>
        <a:lstStyle/>
        <a:p>
          <a:endParaRPr lang="en-US"/>
        </a:p>
      </dgm:t>
    </dgm:pt>
    <dgm:pt modelId="{C19216DD-05CA-4AF0-8DC6-F0FFCE805E09}" type="pres">
      <dgm:prSet presAssocID="{F81061B7-132B-4E08-BB1E-0AD9D51E714D}" presName="childText" presStyleLbl="revTx" presStyleIdx="2" presStyleCnt="3" custScaleY="55990" custLinFactNeighborY="-42950">
        <dgm:presLayoutVars>
          <dgm:bulletEnabled val="1"/>
        </dgm:presLayoutVars>
      </dgm:prSet>
      <dgm:spPr/>
      <dgm:t>
        <a:bodyPr/>
        <a:lstStyle/>
        <a:p>
          <a:endParaRPr lang="en-US"/>
        </a:p>
      </dgm:t>
    </dgm:pt>
  </dgm:ptLst>
  <dgm:cxnLst>
    <dgm:cxn modelId="{183382A3-55D3-4E65-9927-E5131F457FDF}" srcId="{2D686A2B-8003-4AB5-B74F-079004009D18}" destId="{6A021329-A072-4BFE-9F04-80832A02A091}" srcOrd="0" destOrd="0" parTransId="{0BE0E222-7449-40E1-B1BC-BA747815B6FF}" sibTransId="{05105845-C0DB-42A8-A906-7DEE6200166B}"/>
    <dgm:cxn modelId="{D61B7170-15A3-4CE3-B463-5B8C03652BD7}" srcId="{89B40DE2-73F4-407C-AF72-C5AB85AF518D}" destId="{DDF88CE5-70C2-43FF-A15A-0CD7FEA6EFB4}" srcOrd="0" destOrd="0" parTransId="{57E4FF0F-C574-4925-9188-D55068DC5CDE}" sibTransId="{E21104E5-4EAA-44E0-9691-2E8B0E166BFC}"/>
    <dgm:cxn modelId="{012E70E1-063F-4458-AA1D-D514EAC11AE6}" type="presOf" srcId="{89B40DE2-73F4-407C-AF72-C5AB85AF518D}" destId="{C19216DD-05CA-4AF0-8DC6-F0FFCE805E09}" srcOrd="0" destOrd="2" presId="urn:microsoft.com/office/officeart/2005/8/layout/vList2"/>
    <dgm:cxn modelId="{92A7393D-EFBE-46C6-A74D-E0EA040CA876}" srcId="{29C2A7F2-C19F-4A43-BC3D-0304D8DE430D}" destId="{4F1F02C9-9E05-44A2-8943-9CABDFEDBDB7}" srcOrd="0" destOrd="0" parTransId="{518B0DE1-F04E-4B10-84C4-BE0CA2747A12}" sibTransId="{D592FE37-B500-4B9B-A9B0-3300F25E693F}"/>
    <dgm:cxn modelId="{2D9116AF-6AEF-4FD5-A2E7-A0224979E0EA}" srcId="{2D686A2B-8003-4AB5-B74F-079004009D18}" destId="{DFCFEEC5-30B0-4870-BE91-6AC3D6B355CF}" srcOrd="1" destOrd="0" parTransId="{0A78CAEA-45B7-4D35-AE06-4C45D29409A3}" sibTransId="{B8C89EDF-19F0-4E39-B552-10EB7997E587}"/>
    <dgm:cxn modelId="{AC66F508-8315-48FE-91B7-63BBD9E6CA49}" srcId="{C115EDA4-A025-4C5E-B93C-0B7828451CA7}" destId="{2D686A2B-8003-4AB5-B74F-079004009D18}" srcOrd="1" destOrd="0" parTransId="{763B1A6E-704B-4FC2-A882-EBEB8BD9684E}" sibTransId="{BAD21E4E-CFB7-48A5-8089-6AF3853F563C}"/>
    <dgm:cxn modelId="{B888B538-9135-4FC3-B8EE-A9E65C2D402F}" type="presOf" srcId="{6A021329-A072-4BFE-9F04-80832A02A091}" destId="{554802EB-FE2E-4300-988C-394C138F39F0}" srcOrd="0" destOrd="0" presId="urn:microsoft.com/office/officeart/2005/8/layout/vList2"/>
    <dgm:cxn modelId="{C6A1D505-045A-4E83-9408-C271EA9FBC07}" srcId="{F81061B7-132B-4E08-BB1E-0AD9D51E714D}" destId="{89B40DE2-73F4-407C-AF72-C5AB85AF518D}" srcOrd="2" destOrd="0" parTransId="{43123953-7998-4B4C-AC80-27BBA37963F5}" sibTransId="{30C6CC05-5A34-4248-9F75-750DB9BE46B2}"/>
    <dgm:cxn modelId="{7EE7DFCA-31C1-46EA-B63C-857CC010D1D7}" type="presOf" srcId="{DDF88CE5-70C2-43FF-A15A-0CD7FEA6EFB4}" destId="{C19216DD-05CA-4AF0-8DC6-F0FFCE805E09}" srcOrd="0" destOrd="3" presId="urn:microsoft.com/office/officeart/2005/8/layout/vList2"/>
    <dgm:cxn modelId="{D3407486-AE9C-448E-BA34-82D07A6A47D8}" srcId="{C115EDA4-A025-4C5E-B93C-0B7828451CA7}" destId="{F81061B7-132B-4E08-BB1E-0AD9D51E714D}" srcOrd="2" destOrd="0" parTransId="{C2A3DF28-A9BC-4E22-A144-AD381CF9D325}" sibTransId="{E8826A6C-7D46-44A4-8480-A945D6BD7A17}"/>
    <dgm:cxn modelId="{00FDAFAD-278A-4C8B-9852-F52F8B4E5B31}" srcId="{C115EDA4-A025-4C5E-B93C-0B7828451CA7}" destId="{29C2A7F2-C19F-4A43-BC3D-0304D8DE430D}" srcOrd="0" destOrd="0" parTransId="{664D549A-482E-4F8A-B5C4-994AF6913EEE}" sibTransId="{0A3419E0-44AE-4FC6-9371-B512B508198A}"/>
    <dgm:cxn modelId="{41C5F571-1EC8-4CDA-8FFF-94DA71B2E03C}" type="presOf" srcId="{C115EDA4-A025-4C5E-B93C-0B7828451CA7}" destId="{8592263F-0CCD-4173-9960-46572EA7CE27}" srcOrd="0" destOrd="0" presId="urn:microsoft.com/office/officeart/2005/8/layout/vList2"/>
    <dgm:cxn modelId="{31962BCA-1F70-4ABF-8830-477B918713DB}" type="presOf" srcId="{F81061B7-132B-4E08-BB1E-0AD9D51E714D}" destId="{379210E8-57BE-46E1-B3A2-A17A6C761EE0}" srcOrd="0" destOrd="0" presId="urn:microsoft.com/office/officeart/2005/8/layout/vList2"/>
    <dgm:cxn modelId="{EF97C6B4-B47F-4830-92AF-24F227291E64}" type="presOf" srcId="{2D686A2B-8003-4AB5-B74F-079004009D18}" destId="{380301D5-4FA9-4C6D-8EB1-B8208D893C05}" srcOrd="0" destOrd="0" presId="urn:microsoft.com/office/officeart/2005/8/layout/vList2"/>
    <dgm:cxn modelId="{D70DA936-BDD3-4428-A608-3DC4E6A25EBE}" srcId="{F81061B7-132B-4E08-BB1E-0AD9D51E714D}" destId="{CB258E33-1A5E-41C0-861B-A2CE228706B5}" srcOrd="1" destOrd="0" parTransId="{F76C6666-84EF-4817-ACEA-2D67B213CAF4}" sibTransId="{5B6168D0-58CF-435B-993A-8004CDC6D215}"/>
    <dgm:cxn modelId="{E31BB5F9-C4DF-4B38-A693-04AEE36F0AAE}" srcId="{F81061B7-132B-4E08-BB1E-0AD9D51E714D}" destId="{7A8CF664-DD88-4933-B91D-3C0AEE57F41A}" srcOrd="0" destOrd="0" parTransId="{EFE35CCA-4914-45D4-9650-1531DE917E93}" sibTransId="{C20CD92B-3A7F-4913-AE9C-137B1A37BDEA}"/>
    <dgm:cxn modelId="{E91680A8-A110-4F46-B0CA-65CCCB38626E}" type="presOf" srcId="{DFCFEEC5-30B0-4870-BE91-6AC3D6B355CF}" destId="{554802EB-FE2E-4300-988C-394C138F39F0}" srcOrd="0" destOrd="1" presId="urn:microsoft.com/office/officeart/2005/8/layout/vList2"/>
    <dgm:cxn modelId="{4D9C4F0A-505D-40C2-8D6A-80256EAB595A}" srcId="{29C2A7F2-C19F-4A43-BC3D-0304D8DE430D}" destId="{759BCC2E-263F-4B23-A2A9-A08AD3DEFABF}" srcOrd="1" destOrd="0" parTransId="{AFC60AED-66FF-4421-A16B-0AEA26D96078}" sibTransId="{C98ED5CF-B867-41AE-B1CA-AD0B51ADF55F}"/>
    <dgm:cxn modelId="{3E1288AB-AA26-4C80-977E-59099A9D543A}" srcId="{4F1F02C9-9E05-44A2-8943-9CABDFEDBDB7}" destId="{BF91F953-E3A0-4DC2-BB0C-5BBE261B0A5E}" srcOrd="0" destOrd="0" parTransId="{9190242F-831C-4485-A653-A8F33BACC56F}" sibTransId="{9FA98CD7-DDAC-4243-8805-7A198F3373DB}"/>
    <dgm:cxn modelId="{11B211DF-67FB-4B46-BB07-1141E89C6B57}" type="presOf" srcId="{4F1F02C9-9E05-44A2-8943-9CABDFEDBDB7}" destId="{BF4C612F-6047-466D-8979-95FED486BF4C}" srcOrd="0" destOrd="0" presId="urn:microsoft.com/office/officeart/2005/8/layout/vList2"/>
    <dgm:cxn modelId="{1695D553-72C8-46F7-B45D-CBBC7166628F}" type="presOf" srcId="{CB258E33-1A5E-41C0-861B-A2CE228706B5}" destId="{C19216DD-05CA-4AF0-8DC6-F0FFCE805E09}" srcOrd="0" destOrd="1" presId="urn:microsoft.com/office/officeart/2005/8/layout/vList2"/>
    <dgm:cxn modelId="{6C3E020B-6036-4C67-9CD6-78941B99B4E9}" type="presOf" srcId="{7A8CF664-DD88-4933-B91D-3C0AEE57F41A}" destId="{C19216DD-05CA-4AF0-8DC6-F0FFCE805E09}" srcOrd="0" destOrd="0" presId="urn:microsoft.com/office/officeart/2005/8/layout/vList2"/>
    <dgm:cxn modelId="{195557C8-C86C-4B2B-903D-FDAA4F29DBFE}" type="presOf" srcId="{29C2A7F2-C19F-4A43-BC3D-0304D8DE430D}" destId="{BA8F3924-CD45-445E-A837-656A4CB67E72}" srcOrd="0" destOrd="0" presId="urn:microsoft.com/office/officeart/2005/8/layout/vList2"/>
    <dgm:cxn modelId="{048B5215-9818-40F6-91F0-554687B0C3EB}" type="presOf" srcId="{759BCC2E-263F-4B23-A2A9-A08AD3DEFABF}" destId="{BF4C612F-6047-466D-8979-95FED486BF4C}" srcOrd="0" destOrd="2" presId="urn:microsoft.com/office/officeart/2005/8/layout/vList2"/>
    <dgm:cxn modelId="{0115D52D-9F4E-49D9-999E-A55F4446A965}" type="presOf" srcId="{BF91F953-E3A0-4DC2-BB0C-5BBE261B0A5E}" destId="{BF4C612F-6047-466D-8979-95FED486BF4C}" srcOrd="0" destOrd="1" presId="urn:microsoft.com/office/officeart/2005/8/layout/vList2"/>
    <dgm:cxn modelId="{BD92357C-69B2-419A-AEAB-3FD3A17BC3C1}" type="presParOf" srcId="{8592263F-0CCD-4173-9960-46572EA7CE27}" destId="{BA8F3924-CD45-445E-A837-656A4CB67E72}" srcOrd="0" destOrd="0" presId="urn:microsoft.com/office/officeart/2005/8/layout/vList2"/>
    <dgm:cxn modelId="{63082287-B79F-4F75-B008-90603E64E9F6}" type="presParOf" srcId="{8592263F-0CCD-4173-9960-46572EA7CE27}" destId="{BF4C612F-6047-466D-8979-95FED486BF4C}" srcOrd="1" destOrd="0" presId="urn:microsoft.com/office/officeart/2005/8/layout/vList2"/>
    <dgm:cxn modelId="{59D93745-ED40-426F-B7E4-9CCA1FEA5D4C}" type="presParOf" srcId="{8592263F-0CCD-4173-9960-46572EA7CE27}" destId="{380301D5-4FA9-4C6D-8EB1-B8208D893C05}" srcOrd="2" destOrd="0" presId="urn:microsoft.com/office/officeart/2005/8/layout/vList2"/>
    <dgm:cxn modelId="{86063F62-8372-46A5-B569-305BD4BDD6E8}" type="presParOf" srcId="{8592263F-0CCD-4173-9960-46572EA7CE27}" destId="{554802EB-FE2E-4300-988C-394C138F39F0}" srcOrd="3" destOrd="0" presId="urn:microsoft.com/office/officeart/2005/8/layout/vList2"/>
    <dgm:cxn modelId="{5645C385-DC31-46D7-80F5-902FBDA47C09}" type="presParOf" srcId="{8592263F-0CCD-4173-9960-46572EA7CE27}" destId="{379210E8-57BE-46E1-B3A2-A17A6C761EE0}" srcOrd="4" destOrd="0" presId="urn:microsoft.com/office/officeart/2005/8/layout/vList2"/>
    <dgm:cxn modelId="{906FED97-F0AD-49D4-8C71-AA58EE6FB723}" type="presParOf" srcId="{8592263F-0CCD-4173-9960-46572EA7CE27}" destId="{C19216DD-05CA-4AF0-8DC6-F0FFCE805E09}" srcOrd="5"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62BA68D-3B6C-4814-AD26-76B7722DE1C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83A3C0CB-6339-4502-96CF-7E9DF0033C0C}">
      <dgm:prSet phldrT="[Text]"/>
      <dgm:spPr/>
      <dgm:t>
        <a:bodyPr/>
        <a:lstStyle/>
        <a:p>
          <a:pPr algn="ctr"/>
          <a:r>
            <a:rPr lang="en-US"/>
            <a:t>Ends-Based Principles</a:t>
          </a:r>
        </a:p>
      </dgm:t>
    </dgm:pt>
    <dgm:pt modelId="{E1A299CA-95C2-46A9-9B8D-1DE97207676D}" type="parTrans" cxnId="{2E3150DE-3264-4108-B7CD-C66526644D4F}">
      <dgm:prSet/>
      <dgm:spPr/>
      <dgm:t>
        <a:bodyPr/>
        <a:lstStyle/>
        <a:p>
          <a:pPr algn="ctr"/>
          <a:endParaRPr lang="en-US"/>
        </a:p>
      </dgm:t>
    </dgm:pt>
    <dgm:pt modelId="{F40CC979-864B-4BA8-BD2B-17C7A05A7D0B}" type="sibTrans" cxnId="{2E3150DE-3264-4108-B7CD-C66526644D4F}">
      <dgm:prSet/>
      <dgm:spPr/>
      <dgm:t>
        <a:bodyPr/>
        <a:lstStyle/>
        <a:p>
          <a:pPr algn="ctr"/>
          <a:endParaRPr lang="en-US"/>
        </a:p>
      </dgm:t>
    </dgm:pt>
    <dgm:pt modelId="{A19AF24F-06AD-47F2-B8BE-D58EC98EC112}">
      <dgm:prSet phldrT="[Text]"/>
      <dgm:spPr/>
      <dgm:t>
        <a:bodyPr/>
        <a:lstStyle/>
        <a:p>
          <a:pPr algn="ctr"/>
          <a:r>
            <a:rPr lang="en-US"/>
            <a:t>Rules-Based Principles</a:t>
          </a:r>
        </a:p>
      </dgm:t>
    </dgm:pt>
    <dgm:pt modelId="{381605E0-9AA5-4E3E-A96E-33E83AC40E13}" type="parTrans" cxnId="{ACBA0C9F-88E5-40A7-8458-C50AF8DE0BEC}">
      <dgm:prSet/>
      <dgm:spPr/>
      <dgm:t>
        <a:bodyPr/>
        <a:lstStyle/>
        <a:p>
          <a:pPr algn="ctr"/>
          <a:endParaRPr lang="en-US"/>
        </a:p>
      </dgm:t>
    </dgm:pt>
    <dgm:pt modelId="{87385940-1C0E-4EAB-8201-54DADA5E1DBD}" type="sibTrans" cxnId="{ACBA0C9F-88E5-40A7-8458-C50AF8DE0BEC}">
      <dgm:prSet/>
      <dgm:spPr/>
      <dgm:t>
        <a:bodyPr/>
        <a:lstStyle/>
        <a:p>
          <a:pPr algn="ctr"/>
          <a:endParaRPr lang="en-US"/>
        </a:p>
      </dgm:t>
    </dgm:pt>
    <dgm:pt modelId="{9C215020-977D-43D3-AD0A-152FD2E59EA2}">
      <dgm:prSet phldrT="[Text]"/>
      <dgm:spPr/>
      <dgm:t>
        <a:bodyPr/>
        <a:lstStyle/>
        <a:p>
          <a:pPr algn="ctr"/>
          <a:r>
            <a:rPr lang="en-US"/>
            <a:t>Care-Based Principles</a:t>
          </a:r>
        </a:p>
      </dgm:t>
    </dgm:pt>
    <dgm:pt modelId="{D158DA2B-8F68-416E-94F2-0DFCCB296D35}" type="parTrans" cxnId="{F11DC2AC-4A16-400B-AEFB-6ED62A14CA1D}">
      <dgm:prSet/>
      <dgm:spPr/>
      <dgm:t>
        <a:bodyPr/>
        <a:lstStyle/>
        <a:p>
          <a:pPr algn="ctr"/>
          <a:endParaRPr lang="en-US"/>
        </a:p>
      </dgm:t>
    </dgm:pt>
    <dgm:pt modelId="{E5E12177-4255-41FA-B53A-21DF7866FA76}" type="sibTrans" cxnId="{F11DC2AC-4A16-400B-AEFB-6ED62A14CA1D}">
      <dgm:prSet/>
      <dgm:spPr/>
      <dgm:t>
        <a:bodyPr/>
        <a:lstStyle/>
        <a:p>
          <a:pPr algn="ctr"/>
          <a:endParaRPr lang="en-US"/>
        </a:p>
      </dgm:t>
    </dgm:pt>
    <dgm:pt modelId="{8057E49E-9203-4841-888A-A50A0C21DB8C}" type="pres">
      <dgm:prSet presAssocID="{162BA68D-3B6C-4814-AD26-76B7722DE1C9}" presName="diagram" presStyleCnt="0">
        <dgm:presLayoutVars>
          <dgm:dir/>
          <dgm:resizeHandles val="exact"/>
        </dgm:presLayoutVars>
      </dgm:prSet>
      <dgm:spPr/>
      <dgm:t>
        <a:bodyPr/>
        <a:lstStyle/>
        <a:p>
          <a:endParaRPr lang="en-US"/>
        </a:p>
      </dgm:t>
    </dgm:pt>
    <dgm:pt modelId="{8FD64D69-8B7B-4107-BA2B-08DD56F4A6E2}" type="pres">
      <dgm:prSet presAssocID="{83A3C0CB-6339-4502-96CF-7E9DF0033C0C}" presName="node" presStyleLbl="node1" presStyleIdx="0" presStyleCnt="3" custScaleX="130397">
        <dgm:presLayoutVars>
          <dgm:bulletEnabled val="1"/>
        </dgm:presLayoutVars>
      </dgm:prSet>
      <dgm:spPr/>
      <dgm:t>
        <a:bodyPr/>
        <a:lstStyle/>
        <a:p>
          <a:endParaRPr lang="en-US"/>
        </a:p>
      </dgm:t>
    </dgm:pt>
    <dgm:pt modelId="{755164DE-0D1D-4785-A32D-5D657A7EFFCD}" type="pres">
      <dgm:prSet presAssocID="{F40CC979-864B-4BA8-BD2B-17C7A05A7D0B}" presName="sibTrans" presStyleCnt="0"/>
      <dgm:spPr/>
    </dgm:pt>
    <dgm:pt modelId="{47E85D02-C1EA-4292-9636-68195BF9560C}" type="pres">
      <dgm:prSet presAssocID="{A19AF24F-06AD-47F2-B8BE-D58EC98EC112}" presName="node" presStyleLbl="node1" presStyleIdx="1" presStyleCnt="3">
        <dgm:presLayoutVars>
          <dgm:bulletEnabled val="1"/>
        </dgm:presLayoutVars>
      </dgm:prSet>
      <dgm:spPr/>
      <dgm:t>
        <a:bodyPr/>
        <a:lstStyle/>
        <a:p>
          <a:endParaRPr lang="en-US"/>
        </a:p>
      </dgm:t>
    </dgm:pt>
    <dgm:pt modelId="{4DFFE630-629A-49CA-B823-C1321A940C11}" type="pres">
      <dgm:prSet presAssocID="{87385940-1C0E-4EAB-8201-54DADA5E1DBD}" presName="sibTrans" presStyleCnt="0"/>
      <dgm:spPr/>
    </dgm:pt>
    <dgm:pt modelId="{1051FAEC-3D1E-4355-8446-773D34EADABE}" type="pres">
      <dgm:prSet presAssocID="{9C215020-977D-43D3-AD0A-152FD2E59EA2}" presName="node" presStyleLbl="node1" presStyleIdx="2" presStyleCnt="3" custScaleX="131514">
        <dgm:presLayoutVars>
          <dgm:bulletEnabled val="1"/>
        </dgm:presLayoutVars>
      </dgm:prSet>
      <dgm:spPr/>
      <dgm:t>
        <a:bodyPr/>
        <a:lstStyle/>
        <a:p>
          <a:endParaRPr lang="en-US"/>
        </a:p>
      </dgm:t>
    </dgm:pt>
  </dgm:ptLst>
  <dgm:cxnLst>
    <dgm:cxn modelId="{FE48B369-777F-4D5E-BD4C-4C058A99E159}" type="presOf" srcId="{9C215020-977D-43D3-AD0A-152FD2E59EA2}" destId="{1051FAEC-3D1E-4355-8446-773D34EADABE}" srcOrd="0" destOrd="0" presId="urn:microsoft.com/office/officeart/2005/8/layout/default"/>
    <dgm:cxn modelId="{ACBA0C9F-88E5-40A7-8458-C50AF8DE0BEC}" srcId="{162BA68D-3B6C-4814-AD26-76B7722DE1C9}" destId="{A19AF24F-06AD-47F2-B8BE-D58EC98EC112}" srcOrd="1" destOrd="0" parTransId="{381605E0-9AA5-4E3E-A96E-33E83AC40E13}" sibTransId="{87385940-1C0E-4EAB-8201-54DADA5E1DBD}"/>
    <dgm:cxn modelId="{8A3BC86F-ECD4-471F-BB2E-4545DA0E8166}" type="presOf" srcId="{83A3C0CB-6339-4502-96CF-7E9DF0033C0C}" destId="{8FD64D69-8B7B-4107-BA2B-08DD56F4A6E2}" srcOrd="0" destOrd="0" presId="urn:microsoft.com/office/officeart/2005/8/layout/default"/>
    <dgm:cxn modelId="{00444D5C-3C50-4CF5-A521-01B07F99E74C}" type="presOf" srcId="{A19AF24F-06AD-47F2-B8BE-D58EC98EC112}" destId="{47E85D02-C1EA-4292-9636-68195BF9560C}" srcOrd="0" destOrd="0" presId="urn:microsoft.com/office/officeart/2005/8/layout/default"/>
    <dgm:cxn modelId="{F11DC2AC-4A16-400B-AEFB-6ED62A14CA1D}" srcId="{162BA68D-3B6C-4814-AD26-76B7722DE1C9}" destId="{9C215020-977D-43D3-AD0A-152FD2E59EA2}" srcOrd="2" destOrd="0" parTransId="{D158DA2B-8F68-416E-94F2-0DFCCB296D35}" sibTransId="{E5E12177-4255-41FA-B53A-21DF7866FA76}"/>
    <dgm:cxn modelId="{2E3150DE-3264-4108-B7CD-C66526644D4F}" srcId="{162BA68D-3B6C-4814-AD26-76B7722DE1C9}" destId="{83A3C0CB-6339-4502-96CF-7E9DF0033C0C}" srcOrd="0" destOrd="0" parTransId="{E1A299CA-95C2-46A9-9B8D-1DE97207676D}" sibTransId="{F40CC979-864B-4BA8-BD2B-17C7A05A7D0B}"/>
    <dgm:cxn modelId="{353F5D75-7A67-4A22-B84D-E6EB835D6226}" type="presOf" srcId="{162BA68D-3B6C-4814-AD26-76B7722DE1C9}" destId="{8057E49E-9203-4841-888A-A50A0C21DB8C}" srcOrd="0" destOrd="0" presId="urn:microsoft.com/office/officeart/2005/8/layout/default"/>
    <dgm:cxn modelId="{66353172-6387-4E33-9140-7FA5A12D9126}" type="presParOf" srcId="{8057E49E-9203-4841-888A-A50A0C21DB8C}" destId="{8FD64D69-8B7B-4107-BA2B-08DD56F4A6E2}" srcOrd="0" destOrd="0" presId="urn:microsoft.com/office/officeart/2005/8/layout/default"/>
    <dgm:cxn modelId="{84F4F196-42A7-4B6F-BBF1-EB76727C4D7B}" type="presParOf" srcId="{8057E49E-9203-4841-888A-A50A0C21DB8C}" destId="{755164DE-0D1D-4785-A32D-5D657A7EFFCD}" srcOrd="1" destOrd="0" presId="urn:microsoft.com/office/officeart/2005/8/layout/default"/>
    <dgm:cxn modelId="{34EB5DC9-59AE-4944-9F68-F1B1E646B62B}" type="presParOf" srcId="{8057E49E-9203-4841-888A-A50A0C21DB8C}" destId="{47E85D02-C1EA-4292-9636-68195BF9560C}" srcOrd="2" destOrd="0" presId="urn:microsoft.com/office/officeart/2005/8/layout/default"/>
    <dgm:cxn modelId="{88752EA1-3078-424C-BAE4-3C88292737DC}" type="presParOf" srcId="{8057E49E-9203-4841-888A-A50A0C21DB8C}" destId="{4DFFE630-629A-49CA-B823-C1321A940C11}" srcOrd="3" destOrd="0" presId="urn:microsoft.com/office/officeart/2005/8/layout/default"/>
    <dgm:cxn modelId="{051BB652-AC5F-4BFD-A776-BCB4A3AE22F5}" type="presParOf" srcId="{8057E49E-9203-4841-888A-A50A0C21DB8C}" destId="{1051FAEC-3D1E-4355-8446-773D34EADABE}" srcOrd="4"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D7DA793-5367-4B4F-82D0-C9701CBBD09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C8B6501A-A906-4D62-9F26-01F097B1E93F}">
      <dgm:prSet phldrT="[Text]" custT="1"/>
      <dgm:spPr>
        <a:solidFill>
          <a:srgbClr val="007681"/>
        </a:solidFill>
      </dgm:spPr>
      <dgm:t>
        <a:bodyPr/>
        <a:lstStyle/>
        <a:p>
          <a:r>
            <a:rPr lang="en-US" sz="2000" b="1"/>
            <a:t>GroupThink:</a:t>
          </a:r>
        </a:p>
      </dgm:t>
    </dgm:pt>
    <dgm:pt modelId="{289C8D19-2010-417C-B128-601A254C975B}" type="parTrans" cxnId="{07F6CE53-129C-416A-BC07-0EB6683D493C}">
      <dgm:prSet/>
      <dgm:spPr/>
      <dgm:t>
        <a:bodyPr/>
        <a:lstStyle/>
        <a:p>
          <a:endParaRPr lang="en-US"/>
        </a:p>
      </dgm:t>
    </dgm:pt>
    <dgm:pt modelId="{196C6A5D-0ABC-414E-ADD6-4CF4F289D4B3}" type="sibTrans" cxnId="{07F6CE53-129C-416A-BC07-0EB6683D493C}">
      <dgm:prSet/>
      <dgm:spPr/>
      <dgm:t>
        <a:bodyPr/>
        <a:lstStyle/>
        <a:p>
          <a:endParaRPr lang="en-US"/>
        </a:p>
      </dgm:t>
    </dgm:pt>
    <dgm:pt modelId="{DDC4C2C3-BEA1-485E-98F8-0B48EF5B668C}">
      <dgm:prSet phldrT="[Text]" custT="1"/>
      <dgm:spPr/>
      <dgm:t>
        <a:bodyPr/>
        <a:lstStyle/>
        <a:p>
          <a:r>
            <a:rPr lang="en-US" sz="1600"/>
            <a:t>Tends to occur with a homogenous group that works together over a period of time. </a:t>
          </a:r>
        </a:p>
      </dgm:t>
    </dgm:pt>
    <dgm:pt modelId="{60B1B191-00C9-4F8C-8F4F-61068EA817F2}" type="parTrans" cxnId="{1BF38548-94DF-42A0-A65A-760BD82172F1}">
      <dgm:prSet/>
      <dgm:spPr/>
      <dgm:t>
        <a:bodyPr/>
        <a:lstStyle/>
        <a:p>
          <a:endParaRPr lang="en-US"/>
        </a:p>
      </dgm:t>
    </dgm:pt>
    <dgm:pt modelId="{75A6C112-0192-4033-AB92-705F038A1A0B}" type="sibTrans" cxnId="{1BF38548-94DF-42A0-A65A-760BD82172F1}">
      <dgm:prSet/>
      <dgm:spPr/>
      <dgm:t>
        <a:bodyPr/>
        <a:lstStyle/>
        <a:p>
          <a:endParaRPr lang="en-US"/>
        </a:p>
      </dgm:t>
    </dgm:pt>
    <dgm:pt modelId="{18715A03-C49D-4E7B-8E78-F7DAEE71CE5C}">
      <dgm:prSet phldrT="[Text]" custT="1"/>
      <dgm:spPr/>
      <dgm:t>
        <a:bodyPr/>
        <a:lstStyle/>
        <a:p>
          <a:r>
            <a:rPr lang="en-US" sz="1600"/>
            <a:t>Often happens to those who have power or status because people are less apt to challenge them (even though they lack the frontline perspective and don't have all the answers)</a:t>
          </a:r>
        </a:p>
      </dgm:t>
    </dgm:pt>
    <dgm:pt modelId="{7DB7F52D-F358-4E45-9D48-16DA52C2FE55}" type="parTrans" cxnId="{47FF186E-7AD2-465E-8F3E-FFEF4C499FEA}">
      <dgm:prSet/>
      <dgm:spPr/>
      <dgm:t>
        <a:bodyPr/>
        <a:lstStyle/>
        <a:p>
          <a:endParaRPr lang="en-US"/>
        </a:p>
      </dgm:t>
    </dgm:pt>
    <dgm:pt modelId="{50FC6417-FF94-484D-92A4-FA3920D39D94}" type="sibTrans" cxnId="{47FF186E-7AD2-465E-8F3E-FFEF4C499FEA}">
      <dgm:prSet/>
      <dgm:spPr/>
      <dgm:t>
        <a:bodyPr/>
        <a:lstStyle/>
        <a:p>
          <a:endParaRPr lang="en-US"/>
        </a:p>
      </dgm:t>
    </dgm:pt>
    <dgm:pt modelId="{080E4963-71B2-4B86-900E-7DDF1FF687D5}" type="pres">
      <dgm:prSet presAssocID="{8D7DA793-5367-4B4F-82D0-C9701CBBD09E}" presName="linear" presStyleCnt="0">
        <dgm:presLayoutVars>
          <dgm:animLvl val="lvl"/>
          <dgm:resizeHandles val="exact"/>
        </dgm:presLayoutVars>
      </dgm:prSet>
      <dgm:spPr/>
      <dgm:t>
        <a:bodyPr/>
        <a:lstStyle/>
        <a:p>
          <a:endParaRPr lang="en-US"/>
        </a:p>
      </dgm:t>
    </dgm:pt>
    <dgm:pt modelId="{DEE5BE9B-08FA-4049-8C7B-2CF17D9C3E2B}" type="pres">
      <dgm:prSet presAssocID="{C8B6501A-A906-4D62-9F26-01F097B1E93F}" presName="parentText" presStyleLbl="node1" presStyleIdx="0" presStyleCnt="1" custScaleX="134590" custScaleY="255814" custLinFactY="-100000" custLinFactNeighborY="-150711">
        <dgm:presLayoutVars>
          <dgm:chMax val="0"/>
          <dgm:bulletEnabled val="1"/>
        </dgm:presLayoutVars>
      </dgm:prSet>
      <dgm:spPr/>
      <dgm:t>
        <a:bodyPr/>
        <a:lstStyle/>
        <a:p>
          <a:endParaRPr lang="en-US"/>
        </a:p>
      </dgm:t>
    </dgm:pt>
    <dgm:pt modelId="{7C92D0C3-86D2-4B1D-A4F3-347174BD5DB7}" type="pres">
      <dgm:prSet presAssocID="{C8B6501A-A906-4D62-9F26-01F097B1E93F}" presName="childText" presStyleLbl="revTx" presStyleIdx="0" presStyleCnt="1" custScaleX="125633" custScaleY="524932" custLinFactNeighborX="-23018" custLinFactNeighborY="253">
        <dgm:presLayoutVars>
          <dgm:bulletEnabled val="1"/>
        </dgm:presLayoutVars>
      </dgm:prSet>
      <dgm:spPr/>
      <dgm:t>
        <a:bodyPr/>
        <a:lstStyle/>
        <a:p>
          <a:endParaRPr lang="en-US"/>
        </a:p>
      </dgm:t>
    </dgm:pt>
  </dgm:ptLst>
  <dgm:cxnLst>
    <dgm:cxn modelId="{47FF186E-7AD2-465E-8F3E-FFEF4C499FEA}" srcId="{C8B6501A-A906-4D62-9F26-01F097B1E93F}" destId="{18715A03-C49D-4E7B-8E78-F7DAEE71CE5C}" srcOrd="1" destOrd="0" parTransId="{7DB7F52D-F358-4E45-9D48-16DA52C2FE55}" sibTransId="{50FC6417-FF94-484D-92A4-FA3920D39D94}"/>
    <dgm:cxn modelId="{A94AE30A-DB27-430F-ACD2-9DC3DFA66F1D}" type="presOf" srcId="{DDC4C2C3-BEA1-485E-98F8-0B48EF5B668C}" destId="{7C92D0C3-86D2-4B1D-A4F3-347174BD5DB7}" srcOrd="0" destOrd="0" presId="urn:microsoft.com/office/officeart/2005/8/layout/vList2"/>
    <dgm:cxn modelId="{0B824915-5619-4E28-AB88-D13C98486BBB}" type="presOf" srcId="{18715A03-C49D-4E7B-8E78-F7DAEE71CE5C}" destId="{7C92D0C3-86D2-4B1D-A4F3-347174BD5DB7}" srcOrd="0" destOrd="1" presId="urn:microsoft.com/office/officeart/2005/8/layout/vList2"/>
    <dgm:cxn modelId="{1BF38548-94DF-42A0-A65A-760BD82172F1}" srcId="{C8B6501A-A906-4D62-9F26-01F097B1E93F}" destId="{DDC4C2C3-BEA1-485E-98F8-0B48EF5B668C}" srcOrd="0" destOrd="0" parTransId="{60B1B191-00C9-4F8C-8F4F-61068EA817F2}" sibTransId="{75A6C112-0192-4033-AB92-705F038A1A0B}"/>
    <dgm:cxn modelId="{18BEDDBA-72DF-4AEB-A108-011B0EAF525A}" type="presOf" srcId="{C8B6501A-A906-4D62-9F26-01F097B1E93F}" destId="{DEE5BE9B-08FA-4049-8C7B-2CF17D9C3E2B}" srcOrd="0" destOrd="0" presId="urn:microsoft.com/office/officeart/2005/8/layout/vList2"/>
    <dgm:cxn modelId="{E69C8293-E76C-4FBC-99B1-4F475749F52B}" type="presOf" srcId="{8D7DA793-5367-4B4F-82D0-C9701CBBD09E}" destId="{080E4963-71B2-4B86-900E-7DDF1FF687D5}" srcOrd="0" destOrd="0" presId="urn:microsoft.com/office/officeart/2005/8/layout/vList2"/>
    <dgm:cxn modelId="{07F6CE53-129C-416A-BC07-0EB6683D493C}" srcId="{8D7DA793-5367-4B4F-82D0-C9701CBBD09E}" destId="{C8B6501A-A906-4D62-9F26-01F097B1E93F}" srcOrd="0" destOrd="0" parTransId="{289C8D19-2010-417C-B128-601A254C975B}" sibTransId="{196C6A5D-0ABC-414E-ADD6-4CF4F289D4B3}"/>
    <dgm:cxn modelId="{D7C55B11-7BE9-47C6-9720-D1B2DA17AA3B}" type="presParOf" srcId="{080E4963-71B2-4B86-900E-7DDF1FF687D5}" destId="{DEE5BE9B-08FA-4049-8C7B-2CF17D9C3E2B}" srcOrd="0" destOrd="0" presId="urn:microsoft.com/office/officeart/2005/8/layout/vList2"/>
    <dgm:cxn modelId="{44A98DE2-DEDA-4457-A451-8CC2A3032BDB}" type="presParOf" srcId="{080E4963-71B2-4B86-900E-7DDF1FF687D5}" destId="{7C92D0C3-86D2-4B1D-A4F3-347174BD5DB7}" srcOrd="1"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5D108D-FFE8-43EE-964F-FAD96D1EE02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F4FB31AA-01E4-4586-87EA-BA0F87B8C7C4}">
      <dgm:prSet phldrT="[Text]" custT="1"/>
      <dgm:spPr>
        <a:solidFill>
          <a:srgbClr val="007681"/>
        </a:solidFill>
      </dgm:spPr>
      <dgm:t>
        <a:bodyPr/>
        <a:lstStyle/>
        <a:p>
          <a:r>
            <a:rPr lang="en-US" sz="1800"/>
            <a:t>Efficient</a:t>
          </a:r>
        </a:p>
      </dgm:t>
    </dgm:pt>
    <dgm:pt modelId="{9A5D2501-9029-4308-8CDB-63868A84FC51}" type="parTrans" cxnId="{E5086D77-8553-410A-B9E8-96899FADAD5E}">
      <dgm:prSet/>
      <dgm:spPr/>
      <dgm:t>
        <a:bodyPr/>
        <a:lstStyle/>
        <a:p>
          <a:endParaRPr lang="en-US"/>
        </a:p>
      </dgm:t>
    </dgm:pt>
    <dgm:pt modelId="{1144881A-D3C3-4212-9287-29BE37A73764}" type="sibTrans" cxnId="{E5086D77-8553-410A-B9E8-96899FADAD5E}">
      <dgm:prSet/>
      <dgm:spPr/>
      <dgm:t>
        <a:bodyPr/>
        <a:lstStyle/>
        <a:p>
          <a:endParaRPr lang="en-US"/>
        </a:p>
      </dgm:t>
    </dgm:pt>
    <dgm:pt modelId="{126647C2-1321-4BC6-A518-6BFC99F411CB}">
      <dgm:prSet phldrT="[Text]" custT="1"/>
      <dgm:spPr>
        <a:solidFill>
          <a:srgbClr val="007681"/>
        </a:solidFill>
      </dgm:spPr>
      <dgm:t>
        <a:bodyPr/>
        <a:lstStyle/>
        <a:p>
          <a:r>
            <a:rPr lang="en-US" sz="1800"/>
            <a:t>Integrity</a:t>
          </a:r>
        </a:p>
      </dgm:t>
    </dgm:pt>
    <dgm:pt modelId="{E8E9AC23-2994-425C-9F95-C128E0ED9760}" type="parTrans" cxnId="{EDFF3198-422D-49C3-BC88-C8BB1F8B9ED4}">
      <dgm:prSet/>
      <dgm:spPr/>
      <dgm:t>
        <a:bodyPr/>
        <a:lstStyle/>
        <a:p>
          <a:endParaRPr lang="en-US"/>
        </a:p>
      </dgm:t>
    </dgm:pt>
    <dgm:pt modelId="{EB3D96B3-40FD-465B-A6EA-127CD60229C6}" type="sibTrans" cxnId="{EDFF3198-422D-49C3-BC88-C8BB1F8B9ED4}">
      <dgm:prSet/>
      <dgm:spPr/>
      <dgm:t>
        <a:bodyPr/>
        <a:lstStyle/>
        <a:p>
          <a:endParaRPr lang="en-US"/>
        </a:p>
      </dgm:t>
    </dgm:pt>
    <dgm:pt modelId="{F61CE2AA-CD79-47B2-AC1E-C753D1FE19BB}">
      <dgm:prSet phldrT="[Text]" custT="1"/>
      <dgm:spPr>
        <a:solidFill>
          <a:srgbClr val="007681"/>
        </a:solidFill>
      </dgm:spPr>
      <dgm:t>
        <a:bodyPr/>
        <a:lstStyle/>
        <a:p>
          <a:r>
            <a:rPr lang="en-US" sz="1800"/>
            <a:t>Fairness</a:t>
          </a:r>
        </a:p>
      </dgm:t>
    </dgm:pt>
    <dgm:pt modelId="{F81DFFAA-565E-4399-B56B-D23D2F4CA9C0}" type="parTrans" cxnId="{CCF8C7B4-C38B-4494-85A1-40E60A06A110}">
      <dgm:prSet/>
      <dgm:spPr/>
      <dgm:t>
        <a:bodyPr/>
        <a:lstStyle/>
        <a:p>
          <a:endParaRPr lang="en-US"/>
        </a:p>
      </dgm:t>
    </dgm:pt>
    <dgm:pt modelId="{903E14C3-EE72-4EAE-ABCC-493963597CAC}" type="sibTrans" cxnId="{CCF8C7B4-C38B-4494-85A1-40E60A06A110}">
      <dgm:prSet/>
      <dgm:spPr/>
      <dgm:t>
        <a:bodyPr/>
        <a:lstStyle/>
        <a:p>
          <a:endParaRPr lang="en-US"/>
        </a:p>
      </dgm:t>
    </dgm:pt>
    <dgm:pt modelId="{FC802920-AF6A-47A9-B144-D4F02A982807}">
      <dgm:prSet phldrT="[Text]" custT="1"/>
      <dgm:spPr>
        <a:solidFill>
          <a:srgbClr val="007681"/>
        </a:solidFill>
      </dgm:spPr>
      <dgm:t>
        <a:bodyPr/>
        <a:lstStyle/>
        <a:p>
          <a:r>
            <a:rPr lang="en-US" sz="1800"/>
            <a:t>Administration of the tax laws</a:t>
          </a:r>
        </a:p>
      </dgm:t>
    </dgm:pt>
    <dgm:pt modelId="{AB095676-A306-42F4-9827-98B30C218B54}" type="parTrans" cxnId="{2797E593-2933-4A5A-9104-B63FFD334B2E}">
      <dgm:prSet/>
      <dgm:spPr/>
      <dgm:t>
        <a:bodyPr/>
        <a:lstStyle/>
        <a:p>
          <a:endParaRPr lang="en-US"/>
        </a:p>
      </dgm:t>
    </dgm:pt>
    <dgm:pt modelId="{D676698C-66E6-4F47-A9D4-805CD86FD65F}" type="sibTrans" cxnId="{2797E593-2933-4A5A-9104-B63FFD334B2E}">
      <dgm:prSet/>
      <dgm:spPr/>
      <dgm:t>
        <a:bodyPr/>
        <a:lstStyle/>
        <a:p>
          <a:endParaRPr lang="en-US"/>
        </a:p>
      </dgm:t>
    </dgm:pt>
    <dgm:pt modelId="{CF4689C1-6372-4A0D-8FCD-3CD66C8003EA}">
      <dgm:prSet phldrT="[Text]" custT="1"/>
      <dgm:spPr>
        <a:solidFill>
          <a:srgbClr val="007681"/>
        </a:solidFill>
      </dgm:spPr>
      <dgm:t>
        <a:bodyPr/>
        <a:lstStyle/>
        <a:p>
          <a:r>
            <a:rPr lang="en-US" sz="1800"/>
            <a:t>Respect</a:t>
          </a:r>
        </a:p>
      </dgm:t>
    </dgm:pt>
    <dgm:pt modelId="{7600E9CA-9A54-4C4B-8D7D-1EFBAA50A2E0}" type="parTrans" cxnId="{6F394F38-24C0-4276-9A97-182EA8D39E35}">
      <dgm:prSet/>
      <dgm:spPr/>
      <dgm:t>
        <a:bodyPr/>
        <a:lstStyle/>
        <a:p>
          <a:endParaRPr lang="en-US"/>
        </a:p>
      </dgm:t>
    </dgm:pt>
    <dgm:pt modelId="{3C04A361-3A37-4BA0-917D-CB4003BE2A32}" type="sibTrans" cxnId="{6F394F38-24C0-4276-9A97-182EA8D39E35}">
      <dgm:prSet/>
      <dgm:spPr/>
      <dgm:t>
        <a:bodyPr/>
        <a:lstStyle/>
        <a:p>
          <a:endParaRPr lang="en-US"/>
        </a:p>
      </dgm:t>
    </dgm:pt>
    <dgm:pt modelId="{9F6347A4-8753-41E9-9D99-35DE3B99E37E}">
      <dgm:prSet phldrT="[Text]" custT="1"/>
      <dgm:spPr>
        <a:solidFill>
          <a:srgbClr val="007681"/>
        </a:solidFill>
      </dgm:spPr>
      <dgm:t>
        <a:bodyPr/>
        <a:lstStyle/>
        <a:p>
          <a:r>
            <a:rPr lang="en-US" sz="1800"/>
            <a:t>Nobody Acts ALONE, it is never PERSONAL</a:t>
          </a:r>
        </a:p>
      </dgm:t>
    </dgm:pt>
    <dgm:pt modelId="{5A11538E-A4EF-4F1F-A3EA-4E474472F58C}" type="parTrans" cxnId="{2F610CEC-ACB2-4490-83FD-E121CE6BD6D8}">
      <dgm:prSet/>
      <dgm:spPr/>
      <dgm:t>
        <a:bodyPr/>
        <a:lstStyle/>
        <a:p>
          <a:endParaRPr lang="en-US"/>
        </a:p>
      </dgm:t>
    </dgm:pt>
    <dgm:pt modelId="{93D7294B-688D-42C3-B13F-681DC80899C9}" type="sibTrans" cxnId="{2F610CEC-ACB2-4490-83FD-E121CE6BD6D8}">
      <dgm:prSet/>
      <dgm:spPr/>
      <dgm:t>
        <a:bodyPr/>
        <a:lstStyle/>
        <a:p>
          <a:endParaRPr lang="en-US"/>
        </a:p>
      </dgm:t>
    </dgm:pt>
    <dgm:pt modelId="{26A37778-171D-44A0-954F-27193AF91379}" type="pres">
      <dgm:prSet presAssocID="{AF5D108D-FFE8-43EE-964F-FAD96D1EE02C}" presName="linear" presStyleCnt="0">
        <dgm:presLayoutVars>
          <dgm:animLvl val="lvl"/>
          <dgm:resizeHandles val="exact"/>
        </dgm:presLayoutVars>
      </dgm:prSet>
      <dgm:spPr/>
      <dgm:t>
        <a:bodyPr/>
        <a:lstStyle/>
        <a:p>
          <a:endParaRPr lang="en-US"/>
        </a:p>
      </dgm:t>
    </dgm:pt>
    <dgm:pt modelId="{CF857885-A06F-48CC-8FB6-728380D69A16}" type="pres">
      <dgm:prSet presAssocID="{F4FB31AA-01E4-4586-87EA-BA0F87B8C7C4}" presName="parentText" presStyleLbl="node1" presStyleIdx="0" presStyleCnt="6">
        <dgm:presLayoutVars>
          <dgm:chMax val="0"/>
          <dgm:bulletEnabled val="1"/>
        </dgm:presLayoutVars>
      </dgm:prSet>
      <dgm:spPr/>
      <dgm:t>
        <a:bodyPr/>
        <a:lstStyle/>
        <a:p>
          <a:endParaRPr lang="en-US"/>
        </a:p>
      </dgm:t>
    </dgm:pt>
    <dgm:pt modelId="{E46005E7-B733-43BC-84D5-21B7616404B4}" type="pres">
      <dgm:prSet presAssocID="{1144881A-D3C3-4212-9287-29BE37A73764}" presName="spacer" presStyleCnt="0"/>
      <dgm:spPr/>
    </dgm:pt>
    <dgm:pt modelId="{AB852720-EF61-459A-A21E-FB39BB0294AF}" type="pres">
      <dgm:prSet presAssocID="{126647C2-1321-4BC6-A518-6BFC99F411CB}" presName="parentText" presStyleLbl="node1" presStyleIdx="1" presStyleCnt="6">
        <dgm:presLayoutVars>
          <dgm:chMax val="0"/>
          <dgm:bulletEnabled val="1"/>
        </dgm:presLayoutVars>
      </dgm:prSet>
      <dgm:spPr/>
      <dgm:t>
        <a:bodyPr/>
        <a:lstStyle/>
        <a:p>
          <a:endParaRPr lang="en-US"/>
        </a:p>
      </dgm:t>
    </dgm:pt>
    <dgm:pt modelId="{D4E1C44D-51D7-428F-95CC-F8E2AE294201}" type="pres">
      <dgm:prSet presAssocID="{EB3D96B3-40FD-465B-A6EA-127CD60229C6}" presName="spacer" presStyleCnt="0"/>
      <dgm:spPr/>
    </dgm:pt>
    <dgm:pt modelId="{9F5FC237-33D3-42B9-BDC6-E3B3FEC8702C}" type="pres">
      <dgm:prSet presAssocID="{F61CE2AA-CD79-47B2-AC1E-C753D1FE19BB}" presName="parentText" presStyleLbl="node1" presStyleIdx="2" presStyleCnt="6">
        <dgm:presLayoutVars>
          <dgm:chMax val="0"/>
          <dgm:bulletEnabled val="1"/>
        </dgm:presLayoutVars>
      </dgm:prSet>
      <dgm:spPr/>
      <dgm:t>
        <a:bodyPr/>
        <a:lstStyle/>
        <a:p>
          <a:endParaRPr lang="en-US"/>
        </a:p>
      </dgm:t>
    </dgm:pt>
    <dgm:pt modelId="{2F00DC7A-8D5D-48F2-8703-A4E7C8ACC632}" type="pres">
      <dgm:prSet presAssocID="{903E14C3-EE72-4EAE-ABCC-493963597CAC}" presName="spacer" presStyleCnt="0"/>
      <dgm:spPr/>
    </dgm:pt>
    <dgm:pt modelId="{A4E77E33-C350-46A4-9394-C0282246DEED}" type="pres">
      <dgm:prSet presAssocID="{FC802920-AF6A-47A9-B144-D4F02A982807}" presName="parentText" presStyleLbl="node1" presStyleIdx="3" presStyleCnt="6">
        <dgm:presLayoutVars>
          <dgm:chMax val="0"/>
          <dgm:bulletEnabled val="1"/>
        </dgm:presLayoutVars>
      </dgm:prSet>
      <dgm:spPr/>
      <dgm:t>
        <a:bodyPr/>
        <a:lstStyle/>
        <a:p>
          <a:endParaRPr lang="en-US"/>
        </a:p>
      </dgm:t>
    </dgm:pt>
    <dgm:pt modelId="{B2D9E303-E6E5-4628-8194-AF2F66D78F9F}" type="pres">
      <dgm:prSet presAssocID="{D676698C-66E6-4F47-A9D4-805CD86FD65F}" presName="spacer" presStyleCnt="0"/>
      <dgm:spPr/>
    </dgm:pt>
    <dgm:pt modelId="{69AAE29F-CE5F-4775-9AF0-199ACFBA6C4C}" type="pres">
      <dgm:prSet presAssocID="{CF4689C1-6372-4A0D-8FCD-3CD66C8003EA}" presName="parentText" presStyleLbl="node1" presStyleIdx="4" presStyleCnt="6">
        <dgm:presLayoutVars>
          <dgm:chMax val="0"/>
          <dgm:bulletEnabled val="1"/>
        </dgm:presLayoutVars>
      </dgm:prSet>
      <dgm:spPr/>
      <dgm:t>
        <a:bodyPr/>
        <a:lstStyle/>
        <a:p>
          <a:endParaRPr lang="en-US"/>
        </a:p>
      </dgm:t>
    </dgm:pt>
    <dgm:pt modelId="{940D6F33-5F99-4FE9-9E17-70930850D11C}" type="pres">
      <dgm:prSet presAssocID="{3C04A361-3A37-4BA0-917D-CB4003BE2A32}" presName="spacer" presStyleCnt="0"/>
      <dgm:spPr/>
    </dgm:pt>
    <dgm:pt modelId="{2079E528-3A39-4EBC-A251-1779B74B3270}" type="pres">
      <dgm:prSet presAssocID="{9F6347A4-8753-41E9-9D99-35DE3B99E37E}" presName="parentText" presStyleLbl="node1" presStyleIdx="5" presStyleCnt="6">
        <dgm:presLayoutVars>
          <dgm:chMax val="0"/>
          <dgm:bulletEnabled val="1"/>
        </dgm:presLayoutVars>
      </dgm:prSet>
      <dgm:spPr/>
      <dgm:t>
        <a:bodyPr/>
        <a:lstStyle/>
        <a:p>
          <a:endParaRPr lang="en-US"/>
        </a:p>
      </dgm:t>
    </dgm:pt>
  </dgm:ptLst>
  <dgm:cxnLst>
    <dgm:cxn modelId="{CCF8C7B4-C38B-4494-85A1-40E60A06A110}" srcId="{AF5D108D-FFE8-43EE-964F-FAD96D1EE02C}" destId="{F61CE2AA-CD79-47B2-AC1E-C753D1FE19BB}" srcOrd="2" destOrd="0" parTransId="{F81DFFAA-565E-4399-B56B-D23D2F4CA9C0}" sibTransId="{903E14C3-EE72-4EAE-ABCC-493963597CAC}"/>
    <dgm:cxn modelId="{21E87F9D-325B-487F-8BB6-0961F5F5B5A8}" type="presOf" srcId="{AF5D108D-FFE8-43EE-964F-FAD96D1EE02C}" destId="{26A37778-171D-44A0-954F-27193AF91379}" srcOrd="0" destOrd="0" presId="urn:microsoft.com/office/officeart/2005/8/layout/vList2"/>
    <dgm:cxn modelId="{2F610CEC-ACB2-4490-83FD-E121CE6BD6D8}" srcId="{AF5D108D-FFE8-43EE-964F-FAD96D1EE02C}" destId="{9F6347A4-8753-41E9-9D99-35DE3B99E37E}" srcOrd="5" destOrd="0" parTransId="{5A11538E-A4EF-4F1F-A3EA-4E474472F58C}" sibTransId="{93D7294B-688D-42C3-B13F-681DC80899C9}"/>
    <dgm:cxn modelId="{6F394F38-24C0-4276-9A97-182EA8D39E35}" srcId="{AF5D108D-FFE8-43EE-964F-FAD96D1EE02C}" destId="{CF4689C1-6372-4A0D-8FCD-3CD66C8003EA}" srcOrd="4" destOrd="0" parTransId="{7600E9CA-9A54-4C4B-8D7D-1EFBAA50A2E0}" sibTransId="{3C04A361-3A37-4BA0-917D-CB4003BE2A32}"/>
    <dgm:cxn modelId="{2797E593-2933-4A5A-9104-B63FFD334B2E}" srcId="{AF5D108D-FFE8-43EE-964F-FAD96D1EE02C}" destId="{FC802920-AF6A-47A9-B144-D4F02A982807}" srcOrd="3" destOrd="0" parTransId="{AB095676-A306-42F4-9827-98B30C218B54}" sibTransId="{D676698C-66E6-4F47-A9D4-805CD86FD65F}"/>
    <dgm:cxn modelId="{1B2F9B17-3CE1-4C2D-8FC4-331F51F3AF09}" type="presOf" srcId="{F4FB31AA-01E4-4586-87EA-BA0F87B8C7C4}" destId="{CF857885-A06F-48CC-8FB6-728380D69A16}" srcOrd="0" destOrd="0" presId="urn:microsoft.com/office/officeart/2005/8/layout/vList2"/>
    <dgm:cxn modelId="{FEA8290A-8DF5-4C03-92B0-4EBFB4856378}" type="presOf" srcId="{126647C2-1321-4BC6-A518-6BFC99F411CB}" destId="{AB852720-EF61-459A-A21E-FB39BB0294AF}" srcOrd="0" destOrd="0" presId="urn:microsoft.com/office/officeart/2005/8/layout/vList2"/>
    <dgm:cxn modelId="{E5086D77-8553-410A-B9E8-96899FADAD5E}" srcId="{AF5D108D-FFE8-43EE-964F-FAD96D1EE02C}" destId="{F4FB31AA-01E4-4586-87EA-BA0F87B8C7C4}" srcOrd="0" destOrd="0" parTransId="{9A5D2501-9029-4308-8CDB-63868A84FC51}" sibTransId="{1144881A-D3C3-4212-9287-29BE37A73764}"/>
    <dgm:cxn modelId="{EDFF3198-422D-49C3-BC88-C8BB1F8B9ED4}" srcId="{AF5D108D-FFE8-43EE-964F-FAD96D1EE02C}" destId="{126647C2-1321-4BC6-A518-6BFC99F411CB}" srcOrd="1" destOrd="0" parTransId="{E8E9AC23-2994-425C-9F95-C128E0ED9760}" sibTransId="{EB3D96B3-40FD-465B-A6EA-127CD60229C6}"/>
    <dgm:cxn modelId="{A8E49B87-0FC0-4AFF-9598-C856C09F8831}" type="presOf" srcId="{9F6347A4-8753-41E9-9D99-35DE3B99E37E}" destId="{2079E528-3A39-4EBC-A251-1779B74B3270}" srcOrd="0" destOrd="0" presId="urn:microsoft.com/office/officeart/2005/8/layout/vList2"/>
    <dgm:cxn modelId="{72A47B45-E7CE-4FEB-B858-74B9E3DF4E99}" type="presOf" srcId="{CF4689C1-6372-4A0D-8FCD-3CD66C8003EA}" destId="{69AAE29F-CE5F-4775-9AF0-199ACFBA6C4C}" srcOrd="0" destOrd="0" presId="urn:microsoft.com/office/officeart/2005/8/layout/vList2"/>
    <dgm:cxn modelId="{52A95970-0F2E-4B6C-B726-88A140E1ED8D}" type="presOf" srcId="{FC802920-AF6A-47A9-B144-D4F02A982807}" destId="{A4E77E33-C350-46A4-9394-C0282246DEED}" srcOrd="0" destOrd="0" presId="urn:microsoft.com/office/officeart/2005/8/layout/vList2"/>
    <dgm:cxn modelId="{680C11D7-7F4F-4CFF-9299-644A875123E1}" type="presOf" srcId="{F61CE2AA-CD79-47B2-AC1E-C753D1FE19BB}" destId="{9F5FC237-33D3-42B9-BDC6-E3B3FEC8702C}" srcOrd="0" destOrd="0" presId="urn:microsoft.com/office/officeart/2005/8/layout/vList2"/>
    <dgm:cxn modelId="{18BF8CCD-85A9-4866-BFB8-EDE1AEC936A0}" type="presParOf" srcId="{26A37778-171D-44A0-954F-27193AF91379}" destId="{CF857885-A06F-48CC-8FB6-728380D69A16}" srcOrd="0" destOrd="0" presId="urn:microsoft.com/office/officeart/2005/8/layout/vList2"/>
    <dgm:cxn modelId="{2648683E-FE95-4CDA-8F4C-A3ECD7D4B993}" type="presParOf" srcId="{26A37778-171D-44A0-954F-27193AF91379}" destId="{E46005E7-B733-43BC-84D5-21B7616404B4}" srcOrd="1" destOrd="0" presId="urn:microsoft.com/office/officeart/2005/8/layout/vList2"/>
    <dgm:cxn modelId="{7C1F3A3E-DAC8-4CD7-B5FF-960024E05D61}" type="presParOf" srcId="{26A37778-171D-44A0-954F-27193AF91379}" destId="{AB852720-EF61-459A-A21E-FB39BB0294AF}" srcOrd="2" destOrd="0" presId="urn:microsoft.com/office/officeart/2005/8/layout/vList2"/>
    <dgm:cxn modelId="{5895C508-D615-4508-A5BA-4BC10B3E958B}" type="presParOf" srcId="{26A37778-171D-44A0-954F-27193AF91379}" destId="{D4E1C44D-51D7-428F-95CC-F8E2AE294201}" srcOrd="3" destOrd="0" presId="urn:microsoft.com/office/officeart/2005/8/layout/vList2"/>
    <dgm:cxn modelId="{826032C8-0ACC-43C0-9FB0-8570FF6AF4CB}" type="presParOf" srcId="{26A37778-171D-44A0-954F-27193AF91379}" destId="{9F5FC237-33D3-42B9-BDC6-E3B3FEC8702C}" srcOrd="4" destOrd="0" presId="urn:microsoft.com/office/officeart/2005/8/layout/vList2"/>
    <dgm:cxn modelId="{4110B5B6-00F6-46F3-90B2-19E097B0D9DD}" type="presParOf" srcId="{26A37778-171D-44A0-954F-27193AF91379}" destId="{2F00DC7A-8D5D-48F2-8703-A4E7C8ACC632}" srcOrd="5" destOrd="0" presId="urn:microsoft.com/office/officeart/2005/8/layout/vList2"/>
    <dgm:cxn modelId="{012B0BAE-9C7B-4999-93DB-10D0A3858496}" type="presParOf" srcId="{26A37778-171D-44A0-954F-27193AF91379}" destId="{A4E77E33-C350-46A4-9394-C0282246DEED}" srcOrd="6" destOrd="0" presId="urn:microsoft.com/office/officeart/2005/8/layout/vList2"/>
    <dgm:cxn modelId="{99460AE6-6968-42FF-94FF-F6E4FDF1AF15}" type="presParOf" srcId="{26A37778-171D-44A0-954F-27193AF91379}" destId="{B2D9E303-E6E5-4628-8194-AF2F66D78F9F}" srcOrd="7" destOrd="0" presId="urn:microsoft.com/office/officeart/2005/8/layout/vList2"/>
    <dgm:cxn modelId="{402A6468-335A-4333-9924-9F17132B8287}" type="presParOf" srcId="{26A37778-171D-44A0-954F-27193AF91379}" destId="{69AAE29F-CE5F-4775-9AF0-199ACFBA6C4C}" srcOrd="8" destOrd="0" presId="urn:microsoft.com/office/officeart/2005/8/layout/vList2"/>
    <dgm:cxn modelId="{37B6B400-8487-46DB-9CC5-C4DDD4AC3586}" type="presParOf" srcId="{26A37778-171D-44A0-954F-27193AF91379}" destId="{940D6F33-5F99-4FE9-9E17-70930850D11C}" srcOrd="9" destOrd="0" presId="urn:microsoft.com/office/officeart/2005/8/layout/vList2"/>
    <dgm:cxn modelId="{B474B273-8BF9-4EFA-B161-65C9A4CFA7FE}" type="presParOf" srcId="{26A37778-171D-44A0-954F-27193AF91379}" destId="{2079E528-3A39-4EBC-A251-1779B74B3270}" srcOrd="10" destOrd="0" presId="urn:microsoft.com/office/officeart/2005/8/layout/vList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2FDBB7-0293-47DB-BA30-B70F3CA324B0}">
      <dsp:nvSpPr>
        <dsp:cNvPr id="0" name=""/>
        <dsp:cNvSpPr/>
      </dsp:nvSpPr>
      <dsp:spPr>
        <a:xfrm>
          <a:off x="0" y="772537"/>
          <a:ext cx="5401340" cy="428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26A21-B07A-4F70-801D-8A19E02996BF}">
      <dsp:nvSpPr>
        <dsp:cNvPr id="0" name=""/>
        <dsp:cNvSpPr/>
      </dsp:nvSpPr>
      <dsp:spPr>
        <a:xfrm>
          <a:off x="269803" y="67963"/>
          <a:ext cx="4047016" cy="955493"/>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910" tIns="0" rIns="142910" bIns="0" numCol="1" spcCol="1270" anchor="ctr" anchorCtr="0">
          <a:noAutofit/>
        </a:bodyPr>
        <a:lstStyle/>
        <a:p>
          <a:pPr lvl="0" algn="l" defTabSz="711200">
            <a:lnSpc>
              <a:spcPct val="90000"/>
            </a:lnSpc>
            <a:spcBef>
              <a:spcPct val="0"/>
            </a:spcBef>
            <a:spcAft>
              <a:spcPct val="35000"/>
            </a:spcAft>
          </a:pPr>
          <a:r>
            <a:rPr lang="en-US" sz="1600" kern="1200"/>
            <a:t>Recognize management's role and responsibility for creating and maintaining an ethical environment in the Department of Taxation and Finance.</a:t>
          </a:r>
        </a:p>
      </dsp:txBody>
      <dsp:txXfrm>
        <a:off x="316446" y="114606"/>
        <a:ext cx="3953730" cy="862207"/>
      </dsp:txXfrm>
    </dsp:sp>
    <dsp:sp modelId="{5E7142F4-020D-47F5-9193-6FA443D5B6E5}">
      <dsp:nvSpPr>
        <dsp:cNvPr id="0" name=""/>
        <dsp:cNvSpPr/>
      </dsp:nvSpPr>
      <dsp:spPr>
        <a:xfrm>
          <a:off x="0" y="1571409"/>
          <a:ext cx="5401340" cy="428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559920-5BB5-42B7-9914-B5920C005D4D}">
      <dsp:nvSpPr>
        <dsp:cNvPr id="0" name=""/>
        <dsp:cNvSpPr/>
      </dsp:nvSpPr>
      <dsp:spPr>
        <a:xfrm>
          <a:off x="279443" y="1292737"/>
          <a:ext cx="3890698" cy="529591"/>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910" tIns="0" rIns="142910" bIns="0" numCol="1" spcCol="1270" anchor="ctr" anchorCtr="0">
          <a:noAutofit/>
        </a:bodyPr>
        <a:lstStyle/>
        <a:p>
          <a:pPr lvl="0" algn="l" defTabSz="711200">
            <a:lnSpc>
              <a:spcPct val="90000"/>
            </a:lnSpc>
            <a:spcBef>
              <a:spcPct val="0"/>
            </a:spcBef>
            <a:spcAft>
              <a:spcPct val="35000"/>
            </a:spcAft>
          </a:pPr>
          <a:r>
            <a:rPr lang="en-US" sz="1600" kern="1200" dirty="0" smtClean="0"/>
            <a:t>Provide tools for working through ethical dilemmas</a:t>
          </a:r>
          <a:endParaRPr lang="en-US" sz="1600" kern="1200"/>
        </a:p>
      </dsp:txBody>
      <dsp:txXfrm>
        <a:off x="305296" y="1318590"/>
        <a:ext cx="3838992" cy="477885"/>
      </dsp:txXfrm>
    </dsp:sp>
    <dsp:sp modelId="{2DE14B9D-526E-417D-B052-4106F9DCF7B9}">
      <dsp:nvSpPr>
        <dsp:cNvPr id="0" name=""/>
        <dsp:cNvSpPr/>
      </dsp:nvSpPr>
      <dsp:spPr>
        <a:xfrm>
          <a:off x="0" y="2342529"/>
          <a:ext cx="5401340" cy="428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810B7B-C0EE-436C-8CF0-E782D2A5A323}">
      <dsp:nvSpPr>
        <dsp:cNvPr id="0" name=""/>
        <dsp:cNvSpPr/>
      </dsp:nvSpPr>
      <dsp:spPr>
        <a:xfrm>
          <a:off x="270067" y="2091609"/>
          <a:ext cx="3780938" cy="501840"/>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910" tIns="0" rIns="142910" bIns="0" numCol="1" spcCol="1270" anchor="ctr" anchorCtr="0">
          <a:noAutofit/>
        </a:bodyPr>
        <a:lstStyle/>
        <a:p>
          <a:pPr lvl="0" algn="l" defTabSz="711200">
            <a:lnSpc>
              <a:spcPct val="90000"/>
            </a:lnSpc>
            <a:spcBef>
              <a:spcPct val="0"/>
            </a:spcBef>
            <a:spcAft>
              <a:spcPct val="35000"/>
            </a:spcAft>
          </a:pPr>
          <a:r>
            <a:rPr lang="en-US" sz="1600" kern="1200"/>
            <a:t>Be aware of group think and learn how to avoid it</a:t>
          </a:r>
        </a:p>
      </dsp:txBody>
      <dsp:txXfrm>
        <a:off x="294565" y="2116107"/>
        <a:ext cx="3731942" cy="4528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BF0023-BFA2-496D-B316-E31C0DC75CCF}">
      <dsp:nvSpPr>
        <dsp:cNvPr id="0" name=""/>
        <dsp:cNvSpPr/>
      </dsp:nvSpPr>
      <dsp:spPr>
        <a:xfrm>
          <a:off x="655860" y="0"/>
          <a:ext cx="4267131" cy="492842"/>
        </a:xfrm>
        <a:prstGeom prst="roundRect">
          <a:avLst>
            <a:gd name="adj" fmla="val 10000"/>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n-US" sz="2000" kern="1200"/>
            <a:t>Ground Rules</a:t>
          </a:r>
        </a:p>
      </dsp:txBody>
      <dsp:txXfrm>
        <a:off x="670295" y="14435"/>
        <a:ext cx="4238261" cy="463972"/>
      </dsp:txXfrm>
    </dsp:sp>
    <dsp:sp modelId="{C1DD388F-11B4-48A3-BD32-44107A72C525}">
      <dsp:nvSpPr>
        <dsp:cNvPr id="0" name=""/>
        <dsp:cNvSpPr/>
      </dsp:nvSpPr>
      <dsp:spPr>
        <a:xfrm>
          <a:off x="722840" y="641782"/>
          <a:ext cx="826430" cy="826430"/>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916D79-C2C6-4431-B073-79AE8A54B3AD}">
      <dsp:nvSpPr>
        <dsp:cNvPr id="0" name=""/>
        <dsp:cNvSpPr/>
      </dsp:nvSpPr>
      <dsp:spPr>
        <a:xfrm>
          <a:off x="1586505" y="718028"/>
          <a:ext cx="3367554" cy="673937"/>
        </a:xfrm>
        <a:prstGeom prst="roundRect">
          <a:avLst>
            <a:gd name="adj" fmla="val 16670"/>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Be respectful to others opinion </a:t>
          </a:r>
        </a:p>
      </dsp:txBody>
      <dsp:txXfrm>
        <a:off x="1619410" y="750933"/>
        <a:ext cx="3301744" cy="608127"/>
      </dsp:txXfrm>
    </dsp:sp>
    <dsp:sp modelId="{A2417DD6-C7CF-4449-B843-D6BCB3067D62}">
      <dsp:nvSpPr>
        <dsp:cNvPr id="0" name=""/>
        <dsp:cNvSpPr/>
      </dsp:nvSpPr>
      <dsp:spPr>
        <a:xfrm>
          <a:off x="696458" y="1587814"/>
          <a:ext cx="851546" cy="852802"/>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70FC11-9E59-4019-B4CC-2B8EBCD1E521}">
      <dsp:nvSpPr>
        <dsp:cNvPr id="0" name=""/>
        <dsp:cNvSpPr/>
      </dsp:nvSpPr>
      <dsp:spPr>
        <a:xfrm>
          <a:off x="1722291" y="1664304"/>
          <a:ext cx="3231768" cy="658962"/>
        </a:xfrm>
        <a:prstGeom prst="roundRect">
          <a:avLst>
            <a:gd name="adj" fmla="val 16670"/>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Start/stop on time</a:t>
          </a:r>
        </a:p>
      </dsp:txBody>
      <dsp:txXfrm>
        <a:off x="1754465" y="1696478"/>
        <a:ext cx="3167420" cy="594614"/>
      </dsp:txXfrm>
    </dsp:sp>
    <dsp:sp modelId="{9514F7DF-7DE0-41AB-AC1E-E3C0DC26E46B}">
      <dsp:nvSpPr>
        <dsp:cNvPr id="0" name=""/>
        <dsp:cNvSpPr/>
      </dsp:nvSpPr>
      <dsp:spPr>
        <a:xfrm>
          <a:off x="769673" y="2519358"/>
          <a:ext cx="826430" cy="826430"/>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A055A2-70FE-4907-85A6-A9AAE03E8A10}">
      <dsp:nvSpPr>
        <dsp:cNvPr id="0" name=""/>
        <dsp:cNvSpPr/>
      </dsp:nvSpPr>
      <dsp:spPr>
        <a:xfrm>
          <a:off x="1680171" y="2650496"/>
          <a:ext cx="3273888" cy="564154"/>
        </a:xfrm>
        <a:prstGeom prst="roundRect">
          <a:avLst>
            <a:gd name="adj" fmla="val 16670"/>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Respect confidentiality</a:t>
          </a:r>
        </a:p>
      </dsp:txBody>
      <dsp:txXfrm>
        <a:off x="1707716" y="2678041"/>
        <a:ext cx="3218798" cy="509064"/>
      </dsp:txXfrm>
    </dsp:sp>
    <dsp:sp modelId="{C863A5FD-830B-48C7-AC19-3E518EF954E2}">
      <dsp:nvSpPr>
        <dsp:cNvPr id="0" name=""/>
        <dsp:cNvSpPr/>
      </dsp:nvSpPr>
      <dsp:spPr>
        <a:xfrm>
          <a:off x="775658" y="3445144"/>
          <a:ext cx="869165" cy="1003030"/>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6000" r="-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19CA1-DBAE-4CD1-8B1D-D64098214686}">
      <dsp:nvSpPr>
        <dsp:cNvPr id="0" name=""/>
        <dsp:cNvSpPr/>
      </dsp:nvSpPr>
      <dsp:spPr>
        <a:xfrm>
          <a:off x="1683648" y="3642598"/>
          <a:ext cx="3238520" cy="629013"/>
        </a:xfrm>
        <a:prstGeom prst="roundRect">
          <a:avLst>
            <a:gd name="adj" fmla="val 16670"/>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Silence phones and other electronic devices</a:t>
          </a:r>
        </a:p>
      </dsp:txBody>
      <dsp:txXfrm>
        <a:off x="1714359" y="3673309"/>
        <a:ext cx="3177098" cy="5675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74D5A4-33AE-4ACF-A6D6-46669920BD30}">
      <dsp:nvSpPr>
        <dsp:cNvPr id="0" name=""/>
        <dsp:cNvSpPr/>
      </dsp:nvSpPr>
      <dsp:spPr>
        <a:xfrm>
          <a:off x="-2453421" y="-378932"/>
          <a:ext cx="2929564" cy="2929564"/>
        </a:xfrm>
        <a:prstGeom prst="blockArc">
          <a:avLst>
            <a:gd name="adj1" fmla="val 18900000"/>
            <a:gd name="adj2" fmla="val 2700000"/>
            <a:gd name="adj3" fmla="val 737"/>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4655D-0DFD-47F2-84CD-2EF018B91FB5}">
      <dsp:nvSpPr>
        <dsp:cNvPr id="0" name=""/>
        <dsp:cNvSpPr/>
      </dsp:nvSpPr>
      <dsp:spPr>
        <a:xfrm>
          <a:off x="274108" y="217170"/>
          <a:ext cx="5593148" cy="434340"/>
        </a:xfrm>
        <a:prstGeom prst="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4757" tIns="40640" rIns="40640" bIns="40640" numCol="1" spcCol="1270" anchor="ctr" anchorCtr="0">
          <a:noAutofit/>
        </a:bodyPr>
        <a:lstStyle/>
        <a:p>
          <a:pPr lvl="0" algn="l" defTabSz="711200">
            <a:lnSpc>
              <a:spcPct val="90000"/>
            </a:lnSpc>
            <a:spcBef>
              <a:spcPct val="0"/>
            </a:spcBef>
            <a:spcAft>
              <a:spcPct val="35000"/>
            </a:spcAft>
          </a:pPr>
          <a:r>
            <a:rPr lang="en-US" sz="1600" b="1" kern="1200">
              <a:solidFill>
                <a:schemeClr val="bg1"/>
              </a:solidFill>
            </a:rPr>
            <a:t>L</a:t>
          </a:r>
          <a:r>
            <a:rPr lang="en-US" sz="1600" kern="1200">
              <a:solidFill>
                <a:schemeClr val="bg1"/>
              </a:solidFill>
            </a:rPr>
            <a:t>egal – does it violate the law?</a:t>
          </a:r>
        </a:p>
      </dsp:txBody>
      <dsp:txXfrm>
        <a:off x="274108" y="217170"/>
        <a:ext cx="5593148" cy="434340"/>
      </dsp:txXfrm>
    </dsp:sp>
    <dsp:sp modelId="{5BA4F2A6-BDD2-470E-B48E-3AFD85AA3CDE}">
      <dsp:nvSpPr>
        <dsp:cNvPr id="0" name=""/>
        <dsp:cNvSpPr/>
      </dsp:nvSpPr>
      <dsp:spPr>
        <a:xfrm>
          <a:off x="47566" y="169338"/>
          <a:ext cx="542925" cy="542925"/>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C1B94F-C9CE-4D97-96D1-359CF3B5431C}">
      <dsp:nvSpPr>
        <dsp:cNvPr id="0" name=""/>
        <dsp:cNvSpPr/>
      </dsp:nvSpPr>
      <dsp:spPr>
        <a:xfrm>
          <a:off x="463984" y="868680"/>
          <a:ext cx="5435265" cy="434340"/>
        </a:xfrm>
        <a:prstGeom prst="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4757" tIns="40640" rIns="40640" bIns="40640" numCol="1" spcCol="1270" anchor="ctr" anchorCtr="0">
          <a:noAutofit/>
        </a:bodyPr>
        <a:lstStyle/>
        <a:p>
          <a:pPr lvl="0" algn="l" defTabSz="711200">
            <a:lnSpc>
              <a:spcPct val="90000"/>
            </a:lnSpc>
            <a:spcBef>
              <a:spcPct val="0"/>
            </a:spcBef>
            <a:spcAft>
              <a:spcPct val="35000"/>
            </a:spcAft>
          </a:pPr>
          <a:r>
            <a:rPr lang="en-US" sz="1600" b="1" kern="1200">
              <a:solidFill>
                <a:schemeClr val="bg1"/>
              </a:solidFill>
            </a:rPr>
            <a:t>E</a:t>
          </a:r>
          <a:r>
            <a:rPr lang="en-US" sz="1600" kern="1200">
              <a:solidFill>
                <a:schemeClr val="bg1"/>
              </a:solidFill>
            </a:rPr>
            <a:t>thical – is it ethical?</a:t>
          </a:r>
        </a:p>
      </dsp:txBody>
      <dsp:txXfrm>
        <a:off x="463984" y="868680"/>
        <a:ext cx="5435265" cy="434340"/>
      </dsp:txXfrm>
    </dsp:sp>
    <dsp:sp modelId="{55E94A5C-3CF1-4681-BD31-9099588D2BA1}">
      <dsp:nvSpPr>
        <dsp:cNvPr id="0" name=""/>
        <dsp:cNvSpPr/>
      </dsp:nvSpPr>
      <dsp:spPr>
        <a:xfrm>
          <a:off x="192521" y="814387"/>
          <a:ext cx="542925" cy="542925"/>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B1533C-4D2C-44B5-85E3-5D01D96D4590}">
      <dsp:nvSpPr>
        <dsp:cNvPr id="0" name=""/>
        <dsp:cNvSpPr/>
      </dsp:nvSpPr>
      <dsp:spPr>
        <a:xfrm>
          <a:off x="274108" y="1526652"/>
          <a:ext cx="5593148" cy="434340"/>
        </a:xfrm>
        <a:prstGeom prst="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4757" tIns="40640" rIns="40640" bIns="40640" numCol="1" spcCol="1270" anchor="ctr" anchorCtr="0">
          <a:noAutofit/>
        </a:bodyPr>
        <a:lstStyle/>
        <a:p>
          <a:pPr lvl="0" algn="l" defTabSz="711200">
            <a:lnSpc>
              <a:spcPct val="90000"/>
            </a:lnSpc>
            <a:spcBef>
              <a:spcPct val="0"/>
            </a:spcBef>
            <a:spcAft>
              <a:spcPct val="35000"/>
            </a:spcAft>
          </a:pPr>
          <a:r>
            <a:rPr lang="en-US" sz="1600" b="1" kern="1200">
              <a:solidFill>
                <a:schemeClr val="bg1"/>
              </a:solidFill>
            </a:rPr>
            <a:t>O</a:t>
          </a:r>
          <a:r>
            <a:rPr lang="en-US" sz="1600" kern="1200">
              <a:solidFill>
                <a:schemeClr val="bg1"/>
              </a:solidFill>
            </a:rPr>
            <a:t>ptics – how would it look in the news?</a:t>
          </a:r>
        </a:p>
      </dsp:txBody>
      <dsp:txXfrm>
        <a:off x="274108" y="1526652"/>
        <a:ext cx="5593148" cy="434340"/>
      </dsp:txXfrm>
    </dsp:sp>
    <dsp:sp modelId="{F1873E4C-E00D-4E65-90BB-21B851164A26}">
      <dsp:nvSpPr>
        <dsp:cNvPr id="0" name=""/>
        <dsp:cNvSpPr/>
      </dsp:nvSpPr>
      <dsp:spPr>
        <a:xfrm>
          <a:off x="34639" y="1465897"/>
          <a:ext cx="542925" cy="542925"/>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867467-2049-4632-A0CF-95056E2DCC8E}">
      <dsp:nvSpPr>
        <dsp:cNvPr id="0" name=""/>
        <dsp:cNvSpPr/>
      </dsp:nvSpPr>
      <dsp:spPr>
        <a:xfrm>
          <a:off x="0" y="28506"/>
          <a:ext cx="6114197" cy="455715"/>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1. Previous Employment </a:t>
          </a:r>
          <a:endParaRPr lang="en-US" sz="1900" kern="1200"/>
        </a:p>
      </dsp:txBody>
      <dsp:txXfrm>
        <a:off x="22246" y="50752"/>
        <a:ext cx="6069705" cy="411223"/>
      </dsp:txXfrm>
    </dsp:sp>
    <dsp:sp modelId="{63AF6AB6-842E-4DEC-9600-3CBEFD8CCBBE}">
      <dsp:nvSpPr>
        <dsp:cNvPr id="0" name=""/>
        <dsp:cNvSpPr/>
      </dsp:nvSpPr>
      <dsp:spPr>
        <a:xfrm>
          <a:off x="0" y="484221"/>
          <a:ext cx="6114197" cy="688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126"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US" sz="1500" b="1" kern="1200"/>
            <a:t>E</a:t>
          </a:r>
          <a:r>
            <a:rPr lang="en-US" sz="1500" kern="1200"/>
            <a:t>mployees must recuse themselves from DTF matters or cases involving their former employers for a period of two years from the start of State service.</a:t>
          </a:r>
        </a:p>
      </dsp:txBody>
      <dsp:txXfrm>
        <a:off x="0" y="484221"/>
        <a:ext cx="6114197" cy="6882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09F1A1-8436-4247-BBEF-EBB478DC5F82}">
      <dsp:nvSpPr>
        <dsp:cNvPr id="0" name=""/>
        <dsp:cNvSpPr/>
      </dsp:nvSpPr>
      <dsp:spPr>
        <a:xfrm>
          <a:off x="0" y="12469"/>
          <a:ext cx="6933063" cy="45571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2. Outside Employment </a:t>
          </a:r>
          <a:endParaRPr lang="en-US" sz="1900" kern="1200"/>
        </a:p>
      </dsp:txBody>
      <dsp:txXfrm>
        <a:off x="22246" y="34715"/>
        <a:ext cx="6888571" cy="411223"/>
      </dsp:txXfrm>
    </dsp:sp>
    <dsp:sp modelId="{7B730E5C-4AEB-4E7A-BA29-AC94883FDE14}">
      <dsp:nvSpPr>
        <dsp:cNvPr id="0" name=""/>
        <dsp:cNvSpPr/>
      </dsp:nvSpPr>
      <dsp:spPr>
        <a:xfrm>
          <a:off x="0" y="468184"/>
          <a:ext cx="6933063" cy="904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125"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US" sz="1500" kern="1200"/>
            <a:t>Managers need to carefully look at the particulars of each outside employment situation. Is there a conflict with:   * the hours worked at the second job?   * the Code of Conduct? * confidential information a/k/a </a:t>
          </a:r>
          <a:r>
            <a:rPr lang="en-US" sz="1500" i="1" kern="1200"/>
            <a:t>too close for comfort?   * </a:t>
          </a:r>
          <a:r>
            <a:rPr lang="en-US" sz="1500" kern="1200"/>
            <a:t>Appearance of a conflict?</a:t>
          </a:r>
        </a:p>
      </dsp:txBody>
      <dsp:txXfrm>
        <a:off x="0" y="468184"/>
        <a:ext cx="6933063" cy="904590"/>
      </dsp:txXfrm>
    </dsp:sp>
    <dsp:sp modelId="{1BEC2E76-3750-4A72-999B-B44DBC068960}">
      <dsp:nvSpPr>
        <dsp:cNvPr id="0" name=""/>
        <dsp:cNvSpPr/>
      </dsp:nvSpPr>
      <dsp:spPr>
        <a:xfrm>
          <a:off x="0" y="1372774"/>
          <a:ext cx="6933063" cy="45571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3. Outside Business Interests</a:t>
          </a:r>
          <a:endParaRPr lang="en-US" sz="1900" kern="1200"/>
        </a:p>
      </dsp:txBody>
      <dsp:txXfrm>
        <a:off x="22246" y="1395020"/>
        <a:ext cx="6888571" cy="411223"/>
      </dsp:txXfrm>
    </dsp:sp>
    <dsp:sp modelId="{4D40A931-7668-4DD4-B3DA-F5035829187B}">
      <dsp:nvSpPr>
        <dsp:cNvPr id="0" name=""/>
        <dsp:cNvSpPr/>
      </dsp:nvSpPr>
      <dsp:spPr>
        <a:xfrm>
          <a:off x="0" y="1828489"/>
          <a:ext cx="6933063" cy="2359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125"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US" sz="1500" kern="1200"/>
            <a:t>You may not deal with yourself/ your company in the course of your official duties.  POL 74(3)(e)</a:t>
          </a:r>
        </a:p>
        <a:p>
          <a:pPr marL="114300" lvl="1" indent="-114300" algn="l" defTabSz="666750">
            <a:lnSpc>
              <a:spcPct val="90000"/>
            </a:lnSpc>
            <a:spcBef>
              <a:spcPct val="0"/>
            </a:spcBef>
            <a:spcAft>
              <a:spcPct val="20000"/>
            </a:spcAft>
            <a:buChar char="••"/>
          </a:pPr>
          <a:r>
            <a:rPr lang="en-US" sz="1500" kern="1200"/>
            <a:t>You may not invest in enterprises which might be directly involved in decisions made by you as State employee. POL 74(3)(g)</a:t>
          </a:r>
        </a:p>
        <a:p>
          <a:pPr marL="114300" lvl="1" indent="-114300" algn="l" defTabSz="666750">
            <a:lnSpc>
              <a:spcPct val="90000"/>
            </a:lnSpc>
            <a:spcBef>
              <a:spcPct val="0"/>
            </a:spcBef>
            <a:spcAft>
              <a:spcPct val="20000"/>
            </a:spcAft>
            <a:buChar char="••"/>
          </a:pPr>
          <a:r>
            <a:rPr lang="en-US" sz="1500" kern="1200"/>
            <a:t>You or your company may not sell goods or services to anyone licensed or regulated by DTF. 74(3)</a:t>
          </a:r>
        </a:p>
        <a:p>
          <a:pPr marL="114300" lvl="1" indent="-114300" algn="l" defTabSz="666750">
            <a:lnSpc>
              <a:spcPct val="90000"/>
            </a:lnSpc>
            <a:spcBef>
              <a:spcPct val="0"/>
            </a:spcBef>
            <a:spcAft>
              <a:spcPct val="20000"/>
            </a:spcAft>
            <a:buChar char="••"/>
          </a:pPr>
          <a:r>
            <a:rPr lang="en-US" sz="1500" kern="1200"/>
            <a:t>You or your company may only contract with State agencies pursuant to competitive bid. 73(4)</a:t>
          </a:r>
        </a:p>
        <a:p>
          <a:pPr marL="114300" lvl="1" indent="-114300" algn="l" defTabSz="666750">
            <a:lnSpc>
              <a:spcPct val="90000"/>
            </a:lnSpc>
            <a:spcBef>
              <a:spcPct val="0"/>
            </a:spcBef>
            <a:spcAft>
              <a:spcPct val="20000"/>
            </a:spcAft>
            <a:buChar char="••"/>
          </a:pPr>
          <a:r>
            <a:rPr lang="en-US" sz="1500" kern="1200"/>
            <a:t>You may not receive compensation for rendering services on behalf of third party</a:t>
          </a:r>
          <a:r>
            <a:rPr lang="en-US" sz="1500" b="1" kern="1200"/>
            <a:t> </a:t>
          </a:r>
          <a:r>
            <a:rPr lang="en-US" sz="1500" kern="1200"/>
            <a:t>before another State agency.</a:t>
          </a:r>
          <a:r>
            <a:rPr lang="en-US" sz="1500" b="1" kern="1200"/>
            <a:t>  </a:t>
          </a:r>
          <a:r>
            <a:rPr lang="en-US" sz="1500" kern="1200"/>
            <a:t>POL 73(7)</a:t>
          </a:r>
        </a:p>
      </dsp:txBody>
      <dsp:txXfrm>
        <a:off x="0" y="1828489"/>
        <a:ext cx="6933063" cy="2359800"/>
      </dsp:txXfrm>
    </dsp:sp>
    <dsp:sp modelId="{F9A3DF17-9638-4C7D-BDF7-1D5FE9A43710}">
      <dsp:nvSpPr>
        <dsp:cNvPr id="0" name=""/>
        <dsp:cNvSpPr/>
      </dsp:nvSpPr>
      <dsp:spPr>
        <a:xfrm>
          <a:off x="0" y="4188289"/>
          <a:ext cx="6933063" cy="455715"/>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4. Outside Activities</a:t>
          </a:r>
          <a:endParaRPr lang="en-US" sz="1900" kern="1200"/>
        </a:p>
      </dsp:txBody>
      <dsp:txXfrm>
        <a:off x="22246" y="4210535"/>
        <a:ext cx="6888571" cy="411223"/>
      </dsp:txXfrm>
    </dsp:sp>
    <dsp:sp modelId="{F04056A6-457E-4677-9F18-3193FEE0A7CF}">
      <dsp:nvSpPr>
        <dsp:cNvPr id="0" name=""/>
        <dsp:cNvSpPr/>
      </dsp:nvSpPr>
      <dsp:spPr>
        <a:xfrm>
          <a:off x="0" y="4644004"/>
          <a:ext cx="6933063"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125"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US" sz="1500" b="1" kern="1200"/>
            <a:t>* </a:t>
          </a:r>
          <a:r>
            <a:rPr lang="en-US" sz="1500" kern="1200"/>
            <a:t>Honorarium           *Leadership role in nonprofit organizations                                                                         * Political Activity     * Misuse of official DTF position     74(3)(d)</a:t>
          </a:r>
        </a:p>
      </dsp:txBody>
      <dsp:txXfrm>
        <a:off x="0" y="4644004"/>
        <a:ext cx="6933063" cy="471960"/>
      </dsp:txXfrm>
    </dsp:sp>
    <dsp:sp modelId="{991927CE-37CD-4CE0-A1E3-CB8ABEBCE534}">
      <dsp:nvSpPr>
        <dsp:cNvPr id="0" name=""/>
        <dsp:cNvSpPr/>
      </dsp:nvSpPr>
      <dsp:spPr>
        <a:xfrm>
          <a:off x="0" y="5115964"/>
          <a:ext cx="6933063" cy="455715"/>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5. Gifts</a:t>
          </a:r>
          <a:endParaRPr lang="en-US" sz="1900" kern="1200"/>
        </a:p>
      </dsp:txBody>
      <dsp:txXfrm>
        <a:off x="22246" y="5138210"/>
        <a:ext cx="6888571" cy="411223"/>
      </dsp:txXfrm>
    </dsp:sp>
    <dsp:sp modelId="{37189504-0D3E-42E2-BF3A-5B77F2242B6B}">
      <dsp:nvSpPr>
        <dsp:cNvPr id="0" name=""/>
        <dsp:cNvSpPr/>
      </dsp:nvSpPr>
      <dsp:spPr>
        <a:xfrm>
          <a:off x="0" y="5571679"/>
          <a:ext cx="6933063" cy="18254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125"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US" sz="1500" kern="1200"/>
            <a:t>Code of Conduct prohibits employees from accepting anything of value from a person or entity which has business before the Department, is seeking contractual or financial relations with the Department, or has interests that may be substantially affected by the performance or nonperformance of an employee’s official duties.</a:t>
          </a:r>
        </a:p>
        <a:p>
          <a:pPr marL="114300" lvl="1" indent="-114300" algn="l" defTabSz="666750">
            <a:lnSpc>
              <a:spcPct val="90000"/>
            </a:lnSpc>
            <a:spcBef>
              <a:spcPct val="0"/>
            </a:spcBef>
            <a:spcAft>
              <a:spcPct val="20000"/>
            </a:spcAft>
            <a:buChar char="••"/>
          </a:pPr>
          <a:r>
            <a:rPr lang="en-US" sz="1500" kern="1200"/>
            <a:t>Exceptions: de minimus value (coffee and cookie rule), promotional items, discounts available to the general public, awards, food &amp; beverage served as part of widely attended event deemed appropriate for DTF employee to attend.</a:t>
          </a:r>
          <a:r>
            <a:rPr lang="en-US" sz="1500" b="1" kern="1200"/>
            <a:t>   </a:t>
          </a:r>
          <a:endParaRPr lang="en-US" sz="1500" kern="1200"/>
        </a:p>
      </dsp:txBody>
      <dsp:txXfrm>
        <a:off x="0" y="5571679"/>
        <a:ext cx="6933063" cy="1825405"/>
      </dsp:txXfrm>
    </dsp:sp>
    <dsp:sp modelId="{DF9BB091-FDBD-45D4-AE7B-D2D4F1316F93}">
      <dsp:nvSpPr>
        <dsp:cNvPr id="0" name=""/>
        <dsp:cNvSpPr/>
      </dsp:nvSpPr>
      <dsp:spPr>
        <a:xfrm>
          <a:off x="0" y="7318792"/>
          <a:ext cx="6933063" cy="455715"/>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6. Job Offers </a:t>
          </a:r>
          <a:endParaRPr lang="en-US" sz="1900" kern="1200"/>
        </a:p>
      </dsp:txBody>
      <dsp:txXfrm>
        <a:off x="22246" y="7341038"/>
        <a:ext cx="6888571" cy="411223"/>
      </dsp:txXfrm>
    </dsp:sp>
    <dsp:sp modelId="{92ED8858-E21F-4D06-B20F-73C2D60255EF}">
      <dsp:nvSpPr>
        <dsp:cNvPr id="0" name=""/>
        <dsp:cNvSpPr/>
      </dsp:nvSpPr>
      <dsp:spPr>
        <a:xfrm>
          <a:off x="0" y="7705453"/>
          <a:ext cx="6933063" cy="1183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125" tIns="24130" rIns="135128" bIns="24130" numCol="1" spcCol="1270" anchor="t" anchorCtr="0">
          <a:noAutofit/>
        </a:bodyPr>
        <a:lstStyle/>
        <a:p>
          <a:pPr marL="114300" lvl="1" indent="-114300" algn="l" defTabSz="666750">
            <a:lnSpc>
              <a:spcPct val="90000"/>
            </a:lnSpc>
            <a:spcBef>
              <a:spcPct val="0"/>
            </a:spcBef>
            <a:spcAft>
              <a:spcPct val="20000"/>
            </a:spcAft>
            <a:buChar char="••"/>
          </a:pPr>
          <a:r>
            <a:rPr lang="en-US" sz="1500" kern="1200"/>
            <a:t>Solicited offers – employee must not solicit a job offer from any individual or entity that has a matter pending before him or her. Employee must wait 30 days from time case closed or recusal.</a:t>
          </a:r>
        </a:p>
        <a:p>
          <a:pPr marL="114300" lvl="1" indent="-114300" algn="l" defTabSz="666750">
            <a:lnSpc>
              <a:spcPct val="90000"/>
            </a:lnSpc>
            <a:spcBef>
              <a:spcPct val="0"/>
            </a:spcBef>
            <a:spcAft>
              <a:spcPct val="20000"/>
            </a:spcAft>
            <a:buChar char="••"/>
          </a:pPr>
          <a:r>
            <a:rPr lang="en-US" sz="1500" kern="1200"/>
            <a:t>Unsolicited job offers – employee must report offer to supervisor. Must wait 30 days from date you recused yourself before you may pursue the offer. </a:t>
          </a:r>
        </a:p>
      </dsp:txBody>
      <dsp:txXfrm>
        <a:off x="0" y="7705453"/>
        <a:ext cx="6933063" cy="11831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8F3924-CD45-445E-A837-656A4CB67E72}">
      <dsp:nvSpPr>
        <dsp:cNvPr id="0" name=""/>
        <dsp:cNvSpPr/>
      </dsp:nvSpPr>
      <dsp:spPr>
        <a:xfrm>
          <a:off x="0" y="101368"/>
          <a:ext cx="6933063" cy="512780"/>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7. Friends and Family</a:t>
          </a:r>
          <a:endParaRPr lang="en-US" sz="1900" kern="1200"/>
        </a:p>
      </dsp:txBody>
      <dsp:txXfrm>
        <a:off x="25032" y="126400"/>
        <a:ext cx="6882999" cy="462716"/>
      </dsp:txXfrm>
    </dsp:sp>
    <dsp:sp modelId="{BF4C612F-6047-466D-8979-95FED486BF4C}">
      <dsp:nvSpPr>
        <dsp:cNvPr id="0" name=""/>
        <dsp:cNvSpPr/>
      </dsp:nvSpPr>
      <dsp:spPr>
        <a:xfrm>
          <a:off x="0" y="645367"/>
          <a:ext cx="6933063" cy="1621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125" tIns="19050" rIns="106680" bIns="19050" numCol="1" spcCol="1270" anchor="t" anchorCtr="0">
          <a:noAutofit/>
        </a:bodyPr>
        <a:lstStyle/>
        <a:p>
          <a:pPr marL="114300" lvl="1" indent="-114300" algn="l" defTabSz="666750">
            <a:lnSpc>
              <a:spcPct val="90000"/>
            </a:lnSpc>
            <a:spcBef>
              <a:spcPct val="0"/>
            </a:spcBef>
            <a:spcAft>
              <a:spcPct val="20000"/>
            </a:spcAft>
            <a:buChar char="••"/>
          </a:pPr>
          <a:r>
            <a:rPr lang="en-US" sz="1500" kern="1200"/>
            <a:t>Code of Conduct and E-163 – employees may not supervise family members or person with whom you have a close personal relationship.</a:t>
          </a:r>
        </a:p>
        <a:p>
          <a:pPr marL="228600" lvl="2" indent="-114300" algn="l" defTabSz="666750">
            <a:lnSpc>
              <a:spcPct val="90000"/>
            </a:lnSpc>
            <a:spcBef>
              <a:spcPct val="0"/>
            </a:spcBef>
            <a:spcAft>
              <a:spcPct val="20000"/>
            </a:spcAft>
            <a:buChar char="••"/>
          </a:pPr>
          <a:r>
            <a:rPr lang="en-US" sz="1500" kern="1200"/>
            <a:t>Public Officers Law 73(14) – employees must not participate in decisions to hire, fire, promote or discipline a relative.</a:t>
          </a:r>
        </a:p>
        <a:p>
          <a:pPr marL="114300" lvl="1" indent="-114300" algn="l" defTabSz="666750">
            <a:lnSpc>
              <a:spcPct val="90000"/>
            </a:lnSpc>
            <a:spcBef>
              <a:spcPct val="0"/>
            </a:spcBef>
            <a:spcAft>
              <a:spcPct val="20000"/>
            </a:spcAft>
            <a:buChar char="••"/>
          </a:pPr>
          <a:r>
            <a:rPr lang="en-US" sz="1500" kern="1200"/>
            <a:t>Interacting with family members who are in the private sector during the course of you work at DTF: employee must RECUSE himself/herself from the matter. POL 74(3)(f)(h): Avoid even the APPEARANCE of a conflict of interest.</a:t>
          </a:r>
        </a:p>
      </dsp:txBody>
      <dsp:txXfrm>
        <a:off x="0" y="645367"/>
        <a:ext cx="6933063" cy="1621295"/>
      </dsp:txXfrm>
    </dsp:sp>
    <dsp:sp modelId="{380301D5-4FA9-4C6D-8EB1-B8208D893C05}">
      <dsp:nvSpPr>
        <dsp:cNvPr id="0" name=""/>
        <dsp:cNvSpPr/>
      </dsp:nvSpPr>
      <dsp:spPr>
        <a:xfrm>
          <a:off x="40974" y="2283304"/>
          <a:ext cx="6714671" cy="545252"/>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8. Tax Secrecy/Confidential Information</a:t>
          </a:r>
          <a:endParaRPr lang="en-US" sz="1900" kern="1200"/>
        </a:p>
      </dsp:txBody>
      <dsp:txXfrm>
        <a:off x="67591" y="2309921"/>
        <a:ext cx="6661437" cy="492018"/>
      </dsp:txXfrm>
    </dsp:sp>
    <dsp:sp modelId="{554802EB-FE2E-4300-988C-394C138F39F0}">
      <dsp:nvSpPr>
        <dsp:cNvPr id="0" name=""/>
        <dsp:cNvSpPr/>
      </dsp:nvSpPr>
      <dsp:spPr>
        <a:xfrm>
          <a:off x="0" y="2844255"/>
          <a:ext cx="6933063" cy="15551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125" tIns="19050" rIns="106680" bIns="19050" numCol="1" spcCol="1270" anchor="t" anchorCtr="0">
          <a:noAutofit/>
        </a:bodyPr>
        <a:lstStyle/>
        <a:p>
          <a:pPr marL="114300" lvl="1" indent="-114300" algn="l" defTabSz="666750">
            <a:lnSpc>
              <a:spcPct val="90000"/>
            </a:lnSpc>
            <a:spcBef>
              <a:spcPct val="0"/>
            </a:spcBef>
            <a:spcAft>
              <a:spcPct val="20000"/>
            </a:spcAft>
            <a:buChar char="••"/>
          </a:pPr>
          <a:r>
            <a:rPr lang="en-US" sz="1500" kern="1200"/>
            <a:t>Code of Conduct and the Tax Law specifically prohibit DTF employees from disclosing confidential tax information.</a:t>
          </a:r>
        </a:p>
        <a:p>
          <a:pPr marL="114300" lvl="1" indent="-114300" algn="l" defTabSz="666750">
            <a:lnSpc>
              <a:spcPct val="90000"/>
            </a:lnSpc>
            <a:spcBef>
              <a:spcPct val="0"/>
            </a:spcBef>
            <a:spcAft>
              <a:spcPct val="20000"/>
            </a:spcAft>
            <a:buChar char="••"/>
          </a:pPr>
          <a:r>
            <a:rPr lang="en-US" sz="1500" kern="1200"/>
            <a:t>Code of Conduct and Public Officers Law also prohibit DTF employees from disclosing any confidential information acquired in the course of your official duties: audit programs, collection databases (child support, high ted loans, wage reporting), sensitive internal processes must not be disclosed or used to further your own personal interests. See E- 141 and E-133.</a:t>
          </a:r>
        </a:p>
      </dsp:txBody>
      <dsp:txXfrm>
        <a:off x="0" y="2844255"/>
        <a:ext cx="6933063" cy="1555119"/>
      </dsp:txXfrm>
    </dsp:sp>
    <dsp:sp modelId="{379210E8-57BE-46E1-B3A2-A17A6C761EE0}">
      <dsp:nvSpPr>
        <dsp:cNvPr id="0" name=""/>
        <dsp:cNvSpPr/>
      </dsp:nvSpPr>
      <dsp:spPr>
        <a:xfrm>
          <a:off x="0" y="4410844"/>
          <a:ext cx="6933063" cy="574816"/>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US" sz="1900" b="1" kern="1200"/>
            <a:t>9. Post-employment Bans </a:t>
          </a:r>
          <a:endParaRPr lang="en-US" sz="1900" kern="1200"/>
        </a:p>
      </dsp:txBody>
      <dsp:txXfrm>
        <a:off x="28060" y="4438904"/>
        <a:ext cx="6876943" cy="518696"/>
      </dsp:txXfrm>
    </dsp:sp>
    <dsp:sp modelId="{C19216DD-05CA-4AF0-8DC6-F0FFCE805E09}">
      <dsp:nvSpPr>
        <dsp:cNvPr id="0" name=""/>
        <dsp:cNvSpPr/>
      </dsp:nvSpPr>
      <dsp:spPr>
        <a:xfrm>
          <a:off x="0" y="4988494"/>
          <a:ext cx="6933063" cy="1037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125" tIns="19050" rIns="106680" bIns="19050" numCol="1" spcCol="1270" anchor="t" anchorCtr="0">
          <a:noAutofit/>
        </a:bodyPr>
        <a:lstStyle/>
        <a:p>
          <a:pPr marL="114300" lvl="1" indent="-114300" algn="l" defTabSz="666750">
            <a:lnSpc>
              <a:spcPct val="90000"/>
            </a:lnSpc>
            <a:spcBef>
              <a:spcPct val="0"/>
            </a:spcBef>
            <a:spcAft>
              <a:spcPct val="20000"/>
            </a:spcAft>
            <a:buChar char="••"/>
          </a:pPr>
          <a:r>
            <a:rPr lang="en-US" sz="1500" kern="1200"/>
            <a:t>a. 2 year ban – former employees banned from appearing or practicing before DTF except with regard to their own tax filing.</a:t>
          </a:r>
        </a:p>
        <a:p>
          <a:pPr marL="114300" lvl="1" indent="-114300" algn="l" defTabSz="666750">
            <a:lnSpc>
              <a:spcPct val="90000"/>
            </a:lnSpc>
            <a:spcBef>
              <a:spcPct val="0"/>
            </a:spcBef>
            <a:spcAft>
              <a:spcPct val="20000"/>
            </a:spcAft>
            <a:buChar char="••"/>
          </a:pPr>
          <a:r>
            <a:rPr lang="en-US" sz="1500" kern="1200"/>
            <a:t>b. Lifetime ban – former employees banned from matters or projects that they specifically worked on while a DTF employee.</a:t>
          </a:r>
        </a:p>
        <a:p>
          <a:pPr marL="114300" lvl="1" indent="-114300" algn="l" defTabSz="666750">
            <a:lnSpc>
              <a:spcPct val="90000"/>
            </a:lnSpc>
            <a:spcBef>
              <a:spcPct val="0"/>
            </a:spcBef>
            <a:spcAft>
              <a:spcPct val="20000"/>
            </a:spcAft>
            <a:buChar char="••"/>
          </a:pPr>
          <a:r>
            <a:rPr lang="en-US" sz="1500" kern="1200"/>
            <a:t>These are called the ‘revolving door restrictions’. They are in place to prevent former DTF employees from unfairly profiting from or trading on the contacts, associations or special knowledge acquired while at DTF.</a:t>
          </a:r>
        </a:p>
        <a:p>
          <a:pPr marL="228600" lvl="2" indent="-114300" algn="l" defTabSz="666750">
            <a:lnSpc>
              <a:spcPct val="90000"/>
            </a:lnSpc>
            <a:spcBef>
              <a:spcPct val="0"/>
            </a:spcBef>
            <a:spcAft>
              <a:spcPct val="20000"/>
            </a:spcAft>
            <a:buChar char="••"/>
          </a:pPr>
          <a:r>
            <a:rPr lang="en-US" sz="1500" b="1" kern="1200"/>
            <a:t>* Duty to Report under Executive Law 55</a:t>
          </a:r>
          <a:endParaRPr lang="en-US" sz="1500" kern="1200"/>
        </a:p>
      </dsp:txBody>
      <dsp:txXfrm>
        <a:off x="0" y="4988494"/>
        <a:ext cx="6933063" cy="103744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D64D69-8B7B-4107-BA2B-08DD56F4A6E2}">
      <dsp:nvSpPr>
        <dsp:cNvPr id="0" name=""/>
        <dsp:cNvSpPr/>
      </dsp:nvSpPr>
      <dsp:spPr>
        <a:xfrm>
          <a:off x="1341" y="64875"/>
          <a:ext cx="1959448" cy="9016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Ends-Based Principles</a:t>
          </a:r>
        </a:p>
      </dsp:txBody>
      <dsp:txXfrm>
        <a:off x="1341" y="64875"/>
        <a:ext cx="1959448" cy="901607"/>
      </dsp:txXfrm>
    </dsp:sp>
    <dsp:sp modelId="{47E85D02-C1EA-4292-9636-68195BF9560C}">
      <dsp:nvSpPr>
        <dsp:cNvPr id="0" name=""/>
        <dsp:cNvSpPr/>
      </dsp:nvSpPr>
      <dsp:spPr>
        <a:xfrm>
          <a:off x="2111058" y="64875"/>
          <a:ext cx="1502679" cy="9016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Rules-Based Principles</a:t>
          </a:r>
        </a:p>
      </dsp:txBody>
      <dsp:txXfrm>
        <a:off x="2111058" y="64875"/>
        <a:ext cx="1502679" cy="901607"/>
      </dsp:txXfrm>
    </dsp:sp>
    <dsp:sp modelId="{1051FAEC-3D1E-4355-8446-773D34EADABE}">
      <dsp:nvSpPr>
        <dsp:cNvPr id="0" name=""/>
        <dsp:cNvSpPr/>
      </dsp:nvSpPr>
      <dsp:spPr>
        <a:xfrm>
          <a:off x="3764005" y="64875"/>
          <a:ext cx="1976233" cy="9016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Care-Based Principles</a:t>
          </a:r>
        </a:p>
      </dsp:txBody>
      <dsp:txXfrm>
        <a:off x="3764005" y="64875"/>
        <a:ext cx="1976233" cy="90160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E5BE9B-08FA-4049-8C7B-2CF17D9C3E2B}">
      <dsp:nvSpPr>
        <dsp:cNvPr id="0" name=""/>
        <dsp:cNvSpPr/>
      </dsp:nvSpPr>
      <dsp:spPr>
        <a:xfrm>
          <a:off x="0" y="0"/>
          <a:ext cx="6124353" cy="475247"/>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US" sz="2000" b="1" kern="1200"/>
            <a:t>GroupThink:</a:t>
          </a:r>
        </a:p>
      </dsp:txBody>
      <dsp:txXfrm>
        <a:off x="23200" y="23200"/>
        <a:ext cx="6077953" cy="428847"/>
      </dsp:txXfrm>
    </dsp:sp>
    <dsp:sp modelId="{7C92D0C3-86D2-4B1D-A4F3-347174BD5DB7}">
      <dsp:nvSpPr>
        <dsp:cNvPr id="0" name=""/>
        <dsp:cNvSpPr/>
      </dsp:nvSpPr>
      <dsp:spPr>
        <a:xfrm>
          <a:off x="0" y="477176"/>
          <a:ext cx="6124353" cy="1350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4775" tIns="20320" rIns="113792" bIns="20320" numCol="1" spcCol="1270" anchor="t" anchorCtr="0">
          <a:noAutofit/>
        </a:bodyPr>
        <a:lstStyle/>
        <a:p>
          <a:pPr marL="171450" lvl="1" indent="-171450" algn="l" defTabSz="711200">
            <a:lnSpc>
              <a:spcPct val="90000"/>
            </a:lnSpc>
            <a:spcBef>
              <a:spcPct val="0"/>
            </a:spcBef>
            <a:spcAft>
              <a:spcPct val="20000"/>
            </a:spcAft>
            <a:buChar char="••"/>
          </a:pPr>
          <a:r>
            <a:rPr lang="en-US" sz="1600" kern="1200"/>
            <a:t>Tends to occur with a homogenous group that works together over a period of time. </a:t>
          </a:r>
        </a:p>
        <a:p>
          <a:pPr marL="171450" lvl="1" indent="-171450" algn="l" defTabSz="711200">
            <a:lnSpc>
              <a:spcPct val="90000"/>
            </a:lnSpc>
            <a:spcBef>
              <a:spcPct val="0"/>
            </a:spcBef>
            <a:spcAft>
              <a:spcPct val="20000"/>
            </a:spcAft>
            <a:buChar char="••"/>
          </a:pPr>
          <a:r>
            <a:rPr lang="en-US" sz="1600" kern="1200"/>
            <a:t>Often happens to those who have power or status because people are less apt to challenge them (even though they lack the frontline perspective and don't have all the answers)</a:t>
          </a:r>
        </a:p>
      </dsp:txBody>
      <dsp:txXfrm>
        <a:off x="0" y="477176"/>
        <a:ext cx="6124353" cy="13506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57885-A06F-48CC-8FB6-728380D69A16}">
      <dsp:nvSpPr>
        <dsp:cNvPr id="0" name=""/>
        <dsp:cNvSpPr/>
      </dsp:nvSpPr>
      <dsp:spPr>
        <a:xfrm>
          <a:off x="0" y="631"/>
          <a:ext cx="5076967" cy="380478"/>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kern="1200"/>
            <a:t>Efficient</a:t>
          </a:r>
        </a:p>
      </dsp:txBody>
      <dsp:txXfrm>
        <a:off x="18573" y="19204"/>
        <a:ext cx="5039821" cy="343332"/>
      </dsp:txXfrm>
    </dsp:sp>
    <dsp:sp modelId="{AB852720-EF61-459A-A21E-FB39BB0294AF}">
      <dsp:nvSpPr>
        <dsp:cNvPr id="0" name=""/>
        <dsp:cNvSpPr/>
      </dsp:nvSpPr>
      <dsp:spPr>
        <a:xfrm>
          <a:off x="0" y="393766"/>
          <a:ext cx="5076967" cy="380478"/>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kern="1200"/>
            <a:t>Integrity</a:t>
          </a:r>
        </a:p>
      </dsp:txBody>
      <dsp:txXfrm>
        <a:off x="18573" y="412339"/>
        <a:ext cx="5039821" cy="343332"/>
      </dsp:txXfrm>
    </dsp:sp>
    <dsp:sp modelId="{9F5FC237-33D3-42B9-BDC6-E3B3FEC8702C}">
      <dsp:nvSpPr>
        <dsp:cNvPr id="0" name=""/>
        <dsp:cNvSpPr/>
      </dsp:nvSpPr>
      <dsp:spPr>
        <a:xfrm>
          <a:off x="0" y="786900"/>
          <a:ext cx="5076967" cy="380478"/>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kern="1200"/>
            <a:t>Fairness</a:t>
          </a:r>
        </a:p>
      </dsp:txBody>
      <dsp:txXfrm>
        <a:off x="18573" y="805473"/>
        <a:ext cx="5039821" cy="343332"/>
      </dsp:txXfrm>
    </dsp:sp>
    <dsp:sp modelId="{A4E77E33-C350-46A4-9394-C0282246DEED}">
      <dsp:nvSpPr>
        <dsp:cNvPr id="0" name=""/>
        <dsp:cNvSpPr/>
      </dsp:nvSpPr>
      <dsp:spPr>
        <a:xfrm>
          <a:off x="0" y="1180035"/>
          <a:ext cx="5076967" cy="380478"/>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kern="1200"/>
            <a:t>Administration of the tax laws</a:t>
          </a:r>
        </a:p>
      </dsp:txBody>
      <dsp:txXfrm>
        <a:off x="18573" y="1198608"/>
        <a:ext cx="5039821" cy="343332"/>
      </dsp:txXfrm>
    </dsp:sp>
    <dsp:sp modelId="{69AAE29F-CE5F-4775-9AF0-199ACFBA6C4C}">
      <dsp:nvSpPr>
        <dsp:cNvPr id="0" name=""/>
        <dsp:cNvSpPr/>
      </dsp:nvSpPr>
      <dsp:spPr>
        <a:xfrm>
          <a:off x="0" y="1573170"/>
          <a:ext cx="5076967" cy="380478"/>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kern="1200"/>
            <a:t>Respect</a:t>
          </a:r>
        </a:p>
      </dsp:txBody>
      <dsp:txXfrm>
        <a:off x="18573" y="1591743"/>
        <a:ext cx="5039821" cy="343332"/>
      </dsp:txXfrm>
    </dsp:sp>
    <dsp:sp modelId="{2079E528-3A39-4EBC-A251-1779B74B3270}">
      <dsp:nvSpPr>
        <dsp:cNvPr id="0" name=""/>
        <dsp:cNvSpPr/>
      </dsp:nvSpPr>
      <dsp:spPr>
        <a:xfrm>
          <a:off x="0" y="1966305"/>
          <a:ext cx="5076967" cy="380478"/>
        </a:xfrm>
        <a:prstGeom prst="roundRect">
          <a:avLst/>
        </a:prstGeom>
        <a:solidFill>
          <a:srgbClr val="0076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kern="1200"/>
            <a:t>Nobody Acts ALONE, it is never PERSONAL</a:t>
          </a:r>
        </a:p>
      </dsp:txBody>
      <dsp:txXfrm>
        <a:off x="18573" y="1984878"/>
        <a:ext cx="5039821" cy="34333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AF8F5ED89B6240AC96073AAE7B5A30" ma:contentTypeVersion="3" ma:contentTypeDescription="Create a new document." ma:contentTypeScope="" ma:versionID="e8a81f019f5e0f238a099cb32df20075">
  <xsd:schema xmlns:xsd="http://www.w3.org/2001/XMLSchema" xmlns:xs="http://www.w3.org/2001/XMLSchema" xmlns:p="http://schemas.microsoft.com/office/2006/metadata/properties" targetNamespace="http://schemas.microsoft.com/office/2006/metadata/properties" ma:root="true" ma:fieldsID="c2a52fc5595d1ec1ba9b024dd0b557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0D768-EF0E-4119-ACDA-49055E5BF7B2}">
  <ds:schemaRefs>
    <ds:schemaRef ds:uri="http://schemas.microsoft.com/sharepoint/v3/contenttype/forms"/>
  </ds:schemaRefs>
</ds:datastoreItem>
</file>

<file path=customXml/itemProps2.xml><?xml version="1.0" encoding="utf-8"?>
<ds:datastoreItem xmlns:ds="http://schemas.openxmlformats.org/officeDocument/2006/customXml" ds:itemID="{95E5E2C9-623B-459E-B74C-5F738DBB418E}">
  <ds:schemaRefs>
    <ds:schemaRef ds:uri="http://schemas.microsoft.com/office/2006/metadata/properties"/>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1465EA3A-E0EB-453D-881C-79ECC986B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8058C64-BB38-46DF-84B1-F080DE02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A8F399F7</Template>
  <TotalTime>1</TotalTime>
  <Pages>22</Pages>
  <Words>2809</Words>
  <Characters>16015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Doing the Right Thing</vt:lpstr>
    </vt:vector>
  </TitlesOfParts>
  <Company>NYSDTF</Company>
  <LinksUpToDate>false</LinksUpToDate>
  <CharactersWithSpaces>18787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Doing the Right Thing</dc:title>
  <dc:subject>Management Development Series</dc:subject>
  <dc:creator>New York State Department of Taxation and Finance</dc:creator>
  <cp:lastModifiedBy>Manion, Nonie</cp:lastModifiedBy>
  <cp:revision>2</cp:revision>
  <cp:lastPrinted>2014-02-19T20:00:00Z</cp:lastPrinted>
  <dcterms:created xsi:type="dcterms:W3CDTF">2017-05-24T22:30:00Z</dcterms:created>
  <dcterms:modified xsi:type="dcterms:W3CDTF">2017-05-24T22:30:00Z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0x0101001EAF8F5ED89B6240AC96073AAE7B5A30</vt:lpwstr>
  </property>
</Properties>
</file>